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CB5" w:rsidRPr="00DD5CB5" w:rsidRDefault="00DD5CB5" w:rsidP="00DD5CB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DD5CB5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3EB0635A" wp14:editId="0FE03676">
            <wp:simplePos x="0" y="0"/>
            <wp:positionH relativeFrom="column">
              <wp:posOffset>117475</wp:posOffset>
            </wp:positionH>
            <wp:positionV relativeFrom="paragraph">
              <wp:posOffset>52705</wp:posOffset>
            </wp:positionV>
            <wp:extent cx="1250315" cy="1250315"/>
            <wp:effectExtent l="0" t="0" r="6985" b="6985"/>
            <wp:wrapTight wrapText="bothSides">
              <wp:wrapPolygon edited="0">
                <wp:start x="0" y="0"/>
                <wp:lineTo x="0" y="658"/>
                <wp:lineTo x="1316" y="5266"/>
                <wp:lineTo x="0" y="9873"/>
                <wp:lineTo x="0" y="10860"/>
                <wp:lineTo x="1646" y="15797"/>
                <wp:lineTo x="0" y="20404"/>
                <wp:lineTo x="0" y="21392"/>
                <wp:lineTo x="2633" y="21392"/>
                <wp:lineTo x="21392" y="21392"/>
                <wp:lineTo x="21392" y="0"/>
                <wp:lineTo x="0" y="0"/>
              </wp:wrapPolygon>
            </wp:wrapTight>
            <wp:docPr id="1" name="Рисунок 2" descr="3D icon Worker with clipboard checklist, and a large gear with a checkmark,  symbolizing quality control, approved task completion, or system  validation. Isolated. 66199351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3D icon Worker with clipboard checklist, and a large gear with a checkmark,  symbolizing quality control, approved task completion, or system  validation. Isolated. 66199351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125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№ 2</w:t>
      </w:r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Amaliy mashg’ulot</w:t>
      </w:r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topshirig’i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</w:p>
    <w:p w:rsidR="00DD5CB5" w:rsidRPr="00DD5CB5" w:rsidRDefault="00DD5CB5" w:rsidP="00DD5CB5">
      <w:pPr>
        <w:spacing w:after="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Mavzu:</w:t>
      </w:r>
      <w:r w:rsidRPr="00DD5CB5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Yog‘ochdan sodda avtomobil modeli (Cevrolet uslubidagi o‘yinchoq mashina) yasash</w:t>
      </w:r>
    </w:p>
    <w:p w:rsidR="00DD5CB5" w:rsidRPr="00DD5CB5" w:rsidRDefault="00DD5CB5" w:rsidP="00DD5CB5">
      <w:pPr>
        <w:spacing w:after="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tr-TR" w:eastAsia="ru-RU"/>
        </w:rPr>
      </w:pPr>
    </w:p>
    <w:p w:rsidR="00DD5CB5" w:rsidRPr="00DD5CB5" w:rsidRDefault="00DD5CB5" w:rsidP="00DD5CB5">
      <w:pPr>
        <w:spacing w:after="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Maqsad:</w:t>
      </w:r>
      <w:r w:rsidRPr="00DD5CB5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Talabalar avtomobilning asosiy qismlarini loyihalash va amalda yasash orqali texnologik jarayonlarni (kesish, yelimlash, silliqlash) o‘rganadilar.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material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rioya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Vazifalar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D5CB5" w:rsidRPr="00DD5CB5" w:rsidRDefault="00DD5CB5" w:rsidP="00DD5CB5">
      <w:pPr>
        <w:numPr>
          <w:ilvl w:val="0"/>
          <w:numId w:val="1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numPr>
          <w:ilvl w:val="0"/>
          <w:numId w:val="1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silliqlash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numPr>
          <w:ilvl w:val="0"/>
          <w:numId w:val="1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bo‘yash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bezash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ixtiyoriy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0"/>
          <w:numId w:val="1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guruhda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Kerakli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materiallar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vositalar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D5CB5" w:rsidRPr="00DD5CB5" w:rsidRDefault="00DD5CB5" w:rsidP="00DD5CB5">
      <w:pPr>
        <w:numPr>
          <w:ilvl w:val="0"/>
          <w:numId w:val="2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Qalinligi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mm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18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mm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mm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kontrplak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yumshoq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yog‘och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taxtalar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chizmadagi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o‘lchamlarga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qarab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D5CB5" w:rsidRPr="00DD5CB5" w:rsidRDefault="00DD5CB5" w:rsidP="00DD5CB5">
      <w:pPr>
        <w:numPr>
          <w:ilvl w:val="0"/>
          <w:numId w:val="2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5-7 mm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diametrli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tayoqchalar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0"/>
          <w:numId w:val="2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(PVA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0"/>
          <w:numId w:val="2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Zımpara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qog‘ozi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donalilikdagi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0"/>
          <w:numId w:val="2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lobzik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dekupaj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matkap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(7 mm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burg‘u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0"/>
          <w:numId w:val="2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Chizg‘ich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qalam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karandash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D5CB5" w:rsidRPr="00DD5CB5" w:rsidRDefault="00DD5CB5" w:rsidP="00DD5CB5">
      <w:pPr>
        <w:numPr>
          <w:ilvl w:val="0"/>
          <w:numId w:val="3"/>
        </w:numPr>
        <w:spacing w:after="0" w:line="240" w:lineRule="auto"/>
        <w:ind w:left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Bo‘yoq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cho‘tka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akril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bo‘yoqlar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ixtiyoriy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0"/>
          <w:numId w:val="3"/>
        </w:numPr>
        <w:spacing w:after="0" w:line="240" w:lineRule="auto"/>
        <w:ind w:left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qo‘lqop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ko‘zoynak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niqob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Mashg‘ulot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jarayoni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D5CB5" w:rsidRPr="00DD5CB5" w:rsidRDefault="00DD5CB5" w:rsidP="00DD5CB5">
      <w:pPr>
        <w:numPr>
          <w:ilvl w:val="0"/>
          <w:numId w:val="4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DD5CB5" w:rsidRPr="00DD5CB5" w:rsidRDefault="00DD5CB5" w:rsidP="00DD5CB5">
      <w:pPr>
        <w:numPr>
          <w:ilvl w:val="1"/>
          <w:numId w:val="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Avtomobilning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kuzov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salon,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o‘qlari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.).</w:t>
      </w:r>
    </w:p>
    <w:p w:rsidR="00DD5CB5" w:rsidRPr="00DD5CB5" w:rsidRDefault="00DD5CB5" w:rsidP="00DD5CB5">
      <w:pPr>
        <w:numPr>
          <w:ilvl w:val="1"/>
          <w:numId w:val="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qismning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qalinligini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eslatadi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18 mm –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kuzov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6 mm –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2 mm –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numPr>
          <w:ilvl w:val="1"/>
          <w:numId w:val="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Teshiklar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(7 mm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mm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diametrli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tushuntiradi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o‘qlari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1"/>
          <w:numId w:val="5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matkap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ehtiyotkorlik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vositalaridan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numPr>
          <w:ilvl w:val="0"/>
          <w:numId w:val="4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 (individual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juftlikda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</w:p>
    <w:p w:rsidR="00DD5CB5" w:rsidRPr="00DD5CB5" w:rsidRDefault="00DD5CB5" w:rsidP="00DD5CB5">
      <w:pPr>
        <w:numPr>
          <w:ilvl w:val="1"/>
          <w:numId w:val="6"/>
        </w:numPr>
        <w:spacing w:after="0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kontrplak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varaqqa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o‘tkazadilar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chop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qog‘ozga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yopishtirib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1"/>
          <w:numId w:val="6"/>
        </w:numPr>
        <w:spacing w:after="0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qalinlikdagi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materiallardan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lobzik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1"/>
          <w:numId w:val="6"/>
        </w:numPr>
        <w:spacing w:after="0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teshiklar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ochadilar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(7 mm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mm).</w:t>
      </w:r>
    </w:p>
    <w:p w:rsidR="00DD5CB5" w:rsidRPr="00DD5CB5" w:rsidRDefault="00DD5CB5" w:rsidP="00DD5CB5">
      <w:pPr>
        <w:numPr>
          <w:ilvl w:val="1"/>
          <w:numId w:val="6"/>
        </w:numPr>
        <w:spacing w:after="0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Kesilgan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zımpara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silliqlaydilar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qirralarni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yumaloq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Topshiriq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 (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yig‘ish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DD5CB5" w:rsidRPr="00DD5CB5" w:rsidRDefault="00DD5CB5" w:rsidP="00DD5CB5">
      <w:pPr>
        <w:numPr>
          <w:ilvl w:val="1"/>
          <w:numId w:val="7"/>
        </w:numPr>
        <w:spacing w:after="0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yig‘adilar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chizmadagi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kuzov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salon, tom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1"/>
          <w:numId w:val="7"/>
        </w:numPr>
        <w:spacing w:after="0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o‘qlarini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joylashtiradilar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g‘ildiraklarni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mahkamlaydilar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erkin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numPr>
          <w:ilvl w:val="1"/>
          <w:numId w:val="7"/>
        </w:numPr>
        <w:spacing w:after="0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Elim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quriganidan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30-60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daqiqa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silliqlaydilar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numPr>
          <w:ilvl w:val="1"/>
          <w:numId w:val="7"/>
        </w:numPr>
        <w:spacing w:after="0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Ixtiyoriy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bo‘yab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bezaydilar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derazalar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DD5CB5" w:rsidRPr="00DD5CB5" w:rsidRDefault="00DD5CB5" w:rsidP="00DD5CB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DD5CB5">
        <w:rPr>
          <w:rFonts w:ascii="Times New Roman" w:eastAsia="Aptos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 wp14:anchorId="2795FA47" wp14:editId="3FAF2C1E">
            <wp:extent cx="5829300" cy="6800850"/>
            <wp:effectExtent l="0" t="0" r="0" b="0"/>
            <wp:docPr id="2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CB5" w:rsidRPr="00DD5CB5" w:rsidRDefault="00DD5CB5" w:rsidP="00DD5C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Yakuniy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qism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D5CB5" w:rsidRPr="00DD5CB5" w:rsidRDefault="00DD5CB5" w:rsidP="00DD5CB5">
      <w:pPr>
        <w:numPr>
          <w:ilvl w:val="1"/>
          <w:numId w:val="8"/>
        </w:num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numPr>
          <w:ilvl w:val="1"/>
          <w:numId w:val="8"/>
        </w:num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qismda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aerodinamikasi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mustahkamligi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bo‘lsangiz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”.</w:t>
      </w:r>
      <w:proofErr w:type="gramEnd"/>
    </w:p>
    <w:p w:rsidR="00DD5CB5" w:rsidRPr="00DD5CB5" w:rsidRDefault="00DD5CB5" w:rsidP="00DD5CB5">
      <w:pPr>
        <w:numPr>
          <w:ilvl w:val="1"/>
          <w:numId w:val="8"/>
        </w:numPr>
        <w:spacing w:before="100" w:beforeAutospacing="1" w:after="100" w:afterAutospacing="1" w:line="240" w:lineRule="auto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baholaydi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rioya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Uy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vazifasi</w:t>
      </w:r>
      <w:proofErr w:type="spellEnd"/>
      <w:r w:rsidRPr="00DD5C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D5CB5" w:rsidRPr="00DD5CB5" w:rsidRDefault="00DD5CB5" w:rsidP="00DD5CB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modelning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3-4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tarafdan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suratini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hisobot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yozish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sahifa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ish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jarayonidagi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qiyinchiliklar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ko‘nikmalar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modelga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kiritilgan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o‘zgartirishlar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agar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bo‘lsa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D5CB5" w:rsidRPr="00DD5CB5" w:rsidRDefault="00DD5CB5" w:rsidP="00DD5CB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eskizini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DD5C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D5CB5" w:rsidRPr="00DD5CB5" w:rsidRDefault="00DD5CB5" w:rsidP="00DD5CB5">
      <w:pPr>
        <w:spacing w:after="160" w:line="360" w:lineRule="auto"/>
        <w:ind w:left="1080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D5CB5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Foydalanilgan</w:t>
      </w:r>
      <w:proofErr w:type="spellEnd"/>
      <w:r w:rsidRPr="00DD5CB5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D5CB5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adabiyotlar</w:t>
      </w:r>
      <w:proofErr w:type="spellEnd"/>
      <w:r w:rsidRPr="00DD5CB5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:</w:t>
      </w:r>
    </w:p>
    <w:p w:rsidR="00DD5CB5" w:rsidRPr="00DD5CB5" w:rsidRDefault="00DD5CB5" w:rsidP="00DD5CB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Sh.Sharipov, N.Muslimov. “Texnik ijodkorlik va dizayn”. -</w:t>
      </w:r>
      <w:r w:rsidRPr="00DD5CB5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val="sv-SE" w:eastAsia="ru-RU"/>
        </w:rPr>
        <w:t xml:space="preserve"> </w:t>
      </w:r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T.: 2011</w:t>
      </w:r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 yil.</w:t>
      </w:r>
    </w:p>
    <w:p w:rsidR="00DD5CB5" w:rsidRPr="00DD5CB5" w:rsidRDefault="00DD5CB5" w:rsidP="00DD5CB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DD5CB5">
        <w:rPr>
          <w:rFonts w:ascii="BalticaTAD" w:eastAsia="Times New Roman" w:hAnsi="BalticaTAD" w:cs="Times New Roman"/>
          <w:sz w:val="28"/>
          <w:szCs w:val="28"/>
          <w:lang w:val="sv-SE" w:eastAsia="ru-RU"/>
        </w:rPr>
        <w:t xml:space="preserve">H.O.Uzoqov, H.O.Jo’rayev, SH.H.Quliyeva, A.R.Jo’rayev, </w:t>
      </w:r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M.N.Karimova, D.P.Nazarova “Texnik ijodkorlik va konstruksiyalash”- </w:t>
      </w:r>
      <w:r w:rsidRPr="00DD5CB5">
        <w:rPr>
          <w:rFonts w:ascii="BalticaTAD" w:eastAsia="Times New Roman" w:hAnsi="BalticaTAD" w:cs="Times New Roman"/>
          <w:sz w:val="28"/>
          <w:szCs w:val="28"/>
          <w:lang w:val="sv-SE" w:eastAsia="ru-RU"/>
        </w:rPr>
        <w:t xml:space="preserve">“Kamolot nashriyoti” </w:t>
      </w:r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Buxoro 2022- yil.</w:t>
      </w:r>
    </w:p>
    <w:p w:rsidR="00DD5CB5" w:rsidRPr="00DD5CB5" w:rsidRDefault="00DD5CB5" w:rsidP="00DD5CB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G.Karimova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X.Komilova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Reklama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”- T.”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O‘zbekiston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2006-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8F63BC" w:rsidRPr="00DD5CB5" w:rsidRDefault="00DD5CB5" w:rsidP="00DD5CB5">
      <w:pPr>
        <w:rPr>
          <w:lang w:val="en-US"/>
        </w:rPr>
      </w:pPr>
      <w:proofErr w:type="spellStart"/>
      <w:proofErr w:type="gram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X.O.Jurayev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ab/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Sh.XDuliyeva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F.S.Turabekov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M.N.Karimova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Texnik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ijodkorlik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”.</w:t>
      </w:r>
      <w:proofErr w:type="gram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- T.,</w:t>
      </w:r>
      <w:proofErr w:type="gram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Turon</w:t>
      </w:r>
      <w:proofErr w:type="spellEnd"/>
      <w:proofErr w:type="gram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zamin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ziyo</w:t>
      </w:r>
      <w:proofErr w:type="spellEnd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2015- </w:t>
      </w:r>
      <w:proofErr w:type="spellStart"/>
      <w:r w:rsidRPr="00DD5CB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bookmarkStart w:id="0" w:name="_GoBack"/>
      <w:bookmarkEnd w:id="0"/>
      <w:proofErr w:type="spellEnd"/>
    </w:p>
    <w:sectPr w:rsidR="008F63BC" w:rsidRPr="00DD5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F6D0A"/>
    <w:multiLevelType w:val="hybridMultilevel"/>
    <w:tmpl w:val="B2F27C88"/>
    <w:lvl w:ilvl="0" w:tplc="FEC226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BA47EC"/>
    <w:multiLevelType w:val="multilevel"/>
    <w:tmpl w:val="D5FA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3F0FEE"/>
    <w:multiLevelType w:val="multilevel"/>
    <w:tmpl w:val="DE2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DE36A1"/>
    <w:multiLevelType w:val="multilevel"/>
    <w:tmpl w:val="6D0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C329F2"/>
    <w:multiLevelType w:val="multilevel"/>
    <w:tmpl w:val="6D0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9B4B38"/>
    <w:multiLevelType w:val="multilevel"/>
    <w:tmpl w:val="DE2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9558F0"/>
    <w:multiLevelType w:val="multilevel"/>
    <w:tmpl w:val="5490A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0E7861"/>
    <w:multiLevelType w:val="multilevel"/>
    <w:tmpl w:val="24D2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sz w:val="20"/>
      </w:rPr>
    </w:lvl>
  </w:abstractNum>
  <w:abstractNum w:abstractNumId="8">
    <w:nsid w:val="6ACD033E"/>
    <w:multiLevelType w:val="multilevel"/>
    <w:tmpl w:val="DE2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CCA1C04"/>
    <w:multiLevelType w:val="multilevel"/>
    <w:tmpl w:val="DE2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497"/>
    <w:rsid w:val="00440497"/>
    <w:rsid w:val="008F63BC"/>
    <w:rsid w:val="00D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D5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D5C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D5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D5C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93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2026-05-20T18:01:00Z</dcterms:created>
  <dcterms:modified xsi:type="dcterms:W3CDTF">2026-05-20T18:01:00Z</dcterms:modified>
</cp:coreProperties>
</file>