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0BD8" w:rsidRPr="007C0BD8" w:rsidRDefault="007C0BD8" w:rsidP="007C0BD8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7C0BD8">
        <w:rPr>
          <w:rFonts w:ascii="Times New Roman" w:eastAsia="Times New Roman" w:hAnsi="Times New Roman" w:cs="Times New Roman"/>
          <w:b/>
          <w:bCs/>
          <w:sz w:val="27"/>
          <w:szCs w:val="27"/>
          <w:lang w:val="uz-Cyrl-UZ" w:eastAsia="ru-RU"/>
        </w:rPr>
        <w:t>№</w:t>
      </w:r>
      <w:r w:rsidRPr="007C0BD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-7.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Amaliy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mashg’ulot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topshirig’i</w:t>
      </w:r>
      <w:proofErr w:type="spellEnd"/>
    </w:p>
    <w:p w:rsidR="007C0BD8" w:rsidRPr="007C0BD8" w:rsidRDefault="007C0BD8" w:rsidP="007C0BD8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7C0BD8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anchor distT="0" distB="0" distL="114300" distR="114300" simplePos="0" relativeHeight="251659264" behindDoc="1" locked="0" layoutInCell="1" allowOverlap="1" wp14:anchorId="4B08949B" wp14:editId="2339CD5C">
            <wp:simplePos x="0" y="0"/>
            <wp:positionH relativeFrom="column">
              <wp:posOffset>110490</wp:posOffset>
            </wp:positionH>
            <wp:positionV relativeFrom="paragraph">
              <wp:posOffset>200660</wp:posOffset>
            </wp:positionV>
            <wp:extent cx="1249680" cy="1249680"/>
            <wp:effectExtent l="0" t="0" r="7620" b="7620"/>
            <wp:wrapTight wrapText="bothSides">
              <wp:wrapPolygon edited="0">
                <wp:start x="0" y="0"/>
                <wp:lineTo x="0" y="659"/>
                <wp:lineTo x="1317" y="5268"/>
                <wp:lineTo x="0" y="9878"/>
                <wp:lineTo x="0" y="10866"/>
                <wp:lineTo x="1646" y="15805"/>
                <wp:lineTo x="0" y="20415"/>
                <wp:lineTo x="0" y="21402"/>
                <wp:lineTo x="2634" y="21402"/>
                <wp:lineTo x="21402" y="21402"/>
                <wp:lineTo x="21402" y="0"/>
                <wp:lineTo x="0" y="0"/>
              </wp:wrapPolygon>
            </wp:wrapTight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0BD8" w:rsidRPr="007C0BD8" w:rsidRDefault="007C0BD8" w:rsidP="007C0BD8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Mavzu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Tinkercad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dasturida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sodda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uy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maketini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loyihalash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modellashtirish</w:t>
      </w:r>
      <w:proofErr w:type="spellEnd"/>
    </w:p>
    <w:p w:rsidR="007C0BD8" w:rsidRPr="007C0BD8" w:rsidRDefault="007C0BD8" w:rsidP="007C0BD8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Maqsad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Talabalar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Tinkercad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3D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modellash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dasturida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uy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-joy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konstruktsiyasining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elementlarini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devorlar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tom,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eshik-derazalar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ichki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qismlar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yaratishni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o‘rganadilar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.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Arxitektura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asoslari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simmetriya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proporsiya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funksionallik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hisobga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olgan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holda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raqamli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loyihalash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ko‘nikmalarini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rivojlantirish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C0BD8" w:rsidRPr="007C0BD8" w:rsidRDefault="007C0BD8" w:rsidP="007C0BD8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Vazifalar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7C0BD8" w:rsidRPr="007C0BD8" w:rsidRDefault="007C0BD8" w:rsidP="007C0BD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Tinkercad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vositalari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ishlashni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takomillashtirish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C0BD8" w:rsidRPr="007C0BD8" w:rsidRDefault="007C0BD8" w:rsidP="007C0BD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Sodda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uy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maketini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bosqichma-bosqich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C0BD8" w:rsidRPr="007C0BD8" w:rsidRDefault="007C0BD8" w:rsidP="007C0BD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ranglash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guruhlash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detallashtirish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C0BD8" w:rsidRPr="007C0BD8" w:rsidRDefault="007C0BD8" w:rsidP="007C0BD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Ijodiy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elementlar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ikki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qavatli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uy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bog‘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mebel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7C0BD8" w:rsidRPr="007C0BD8" w:rsidRDefault="007C0BD8" w:rsidP="007C0BD8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Kerakli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materiallar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va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vositalar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7C0BD8" w:rsidRPr="007C0BD8" w:rsidRDefault="007C0BD8" w:rsidP="007C0B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Kompyuter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planshet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internetga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ulangan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7C0BD8" w:rsidRPr="007C0BD8" w:rsidRDefault="007C0BD8" w:rsidP="007C0B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Tinkercad.com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saytida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bepul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akkaunt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C0BD8" w:rsidRPr="007C0BD8" w:rsidRDefault="007C0BD8" w:rsidP="007C0B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Sichqoncha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aniq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ishlash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tavsiya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etiladi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7C0BD8" w:rsidRPr="007C0BD8" w:rsidRDefault="007C0BD8" w:rsidP="007C0BD8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Mashg‘ulot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jarayoni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7C0BD8" w:rsidRPr="007C0BD8" w:rsidRDefault="007C0BD8" w:rsidP="007C0BD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O‘qituvchi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uy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maketi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loyihalash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haqida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qisqacha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ma’lumot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beradi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:</w:t>
      </w:r>
    </w:p>
    <w:p w:rsidR="007C0BD8" w:rsidRPr="007C0BD8" w:rsidRDefault="007C0BD8" w:rsidP="007C0BD8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Uy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maketining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qismlari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poydevor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devorlar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tom,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eshik-derazalar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ichki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bo‘linmalar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C0BD8" w:rsidRPr="007C0BD8" w:rsidRDefault="007C0BD8" w:rsidP="007C0BD8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Arxitektura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asoslari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simmetriya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proporsiya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ekologik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funksional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jihatlar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.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Misollar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sifatida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Tinkercad’da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yaratilgan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sodda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uy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modellarini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namoyish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etadi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.</w:t>
      </w:r>
    </w:p>
    <w:p w:rsidR="007C0BD8" w:rsidRPr="007C0BD8" w:rsidRDefault="007C0BD8" w:rsidP="007C0BD8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</w:p>
    <w:p w:rsidR="007C0BD8" w:rsidRPr="007C0BD8" w:rsidRDefault="007C0BD8" w:rsidP="007C0BD8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r w:rsidRPr="007C0BD8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inline distT="0" distB="0" distL="0" distR="0" wp14:anchorId="7B880E19" wp14:editId="2D91C075">
            <wp:extent cx="2667000" cy="1676400"/>
            <wp:effectExtent l="0" t="0" r="0" b="0"/>
            <wp:docPr id="2" name="Рисунок 106" descr="Basic house - Tinker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6" descr="Basic house - Tinkerca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D8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inline distT="0" distB="0" distL="0" distR="0" wp14:anchorId="4B910738" wp14:editId="15CECA76">
            <wp:extent cx="2609850" cy="1676400"/>
            <wp:effectExtent l="0" t="0" r="0" b="0"/>
            <wp:docPr id="3" name="Рисунок 105" descr="Easy house - Tinker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" descr="Easy house - Tinkerca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BD8" w:rsidRPr="007C0BD8" w:rsidRDefault="007C0BD8" w:rsidP="007C0BD8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</w:p>
    <w:p w:rsidR="007C0BD8" w:rsidRPr="007C0BD8" w:rsidRDefault="007C0BD8" w:rsidP="007C0BD8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r w:rsidRPr="007C0BD8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inline distT="0" distB="0" distL="0" distR="0" wp14:anchorId="3939BF8C" wp14:editId="77763DEA">
            <wp:extent cx="2838450" cy="1771650"/>
            <wp:effectExtent l="0" t="0" r="0" b="0"/>
            <wp:docPr id="4" name="Рисунок 104" descr="Future House - Tinker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4" descr="Future House - Tinkerca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BD8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inline distT="0" distB="0" distL="0" distR="0" wp14:anchorId="0E3234F8" wp14:editId="3726C46B">
            <wp:extent cx="2628900" cy="1771650"/>
            <wp:effectExtent l="0" t="0" r="0" b="0"/>
            <wp:docPr id="5" name="Рисунок 103" descr="Modern house - Tinker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Modern house - Tinkerca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BD8" w:rsidRPr="007C0BD8" w:rsidRDefault="007C0BD8" w:rsidP="007C0BD8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lastRenderedPageBreak/>
        <w:t>Bosqichma-bosqich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topshiriq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(individual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ish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):</w:t>
      </w:r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Talabalar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ochib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quyidagi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tartibda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sodda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uy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maketini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yaratadilar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:</w:t>
      </w:r>
    </w:p>
    <w:p w:rsidR="007C0BD8" w:rsidRPr="007C0BD8" w:rsidRDefault="007C0BD8" w:rsidP="007C0BD8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Poydevor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va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devorlar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7C0BD8" w:rsidRPr="007C0BD8" w:rsidRDefault="007C0BD8" w:rsidP="007C0BD8">
      <w:pPr>
        <w:numPr>
          <w:ilvl w:val="2"/>
          <w:numId w:val="6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Box (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kub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shaklini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qo‘ying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uzunligi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100 mm,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kengligi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80 mm,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balandligi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10 mm (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poydevor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7C0BD8" w:rsidRPr="007C0BD8" w:rsidRDefault="007C0BD8" w:rsidP="007C0BD8">
      <w:pPr>
        <w:numPr>
          <w:ilvl w:val="2"/>
          <w:numId w:val="6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Devorlar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Boxlarni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balandligi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60 mm,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qalinligi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10 mm.</w:t>
      </w:r>
    </w:p>
    <w:p w:rsidR="007C0BD8" w:rsidRPr="007C0BD8" w:rsidRDefault="007C0BD8" w:rsidP="007C0BD8">
      <w:pPr>
        <w:numPr>
          <w:ilvl w:val="2"/>
          <w:numId w:val="6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Align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vositasi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simmetrik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joylashtiring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Group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C0BD8" w:rsidRPr="007C0BD8" w:rsidRDefault="007C0BD8" w:rsidP="007C0BD8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Tom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7C0BD8" w:rsidRPr="007C0BD8" w:rsidRDefault="007C0BD8" w:rsidP="007C0BD8">
      <w:pPr>
        <w:numPr>
          <w:ilvl w:val="2"/>
          <w:numId w:val="7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Roof (tom)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shaklini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uzunligi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110 mm,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kengligi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90 mm.</w:t>
      </w:r>
    </w:p>
    <w:p w:rsidR="007C0BD8" w:rsidRPr="007C0BD8" w:rsidRDefault="007C0BD8" w:rsidP="007C0BD8">
      <w:pPr>
        <w:numPr>
          <w:ilvl w:val="2"/>
          <w:numId w:val="7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devorlar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ustiga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joylashtiring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Rotate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vositasi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burang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(45-60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daraja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7C0BD8" w:rsidRPr="007C0BD8" w:rsidRDefault="007C0BD8" w:rsidP="007C0BD8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Eshik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va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derazalar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7C0BD8" w:rsidRPr="007C0BD8" w:rsidRDefault="007C0BD8" w:rsidP="007C0BD8">
      <w:pPr>
        <w:numPr>
          <w:ilvl w:val="2"/>
          <w:numId w:val="8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Eshik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kichik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Boxni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Hole (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teshik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qilib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old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devorga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guruhlang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C0BD8" w:rsidRPr="007C0BD8" w:rsidRDefault="007C0BD8" w:rsidP="007C0BD8">
      <w:pPr>
        <w:numPr>
          <w:ilvl w:val="2"/>
          <w:numId w:val="8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Derazalar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nechta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kichik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Box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Cylinderlarni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Hole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C0BD8" w:rsidRPr="007C0BD8" w:rsidRDefault="007C0BD8" w:rsidP="007C0BD8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Qo‘shimcha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detallar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ixtiyoriy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ijodiy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qism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):</w:t>
      </w:r>
    </w:p>
    <w:p w:rsidR="007C0BD8" w:rsidRPr="007C0BD8" w:rsidRDefault="007C0BD8" w:rsidP="007C0BD8">
      <w:pPr>
        <w:numPr>
          <w:ilvl w:val="2"/>
          <w:numId w:val="9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Ichki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bo‘linmalar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xonalarni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ajratish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devorlar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7C0BD8" w:rsidRPr="007C0BD8" w:rsidRDefault="007C0BD8" w:rsidP="007C0BD8">
      <w:pPr>
        <w:numPr>
          <w:ilvl w:val="2"/>
          <w:numId w:val="9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Chimney (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mo‘ri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balkon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bog‘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elementlari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daraxtlar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– Cylinder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Sphere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dan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7C0BD8" w:rsidRPr="007C0BD8" w:rsidRDefault="007C0BD8" w:rsidP="007C0BD8">
      <w:pPr>
        <w:numPr>
          <w:ilvl w:val="2"/>
          <w:numId w:val="9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Mebel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stol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– Box,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stul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– Cylinder).</w:t>
      </w:r>
    </w:p>
    <w:p w:rsidR="007C0BD8" w:rsidRPr="007C0BD8" w:rsidRDefault="007C0BD8" w:rsidP="007C0BD8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Yakuniy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ishlar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7C0BD8" w:rsidRPr="007C0BD8" w:rsidRDefault="007C0BD8" w:rsidP="007C0BD8">
      <w:pPr>
        <w:numPr>
          <w:ilvl w:val="2"/>
          <w:numId w:val="10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Barcha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qismlarni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tanlab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Group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C0BD8" w:rsidRPr="007C0BD8" w:rsidRDefault="007C0BD8" w:rsidP="007C0BD8">
      <w:pPr>
        <w:numPr>
          <w:ilvl w:val="2"/>
          <w:numId w:val="10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Ranglar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qizil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tom,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oq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devorlar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yashil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bog‘).</w:t>
      </w:r>
    </w:p>
    <w:p w:rsidR="007C0BD8" w:rsidRPr="007C0BD8" w:rsidRDefault="007C0BD8" w:rsidP="007C0BD8">
      <w:pPr>
        <w:numPr>
          <w:ilvl w:val="2"/>
          <w:numId w:val="10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turli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tomondan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aylantirib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tekshiring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C0BD8" w:rsidRPr="007C0BD8" w:rsidRDefault="007C0BD8" w:rsidP="007C0BD8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Qo‘shimcha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variant (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guruhli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ish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):</w:t>
      </w:r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Guruhlar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(2-3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kishi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birgalikda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“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Kelajak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uyi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”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loyihalaydilar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ekologik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quyosh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panellari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ikki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qavatli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uy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C0BD8" w:rsidRPr="007C0BD8" w:rsidRDefault="007C0BD8" w:rsidP="007C0BD8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Yakuniy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qism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7C0BD8" w:rsidRPr="007C0BD8" w:rsidRDefault="007C0BD8" w:rsidP="007C0BD8">
      <w:pPr>
        <w:numPr>
          <w:ilvl w:val="1"/>
          <w:numId w:val="11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Talabalar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tayyor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modellarini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ekranda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namoyish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etadilar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(Share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havolasi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7C0BD8" w:rsidRPr="007C0BD8" w:rsidRDefault="007C0BD8" w:rsidP="007C0BD8">
      <w:pPr>
        <w:numPr>
          <w:ilvl w:val="1"/>
          <w:numId w:val="11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Muhokama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: “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Modelning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funksionalligi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estetikasi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qanday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?”, “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Qaysi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qismni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yaxshilash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mumkin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?”.</w:t>
      </w:r>
    </w:p>
    <w:p w:rsidR="007C0BD8" w:rsidRPr="007C0BD8" w:rsidRDefault="007C0BD8" w:rsidP="007C0BD8">
      <w:pPr>
        <w:numPr>
          <w:ilvl w:val="1"/>
          <w:numId w:val="11"/>
        </w:numPr>
        <w:spacing w:after="0" w:line="240" w:lineRule="auto"/>
        <w:ind w:left="1418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O‘qituvchi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baholaydi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modelning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to‘liqligi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ijodkorligi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C0BD8" w:rsidRPr="007C0BD8" w:rsidRDefault="007C0BD8" w:rsidP="007C0BD8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Baholash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mezonlari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(10</w:t>
      </w:r>
      <w:r w:rsidRPr="007C0BD8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0</w:t>
      </w:r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ballik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tizimda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):</w:t>
      </w:r>
    </w:p>
    <w:p w:rsidR="007C0BD8" w:rsidRPr="007C0BD8" w:rsidRDefault="007C0BD8" w:rsidP="007C0BD8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qismlar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devorlar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tom,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eshik-derazalar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to‘g‘ri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yaratilgan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– 40 ball.</w:t>
      </w:r>
    </w:p>
    <w:p w:rsidR="007C0BD8" w:rsidRPr="007C0BD8" w:rsidRDefault="007C0BD8" w:rsidP="007C0BD8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Simmetriya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tekislash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sifati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– 30 ball.</w:t>
      </w:r>
    </w:p>
    <w:p w:rsidR="007C0BD8" w:rsidRPr="007C0BD8" w:rsidRDefault="007C0BD8" w:rsidP="007C0BD8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Ijodiy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detallar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ranglar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– 20 ball.</w:t>
      </w:r>
    </w:p>
    <w:p w:rsidR="007C0BD8" w:rsidRPr="007C0BD8" w:rsidRDefault="007C0BD8" w:rsidP="007C0BD8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Taqdimotdagi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faollik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– 1</w:t>
      </w:r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0</w:t>
      </w:r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ball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14:ligatures w14:val="standardContextual"/>
        </w:rPr>
        <w:t>.</w:t>
      </w:r>
    </w:p>
    <w:p w:rsidR="007C0BD8" w:rsidRPr="007C0BD8" w:rsidRDefault="007C0BD8" w:rsidP="007C0BD8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Uy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vazifasi</w:t>
      </w:r>
      <w:proofErr w:type="spellEnd"/>
      <w:r w:rsidRPr="007C0BD8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7C0BD8" w:rsidRPr="007C0BD8" w:rsidRDefault="007C0BD8" w:rsidP="007C0BD8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Modelingizni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yaxshilab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qo‘shimcha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elementlar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garaj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hovuz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7C0BD8" w:rsidRPr="007C0BD8" w:rsidRDefault="007C0BD8" w:rsidP="007C0BD8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Modelni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STL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formatida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eksport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qilib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4-5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tarafdan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skrinshot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oling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qisqa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izoh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yozing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uy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maketining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xususiyatlari</w:t>
      </w:r>
      <w:proofErr w:type="spellEnd"/>
      <w:r w:rsidRPr="007C0BD8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7C0BD8" w:rsidRPr="007C0BD8" w:rsidRDefault="007C0BD8" w:rsidP="007C0BD8">
      <w:pPr>
        <w:spacing w:after="160" w:line="360" w:lineRule="auto"/>
        <w:ind w:left="1080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:lang w:val="uz-Cyrl-UZ"/>
          <w14:ligatures w14:val="standardContextual"/>
        </w:rPr>
      </w:pPr>
    </w:p>
    <w:p w:rsidR="007C0BD8" w:rsidRPr="007C0BD8" w:rsidRDefault="007C0BD8" w:rsidP="007C0BD8">
      <w:pPr>
        <w:spacing w:after="160" w:line="360" w:lineRule="auto"/>
        <w:ind w:left="1080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</w:pPr>
      <w:proofErr w:type="spellStart"/>
      <w:r w:rsidRPr="007C0BD8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lastRenderedPageBreak/>
        <w:t>Foydalanilgan</w:t>
      </w:r>
      <w:proofErr w:type="spellEnd"/>
      <w:r w:rsidRPr="007C0BD8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7C0BD8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adabiyotlar</w:t>
      </w:r>
      <w:proofErr w:type="spellEnd"/>
      <w:r w:rsidRPr="007C0BD8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:</w:t>
      </w:r>
    </w:p>
    <w:p w:rsidR="007C0BD8" w:rsidRPr="007C0BD8" w:rsidRDefault="007C0BD8" w:rsidP="007C0BD8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</w:pPr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Sh.Sharipov, N.Muslimov. “Texnik ijodkorlik va dizayn”. -</w:t>
      </w:r>
      <w:r w:rsidRPr="007C0BD8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val="sv-SE" w:eastAsia="ru-RU"/>
        </w:rPr>
        <w:t xml:space="preserve"> </w:t>
      </w:r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T.: 2011</w:t>
      </w:r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-</w:t>
      </w:r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 xml:space="preserve"> yil.</w:t>
      </w:r>
    </w:p>
    <w:p w:rsidR="007C0BD8" w:rsidRPr="007C0BD8" w:rsidRDefault="007C0BD8" w:rsidP="007C0BD8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</w:pPr>
      <w:r w:rsidRPr="007C0BD8">
        <w:rPr>
          <w:rFonts w:ascii="BalticaTAD" w:eastAsia="Times New Roman" w:hAnsi="BalticaTAD" w:cs="Times New Roman"/>
          <w:sz w:val="28"/>
          <w:szCs w:val="28"/>
          <w:lang w:val="sv-SE" w:eastAsia="ru-RU"/>
        </w:rPr>
        <w:t xml:space="preserve">H.O.Uzoqov, H.O.Jo’rayev, SH.H.Quliyeva, A.R.Jo’rayev, </w:t>
      </w:r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 xml:space="preserve">M.N.Karimova, D.P.Nazarova “Texnik ijodkorlik va konstruksiyalash”- </w:t>
      </w:r>
      <w:r w:rsidRPr="007C0BD8">
        <w:rPr>
          <w:rFonts w:ascii="BalticaTAD" w:eastAsia="Times New Roman" w:hAnsi="BalticaTAD" w:cs="Times New Roman"/>
          <w:sz w:val="28"/>
          <w:szCs w:val="28"/>
          <w:lang w:val="sv-SE" w:eastAsia="ru-RU"/>
        </w:rPr>
        <w:t xml:space="preserve">“Kamolot nashriyoti” </w:t>
      </w:r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Buxoro 2022- yil.</w:t>
      </w:r>
    </w:p>
    <w:p w:rsidR="007C0BD8" w:rsidRPr="007C0BD8" w:rsidRDefault="007C0BD8" w:rsidP="007C0BD8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G.Karimova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X.Komilova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“</w:t>
      </w: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Reklama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dizayn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”- T.”</w:t>
      </w: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O‘zbekiston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” 2006- </w:t>
      </w: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yil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7C0BD8" w:rsidRPr="007C0BD8" w:rsidRDefault="007C0BD8" w:rsidP="007C0BD8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X.O.Jurayev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,</w:t>
      </w:r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ab/>
      </w: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Sh.XDuliyeva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F.S.Turabekov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M.N.Karimova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“</w:t>
      </w: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Texnik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ijodkorlik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dizayn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”. - T.,,</w:t>
      </w: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Turon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zamin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ziyo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” 2015- </w:t>
      </w:r>
      <w:proofErr w:type="spellStart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yil</w:t>
      </w:r>
      <w:proofErr w:type="spellEnd"/>
      <w:r w:rsidRPr="007C0B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8F63BC" w:rsidRDefault="008F63BC">
      <w:bookmarkStart w:id="0" w:name="_GoBack"/>
      <w:bookmarkEnd w:id="0"/>
    </w:p>
    <w:sectPr w:rsidR="008F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93783"/>
    <w:multiLevelType w:val="multilevel"/>
    <w:tmpl w:val="E89082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5157FB"/>
    <w:multiLevelType w:val="multilevel"/>
    <w:tmpl w:val="E202E2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E42A90"/>
    <w:multiLevelType w:val="multilevel"/>
    <w:tmpl w:val="62C6CD2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87410A"/>
    <w:multiLevelType w:val="multilevel"/>
    <w:tmpl w:val="7876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BC483D"/>
    <w:multiLevelType w:val="multilevel"/>
    <w:tmpl w:val="06AEB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7D11AAE"/>
    <w:multiLevelType w:val="multilevel"/>
    <w:tmpl w:val="C9DA2D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D40F67"/>
    <w:multiLevelType w:val="multilevel"/>
    <w:tmpl w:val="EA8EEE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C663A75"/>
    <w:multiLevelType w:val="multilevel"/>
    <w:tmpl w:val="5040F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8F3D09"/>
    <w:multiLevelType w:val="multilevel"/>
    <w:tmpl w:val="70946E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6314C37"/>
    <w:multiLevelType w:val="multilevel"/>
    <w:tmpl w:val="94587E5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D67D79"/>
    <w:multiLevelType w:val="multilevel"/>
    <w:tmpl w:val="89BA16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472428F"/>
    <w:multiLevelType w:val="multilevel"/>
    <w:tmpl w:val="42E8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71737C2"/>
    <w:multiLevelType w:val="multilevel"/>
    <w:tmpl w:val="4E26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F6476E1"/>
    <w:multiLevelType w:val="multilevel"/>
    <w:tmpl w:val="F10E2D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2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7FA"/>
    <w:rsid w:val="007C0BD8"/>
    <w:rsid w:val="008F63BC"/>
    <w:rsid w:val="0094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0B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0B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0B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0B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5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2026-05-20T18:04:00Z</dcterms:created>
  <dcterms:modified xsi:type="dcterms:W3CDTF">2026-05-20T18:04:00Z</dcterms:modified>
</cp:coreProperties>
</file>