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B32" w:rsidRPr="001F1B32" w:rsidRDefault="001F1B32" w:rsidP="001F1B32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  <w:t>AMALIY MASHG’ULOT № 8</w:t>
      </w:r>
    </w:p>
    <w:p w:rsidR="001F1B32" w:rsidRPr="001F1B32" w:rsidRDefault="001F1B32" w:rsidP="001F1B32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  <w:t>MAVZU: O‘QUVCHILAR TEXNIK IJODKORLIGINING PEDAGOGIK VA PSIXOLOGIK XUSUSIYATLARI.</w:t>
      </w:r>
    </w:p>
    <w:p w:rsidR="001F1B32" w:rsidRPr="001F1B32" w:rsidRDefault="001F1B32" w:rsidP="001F1B32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  <w:t xml:space="preserve">Ishdan maqsad: </w:t>
      </w: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>O‘quvchilar texnik ijodkorligining pedagogik va psixologik xususiyatlari to’g’risidagi ma’lumotlarga ega bo’lish.</w:t>
      </w:r>
    </w:p>
    <w:p w:rsidR="001F1B32" w:rsidRPr="001F1B32" w:rsidRDefault="001F1B32" w:rsidP="001F1B32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  <w:t>Nazariy ma’lumotlar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4C62CE00" wp14:editId="0585A790">
            <wp:simplePos x="0" y="0"/>
            <wp:positionH relativeFrom="column">
              <wp:posOffset>71755</wp:posOffset>
            </wp:positionH>
            <wp:positionV relativeFrom="paragraph">
              <wp:posOffset>23495</wp:posOffset>
            </wp:positionV>
            <wp:extent cx="955040" cy="955040"/>
            <wp:effectExtent l="0" t="0" r="0" b="0"/>
            <wp:wrapTight wrapText="bothSides">
              <wp:wrapPolygon edited="0">
                <wp:start x="0" y="0"/>
                <wp:lineTo x="0" y="21112"/>
                <wp:lineTo x="21112" y="21112"/>
                <wp:lineTo x="21112" y="0"/>
                <wp:lineTo x="0" y="0"/>
              </wp:wrapPolygon>
            </wp:wrapTight>
            <wp:docPr id="1" name="Рисунок 24" descr="Teorik Bilgi ve Pratik – Beştepe Blo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Teorik Bilgi ve Pratik – Beştepe Blogg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95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 xml:space="preserve">Talabalarni texnik tafakkurini va mehnatga ijodiy munosabatini rivojlantirish, bozor iqtisodiyoti sharoitida fan-texnika taraqqiyotini jahon standartiga chiqishni, mahsulot sifatini tubdan yaxshilashni, ishlab chiqarishning yuqori samaradorligini ta’minlay oladigan yosh avlodni tarbiyalash eng muhim vazifa hisoblanadi. Bo`lajak mutaxassislarga politexnik ta’lim berish orqali hozirgi ishlab chiqarish sanoatiga xos texnik-texnologik, konstruktorlik va ishlab chiqarish faoliyatlarining asoslarini egallanishiga erishiladi.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>Mazkur fanning asosiy maqsad va vazifasi bo`lajak mehnat ta’limi o`qituvchilariga umumiy o`rta ta’lim maktablarida, akademik litsey va kasb-hunar kollejlarida, sinfdan, maktabdan tashqari ta’lim muassasalarida o`quvchilar ijodiy faoliyatini tashkil qilishning ilmiymetodik asoslarini o`rgatishdan iboratdir. Ular quyidagilardan iborat: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 xml:space="preserve"> </w:t>
      </w: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 xml:space="preserve"> talabalarning umumkasbiy tayyorgarligi jarayonida texnik ijodkorlik va dizaynga oid bilimlar tizimiga ega bo`lishi;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 xml:space="preserve"> </w:t>
      </w: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texnik ijodkorlik va dizaynning tashkiliy va iqtisodiy asoslari bilan tanishtirish;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kashfiyot, ixtiro, ratsionalizatorlik va patentlash asoslari bo`yicha tushunchalarga ega bo`lishi;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texnik masalalarni yechish metod va usullaridan foydalanish ko`nikmalarini hosil qilish;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texnik ijodkorlik ob’yektlari uchun texnik hujjatlarni tuzish;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mustaqil ravishda texnik ob’yektlarni va ularning modellarini loyihalay olish;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texnik ijodkorlik bo`yicha sinf va maktabdan tashqari mashg`ulotlar uchun moslama, dastgoh va boshqa jihozlarni mustaqil loyihalay olish;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Respublikada o`quvchilar texnik ijodkorligi va dizayn faoliyatini hozirgi holati va uni takomillashtirish istiqbolini tushuntirish;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o`quvchilarni ijodiy faoliyatga jalb qilishning asosiy metodik asoslarini bilish;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texnik ijodkorlik to`garaklari faoliyatining mazmuni, tashkiliy asoslari, texnik ob’yektlarni ilmiy asosda tanlay olish;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to`garaklarni o`quv moddiy-texnik bazasini tashkil qila olish;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sinfdan va maktabdan tashqari o`quv mashg`ulotlarida texnik ijodkorlikni metodik asoslarini bilish;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14:ligatures w14:val="standardContextual"/>
        </w:rPr>
        <w:sym w:font="Symbol" w:char="F02D"/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o`quvchilarning ijodiy faoliyatiga tegishli bo`lgan oilaviy va ommaviy tadbirlarni tashkil qilish va o`tkazishni ilmiy asoslarini bilish kerak.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</w:p>
    <w:p w:rsidR="001F1B32" w:rsidRPr="001F1B32" w:rsidRDefault="001F1B32" w:rsidP="001F1B32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>Bozor munosabatlari sharoitida ijodiy faoliyatning ahamiyati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 ta’lim muassasalarida bo`lajak mehnat ta’limi o`qituvchisi texnik ijodkorligini shakllantirish masalasi ko`p qirrali bo`lib, talabalarni ijodkorlik faoliyatiga tayyorlashning samarali yo`llarini aniqlash va mazmunini muvofiq tanlash bilan birgalikda, o`quv jarayonida texnik ijodkorlikni bo`lajak mutaxassislarning ijtimoiy va kasbiy tayyorgarligi bilan umumlashtirishning aniq usul va vositalarini ishlab chiqishdek muhim pedagogik vazifani o`z ichiga oladi. Shuningdek, ushbu jarayon vatanimizdagi ijtimoiy-iqtisodiy islohotlarni aks ettirishi va zamonaviy ilmiy talablarga to`laroq javob berishi kerak.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Respublikamizning bozor iqtisodiyotiga bosqichma-bosqich o`tishi va dunyo hamjamiyatiga har tomonlama kirib borishi natijasida ilm olishni axborotlashtirishning amaliy yo`naltirilgan yaxlit davlat siyosatiga asos solindi, uning ustuvorliklari bo`lgan dastlabki me’yoriyhuquqiy asoslar yaratildi. Bunga misol sifatida “Ixtirolar, foydali modellar va sanoat namunalari to`g`risida”, “Axborotlashtirish to`g`risida”, “Elektron hisoblash mashinalari uchun dasturlarni va ma’lumotlar bazalarini huquqiy muhofaza qilish to`g`risida”, “Aloqa to`g`risida”gi qonunlar va boshqa dasturiy hujjatlarni keltirish mumkin. Ushbu qonunlarga muvofiq yaratilgan imkoniyat va imtiyozlar intellektual mulkdan unumli foydalanishdagi iqtisodiy samarani oshirish, yangi texnika va texnologiyalarni o`zlashtirish, ular vositasida yangi mahsulotlarni ishlab chiqarishga asoslangan intellektual mulk innovatsiya jarayonlarini rivojlantirish uchun yangi istiqbollarni ochib berdi.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>O`quvchilar texnik ijodkorligining pedagogik va psixologik xususiyatlari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Insoniyat taraqqiyotining barcha davrlarida ijodiy mehnat bashariyatni olg`a harakatlantiruvchi asosiy omil bo`lib kelgan. Shunday ekan, yosh avlodni ijodiy mehnatga o`rgatish, uni o`z zamonasining eng ilg`or bilimlari bilan qurollantirish barcha davrlarda hamma xalqlar uchun eng dolzarb vazifa hisoblangan.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Texnik ijodkorlik va dizaynni tashkil qilishda ikki o`zaro bog`liq vazifani e’tiborga olish lozim. Ularning birinchisi, ta’lim oluvchilarga ijodkorlik faoliyatida mustaqil fikrlashni rivojlantirish, bilimlarni egallashdagi intiluvchanligi, ilmiy dunyoqarashni shakllantirish; ikkinchisi, o`zlashtirilgan bilimlarni ta’limda va amaliy faoliyatda mustaqil qo`llay olishga o`rgatish bilan belgilanadi.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Texnik ijodkorlik ta’lim oluvchilar egallayotgan bilimlarining mustahkamligi va mukammalligini ta’minlash, ularda faol va mustaqil fikrlovchi shaxs xislatlarini shakllantirish, aqliy qobiliyatlarini rivojlantirishga xizmat qiluvchi faoliyat turi hisoblanadi. Bu holat, ayniqsa bo`lajak mehnat ta’limi o`qituvchilarining fan asoslarini o`zlashtirishida, keyinchalik bu jarayonga bevosita rahbarlikni amalga oshirishda ijodiy ishlar shakllarini ishlab chiqishida muhim ahamiyat kasb etadi.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Ijodkorlikka bo`lgan ehtiyoj psixofiziologik jihatdan qaralganda, o`z rivojlanishida bir nechta bosqichlarda amalga oshadi. Bulardan birinchisi havas - ehtiyojning eng sodda shakli bo`lib, inson tomonidan ongli boshqariladi. Ikkinchi, nisbatan yuqoriroq rivojlanish bosqichi bo`lgan xohish ham inson tomonidan ongli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boshqarilib, u shaxsning ma’lum buyum yoki hodisaga nisbatan munosabatlari majmuasini ifodalaydi. Uchinchi, eng murakkab bosqich bo`lgan qiziqish xohish va u bilan bog`liq bo`lgan tushunchalar asosida yuzaga keladi. Qiziqish hayotdagi tashqi ta’sirlar, shaxs faoliyati hamda ta’lim-tarbiya jarayoni ta’sirida shakllanib boradi. Bu holatlar psixologik omillar - diqqat, idrok, tushuncha, xotira, fikrlash, sezgi va iroda xislatlariga sezilarli ta’sir ko`rsatib, shaxsning shakllanishida alohida muhim ahamiyat kasb etadi.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>Bo`lajak mehnat ta’limi o`qituvchilarini tayyorlashda mazkur fanning tutgan o`rni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Hozirgi kunda bo`lajak mehnat ta’limi o`qituvchilari rahbarligida o`quvchilarda dastlabki texnologik bilim va ko`nikmalarni shakllantirishdan, ularni unumli mehnatga jalb qilishdan tashqari, o`g`il va qizlarda texnik tafakkurni hamda konstruktorlik ijodkorlik qobiliyatlarini rivojlantirish kerak.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Bo`lajak mehnat ta’limi o`qituvchilarini o`quvchilarning texnik ijodkorlik va dizayn faoliyatini boshqarishga tayyorlash uchun talabalar konstrukstiyalash va modellashtirish ishlarini o`zlashtirishlari lozim. Konstruksiyalash jarayoni detalning shaklini, o`quv ustaxonasida uni tayyorlash imkoniyatini aniqlash bo`yicha mustaqil fikr yuritib ishlashni taqozo qiladi.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Konstruksiyalash mashg`ulotlari aqliy faoliyat malakalarini shakllantiradi, kuzatuvchanlikni rivojlantiradi, o`quv materialini ongli va puxta o`zlashtirishda yordam beradi, kasbiy ko`nikma va malakalarining shakllanishini tezlashtiradi.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Yuqorida aytilganlardan bo`lajak mehnat ta’limi o`qituvchisi o`zlashtirishi lozim bo`lgan konstruksiyalash tajribasi qanchalik katta ahamiyatga ega ekanligini yaqqol anglash mumkin. Mehnat ta’limi o`qituvchisi buyumlarni konstruksiyalash va modellashtirishni o`quvchilarga o`rgatishga rahbarlik qilishni, albatta, bilishi kerak.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>Ijodkorlik faoliyatining asosiy tushunchalari</w:t>
      </w:r>
      <w:r w:rsidRPr="001F1B32">
        <w:rPr>
          <w:rFonts w:ascii="Times New Roman" w:eastAsia="Aptos" w:hAnsi="Times New Roman" w:cs="Times New Roman"/>
          <w:b/>
          <w:kern w:val="2"/>
          <w:sz w:val="28"/>
          <w:lang w:val="uz-Cyrl-UZ"/>
          <w14:ligatures w14:val="standardContextual"/>
        </w:rPr>
        <w:t xml:space="preserve">.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Ma’lumki, faoliyat – erishiladigan natijada inson aniq mahsulot yaratadigan jarayondir. Faoliyat reproduktiv va ijodiy bo`lishi mumkin. Reproduktiv faoliyat – batafsil ishlab chiqilgan algoritm bo`yicha bajariladigan jarayon va natijada faoliyat sub’yekti (sub’yektiv yangilik) uchun ham boshqa kishilar uchun ham (ob’yektiv yangilik) yangilik bo`lmagan mahsulot yaratiladi. Ijodkorlik faoliyati bu boshqa masala. Ijodkorlik faoliyatining hech bir turi uchun ularni bajarishning batafsil algoritmi yaratilishi mumkin emas, biroq ijodkorlik faoliyatining ko`pgina turlari uchun umumiy algoritm allaqachon yaratilgan, masalan: insho yozish, kiyimlarni moslashtirish, texnika bo`yicha ijodkorlik masalalarini yechish va boshqalar. Ijodkorlik faoliyati natijasida sub’yektiv yoki ob’yektiv yangilikka ega bo`lgan mahsulot yaratiladi.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Har bir insonning hayoti davomida hal qilishi zarur bo`lgan ko`pgina muammolar yuzaga keladi. Insonlar, odatda, o`z muammolarini qanday hal qiladilar? Ba’zilar o`z intuitsiyasiga tayangan holda yechimni topishga harakat qiladilar, boshqalari o`zga insonlar bilan maslahatlashib, ularning tajribasi asosida yoki ilmiyommabop adabiyotlarni tahlil qilib, o`z muammolari yechimini topishga urinadilar, uchinchilari esa bu ishni boshqa shaxslarga yoki tasodifiy holatlarga qoldirib, muammo yechimidan umuman uzoqlashishga harakat qiladilar.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Insonlarning faqat unchalik katta bo`lmagan qismigina o`z muammolarini ijodkorlik faoliyati metodlari yordamida yechadilar.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Ijodkorlik – bu ob’yektiv (hamma uchun) yoki sub’yektiv (o`zi uchun) yangi tizimlar yaratish jarayoni. Har bir insonga ijodkorlik faoliyati texnologiyalari va metodlarini egallash zarurmi, axir hamma ham ob’yektiv yangiliklar yaratmaydi-ku? Inson kim bo`lib ishlashidan qat’iy nazar: ovqat tayyorlashi, kiyimni modellashtirishi, o`z farzandlarini tarbiyalashi, ko`pgina uy ishlarini bajarishi va xo`jalik muammolarini yechishiga to`g`ri keladi. Shuning uchun javob bir xil ijodkorlik metodlarini har bir inson egallashi zarur. Qanday metodlarni va qaysi faoliyat uchun qo`llash yoki qo`llamaslik bu uning tanlash huquqidir.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>Ijod, ijodiyot va ijodkorlik tushunchalari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Odatdagi tushunchaga ko`ra ijod ozchilik kishilarning, buyuk san’at asarlarini, yangi mashinalarni, dastgohlar va hokazolarni yaratadigan iste’dodli odamlarning qismatidir. Lekin ijod buyuk asarlar yaratishdan iboratgina emas, balki kishining fikr yuritishi, biror tadbirni o`ylab topishi, ozgina bo`lsa-da, qandaydir yangilik yaratishi ham ijoddir. Ijod jarayoniga tasodif sifatida emas, balki muayyan qonuniyatlar asosida amalga oshuvchi jarayon sifatida qarash lozim.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O`quvchining ijodkorligi, avval, uning har qanday faoliyat jarayonidagi: o`ziga xos usul bilan masala yechish, insho yozish, tajriba ishlari, mehnat darslari va hokazolardagi mustaqil fikrlashida namoyon bo`lishi lozim. O`quvchining ijodi uning olgan bilimlarini hayotda ko`rgan dalil va hodisalarga bog`lay olishi, ularni to`g`ri baholab, dastlabki ma’lumotlarni tahlil va sintez qila bilishidir.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Har qanday ijod borliqni rad etish emas, balki borliqqa to`laroq kirib borishdir. O`qitishdagi individual yondoshish ham ta’lim jarayonining muhim talabidir. O`qitishdagi individual yondoshish faqat mashq ishlarida emas, balki o`quv jarayonining hamma bosqichlarida: yangi materialni o`tish, mustahkamlash va takrorlashlarda ham, uy vazifasini tuzish va darsdan tashqari qo`shimcha mashg`ulotlarda ham amalga oshirilishi zarur. Bu esa, o`quvchilarning ijodkorlik mahoratlari va qobiliyatlari o`sishida yana bir eshikni ochadi.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Shaxs sifatlarining shakllanishida oila, atrof-muhit, jamiyat katta rol o`ynaydi. Ota-onaning mehri, atrofdagilarning mehri, ularning olqishlari bolani mustaqil fikrlashga va mustaqil ish boshlashga ishonchini uyg`otadi. Ma’naviy-ijodiy usullar shu tariqa o`quvchilarning ijodkorlik qobiliyatlarini rivojlantirishda eng asosiy rol o`ynaydi va ushbu usul 3 bosqichda amalga oshiriladi: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a) o`quvchilarda bilishga qiziqishni uyg`ota bilish;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b) o`quvchilarning egallagan bilim va tajribasiga asoslangan holda masala qo`yish hamda ularga tayanib, masalalarni tahlil qilish;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c) o`rganish kerak bo`lgan muammo ustida mustaqil fikr yuritib, xulosa chiqarishga erishish.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Yuqoridagi bosqichlarni amalga oshirish jarayonida talabalar, insonning boy xazinasi uning o`zida yashiringanligini tushunadilar. Buning uchun o`qituvchi ulardagi qiziqishni, yashiringan iste’dodni anglay bilishi kerak. Ilm olish, aqlni peshlash, o`z ustida ishlash, hikmatlarni bilish, kamtarlik, ma’rifatli bo`lish kabi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fazilatlarga faqat mehnat qilish va bilim olish, o`qib - o`rganish, hayotni kuzatish orqali erishish mumkin.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 xml:space="preserve">Ijodkorlik qobiliyat mazmuni va texnik ijodkorlik.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Uzoq yillar ko`pgina olimlar va oddiy insonlar ijodkorlik qobiliyati – bu nasldan-naslga o`tuvchi xudo bergan ne’mat deb hisoblashar edi. Shuning uchun agar bola oddiy oilada tug`ilgan bo`lsa, undan qaysidir faoliyatda yuksak muvaffaqiyatlar kutishga o`rin yo`q. Yetuk kompozitorlar (Baxlar oilasi), rassomlar (rerixlar oilasi), yozuvchilar yaratuvchi – xudoga nisbatan aytiladi (Dyuma oilasi), olimlar(Kyurilar oilasi)ning oilaviy dinatsiyasi hammaga ma’lum. Biroq tarixda yetarli ma’lumot olmagan va o`qimagan oilalardan chiqqan yetuk yaratuvchilar ham ma’lum. Shu bilan birga olimlarda ijodkorlik qobiliyatlari naslga hech ham aloqasi yo`q va insonning hayoti davomida o`zini rivojlantirish yo`li bilan shakllanadi degan fikr yuzaga keldi. Unda haqiqat qayerda? Odatdagiday oraliqda... So`zsiz, ijodkorlik faoliyatining ayrim nishonalari nasldan-naslga o`tadi va bunga oilaviy dinatsiyalar misol bo`ladi. Shu bilan birga, shaxsning butun hayoti davomida o`zini rivojlantirishi ijodkorlik faoliyatida yuksak natijalarga erishishning asosiy sharti hisoblanadi.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Yana bir juda muhim savol – ijodkorlik qobiliyatlarini rivojlantirishning cheki bormi? Ma’lumki, reproduktiv qobiliyatlar ma’lum chegaragacha rivojlanadi. Biz ip bog`lash, nonga yog` surishni qanchalik mashq qilmaylik, ertami, kech biz undan boshqa o`zib keta olmaydigan oxirgi darajadagi tezlikka erishamiz. Ijodkorlik qobiliyatlari olimlarning isbotlashiga ko`ra, chegaraga ega emas, insonda ularni rivojlantirish xohishi bor ekan, ular rivojlanaveradi. Xulosa oddiy: ijodkorlik faoliyati o`zimizga, to`g`rirog`i, nasliy qobiliyatlar va ish qobiliyatlarimizga bog`liq. Aynan ish qobiliyati insonning hayot faoliyati davomida erishilgan faoliyati natijalarini aniqlaydi. Ma’lum bo`lishicha, inson yuksak ish qobiliyati va zarur genetik qobiliyatlarsiz erisha olmaydigan maqsadlar yo`q.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  <w:t xml:space="preserve">Shaxs ijodkorlik qobiliyatlarini rivojlantirish muammosi, iqtidor, talant va geniallik sifatlari. </w:t>
      </w: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Shaxsning u yoki bu faoliyatiga tayyorligi tariqasida yuzaga keladigan har qaysi yaqqol qobiliyatlar tuzilishi o`z tarkibiga yetakchi va yordamchi, umumiy va maxsus nomdagi majmua sifatlarni (xislatlarni) qamrab olgan bo`lib, murakkab tizimdan iboratdir.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Talantning paydo bo`lishi va tuzilishi. Talantning ijtimoiy-tarixiy, tabiiy nuqtai nazardan talqini qobiliyatlar taraqqiyotining yuksak bosqichi ekanligidan dalolat beradi. Talant muayyan faoliyatning muvaffaqiyatli va ijodiy ravishda bajarilishini ta’minlaydigan qobiliyat hamda iste’dodlar majmuasidan (yig`indisidan) iborat individual xususiyatdir. Psixologik adabiyotlarda unga turlicha ta’rif berishiga qaramay, ularda asosiy belgilar ta’kidlab o`tiladi, chunonchi, shaxsga qandaydir murakkab mehnat faoliyatining muvaffaqiyatli, mustaqil va original tarzda bajarish imkonini beradigan qobiliyatlar majmuasiga talant deyiladi. Talantning asosiy belgilari: a) muvaffaqiyatni ta’minlash; b) faoliyatni mustaqil bajarish; c) originallik unsurining mavjudligi; d) qobiliyat hamda istedodlar yig`indisidan iborat ekanligi; e) individual-psixologik xislatligi; e) ijtimoiy turmushni o`zgartiruvchi, yaratuvchi imkoniyatligi kabilar.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Talant ham qobiliyatlarga o`xshash ijodiyotda yuksak mahoratga, muvaffaqiyatga erishish imkoniyati hisoblanib, ijodiy kutilmasi (yutuq) insonlarning ijtimoiy-tarixiy turmush shart-sharoitlariga bog`liqdir. Jamiyatda talantli shaxslarga nisbatan muhtojlik sezilsa, bunday insonlarning kamol topishi uchun zarur ob’yektiv va sub’yektiv shartsharoitlar yaratilsa, bunday vaziyatda barkamol odamlarning shakllanishiga imkoniyat tug`iladi.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Shuning uchun jahon sivilizatsiyasi, fan va texnikasi, san’at va adabiyot, moddiy va ma’naviy madaniyatini yaratishning (ichki ruhiy) imkoniyati hisoblanmish talant progressning harakatlantiruvchi omilidir. Insoniyatning ijtimoiy-tarixiy taraqqiyot bosqichlarida ijtimoiy-iqtisodiy sharoitlarning yetishmasligi tufayli ko`pchilik talant sohiblari o`z imkoniyatlarini ro`yobga chiqarish imkoniyatlaridan mahrum bo`lgandir. Mamlakatimizning yaqin o`tmishida chorizm mustamlakachilik siyosatida, qatag`on yillarida qanchalab talantli davlat va jamoat arboblari, betakror fan, madaniyat, adabiyot namoyandalari o`z imkoniyatlarini ro`yobga chiqarishga erisha olmay dunyodan ko`z yumdilar. Bu bizning moziyimiz, achchiq haqiqatimiz, turmush voqeligimiz, dinamik xususiyatli ko`ngil armonimiz, borliqqa aql-zakovat bilan munosabatda bo`lishning ilmiy-psixologik mezonidir. Talantlarning uyg`onishi (tug`ilish) ijtimoiy shartsharoitlarga bog`liq bo`lganligi tufayli mustaqil mamlakatimizda talantli yoshlarga nisbatan yuksak ehtiyoj sezmoqda, bu narsa yaqqol ko`rinib turibdiki, shunday mezonga loyiq shaxslar mavjud va ular kelajagi buyuk davlatimiz poydevori hisoblanadi.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Talant qobiliyatlar yig`indisi yoki ularning majmuasidan iborat bo`lishiga qaramay, alohida olingan yakka qobiliyatni, hatto u taraqqiyotning yuksak bosqichiga erishgan, yorqin ifodalansa ham, u bilan tenglashtirish mumkin emas. Bu omilga asos bo`lib, XX asrning 20-30-yillarida moskvalik psixologlar tomonidan olib borilgan fenomenal g`oyat o`tkir, noyob (nodir) xotiraga ega bo`lgan insonlarni tekshirish natijalari hisoblanadi. Esda olib qolish qobiliyati (estrada sahna artisti) hech kimda shubha tug`dirmagan bo`lsa-da, lekin xotira ijodiyotning muvaffaqiyati, mahsuldorligi omillaridan biri ekanligi to`g`risida xulosa chiqarishga olib kelgan. Ma’lumki, shaxsning yaratuvchanlik faoliyatida aqlning epchilligi, boy fantaziya, kuchli iroda, barqaror xarakter, turg`un qiziqishlar, sermahsul bilish jarayonlari, motivatsiya, yuksak his-tuyg`ular va boshqa psixologik sifatlar ustuvor ahamiyat kasb etadi. Shuni unutmasligimiz o`rinliki, noyob xotiraga ega bo`lgan ajoyib yozuvchilar, rassomlar, kompozitorlar, yuristlar, jamoat arboblarining nomlari mashhurdir.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Psixologik ma’lumotlarni umumlashtirilgan holda ikki xil xususiyatli fikrni alohida ta’kidlab o`tish talant tuzilishini yengilroq tushunish imkoniyatini yaratadi: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Talant - bu shaxs psixik xislatlarning shunday murakkab birikmasidirki, uni: a) alohida, yagona maxsus qobiliyat bilan; b) xotiraning yuksak mahsuldorligi orqali; v) hatto noyob (kamyob, nodir) sifat tariqasida o`lchab bo`lmaydi.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1F1B32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Shaxsda u yoki bu qobiliyatning mavjud emasligi hamda yetarli darajada taraqqiy etmaganligi talantning murakkab tarkibiga kiruvchi boshqa qobiliyatlarning jadal takomillashuvi orqali ularning o`rnini bosib yuborishi (kompensatsiya qilishi) mumkin. </w:t>
      </w:r>
    </w:p>
    <w:p w:rsidR="001F1B32" w:rsidRPr="001F1B32" w:rsidRDefault="001F1B32" w:rsidP="001F1B32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8F63BC" w:rsidRPr="001F1B32" w:rsidRDefault="008F63BC">
      <w:pPr>
        <w:rPr>
          <w:lang w:val="en-US"/>
        </w:rPr>
      </w:pPr>
      <w:bookmarkStart w:id="0" w:name="_GoBack"/>
      <w:bookmarkEnd w:id="0"/>
    </w:p>
    <w:sectPr w:rsidR="008F63BC" w:rsidRPr="001F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B7D"/>
    <w:rsid w:val="001F1B32"/>
    <w:rsid w:val="008F63BC"/>
    <w:rsid w:val="00D2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1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2796</Words>
  <Characters>15938</Characters>
  <Application>Microsoft Office Word</Application>
  <DocSecurity>0</DocSecurity>
  <Lines>132</Lines>
  <Paragraphs>37</Paragraphs>
  <ScaleCrop>false</ScaleCrop>
  <Company/>
  <LinksUpToDate>false</LinksUpToDate>
  <CharactersWithSpaces>18697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2026-05-20T17:54:00Z</dcterms:created>
  <dcterms:modified xsi:type="dcterms:W3CDTF">2026-05-20T17:54:00Z</dcterms:modified>
</cp:coreProperties>
</file>