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71EA" w14:textId="5B58C821" w:rsidR="00E67017" w:rsidRDefault="00E67017" w:rsidP="00E670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Mavzuga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testlar</w:t>
      </w:r>
      <w:proofErr w:type="spellEnd"/>
    </w:p>
    <w:p w14:paraId="2D718E70" w14:textId="4C167C90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1. "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Dizayn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so'zi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inglizcha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"design"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so'zidan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olingan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bo'lib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ma'noni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anglatadi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C49DAD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rang tanlash </w:t>
      </w:r>
    </w:p>
    <w:p w14:paraId="5B5136F9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934D3E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C) Material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FAB34A" w14:textId="55B6D196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Buyumni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sotish</w:t>
      </w:r>
      <w:proofErr w:type="spellEnd"/>
    </w:p>
    <w:p w14:paraId="2F162C1B" w14:textId="77777777" w:rsidR="00E67017" w:rsidRPr="00E67017" w:rsidRDefault="00E67017" w:rsidP="00E670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Buyumning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qimmati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asosni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qamrab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oladi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ACCEA44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og'irlik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A5448F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go'zallik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558C93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Hajm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rang </w:t>
      </w:r>
    </w:p>
    <w:p w14:paraId="64BCEB6F" w14:textId="70440A8C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material</w:t>
      </w:r>
    </w:p>
    <w:p w14:paraId="6C12E216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Texnik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ob'yektlarni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konstruksiyalash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modellashtirish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bu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CA96F2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buyumni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sotish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98A73A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chizma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chizish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0766F6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namunalarining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kichraytirilgan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to'liq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o'lchamli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nusxasini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3EA0DB17" w14:textId="6205B505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Materiallarni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tashish</w:t>
      </w:r>
      <w:proofErr w:type="spellEnd"/>
    </w:p>
    <w:p w14:paraId="53DB5780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Texnik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modellashtirishning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asosiy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tamoyillaridan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quyidagilardan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EMAS?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9810E31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Funksionallik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44CCE0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Estetika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D3FB72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Ergonomika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01CC0F" w14:textId="187461AD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Buyumni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qimmatga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sotish</w:t>
      </w:r>
      <w:proofErr w:type="spellEnd"/>
    </w:p>
    <w:p w14:paraId="615D69C7" w14:textId="77777777" w:rsidR="00E67017" w:rsidRPr="00E67017" w:rsidRDefault="00E67017" w:rsidP="00E670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Badiiy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modellashtirish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birlashtiradi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EC5F93A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hisob-kitoblarni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F38DD2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funksional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jihatlarni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071813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ko'rsatkichlarni </w:t>
      </w:r>
    </w:p>
    <w:p w14:paraId="2BFE38F6" w14:textId="68946C2E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</w:p>
    <w:p w14:paraId="55F92291" w14:textId="77777777" w:rsidR="00E67017" w:rsidRPr="00E67017" w:rsidRDefault="00E67017" w:rsidP="00E670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Garmonik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shakl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xususiyatlarga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bo'ladi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91B448F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hajmli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0457B2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Tartibsiz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nomutanosib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21BD0D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Yaxlit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ritmik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atrof-muhitga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DC0338" w14:textId="2BA54A5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</w:p>
    <w:p w14:paraId="1915596C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Ergonomika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ta'minlashga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qaratilgan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CC65BB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A) Buyumning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narxini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oshirishni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3626A2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buyum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09960D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buyum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og'irligini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744A9E" w14:textId="2574FC8E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Material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tejashni</w:t>
      </w:r>
      <w:proofErr w:type="spellEnd"/>
    </w:p>
    <w:p w14:paraId="6BEEFCED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Loyihalash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odatda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nimadan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boshlanadi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62955C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Buyumni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darrov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yasashdan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BC3DB3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yig'ish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</w:p>
    <w:p w14:paraId="3CDC47EF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Buyumni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sotishdan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5F6FFB" w14:textId="229803F3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tayyorlashdan</w:t>
      </w:r>
      <w:proofErr w:type="spellEnd"/>
    </w:p>
    <w:p w14:paraId="4CDE45A9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To'garakda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rahbarning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asosiy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Sokratik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nimadan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iborat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49F6F1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O'quvchiga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qo'yish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F7A6B8" w14:textId="77777777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O'quvchini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metodlarni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qo'llashga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yo'naltirib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o'zi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yechim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topishiga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undash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44139C" w14:textId="2C46967D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xatolarni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>toppish</w:t>
      </w:r>
    </w:p>
    <w:p w14:paraId="5557CF31" w14:textId="50C3E564" w:rsidR="00E67017" w:rsidRPr="00E67017" w:rsidRDefault="00E67017" w:rsidP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O'quvchi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o'rniga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modelni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yasab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77D22A00" w14:textId="77777777" w:rsidR="00E67017" w:rsidRP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Texnikaning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rivojlanish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xususiyatlaridan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sakrashli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rivojlanish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deganda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nazarda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tutiladi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A)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6224BC" w14:textId="77777777" w:rsidR="00E67017" w:rsidRP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sekin-asta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takomillashadi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E986BB" w14:textId="77777777" w:rsidR="00E67017" w:rsidRP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olov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, bug',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, atom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energiyasi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24E445" w14:textId="5D282A3E" w:rsidR="008F63BC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7017"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</w:p>
    <w:p w14:paraId="16128CBE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To'g'ri </w:t>
      </w:r>
      <w:proofErr w:type="spellStart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javoblar</w:t>
      </w:r>
      <w:proofErr w:type="spellEnd"/>
      <w:r w:rsidRPr="00E670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9FE724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1-B, </w:t>
      </w:r>
    </w:p>
    <w:p w14:paraId="4C19E7B9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2-B, </w:t>
      </w:r>
    </w:p>
    <w:p w14:paraId="36E9EAC2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3-C, </w:t>
      </w:r>
    </w:p>
    <w:p w14:paraId="1553C74B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4-D, </w:t>
      </w:r>
    </w:p>
    <w:p w14:paraId="1482DEFB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5-B, </w:t>
      </w:r>
    </w:p>
    <w:p w14:paraId="52A81863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6-C, </w:t>
      </w:r>
    </w:p>
    <w:p w14:paraId="7B0077D0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7-B, </w:t>
      </w:r>
    </w:p>
    <w:p w14:paraId="3904AAAA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8-B, </w:t>
      </w:r>
    </w:p>
    <w:p w14:paraId="318DE2C9" w14:textId="77777777" w:rsid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 xml:space="preserve">9-B, </w:t>
      </w:r>
    </w:p>
    <w:p w14:paraId="14CA03A2" w14:textId="03140198" w:rsidR="00E67017" w:rsidRPr="00E67017" w:rsidRDefault="00E67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17">
        <w:rPr>
          <w:rFonts w:ascii="Times New Roman" w:hAnsi="Times New Roman" w:cs="Times New Roman"/>
          <w:sz w:val="28"/>
          <w:szCs w:val="28"/>
          <w:lang w:val="en-US"/>
        </w:rPr>
        <w:t>10-C</w:t>
      </w:r>
    </w:p>
    <w:sectPr w:rsidR="00E67017" w:rsidRPr="00E67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304F"/>
    <w:multiLevelType w:val="hybridMultilevel"/>
    <w:tmpl w:val="033A462E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94400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2DFB"/>
    <w:rsid w:val="00022A28"/>
    <w:rsid w:val="00892DFB"/>
    <w:rsid w:val="008F63BC"/>
    <w:rsid w:val="00E426E4"/>
    <w:rsid w:val="00E6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E13C"/>
  <w15:docId w15:val="{AEF663D4-D38E-43B7-9BD0-F68AA9CC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Ilhomjon Muqimov</cp:lastModifiedBy>
  <cp:revision>3</cp:revision>
  <dcterms:created xsi:type="dcterms:W3CDTF">2026-05-20T18:49:00Z</dcterms:created>
  <dcterms:modified xsi:type="dcterms:W3CDTF">2026-06-08T06:44:00Z</dcterms:modified>
</cp:coreProperties>
</file>