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E88B" w14:textId="274CA13A" w:rsidR="00582B97" w:rsidRDefault="00CF7B26">
      <w:r>
        <w:t>Program to sum squares of natural numbers</w:t>
      </w:r>
    </w:p>
    <w:p w14:paraId="41D1E8E4" w14:textId="2E948159" w:rsidR="00CF7B26" w:rsidRDefault="00CF7B26">
      <w:r>
        <w:t>READ num 1, num 2, …., num n</w:t>
      </w:r>
    </w:p>
    <w:p w14:paraId="12331005" w14:textId="6E4EACD2" w:rsidR="00CF7B26" w:rsidRDefault="00CF7B26">
      <w:r>
        <w:t xml:space="preserve">COMPUTE square-sum = (num </w:t>
      </w:r>
      <w:proofErr w:type="gramStart"/>
      <w:r>
        <w:t>1)^</w:t>
      </w:r>
      <w:proofErr w:type="gramEnd"/>
      <w:r>
        <w:t>2 + (num 2)^2 + ……..+ (num n)^2</w:t>
      </w:r>
    </w:p>
    <w:p w14:paraId="5B48EA73" w14:textId="561AFC88" w:rsidR="00CF7B26" w:rsidRDefault="00CF7B26">
      <w:r>
        <w:t>PRINT square-sum</w:t>
      </w:r>
    </w:p>
    <w:p w14:paraId="6456E00B" w14:textId="193DB801" w:rsidR="00CF7B26" w:rsidRDefault="00CF7B26">
      <w:r>
        <w:t>END</w:t>
      </w:r>
    </w:p>
    <w:p w14:paraId="77175D91" w14:textId="77777777" w:rsidR="00CF7B26" w:rsidRDefault="00CF7B26"/>
    <w:sectPr w:rsidR="00CF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26"/>
    <w:rsid w:val="003F6A6A"/>
    <w:rsid w:val="00516028"/>
    <w:rsid w:val="00C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6091"/>
  <w15:chartTrackingRefBased/>
  <w15:docId w15:val="{96C9BEFC-3F94-4F5B-BC12-B7C19F08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Wepngong</dc:creator>
  <cp:keywords/>
  <dc:description/>
  <cp:lastModifiedBy>Eleanor Wepngong</cp:lastModifiedBy>
  <cp:revision>1</cp:revision>
  <dcterms:created xsi:type="dcterms:W3CDTF">2022-02-17T21:44:00Z</dcterms:created>
  <dcterms:modified xsi:type="dcterms:W3CDTF">2022-02-17T21:52:00Z</dcterms:modified>
</cp:coreProperties>
</file>