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5F3A" w14:textId="6B4F9994" w:rsidR="00582B97" w:rsidRDefault="00582341">
      <w:r>
        <w:t>Program to write three numbers in a sorted order</w:t>
      </w:r>
    </w:p>
    <w:p w14:paraId="67C3B986" w14:textId="0EA980B0" w:rsidR="00582341" w:rsidRDefault="00582341">
      <w:r>
        <w:t xml:space="preserve">READ num1, num2, num3 </w:t>
      </w:r>
      <w:proofErr w:type="spellStart"/>
      <w:proofErr w:type="gramStart"/>
      <w:r>
        <w:t>eg</w:t>
      </w:r>
      <w:proofErr w:type="spellEnd"/>
      <w:proofErr w:type="gramEnd"/>
      <w:r>
        <w:t xml:space="preserve"> 5, 1, 3</w:t>
      </w:r>
    </w:p>
    <w:p w14:paraId="234FC76C" w14:textId="54F89708" w:rsidR="00582341" w:rsidRDefault="00582341">
      <w:r>
        <w:t>COMPUTE SORT num1, num2, num3 {1,3,5}</w:t>
      </w:r>
    </w:p>
    <w:p w14:paraId="3FB5BD18" w14:textId="274E3CFC" w:rsidR="00582341" w:rsidRDefault="00582341">
      <w:r>
        <w:t>PRINT the sorted order  {1,3,5}</w:t>
      </w:r>
    </w:p>
    <w:p w14:paraId="690F939D" w14:textId="6E897DEF" w:rsidR="00582341" w:rsidRDefault="00582341">
      <w:r>
        <w:t>END</w:t>
      </w:r>
    </w:p>
    <w:sectPr w:rsidR="0058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41"/>
    <w:rsid w:val="003F6A6A"/>
    <w:rsid w:val="00516028"/>
    <w:rsid w:val="005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A7F"/>
  <w15:chartTrackingRefBased/>
  <w15:docId w15:val="{C70DC24B-CFC3-4BC1-B6C3-9323DC77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Wepngong</dc:creator>
  <cp:keywords/>
  <dc:description/>
  <cp:lastModifiedBy>Eleanor Wepngong</cp:lastModifiedBy>
  <cp:revision>1</cp:revision>
  <dcterms:created xsi:type="dcterms:W3CDTF">2022-02-17T22:17:00Z</dcterms:created>
  <dcterms:modified xsi:type="dcterms:W3CDTF">2022-02-17T22:21:00Z</dcterms:modified>
</cp:coreProperties>
</file>