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71"/>
        <w:gridCol w:w="5905"/>
      </w:tblGrid>
      <w:tr w:rsidR="00DF0F79" w:rsidTr="003E57F2">
        <w:tc>
          <w:tcPr>
            <w:tcW w:w="4045" w:type="dxa"/>
          </w:tcPr>
          <w:p w:rsidR="00DF0F79" w:rsidRDefault="00DF0F79" w:rsidP="000E3A29">
            <w:pPr>
              <w:spacing w:line="360" w:lineRule="auto"/>
              <w:jc w:val="both"/>
            </w:pPr>
            <w:r>
              <w:t>Language</w:t>
            </w:r>
          </w:p>
        </w:tc>
        <w:tc>
          <w:tcPr>
            <w:tcW w:w="6411" w:type="dxa"/>
          </w:tcPr>
          <w:p w:rsidR="00DF0F79" w:rsidRDefault="00DF0F79" w:rsidP="000E3A29">
            <w:pPr>
              <w:spacing w:line="360" w:lineRule="auto"/>
              <w:jc w:val="both"/>
            </w:pPr>
            <w:r>
              <w:t>Python</w:t>
            </w:r>
          </w:p>
        </w:tc>
      </w:tr>
      <w:tr w:rsidR="00DF0F79" w:rsidTr="003E57F2">
        <w:tc>
          <w:tcPr>
            <w:tcW w:w="4045" w:type="dxa"/>
          </w:tcPr>
          <w:p w:rsidR="00DF0F79" w:rsidRDefault="00DF0F79" w:rsidP="000E3A29">
            <w:pPr>
              <w:spacing w:line="360" w:lineRule="auto"/>
              <w:jc w:val="both"/>
            </w:pPr>
            <w:r>
              <w:t>IDEs</w:t>
            </w:r>
          </w:p>
        </w:tc>
        <w:tc>
          <w:tcPr>
            <w:tcW w:w="6411" w:type="dxa"/>
          </w:tcPr>
          <w:p w:rsidR="00DF0F79" w:rsidRDefault="00DF0F79" w:rsidP="000E3A29">
            <w:pPr>
              <w:spacing w:line="360" w:lineRule="auto"/>
              <w:jc w:val="both"/>
            </w:pPr>
            <w:r>
              <w:t>Visual Studio Community</w:t>
            </w:r>
          </w:p>
          <w:p w:rsidR="00DF0F79" w:rsidRDefault="00DF0F79" w:rsidP="000E3A29">
            <w:pPr>
              <w:spacing w:line="360" w:lineRule="auto"/>
              <w:jc w:val="both"/>
            </w:pPr>
            <w:r>
              <w:t>Visual Studio Code</w:t>
            </w:r>
          </w:p>
        </w:tc>
      </w:tr>
      <w:tr w:rsidR="00DF0F79" w:rsidTr="003E57F2">
        <w:tc>
          <w:tcPr>
            <w:tcW w:w="4045" w:type="dxa"/>
          </w:tcPr>
          <w:p w:rsidR="00DF0F79" w:rsidRDefault="00DF0F79" w:rsidP="000E3A29">
            <w:pPr>
              <w:tabs>
                <w:tab w:val="left" w:pos="1227"/>
              </w:tabs>
              <w:spacing w:line="360" w:lineRule="auto"/>
              <w:jc w:val="both"/>
            </w:pPr>
            <w:r>
              <w:t>Libraries</w:t>
            </w:r>
          </w:p>
        </w:tc>
        <w:tc>
          <w:tcPr>
            <w:tcW w:w="6411" w:type="dxa"/>
          </w:tcPr>
          <w:p w:rsidR="00653FEF" w:rsidRDefault="00021241" w:rsidP="000E3A29">
            <w:pPr>
              <w:spacing w:line="360" w:lineRule="auto"/>
              <w:jc w:val="both"/>
            </w:pPr>
            <w:proofErr w:type="spellStart"/>
            <w:r>
              <w:t>googlemaps</w:t>
            </w:r>
            <w:proofErr w:type="spellEnd"/>
            <w:r>
              <w:t>(4.7.3)</w:t>
            </w:r>
          </w:p>
          <w:p w:rsidR="00653FEF" w:rsidRDefault="00653FEF" w:rsidP="000E3A29">
            <w:pPr>
              <w:spacing w:line="360" w:lineRule="auto"/>
              <w:jc w:val="both"/>
            </w:pPr>
            <w:proofErr w:type="spellStart"/>
            <w:r>
              <w:t>matplotlib</w:t>
            </w:r>
            <w:proofErr w:type="spellEnd"/>
            <w:r>
              <w:t xml:space="preserve"> (3.6.2)</w:t>
            </w:r>
          </w:p>
          <w:p w:rsidR="00653FEF" w:rsidRDefault="00653FEF" w:rsidP="000E3A29">
            <w:pPr>
              <w:spacing w:line="360" w:lineRule="auto"/>
              <w:jc w:val="both"/>
            </w:pPr>
            <w:proofErr w:type="spellStart"/>
            <w:r>
              <w:t>mysql</w:t>
            </w:r>
            <w:proofErr w:type="spellEnd"/>
            <w:r>
              <w:t>(0.0.3)</w:t>
            </w:r>
          </w:p>
          <w:p w:rsidR="00653FEF" w:rsidRDefault="00653FEF" w:rsidP="000E3A29">
            <w:pPr>
              <w:spacing w:line="360" w:lineRule="auto"/>
              <w:jc w:val="both"/>
            </w:pPr>
            <w:proofErr w:type="spellStart"/>
            <w:r>
              <w:t>mysql</w:t>
            </w:r>
            <w:proofErr w:type="spellEnd"/>
            <w:r>
              <w:t>-connector-python(8.0.31)</w:t>
            </w:r>
          </w:p>
          <w:p w:rsidR="00653FEF" w:rsidRDefault="00653FEF" w:rsidP="000E3A29">
            <w:pPr>
              <w:spacing w:line="360" w:lineRule="auto"/>
              <w:jc w:val="both"/>
            </w:pPr>
            <w:r>
              <w:t>pandas(1.5.0)</w:t>
            </w:r>
          </w:p>
          <w:p w:rsidR="00653FEF" w:rsidRDefault="00653FEF" w:rsidP="000E3A29">
            <w:pPr>
              <w:spacing w:line="360" w:lineRule="auto"/>
              <w:jc w:val="both"/>
            </w:pPr>
            <w:r>
              <w:t>PyQt5(5.15.7)</w:t>
            </w:r>
          </w:p>
          <w:p w:rsidR="00653FEF" w:rsidRDefault="00653FEF" w:rsidP="000E3A29">
            <w:pPr>
              <w:spacing w:line="360" w:lineRule="auto"/>
              <w:jc w:val="both"/>
            </w:pPr>
            <w:r>
              <w:t>PyQt5-Qt5(5.15.2)</w:t>
            </w:r>
          </w:p>
          <w:p w:rsidR="00653FEF" w:rsidRDefault="00653FEF" w:rsidP="000E3A29">
            <w:pPr>
              <w:spacing w:line="360" w:lineRule="auto"/>
              <w:jc w:val="both"/>
            </w:pPr>
            <w:proofErr w:type="spellStart"/>
            <w:r>
              <w:t>PyQtWebEngine</w:t>
            </w:r>
            <w:proofErr w:type="spellEnd"/>
            <w:r>
              <w:t>(5.15.6)</w:t>
            </w:r>
          </w:p>
          <w:p w:rsidR="00653FEF" w:rsidRDefault="00653FEF" w:rsidP="000E3A29">
            <w:pPr>
              <w:spacing w:line="360" w:lineRule="auto"/>
              <w:jc w:val="both"/>
            </w:pPr>
            <w:r>
              <w:t>PyQtWebEngine-Qt5(5.15.2)</w:t>
            </w:r>
          </w:p>
          <w:p w:rsidR="00653FEF" w:rsidRDefault="00653FEF" w:rsidP="000E3A29">
            <w:pPr>
              <w:spacing w:line="360" w:lineRule="auto"/>
              <w:jc w:val="both"/>
            </w:pPr>
            <w:r>
              <w:t>Requests(</w:t>
            </w:r>
            <w:r w:rsidRPr="00653FEF">
              <w:t>2.28.1</w:t>
            </w:r>
            <w:r>
              <w:t>)</w:t>
            </w:r>
          </w:p>
        </w:tc>
      </w:tr>
    </w:tbl>
    <w:p w:rsidR="00BA6D12" w:rsidRDefault="00BA6D12" w:rsidP="00BA6D12">
      <w:pPr>
        <w:ind w:left="360"/>
      </w:pPr>
    </w:p>
    <w:p w:rsidR="005B0728" w:rsidRDefault="005B0728" w:rsidP="00B464E3">
      <w:pPr>
        <w:ind w:left="360"/>
      </w:pPr>
      <w:r>
        <w:t xml:space="preserve"> </w:t>
      </w:r>
    </w:p>
    <w:p w:rsidR="005112C2" w:rsidRDefault="00DF0F79" w:rsidP="00DF0F79">
      <w:pPr>
        <w:tabs>
          <w:tab w:val="left" w:pos="1565"/>
        </w:tabs>
        <w:ind w:left="360"/>
      </w:pPr>
      <w:r>
        <w:tab/>
      </w:r>
    </w:p>
    <w:p w:rsidR="00B860CC" w:rsidRPr="00B860CC" w:rsidRDefault="00B860CC" w:rsidP="00B860CC">
      <w:pPr>
        <w:jc w:val="both"/>
        <w:rPr>
          <w:rFonts w:ascii="Times New Roman" w:hAnsi="Times New Roman" w:cs="Times New Roman"/>
          <w:color w:val="090909"/>
          <w:shd w:val="clear" w:color="auto" w:fill="FFFFFF"/>
        </w:rPr>
      </w:pPr>
    </w:p>
    <w:sectPr w:rsidR="00B860CC" w:rsidRPr="00B860CC" w:rsidSect="008C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0F29"/>
    <w:multiLevelType w:val="hybridMultilevel"/>
    <w:tmpl w:val="AC4C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53882"/>
    <w:multiLevelType w:val="hybridMultilevel"/>
    <w:tmpl w:val="1F9C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06C12"/>
    <w:multiLevelType w:val="hybridMultilevel"/>
    <w:tmpl w:val="93E6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6456A"/>
    <w:multiLevelType w:val="hybridMultilevel"/>
    <w:tmpl w:val="618A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057308"/>
    <w:multiLevelType w:val="hybridMultilevel"/>
    <w:tmpl w:val="AFF6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4F55"/>
    <w:rsid w:val="00021241"/>
    <w:rsid w:val="000616A2"/>
    <w:rsid w:val="000E3A29"/>
    <w:rsid w:val="00101753"/>
    <w:rsid w:val="00115B12"/>
    <w:rsid w:val="001A4A05"/>
    <w:rsid w:val="001E6B22"/>
    <w:rsid w:val="002B1DBF"/>
    <w:rsid w:val="002B6DAD"/>
    <w:rsid w:val="002C67C2"/>
    <w:rsid w:val="0030493B"/>
    <w:rsid w:val="0038633F"/>
    <w:rsid w:val="00416D9E"/>
    <w:rsid w:val="0044571F"/>
    <w:rsid w:val="00490B0E"/>
    <w:rsid w:val="00494CB9"/>
    <w:rsid w:val="004A6D04"/>
    <w:rsid w:val="004B5ADA"/>
    <w:rsid w:val="005112C2"/>
    <w:rsid w:val="005B0728"/>
    <w:rsid w:val="005C653B"/>
    <w:rsid w:val="00653FEF"/>
    <w:rsid w:val="006550E4"/>
    <w:rsid w:val="006860FD"/>
    <w:rsid w:val="00745080"/>
    <w:rsid w:val="007E4DFF"/>
    <w:rsid w:val="007F4808"/>
    <w:rsid w:val="00824780"/>
    <w:rsid w:val="008C07E1"/>
    <w:rsid w:val="008C4BFF"/>
    <w:rsid w:val="008F5FA9"/>
    <w:rsid w:val="00971B22"/>
    <w:rsid w:val="009A3DA7"/>
    <w:rsid w:val="009D0FE1"/>
    <w:rsid w:val="00A271C5"/>
    <w:rsid w:val="00B0467A"/>
    <w:rsid w:val="00B464E3"/>
    <w:rsid w:val="00B73029"/>
    <w:rsid w:val="00B860CC"/>
    <w:rsid w:val="00BA6D12"/>
    <w:rsid w:val="00BB095F"/>
    <w:rsid w:val="00BD3322"/>
    <w:rsid w:val="00C11335"/>
    <w:rsid w:val="00C24F55"/>
    <w:rsid w:val="00CA4DFA"/>
    <w:rsid w:val="00DF0F79"/>
    <w:rsid w:val="00E35FDE"/>
    <w:rsid w:val="00E41BA5"/>
    <w:rsid w:val="00E44D3A"/>
    <w:rsid w:val="00EA4C41"/>
    <w:rsid w:val="00EE195A"/>
    <w:rsid w:val="00F12117"/>
    <w:rsid w:val="00F21D53"/>
    <w:rsid w:val="00FA3D08"/>
    <w:rsid w:val="00FA62BB"/>
    <w:rsid w:val="00FB1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55"/>
    <w:pPr>
      <w:spacing w:after="0" w:line="240" w:lineRule="auto"/>
    </w:pPr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55"/>
    <w:pPr>
      <w:ind w:left="720"/>
      <w:contextualSpacing/>
    </w:pPr>
  </w:style>
  <w:style w:type="table" w:styleId="TableGrid">
    <w:name w:val="Table Grid"/>
    <w:basedOn w:val="TableNormal"/>
    <w:uiPriority w:val="39"/>
    <w:rsid w:val="00BA6D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</dc:creator>
  <cp:lastModifiedBy>Ayesh</cp:lastModifiedBy>
  <cp:revision>2</cp:revision>
  <dcterms:created xsi:type="dcterms:W3CDTF">2022-12-21T14:38:00Z</dcterms:created>
  <dcterms:modified xsi:type="dcterms:W3CDTF">2022-12-21T14:38:00Z</dcterms:modified>
</cp:coreProperties>
</file>