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1B7" w:rsidRDefault="005041B7" w:rsidP="005041B7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ASE-Tutorial2-Report</w:t>
      </w:r>
    </w:p>
    <w:p w:rsidR="005041B7" w:rsidRDefault="005041B7" w:rsidP="005041B7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Mallineni Uday Kiran Chowdary – 28</w:t>
      </w:r>
    </w:p>
    <w:p w:rsidR="005041B7" w:rsidRDefault="005041B7" w:rsidP="005041B7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5041B7" w:rsidRDefault="005041B7" w:rsidP="005041B7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5041B7" w:rsidRDefault="005041B7" w:rsidP="005041B7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bookmarkStart w:id="0" w:name="_GoBack"/>
      <w:bookmarkEnd w:id="0"/>
    </w:p>
    <w:p w:rsidR="005041B7" w:rsidRPr="005041B7" w:rsidRDefault="005041B7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5041B7">
        <w:rPr>
          <w:rFonts w:ascii="Times New Roman" w:hAnsi="Times New Roman" w:cs="Times New Roman"/>
          <w:b/>
          <w:noProof/>
          <w:sz w:val="28"/>
          <w:szCs w:val="28"/>
          <w:u w:val="single"/>
        </w:rPr>
        <w:t>Wire Frames:</w:t>
      </w:r>
    </w:p>
    <w:p w:rsidR="005041B7" w:rsidRDefault="005041B7" w:rsidP="005041B7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330229" cy="1897544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B7" w:rsidRDefault="005041B7">
      <w:pPr>
        <w:rPr>
          <w:noProof/>
        </w:rPr>
      </w:pPr>
    </w:p>
    <w:p w:rsidR="00D83CD7" w:rsidRDefault="005041B7" w:rsidP="005041B7">
      <w:pPr>
        <w:jc w:val="center"/>
      </w:pPr>
      <w:r>
        <w:rPr>
          <w:noProof/>
        </w:rPr>
        <w:drawing>
          <wp:inline distT="0" distB="0" distL="0" distR="0">
            <wp:extent cx="2095682" cy="222523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B7" w:rsidRDefault="005041B7" w:rsidP="005041B7">
      <w:pPr>
        <w:jc w:val="center"/>
      </w:pPr>
      <w:r>
        <w:rPr>
          <w:noProof/>
        </w:rPr>
        <w:lastRenderedPageBreak/>
        <w:drawing>
          <wp:inline distT="0" distB="0" distL="0" distR="0">
            <wp:extent cx="3802710" cy="240812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B7" w:rsidRDefault="005041B7" w:rsidP="005041B7">
      <w:pPr>
        <w:jc w:val="center"/>
      </w:pPr>
      <w:r>
        <w:rPr>
          <w:noProof/>
        </w:rPr>
        <w:drawing>
          <wp:inline distT="0" distB="0" distL="0" distR="0">
            <wp:extent cx="4572396" cy="24005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B7" w:rsidRDefault="005041B7" w:rsidP="005041B7"/>
    <w:p w:rsidR="005041B7" w:rsidRPr="005041B7" w:rsidRDefault="005041B7" w:rsidP="005041B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41B7" w:rsidRPr="005041B7" w:rsidRDefault="005041B7" w:rsidP="005041B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41B7">
        <w:rPr>
          <w:rFonts w:ascii="Times New Roman" w:hAnsi="Times New Roman" w:cs="Times New Roman"/>
          <w:b/>
          <w:sz w:val="28"/>
          <w:szCs w:val="28"/>
          <w:u w:val="single"/>
        </w:rPr>
        <w:t>Web Site:</w:t>
      </w:r>
    </w:p>
    <w:p w:rsidR="005041B7" w:rsidRDefault="005041B7" w:rsidP="005041B7">
      <w:pPr>
        <w:jc w:val="center"/>
      </w:pPr>
    </w:p>
    <w:p w:rsidR="005041B7" w:rsidRDefault="005041B7" w:rsidP="005041B7">
      <w:pPr>
        <w:jc w:val="center"/>
      </w:pPr>
    </w:p>
    <w:p w:rsidR="005041B7" w:rsidRDefault="005041B7" w:rsidP="005041B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359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B7" w:rsidRDefault="005041B7" w:rsidP="005041B7">
      <w:pPr>
        <w:jc w:val="center"/>
      </w:pPr>
      <w:r>
        <w:rPr>
          <w:noProof/>
        </w:rPr>
        <w:drawing>
          <wp:inline distT="0" distB="0" distL="0" distR="0">
            <wp:extent cx="5159187" cy="518967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B7" w:rsidRDefault="005041B7" w:rsidP="005041B7">
      <w:pPr>
        <w:jc w:val="center"/>
        <w:rPr>
          <w:noProof/>
        </w:rPr>
      </w:pPr>
    </w:p>
    <w:p w:rsidR="005041B7" w:rsidRDefault="005041B7" w:rsidP="005041B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B7" w:rsidRDefault="005041B7" w:rsidP="005041B7">
      <w:pPr>
        <w:jc w:val="center"/>
      </w:pPr>
    </w:p>
    <w:p w:rsidR="005041B7" w:rsidRDefault="005041B7" w:rsidP="005041B7">
      <w:pPr>
        <w:jc w:val="center"/>
      </w:pPr>
    </w:p>
    <w:p w:rsidR="005041B7" w:rsidRDefault="005041B7" w:rsidP="005041B7">
      <w:pPr>
        <w:jc w:val="center"/>
      </w:pPr>
    </w:p>
    <w:p w:rsidR="005041B7" w:rsidRDefault="005041B7" w:rsidP="005041B7">
      <w:pPr>
        <w:jc w:val="center"/>
      </w:pPr>
      <w:r>
        <w:rPr>
          <w:noProof/>
        </w:rPr>
        <w:drawing>
          <wp:inline distT="0" distB="0" distL="0" distR="0">
            <wp:extent cx="5943600" cy="2435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B7" w:rsidRDefault="005041B7" w:rsidP="005041B7">
      <w:pPr>
        <w:jc w:val="center"/>
      </w:pPr>
      <w:r>
        <w:rPr>
          <w:noProof/>
        </w:rPr>
        <w:lastRenderedPageBreak/>
        <w:drawing>
          <wp:inline distT="0" distB="0" distL="0" distR="0">
            <wp:extent cx="4397121" cy="4907705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1B7"/>
    <w:rsid w:val="0016536D"/>
    <w:rsid w:val="005041B7"/>
    <w:rsid w:val="00770AF6"/>
    <w:rsid w:val="00C4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F75E4D-D951-4053-BF94-F6FAB02F4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Mallineni, Uday Kiran Chowdary (UMKC-Student)</dc:creator>
  <cp:keywords/>
  <dc:description/>
  <cp:lastModifiedBy>Mallineni, Uday Kiran Chowdary (UMKC-Student)</cp:lastModifiedBy>
  <cp:revision>1</cp:revision>
  <dcterms:created xsi:type="dcterms:W3CDTF">2016-09-08T02:18:00Z</dcterms:created>
  <dcterms:modified xsi:type="dcterms:W3CDTF">2016-09-08T02:31:00Z</dcterms:modified>
</cp:coreProperties>
</file>