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DB38D" w14:textId="423497B3" w:rsidR="00F15974" w:rsidRDefault="00B6274A" w:rsidP="00C0560A"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宁波市</w:t>
      </w:r>
      <w:r w:rsidR="00F15974" w:rsidRPr="00F15974">
        <w:rPr>
          <w:rFonts w:ascii="方正小标宋简体" w:eastAsia="方正小标宋简体" w:hint="eastAsia"/>
          <w:sz w:val="36"/>
          <w:szCs w:val="36"/>
        </w:rPr>
        <w:t>知识产权</w:t>
      </w:r>
      <w:r>
        <w:rPr>
          <w:rFonts w:ascii="方正小标宋简体" w:eastAsia="方正小标宋简体" w:hint="eastAsia"/>
          <w:sz w:val="36"/>
          <w:szCs w:val="36"/>
        </w:rPr>
        <w:t>公共</w:t>
      </w:r>
      <w:r w:rsidR="00F15974" w:rsidRPr="00F15974">
        <w:rPr>
          <w:rFonts w:ascii="方正小标宋简体" w:eastAsia="方正小标宋简体" w:hint="eastAsia"/>
          <w:sz w:val="36"/>
          <w:szCs w:val="36"/>
        </w:rPr>
        <w:t>运营服务平台</w:t>
      </w:r>
      <w:r w:rsidR="00430ACE">
        <w:rPr>
          <w:rFonts w:ascii="方正小标宋简体" w:eastAsia="方正小标宋简体" w:hint="eastAsia"/>
          <w:sz w:val="36"/>
          <w:szCs w:val="36"/>
        </w:rPr>
        <w:t>预算说明</w:t>
      </w:r>
    </w:p>
    <w:p w14:paraId="76AC7BA6" w14:textId="760A30C7" w:rsidR="00C0560A" w:rsidRPr="0012163E" w:rsidRDefault="00004CE0" w:rsidP="00C0560A">
      <w:pPr>
        <w:jc w:val="left"/>
        <w:rPr>
          <w:rFonts w:ascii="方正小标宋简体" w:eastAsia="方正小标宋简体"/>
          <w:b/>
          <w:sz w:val="36"/>
          <w:szCs w:val="36"/>
        </w:rPr>
      </w:pPr>
      <w:r w:rsidRPr="0012163E">
        <w:rPr>
          <w:rFonts w:ascii="方正小标宋简体" w:eastAsia="方正小标宋简体" w:hint="eastAsia"/>
          <w:b/>
          <w:sz w:val="32"/>
          <w:szCs w:val="32"/>
        </w:rPr>
        <w:t>一、</w:t>
      </w:r>
      <w:r w:rsidR="00C0560A" w:rsidRPr="0012163E">
        <w:rPr>
          <w:rFonts w:ascii="方正小标宋简体" w:eastAsia="方正小标宋简体" w:hint="eastAsia"/>
          <w:b/>
          <w:sz w:val="32"/>
          <w:szCs w:val="32"/>
        </w:rPr>
        <w:t>知识产权</w:t>
      </w:r>
      <w:r w:rsidR="00011F4D">
        <w:rPr>
          <w:rFonts w:ascii="方正小标宋简体" w:eastAsia="方正小标宋简体" w:hint="eastAsia"/>
          <w:b/>
          <w:sz w:val="32"/>
          <w:szCs w:val="32"/>
        </w:rPr>
        <w:t>公共运营服务平台</w:t>
      </w:r>
      <w:r w:rsidR="00F27BB1" w:rsidRPr="0012163E">
        <w:rPr>
          <w:rFonts w:ascii="方正小标宋简体" w:eastAsia="方正小标宋简体" w:hint="eastAsia"/>
          <w:b/>
          <w:sz w:val="32"/>
          <w:szCs w:val="32"/>
        </w:rPr>
        <w:t>资源池建设</w:t>
      </w:r>
    </w:p>
    <w:tbl>
      <w:tblPr>
        <w:tblStyle w:val="aa"/>
        <w:tblpPr w:leftFromText="180" w:rightFromText="180" w:vertAnchor="text" w:horzAnchor="page" w:tblpX="2310" w:tblpY="336"/>
        <w:tblW w:w="11370" w:type="dxa"/>
        <w:tblLook w:val="04A0" w:firstRow="1" w:lastRow="0" w:firstColumn="1" w:lastColumn="0" w:noHBand="0" w:noVBand="1"/>
      </w:tblPr>
      <w:tblGrid>
        <w:gridCol w:w="1271"/>
        <w:gridCol w:w="3827"/>
        <w:gridCol w:w="1843"/>
        <w:gridCol w:w="2161"/>
        <w:gridCol w:w="2268"/>
      </w:tblGrid>
      <w:tr w:rsidR="00C0560A" w14:paraId="3E1A8CA6" w14:textId="77777777" w:rsidTr="00C0560A">
        <w:tc>
          <w:tcPr>
            <w:tcW w:w="1271" w:type="dxa"/>
            <w:vAlign w:val="center"/>
          </w:tcPr>
          <w:p w14:paraId="7F4DEBED" w14:textId="77777777" w:rsidR="00C0560A" w:rsidRPr="002D3259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序号</w:t>
            </w:r>
          </w:p>
        </w:tc>
        <w:tc>
          <w:tcPr>
            <w:tcW w:w="3827" w:type="dxa"/>
            <w:vAlign w:val="center"/>
          </w:tcPr>
          <w:p w14:paraId="6B60DFA0" w14:textId="77777777" w:rsidR="00C0560A" w:rsidRPr="002D3259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内容</w:t>
            </w:r>
          </w:p>
        </w:tc>
        <w:tc>
          <w:tcPr>
            <w:tcW w:w="1843" w:type="dxa"/>
            <w:vAlign w:val="center"/>
          </w:tcPr>
          <w:p w14:paraId="7E6FF921" w14:textId="77777777" w:rsidR="00C0560A" w:rsidRPr="002D3259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数量</w:t>
            </w:r>
          </w:p>
        </w:tc>
        <w:tc>
          <w:tcPr>
            <w:tcW w:w="2161" w:type="dxa"/>
            <w:vAlign w:val="center"/>
          </w:tcPr>
          <w:p w14:paraId="28B55882" w14:textId="77777777" w:rsidR="00C0560A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单价（万元）</w:t>
            </w:r>
          </w:p>
        </w:tc>
        <w:tc>
          <w:tcPr>
            <w:tcW w:w="2268" w:type="dxa"/>
            <w:vAlign w:val="center"/>
          </w:tcPr>
          <w:p w14:paraId="50112DE5" w14:textId="77777777" w:rsidR="00C0560A" w:rsidRPr="002D3259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小计（万元）</w:t>
            </w:r>
          </w:p>
        </w:tc>
      </w:tr>
      <w:tr w:rsidR="00C0560A" w14:paraId="0A307E89" w14:textId="77777777" w:rsidTr="00C0560A">
        <w:tc>
          <w:tcPr>
            <w:tcW w:w="1271" w:type="dxa"/>
          </w:tcPr>
          <w:p w14:paraId="1B9289B5" w14:textId="77777777" w:rsidR="00C0560A" w:rsidRPr="002D3259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14:paraId="5FB9B094" w14:textId="77777777" w:rsidR="00C0560A" w:rsidRPr="002D3259" w:rsidRDefault="00C0560A" w:rsidP="00C0560A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中国专利数据资源</w:t>
            </w:r>
          </w:p>
        </w:tc>
        <w:tc>
          <w:tcPr>
            <w:tcW w:w="1843" w:type="dxa"/>
          </w:tcPr>
          <w:p w14:paraId="71B81712" w14:textId="77777777" w:rsidR="00C0560A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2161" w:type="dxa"/>
          </w:tcPr>
          <w:p w14:paraId="3E5A10AA" w14:textId="77777777" w:rsidR="00C0560A" w:rsidRPr="002D3259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95</w:t>
            </w:r>
          </w:p>
        </w:tc>
        <w:tc>
          <w:tcPr>
            <w:tcW w:w="2268" w:type="dxa"/>
            <w:vAlign w:val="center"/>
          </w:tcPr>
          <w:p w14:paraId="203E1ECE" w14:textId="77777777" w:rsidR="00C0560A" w:rsidRPr="002D3259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9</w:t>
            </w:r>
            <w:r>
              <w:rPr>
                <w:rFonts w:ascii="仿宋_GB2312" w:eastAsia="仿宋_GB2312"/>
                <w:sz w:val="32"/>
                <w:szCs w:val="32"/>
              </w:rPr>
              <w:t>5</w:t>
            </w:r>
          </w:p>
        </w:tc>
      </w:tr>
      <w:tr w:rsidR="00C0560A" w14:paraId="54D12329" w14:textId="77777777" w:rsidTr="00C0560A">
        <w:tc>
          <w:tcPr>
            <w:tcW w:w="1271" w:type="dxa"/>
          </w:tcPr>
          <w:p w14:paraId="0172FC01" w14:textId="77777777" w:rsidR="00C0560A" w:rsidRPr="002D3259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2</w:t>
            </w:r>
          </w:p>
        </w:tc>
        <w:tc>
          <w:tcPr>
            <w:tcW w:w="3827" w:type="dxa"/>
          </w:tcPr>
          <w:p w14:paraId="333A689D" w14:textId="77777777" w:rsidR="00C0560A" w:rsidRPr="002D3259" w:rsidRDefault="00C0560A" w:rsidP="00C0560A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中国专利扩展资源</w:t>
            </w:r>
          </w:p>
        </w:tc>
        <w:tc>
          <w:tcPr>
            <w:tcW w:w="1843" w:type="dxa"/>
          </w:tcPr>
          <w:p w14:paraId="62CC15FE" w14:textId="77777777" w:rsidR="00C0560A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2161" w:type="dxa"/>
          </w:tcPr>
          <w:p w14:paraId="4A749723" w14:textId="77777777" w:rsidR="00C0560A" w:rsidRPr="002D3259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45</w:t>
            </w:r>
          </w:p>
        </w:tc>
        <w:tc>
          <w:tcPr>
            <w:tcW w:w="2268" w:type="dxa"/>
          </w:tcPr>
          <w:p w14:paraId="75D70469" w14:textId="287E1BC6" w:rsidR="00C0560A" w:rsidRPr="002D3259" w:rsidRDefault="00862BC2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5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C0560A" w14:paraId="2680D911" w14:textId="77777777" w:rsidTr="00C0560A">
        <w:tc>
          <w:tcPr>
            <w:tcW w:w="1271" w:type="dxa"/>
          </w:tcPr>
          <w:p w14:paraId="763EAED6" w14:textId="77777777" w:rsidR="00C0560A" w:rsidRPr="002D3259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3</w:t>
            </w:r>
          </w:p>
        </w:tc>
        <w:tc>
          <w:tcPr>
            <w:tcW w:w="3827" w:type="dxa"/>
          </w:tcPr>
          <w:p w14:paraId="5DC64ADD" w14:textId="77777777" w:rsidR="00C0560A" w:rsidRPr="002D3259" w:rsidRDefault="00C0560A" w:rsidP="00C0560A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全球专利数据资源</w:t>
            </w:r>
          </w:p>
        </w:tc>
        <w:tc>
          <w:tcPr>
            <w:tcW w:w="1843" w:type="dxa"/>
          </w:tcPr>
          <w:p w14:paraId="1B32FBB2" w14:textId="77777777" w:rsidR="00C0560A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2161" w:type="dxa"/>
          </w:tcPr>
          <w:p w14:paraId="0DEE955D" w14:textId="77777777" w:rsidR="00C0560A" w:rsidRPr="002D3259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90</w:t>
            </w:r>
          </w:p>
        </w:tc>
        <w:tc>
          <w:tcPr>
            <w:tcW w:w="2268" w:type="dxa"/>
          </w:tcPr>
          <w:p w14:paraId="14E4BF05" w14:textId="77777777" w:rsidR="00C0560A" w:rsidRPr="002D3259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9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C0560A" w14:paraId="6DC2152C" w14:textId="77777777" w:rsidTr="00C0560A">
        <w:tc>
          <w:tcPr>
            <w:tcW w:w="1271" w:type="dxa"/>
          </w:tcPr>
          <w:p w14:paraId="38142822" w14:textId="77777777" w:rsidR="00C0560A" w:rsidRPr="002D3259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4</w:t>
            </w:r>
          </w:p>
        </w:tc>
        <w:tc>
          <w:tcPr>
            <w:tcW w:w="3827" w:type="dxa"/>
          </w:tcPr>
          <w:p w14:paraId="78547AB6" w14:textId="77777777" w:rsidR="00C0560A" w:rsidRDefault="00C0560A" w:rsidP="00C0560A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全球专利扩展数据资源</w:t>
            </w:r>
          </w:p>
        </w:tc>
        <w:tc>
          <w:tcPr>
            <w:tcW w:w="1843" w:type="dxa"/>
          </w:tcPr>
          <w:p w14:paraId="5BF49A91" w14:textId="77777777" w:rsidR="00C0560A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2161" w:type="dxa"/>
          </w:tcPr>
          <w:p w14:paraId="51DA8FA8" w14:textId="77777777" w:rsidR="00C0560A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45</w:t>
            </w:r>
          </w:p>
        </w:tc>
        <w:tc>
          <w:tcPr>
            <w:tcW w:w="2268" w:type="dxa"/>
          </w:tcPr>
          <w:p w14:paraId="48C5F7D9" w14:textId="77777777" w:rsidR="00C0560A" w:rsidRPr="002D3259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4</w:t>
            </w:r>
            <w:r>
              <w:rPr>
                <w:rFonts w:ascii="仿宋_GB2312" w:eastAsia="仿宋_GB2312"/>
                <w:sz w:val="32"/>
                <w:szCs w:val="32"/>
              </w:rPr>
              <w:t>5</w:t>
            </w:r>
          </w:p>
        </w:tc>
      </w:tr>
      <w:tr w:rsidR="00C0560A" w14:paraId="0FF0C34C" w14:textId="77777777" w:rsidTr="00C0560A">
        <w:tc>
          <w:tcPr>
            <w:tcW w:w="1271" w:type="dxa"/>
          </w:tcPr>
          <w:p w14:paraId="49B334EA" w14:textId="77777777" w:rsidR="00C0560A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5</w:t>
            </w:r>
          </w:p>
        </w:tc>
        <w:tc>
          <w:tcPr>
            <w:tcW w:w="3827" w:type="dxa"/>
          </w:tcPr>
          <w:p w14:paraId="7B01DFA1" w14:textId="77777777" w:rsidR="00C0560A" w:rsidRDefault="00C0560A" w:rsidP="00C0560A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中国高价值专利数据资源</w:t>
            </w:r>
          </w:p>
        </w:tc>
        <w:tc>
          <w:tcPr>
            <w:tcW w:w="1843" w:type="dxa"/>
          </w:tcPr>
          <w:p w14:paraId="11ED0F8A" w14:textId="77777777" w:rsidR="00C0560A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2161" w:type="dxa"/>
          </w:tcPr>
          <w:p w14:paraId="4E79D1E9" w14:textId="77777777" w:rsidR="00C0560A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4</w:t>
            </w:r>
            <w:r>
              <w:rPr>
                <w:rFonts w:ascii="仿宋_GB2312" w:eastAsia="仿宋_GB2312"/>
                <w:sz w:val="32"/>
                <w:szCs w:val="32"/>
              </w:rPr>
              <w:t>8</w:t>
            </w:r>
          </w:p>
        </w:tc>
        <w:tc>
          <w:tcPr>
            <w:tcW w:w="2268" w:type="dxa"/>
          </w:tcPr>
          <w:p w14:paraId="3276BB00" w14:textId="77777777" w:rsidR="00C0560A" w:rsidRPr="002D3259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4</w:t>
            </w:r>
            <w:r>
              <w:rPr>
                <w:rFonts w:ascii="仿宋_GB2312" w:eastAsia="仿宋_GB2312"/>
                <w:sz w:val="32"/>
                <w:szCs w:val="32"/>
              </w:rPr>
              <w:t>8</w:t>
            </w:r>
          </w:p>
        </w:tc>
      </w:tr>
      <w:tr w:rsidR="00C0560A" w14:paraId="753BA9AE" w14:textId="77777777" w:rsidTr="00C0560A">
        <w:tc>
          <w:tcPr>
            <w:tcW w:w="1271" w:type="dxa"/>
          </w:tcPr>
          <w:p w14:paraId="2280FB59" w14:textId="77777777" w:rsidR="00C0560A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6</w:t>
            </w:r>
          </w:p>
        </w:tc>
        <w:tc>
          <w:tcPr>
            <w:tcW w:w="3827" w:type="dxa"/>
          </w:tcPr>
          <w:p w14:paraId="49375CC6" w14:textId="77777777" w:rsidR="00C0560A" w:rsidRDefault="00C0560A" w:rsidP="00C0560A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非专利数据资源</w:t>
            </w:r>
          </w:p>
        </w:tc>
        <w:tc>
          <w:tcPr>
            <w:tcW w:w="1843" w:type="dxa"/>
          </w:tcPr>
          <w:p w14:paraId="6BEEF0CB" w14:textId="77777777" w:rsidR="00C0560A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2161" w:type="dxa"/>
          </w:tcPr>
          <w:p w14:paraId="489885EB" w14:textId="77777777" w:rsidR="00C0560A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7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  <w:tc>
          <w:tcPr>
            <w:tcW w:w="2268" w:type="dxa"/>
          </w:tcPr>
          <w:p w14:paraId="1E56710C" w14:textId="77777777" w:rsidR="00C0560A" w:rsidRPr="002D3259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7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C0560A" w14:paraId="3887A9B7" w14:textId="77777777" w:rsidTr="00C0560A">
        <w:tc>
          <w:tcPr>
            <w:tcW w:w="9102" w:type="dxa"/>
            <w:gridSpan w:val="4"/>
          </w:tcPr>
          <w:p w14:paraId="0CE96DA1" w14:textId="77777777" w:rsidR="00C0560A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合计</w:t>
            </w:r>
          </w:p>
        </w:tc>
        <w:tc>
          <w:tcPr>
            <w:tcW w:w="2268" w:type="dxa"/>
          </w:tcPr>
          <w:p w14:paraId="721F5EE0" w14:textId="4E70333C" w:rsidR="00C0560A" w:rsidRPr="002D3259" w:rsidRDefault="00C0560A" w:rsidP="00C0560A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  <w:r>
              <w:rPr>
                <w:rFonts w:ascii="仿宋_GB2312" w:eastAsia="仿宋_GB2312"/>
                <w:sz w:val="32"/>
                <w:szCs w:val="32"/>
              </w:rPr>
              <w:t>9</w:t>
            </w:r>
            <w:r w:rsidR="00862BC2">
              <w:rPr>
                <w:rFonts w:ascii="仿宋_GB2312" w:eastAsia="仿宋_GB2312"/>
                <w:sz w:val="32"/>
                <w:szCs w:val="32"/>
              </w:rPr>
              <w:t>8</w:t>
            </w:r>
          </w:p>
        </w:tc>
      </w:tr>
    </w:tbl>
    <w:p w14:paraId="64CCAA22" w14:textId="0F72CD24" w:rsidR="00C3206D" w:rsidRPr="00AC691A" w:rsidRDefault="00C3206D" w:rsidP="00C0560A"/>
    <w:p w14:paraId="300E9E16" w14:textId="3BD36D56" w:rsidR="00C3206D" w:rsidRDefault="00C3206D" w:rsidP="00C3206D"/>
    <w:p w14:paraId="391650B0" w14:textId="022DF907" w:rsidR="00C3206D" w:rsidRDefault="00C3206D" w:rsidP="00C3206D"/>
    <w:p w14:paraId="38B73312" w14:textId="672F15DA" w:rsidR="00C0560A" w:rsidRDefault="00C0560A" w:rsidP="00C3206D"/>
    <w:p w14:paraId="4121358C" w14:textId="1BF99CE9" w:rsidR="00C0560A" w:rsidRPr="009A6106" w:rsidRDefault="00C0560A" w:rsidP="00C0560A">
      <w:pPr>
        <w:rPr>
          <w:b/>
        </w:rPr>
      </w:pPr>
    </w:p>
    <w:p w14:paraId="5176B79E" w14:textId="77777777" w:rsidR="00C0560A" w:rsidRDefault="00C0560A" w:rsidP="00C3206D"/>
    <w:p w14:paraId="44C8DC3C" w14:textId="68B5C369" w:rsidR="00C3206D" w:rsidRDefault="00C3206D" w:rsidP="00C3206D"/>
    <w:p w14:paraId="26820D95" w14:textId="77777777" w:rsidR="003B53D1" w:rsidRPr="00C3206D" w:rsidRDefault="003B53D1" w:rsidP="00C3206D"/>
    <w:p w14:paraId="4F576499" w14:textId="31A24FC3" w:rsidR="00C0560A" w:rsidRDefault="00C0560A">
      <w:pPr>
        <w:widowControl/>
        <w:jc w:val="left"/>
      </w:pPr>
    </w:p>
    <w:p w14:paraId="73F20AB8" w14:textId="42F342F0" w:rsidR="00C0560A" w:rsidRDefault="00C0560A">
      <w:pPr>
        <w:widowControl/>
        <w:jc w:val="left"/>
      </w:pPr>
    </w:p>
    <w:p w14:paraId="095BB9B9" w14:textId="77777777" w:rsidR="00C0560A" w:rsidRDefault="00C0560A">
      <w:pPr>
        <w:widowControl/>
        <w:jc w:val="left"/>
      </w:pPr>
    </w:p>
    <w:p w14:paraId="76C10CB9" w14:textId="77777777" w:rsidR="00C0560A" w:rsidRDefault="00C0560A">
      <w:pPr>
        <w:widowControl/>
        <w:jc w:val="left"/>
      </w:pPr>
    </w:p>
    <w:p w14:paraId="3AD4FA04" w14:textId="77777777" w:rsidR="00C0560A" w:rsidRDefault="00C0560A">
      <w:pPr>
        <w:widowControl/>
        <w:jc w:val="left"/>
      </w:pPr>
    </w:p>
    <w:p w14:paraId="5E70271A" w14:textId="77777777" w:rsidR="00C0560A" w:rsidRDefault="00C0560A">
      <w:pPr>
        <w:widowControl/>
        <w:jc w:val="left"/>
      </w:pPr>
    </w:p>
    <w:p w14:paraId="7B7740A0" w14:textId="79210B92" w:rsidR="00C0560A" w:rsidRDefault="00C0560A">
      <w:pPr>
        <w:widowControl/>
        <w:jc w:val="left"/>
      </w:pPr>
    </w:p>
    <w:tbl>
      <w:tblPr>
        <w:tblStyle w:val="aa"/>
        <w:tblpPr w:leftFromText="180" w:rightFromText="180" w:vertAnchor="page" w:horzAnchor="margin" w:tblpXSpec="center" w:tblpY="2664"/>
        <w:tblW w:w="11974" w:type="dxa"/>
        <w:tblLook w:val="04A0" w:firstRow="1" w:lastRow="0" w:firstColumn="1" w:lastColumn="0" w:noHBand="0" w:noVBand="1"/>
      </w:tblPr>
      <w:tblGrid>
        <w:gridCol w:w="1309"/>
        <w:gridCol w:w="4640"/>
        <w:gridCol w:w="1475"/>
        <w:gridCol w:w="2275"/>
        <w:gridCol w:w="2275"/>
      </w:tblGrid>
      <w:tr w:rsidR="00004CE0" w14:paraId="536AD97C" w14:textId="77777777" w:rsidTr="006E7219">
        <w:trPr>
          <w:trHeight w:val="585"/>
        </w:trPr>
        <w:tc>
          <w:tcPr>
            <w:tcW w:w="1309" w:type="dxa"/>
            <w:vAlign w:val="center"/>
          </w:tcPr>
          <w:p w14:paraId="7155886B" w14:textId="77777777" w:rsidR="00004CE0" w:rsidRPr="002D3259" w:rsidRDefault="00004CE0" w:rsidP="00004CE0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lastRenderedPageBreak/>
              <w:t>序号</w:t>
            </w:r>
          </w:p>
        </w:tc>
        <w:tc>
          <w:tcPr>
            <w:tcW w:w="4640" w:type="dxa"/>
            <w:vAlign w:val="center"/>
          </w:tcPr>
          <w:p w14:paraId="795F57F8" w14:textId="77777777" w:rsidR="00004CE0" w:rsidRPr="002D3259" w:rsidRDefault="00004CE0" w:rsidP="00004CE0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内容</w:t>
            </w:r>
          </w:p>
        </w:tc>
        <w:tc>
          <w:tcPr>
            <w:tcW w:w="1475" w:type="dxa"/>
          </w:tcPr>
          <w:p w14:paraId="59BEC2E6" w14:textId="77777777" w:rsidR="00004CE0" w:rsidRPr="002D3259" w:rsidRDefault="00004CE0" w:rsidP="00004CE0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数量</w:t>
            </w:r>
          </w:p>
        </w:tc>
        <w:tc>
          <w:tcPr>
            <w:tcW w:w="2275" w:type="dxa"/>
            <w:vAlign w:val="center"/>
          </w:tcPr>
          <w:p w14:paraId="0647CA80" w14:textId="77777777" w:rsidR="00004CE0" w:rsidRDefault="00004CE0" w:rsidP="00004CE0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单价</w:t>
            </w:r>
            <w:r>
              <w:rPr>
                <w:rFonts w:ascii="仿宋_GB2312" w:eastAsia="仿宋_GB2312" w:hint="eastAsia"/>
                <w:sz w:val="32"/>
                <w:szCs w:val="32"/>
              </w:rPr>
              <w:t>（万元）</w:t>
            </w:r>
          </w:p>
        </w:tc>
        <w:tc>
          <w:tcPr>
            <w:tcW w:w="2275" w:type="dxa"/>
            <w:vAlign w:val="center"/>
          </w:tcPr>
          <w:p w14:paraId="0B3034EB" w14:textId="3FD6D3FA" w:rsidR="00004CE0" w:rsidRPr="002D3259" w:rsidRDefault="00644B67" w:rsidP="00004CE0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小</w:t>
            </w:r>
            <w:r w:rsidR="00004CE0">
              <w:rPr>
                <w:rFonts w:ascii="仿宋_GB2312" w:eastAsia="仿宋_GB2312" w:hint="eastAsia"/>
                <w:sz w:val="32"/>
                <w:szCs w:val="32"/>
              </w:rPr>
              <w:t>计（万元）</w:t>
            </w:r>
          </w:p>
        </w:tc>
      </w:tr>
      <w:tr w:rsidR="00004CE0" w14:paraId="1E1DF528" w14:textId="77777777" w:rsidTr="006E7219">
        <w:trPr>
          <w:trHeight w:val="600"/>
        </w:trPr>
        <w:tc>
          <w:tcPr>
            <w:tcW w:w="1309" w:type="dxa"/>
          </w:tcPr>
          <w:p w14:paraId="45265A24" w14:textId="77777777" w:rsidR="00004CE0" w:rsidRPr="002D3259" w:rsidRDefault="00004CE0" w:rsidP="00004CE0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4640" w:type="dxa"/>
          </w:tcPr>
          <w:p w14:paraId="6B5CE6B9" w14:textId="1EF5F33D" w:rsidR="00004CE0" w:rsidRPr="002D3259" w:rsidRDefault="00BE7B3D" w:rsidP="00004CE0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知识产权大数据检索服务</w:t>
            </w:r>
          </w:p>
        </w:tc>
        <w:tc>
          <w:tcPr>
            <w:tcW w:w="1475" w:type="dxa"/>
          </w:tcPr>
          <w:p w14:paraId="660C4AA1" w14:textId="77777777" w:rsidR="00004CE0" w:rsidRPr="006E7219" w:rsidRDefault="00004CE0" w:rsidP="00004CE0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 w:rsidRPr="006E7219">
              <w:rPr>
                <w:rFonts w:ascii="仿宋_GB2312" w:eastAsia="仿宋_GB2312" w:hint="eastAsia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275" w:type="dxa"/>
            <w:vAlign w:val="center"/>
          </w:tcPr>
          <w:p w14:paraId="0097F369" w14:textId="2A4017CD" w:rsidR="00004CE0" w:rsidRPr="006E7219" w:rsidRDefault="006E7219" w:rsidP="00004CE0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 w:rsidRPr="006E7219">
              <w:rPr>
                <w:rFonts w:ascii="仿宋_GB2312" w:eastAsia="仿宋_GB2312" w:hint="eastAsia"/>
                <w:color w:val="000000" w:themeColor="text1"/>
                <w:sz w:val="32"/>
                <w:szCs w:val="32"/>
              </w:rPr>
              <w:t>5</w:t>
            </w:r>
            <w:r w:rsidRPr="006E7219">
              <w:rPr>
                <w:rFonts w:ascii="仿宋_GB2312" w:eastAsia="仿宋_GB2312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2275" w:type="dxa"/>
            <w:vAlign w:val="center"/>
          </w:tcPr>
          <w:p w14:paraId="6061AC5A" w14:textId="34CAE995" w:rsidR="00004CE0" w:rsidRPr="002D3259" w:rsidRDefault="006E7219" w:rsidP="00004CE0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50</w:t>
            </w:r>
          </w:p>
        </w:tc>
      </w:tr>
      <w:tr w:rsidR="00004CE0" w14:paraId="4989ABAB" w14:textId="77777777" w:rsidTr="006E7219">
        <w:trPr>
          <w:trHeight w:val="585"/>
        </w:trPr>
        <w:tc>
          <w:tcPr>
            <w:tcW w:w="1309" w:type="dxa"/>
          </w:tcPr>
          <w:p w14:paraId="7E52B327" w14:textId="77777777" w:rsidR="00004CE0" w:rsidRPr="002D3259" w:rsidRDefault="00004CE0" w:rsidP="00004CE0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2</w:t>
            </w:r>
          </w:p>
        </w:tc>
        <w:tc>
          <w:tcPr>
            <w:tcW w:w="4640" w:type="dxa"/>
          </w:tcPr>
          <w:p w14:paraId="45AFE524" w14:textId="6CC6F2E8" w:rsidR="00004CE0" w:rsidRPr="002D3259" w:rsidRDefault="008A17A6" w:rsidP="00004CE0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专利大数据价值评估服务</w:t>
            </w:r>
          </w:p>
        </w:tc>
        <w:tc>
          <w:tcPr>
            <w:tcW w:w="1475" w:type="dxa"/>
          </w:tcPr>
          <w:p w14:paraId="07F6673B" w14:textId="77777777" w:rsidR="00004CE0" w:rsidRPr="006E7219" w:rsidRDefault="00004CE0" w:rsidP="00004CE0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 w:rsidRPr="006E7219">
              <w:rPr>
                <w:rFonts w:ascii="仿宋_GB2312" w:eastAsia="仿宋_GB2312" w:hint="eastAsia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275" w:type="dxa"/>
            <w:vAlign w:val="center"/>
          </w:tcPr>
          <w:p w14:paraId="12E2EB0C" w14:textId="14F7A97E" w:rsidR="00004CE0" w:rsidRPr="006E7219" w:rsidRDefault="006E7219" w:rsidP="00004CE0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仿宋_GB2312" w:eastAsia="仿宋_GB2312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275" w:type="dxa"/>
          </w:tcPr>
          <w:p w14:paraId="265FF012" w14:textId="43ECB495" w:rsidR="00004CE0" w:rsidRPr="002D3259" w:rsidRDefault="006E7219" w:rsidP="00004CE0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2</w:t>
            </w:r>
            <w:r>
              <w:rPr>
                <w:rFonts w:ascii="仿宋_GB2312" w:eastAsia="仿宋_GB2312"/>
                <w:sz w:val="32"/>
                <w:szCs w:val="32"/>
              </w:rPr>
              <w:t>2</w:t>
            </w:r>
          </w:p>
        </w:tc>
      </w:tr>
      <w:tr w:rsidR="00004CE0" w14:paraId="36A6DB46" w14:textId="77777777" w:rsidTr="006E7219">
        <w:trPr>
          <w:trHeight w:val="585"/>
        </w:trPr>
        <w:tc>
          <w:tcPr>
            <w:tcW w:w="1309" w:type="dxa"/>
          </w:tcPr>
          <w:p w14:paraId="418BA3C0" w14:textId="77777777" w:rsidR="00004CE0" w:rsidRPr="002D3259" w:rsidRDefault="00004CE0" w:rsidP="00004CE0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3</w:t>
            </w:r>
          </w:p>
        </w:tc>
        <w:tc>
          <w:tcPr>
            <w:tcW w:w="4640" w:type="dxa"/>
          </w:tcPr>
          <w:p w14:paraId="2515D46B" w14:textId="701A9792" w:rsidR="00004CE0" w:rsidRPr="002D3259" w:rsidRDefault="006E7219" w:rsidP="00004CE0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外观专利数据图形检索服务</w:t>
            </w:r>
          </w:p>
        </w:tc>
        <w:tc>
          <w:tcPr>
            <w:tcW w:w="1475" w:type="dxa"/>
          </w:tcPr>
          <w:p w14:paraId="5182D447" w14:textId="77777777" w:rsidR="00004CE0" w:rsidRPr="006E7219" w:rsidRDefault="00004CE0" w:rsidP="00004CE0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 w:rsidRPr="006E7219">
              <w:rPr>
                <w:rFonts w:ascii="仿宋_GB2312" w:eastAsia="仿宋_GB2312" w:hint="eastAsia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275" w:type="dxa"/>
            <w:vAlign w:val="center"/>
          </w:tcPr>
          <w:p w14:paraId="2316859B" w14:textId="0B0E791D" w:rsidR="00004CE0" w:rsidRPr="006E7219" w:rsidRDefault="006E7219" w:rsidP="00004CE0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仿宋_GB2312" w:eastAsia="仿宋_GB2312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2275" w:type="dxa"/>
          </w:tcPr>
          <w:p w14:paraId="32104EAC" w14:textId="10ACB10C" w:rsidR="00004CE0" w:rsidRPr="002D3259" w:rsidRDefault="006E7219" w:rsidP="00004CE0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2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004CE0" w14:paraId="37208E98" w14:textId="77777777" w:rsidTr="006E7219">
        <w:trPr>
          <w:trHeight w:val="290"/>
        </w:trPr>
        <w:tc>
          <w:tcPr>
            <w:tcW w:w="1309" w:type="dxa"/>
          </w:tcPr>
          <w:p w14:paraId="3A36EE83" w14:textId="77777777" w:rsidR="00004CE0" w:rsidRPr="002D3259" w:rsidRDefault="00004CE0" w:rsidP="00004CE0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4</w:t>
            </w:r>
          </w:p>
        </w:tc>
        <w:tc>
          <w:tcPr>
            <w:tcW w:w="4640" w:type="dxa"/>
          </w:tcPr>
          <w:p w14:paraId="6868E883" w14:textId="5D6AA747" w:rsidR="00004CE0" w:rsidRDefault="006E7219" w:rsidP="00004CE0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专利大数据分析服务</w:t>
            </w:r>
          </w:p>
        </w:tc>
        <w:tc>
          <w:tcPr>
            <w:tcW w:w="1475" w:type="dxa"/>
          </w:tcPr>
          <w:p w14:paraId="1BACCA06" w14:textId="77777777" w:rsidR="00004CE0" w:rsidRPr="006E7219" w:rsidRDefault="00004CE0" w:rsidP="00004CE0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 w:rsidRPr="006E7219">
              <w:rPr>
                <w:rFonts w:ascii="仿宋_GB2312" w:eastAsia="仿宋_GB2312" w:hint="eastAsia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275" w:type="dxa"/>
            <w:vAlign w:val="center"/>
          </w:tcPr>
          <w:p w14:paraId="4ECF1940" w14:textId="4659241D" w:rsidR="00004CE0" w:rsidRPr="006E7219" w:rsidRDefault="006E7219" w:rsidP="00004CE0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>
              <w:rPr>
                <w:rFonts w:ascii="仿宋_GB2312" w:eastAsia="仿宋_GB2312"/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2275" w:type="dxa"/>
          </w:tcPr>
          <w:p w14:paraId="7A089A9E" w14:textId="3ACB8835" w:rsidR="00004CE0" w:rsidRPr="002D3259" w:rsidRDefault="006E7219" w:rsidP="00004CE0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2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6E7219" w14:paraId="0CDE6F14" w14:textId="77777777" w:rsidTr="00AC4463">
        <w:trPr>
          <w:trHeight w:val="290"/>
        </w:trPr>
        <w:tc>
          <w:tcPr>
            <w:tcW w:w="9699" w:type="dxa"/>
            <w:gridSpan w:val="4"/>
          </w:tcPr>
          <w:p w14:paraId="01A7F481" w14:textId="598AD5BA" w:rsidR="006E7219" w:rsidRPr="00425CE4" w:rsidRDefault="006E7219" w:rsidP="00004CE0">
            <w:pPr>
              <w:jc w:val="center"/>
              <w:rPr>
                <w:rFonts w:ascii="仿宋_GB2312" w:eastAsia="仿宋_GB2312"/>
                <w:color w:val="FF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合计</w:t>
            </w:r>
          </w:p>
        </w:tc>
        <w:tc>
          <w:tcPr>
            <w:tcW w:w="2275" w:type="dxa"/>
          </w:tcPr>
          <w:p w14:paraId="235B9E8E" w14:textId="0192BE84" w:rsidR="006E7219" w:rsidRPr="002D3259" w:rsidRDefault="006E7219" w:rsidP="00004CE0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1</w:t>
            </w:r>
            <w:r>
              <w:rPr>
                <w:rFonts w:ascii="仿宋_GB2312" w:eastAsia="仿宋_GB2312"/>
                <w:sz w:val="32"/>
                <w:szCs w:val="32"/>
              </w:rPr>
              <w:t>12</w:t>
            </w:r>
          </w:p>
        </w:tc>
      </w:tr>
    </w:tbl>
    <w:p w14:paraId="11D45869" w14:textId="389A26B3" w:rsidR="00004CE0" w:rsidRDefault="0042135C">
      <w:pPr>
        <w:widowControl/>
        <w:jc w:val="left"/>
        <w:rPr>
          <w:rFonts w:ascii="方正小标宋简体" w:eastAsia="方正小标宋简体"/>
          <w:b/>
          <w:sz w:val="32"/>
          <w:szCs w:val="32"/>
        </w:rPr>
      </w:pPr>
      <w:r>
        <w:rPr>
          <w:rFonts w:ascii="方正小标宋简体" w:eastAsia="方正小标宋简体" w:hint="eastAsia"/>
          <w:b/>
          <w:sz w:val="32"/>
          <w:szCs w:val="32"/>
        </w:rPr>
        <w:t>二、</w:t>
      </w:r>
      <w:r w:rsidR="00011F4D" w:rsidRPr="0012163E">
        <w:rPr>
          <w:rFonts w:ascii="方正小标宋简体" w:eastAsia="方正小标宋简体" w:hint="eastAsia"/>
          <w:b/>
          <w:sz w:val="32"/>
          <w:szCs w:val="32"/>
        </w:rPr>
        <w:t>知识产权</w:t>
      </w:r>
      <w:r w:rsidR="00011F4D">
        <w:rPr>
          <w:rFonts w:ascii="方正小标宋简体" w:eastAsia="方正小标宋简体" w:hint="eastAsia"/>
          <w:b/>
          <w:sz w:val="32"/>
          <w:szCs w:val="32"/>
        </w:rPr>
        <w:t>公共运营服务平台</w:t>
      </w:r>
      <w:r w:rsidR="00004CE0" w:rsidRPr="009A6106">
        <w:rPr>
          <w:rFonts w:ascii="方正小标宋简体" w:eastAsia="方正小标宋简体" w:hint="eastAsia"/>
          <w:b/>
          <w:sz w:val="32"/>
          <w:szCs w:val="32"/>
        </w:rPr>
        <w:t>大数据</w:t>
      </w:r>
      <w:r w:rsidR="00650D72">
        <w:rPr>
          <w:rFonts w:ascii="方正小标宋简体" w:eastAsia="方正小标宋简体" w:hint="eastAsia"/>
          <w:b/>
          <w:sz w:val="32"/>
          <w:szCs w:val="32"/>
        </w:rPr>
        <w:t>应用服务</w:t>
      </w:r>
    </w:p>
    <w:p w14:paraId="195673EE" w14:textId="77777777" w:rsidR="00004CE0" w:rsidRDefault="00004CE0">
      <w:pPr>
        <w:widowControl/>
        <w:jc w:val="left"/>
      </w:pPr>
    </w:p>
    <w:p w14:paraId="2DB4043B" w14:textId="77777777" w:rsidR="00004CE0" w:rsidRDefault="00004CE0">
      <w:pPr>
        <w:widowControl/>
        <w:jc w:val="left"/>
      </w:pPr>
    </w:p>
    <w:p w14:paraId="702D98BA" w14:textId="77777777" w:rsidR="00004CE0" w:rsidRDefault="00004CE0">
      <w:pPr>
        <w:widowControl/>
        <w:jc w:val="left"/>
      </w:pPr>
    </w:p>
    <w:p w14:paraId="2E5E6179" w14:textId="77777777" w:rsidR="00004CE0" w:rsidRDefault="00004CE0">
      <w:pPr>
        <w:widowControl/>
        <w:jc w:val="left"/>
      </w:pPr>
    </w:p>
    <w:p w14:paraId="00607E93" w14:textId="77777777" w:rsidR="00004CE0" w:rsidRDefault="00004CE0">
      <w:pPr>
        <w:widowControl/>
        <w:jc w:val="left"/>
      </w:pPr>
    </w:p>
    <w:p w14:paraId="288A50EA" w14:textId="77777777" w:rsidR="00004CE0" w:rsidRDefault="00004CE0">
      <w:pPr>
        <w:widowControl/>
        <w:jc w:val="left"/>
      </w:pPr>
    </w:p>
    <w:p w14:paraId="37A38B75" w14:textId="77777777" w:rsidR="00004CE0" w:rsidRDefault="00004CE0">
      <w:pPr>
        <w:widowControl/>
        <w:jc w:val="left"/>
      </w:pPr>
    </w:p>
    <w:p w14:paraId="164A0616" w14:textId="77777777" w:rsidR="00004CE0" w:rsidRDefault="00004CE0">
      <w:pPr>
        <w:widowControl/>
        <w:jc w:val="left"/>
      </w:pPr>
    </w:p>
    <w:p w14:paraId="74A7D479" w14:textId="77777777" w:rsidR="00004CE0" w:rsidRDefault="00004CE0">
      <w:pPr>
        <w:widowControl/>
        <w:jc w:val="left"/>
      </w:pPr>
    </w:p>
    <w:p w14:paraId="3D987D29" w14:textId="77777777" w:rsidR="00004CE0" w:rsidRDefault="00004CE0">
      <w:pPr>
        <w:widowControl/>
        <w:jc w:val="left"/>
      </w:pPr>
    </w:p>
    <w:p w14:paraId="74C99FDB" w14:textId="77777777" w:rsidR="00004CE0" w:rsidRDefault="00004CE0">
      <w:pPr>
        <w:widowControl/>
        <w:jc w:val="left"/>
      </w:pPr>
    </w:p>
    <w:p w14:paraId="7588AE61" w14:textId="65902FC1" w:rsidR="00004CE0" w:rsidRDefault="00004CE0">
      <w:pPr>
        <w:widowControl/>
        <w:jc w:val="left"/>
      </w:pPr>
    </w:p>
    <w:p w14:paraId="6784FD11" w14:textId="73ED5BF9" w:rsidR="0012163E" w:rsidRDefault="0012163E">
      <w:pPr>
        <w:widowControl/>
        <w:jc w:val="left"/>
      </w:pPr>
    </w:p>
    <w:p w14:paraId="0D7AFC9E" w14:textId="77777777" w:rsidR="0012163E" w:rsidRDefault="0012163E">
      <w:pPr>
        <w:widowControl/>
        <w:jc w:val="left"/>
      </w:pPr>
    </w:p>
    <w:p w14:paraId="466BBA94" w14:textId="77777777" w:rsidR="0012163E" w:rsidRDefault="0012163E">
      <w:pPr>
        <w:widowControl/>
        <w:jc w:val="left"/>
      </w:pPr>
    </w:p>
    <w:p w14:paraId="410E3528" w14:textId="77777777" w:rsidR="0012163E" w:rsidRDefault="0012163E">
      <w:pPr>
        <w:widowControl/>
        <w:jc w:val="left"/>
      </w:pPr>
    </w:p>
    <w:p w14:paraId="57D673FF" w14:textId="77777777" w:rsidR="0012163E" w:rsidRDefault="0012163E">
      <w:pPr>
        <w:widowControl/>
        <w:jc w:val="left"/>
      </w:pPr>
    </w:p>
    <w:p w14:paraId="280E3819" w14:textId="77777777" w:rsidR="0012163E" w:rsidRDefault="0012163E">
      <w:pPr>
        <w:widowControl/>
        <w:jc w:val="left"/>
      </w:pPr>
    </w:p>
    <w:p w14:paraId="1ECB3C1E" w14:textId="77777777" w:rsidR="0012163E" w:rsidRDefault="0012163E">
      <w:pPr>
        <w:widowControl/>
        <w:jc w:val="left"/>
      </w:pPr>
    </w:p>
    <w:p w14:paraId="7F72C331" w14:textId="77777777" w:rsidR="0012163E" w:rsidRDefault="0012163E">
      <w:pPr>
        <w:widowControl/>
        <w:jc w:val="left"/>
      </w:pPr>
    </w:p>
    <w:p w14:paraId="3EAA0A13" w14:textId="77777777" w:rsidR="0012163E" w:rsidRDefault="0012163E">
      <w:pPr>
        <w:widowControl/>
        <w:jc w:val="left"/>
      </w:pPr>
    </w:p>
    <w:tbl>
      <w:tblPr>
        <w:tblStyle w:val="aa"/>
        <w:tblpPr w:leftFromText="180" w:rightFromText="180" w:vertAnchor="page" w:horzAnchor="margin" w:tblpXSpec="center" w:tblpY="2649"/>
        <w:tblW w:w="13036" w:type="dxa"/>
        <w:tblLook w:val="04A0" w:firstRow="1" w:lastRow="0" w:firstColumn="1" w:lastColumn="0" w:noHBand="0" w:noVBand="1"/>
      </w:tblPr>
      <w:tblGrid>
        <w:gridCol w:w="1020"/>
        <w:gridCol w:w="6346"/>
        <w:gridCol w:w="1134"/>
        <w:gridCol w:w="2268"/>
        <w:gridCol w:w="2268"/>
      </w:tblGrid>
      <w:tr w:rsidR="00952A0D" w14:paraId="067BFE44" w14:textId="77777777" w:rsidTr="00011F4D">
        <w:trPr>
          <w:trHeight w:val="585"/>
        </w:trPr>
        <w:tc>
          <w:tcPr>
            <w:tcW w:w="1020" w:type="dxa"/>
            <w:vAlign w:val="center"/>
          </w:tcPr>
          <w:p w14:paraId="79048A8E" w14:textId="77777777" w:rsidR="0012163E" w:rsidRPr="002D3259" w:rsidRDefault="0012163E" w:rsidP="003F0BE6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lastRenderedPageBreak/>
              <w:t>序号</w:t>
            </w:r>
          </w:p>
        </w:tc>
        <w:tc>
          <w:tcPr>
            <w:tcW w:w="6346" w:type="dxa"/>
            <w:vAlign w:val="center"/>
          </w:tcPr>
          <w:p w14:paraId="3E4473D4" w14:textId="77777777" w:rsidR="0012163E" w:rsidRPr="002D3259" w:rsidRDefault="0012163E" w:rsidP="003F0BE6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内容</w:t>
            </w:r>
          </w:p>
        </w:tc>
        <w:tc>
          <w:tcPr>
            <w:tcW w:w="1134" w:type="dxa"/>
            <w:vAlign w:val="center"/>
          </w:tcPr>
          <w:p w14:paraId="631C6ACC" w14:textId="77777777" w:rsidR="0012163E" w:rsidRPr="002D3259" w:rsidRDefault="0012163E" w:rsidP="003F0BE6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数量</w:t>
            </w:r>
          </w:p>
        </w:tc>
        <w:tc>
          <w:tcPr>
            <w:tcW w:w="2268" w:type="dxa"/>
            <w:vAlign w:val="center"/>
          </w:tcPr>
          <w:p w14:paraId="543A0BB2" w14:textId="77777777" w:rsidR="0012163E" w:rsidRDefault="0012163E" w:rsidP="003F0BE6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单价</w:t>
            </w:r>
            <w:r>
              <w:rPr>
                <w:rFonts w:ascii="仿宋_GB2312" w:eastAsia="仿宋_GB2312" w:hint="eastAsia"/>
                <w:sz w:val="32"/>
                <w:szCs w:val="32"/>
              </w:rPr>
              <w:t>（万元）</w:t>
            </w:r>
          </w:p>
        </w:tc>
        <w:tc>
          <w:tcPr>
            <w:tcW w:w="2268" w:type="dxa"/>
            <w:vAlign w:val="center"/>
          </w:tcPr>
          <w:p w14:paraId="51DF819B" w14:textId="77777777" w:rsidR="0012163E" w:rsidRPr="002D3259" w:rsidRDefault="0012163E" w:rsidP="003F0BE6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小计（万元）</w:t>
            </w:r>
          </w:p>
        </w:tc>
      </w:tr>
      <w:tr w:rsidR="00952A0D" w14:paraId="241039E1" w14:textId="77777777" w:rsidTr="00011F4D">
        <w:trPr>
          <w:trHeight w:val="600"/>
        </w:trPr>
        <w:tc>
          <w:tcPr>
            <w:tcW w:w="1020" w:type="dxa"/>
          </w:tcPr>
          <w:p w14:paraId="5DD619D8" w14:textId="77777777" w:rsidR="0012163E" w:rsidRPr="002D3259" w:rsidRDefault="0012163E" w:rsidP="0012163E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6346" w:type="dxa"/>
          </w:tcPr>
          <w:p w14:paraId="79AA5493" w14:textId="54BCAB17" w:rsidR="0012163E" w:rsidRPr="002D3259" w:rsidRDefault="0012163E" w:rsidP="0012163E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专利价值</w:t>
            </w:r>
            <w:r w:rsidR="00952A0D">
              <w:rPr>
                <w:rFonts w:ascii="仿宋_GB2312" w:eastAsia="仿宋_GB2312" w:hint="eastAsia"/>
                <w:sz w:val="32"/>
                <w:szCs w:val="32"/>
              </w:rPr>
              <w:t>评估数据接口服务</w:t>
            </w:r>
          </w:p>
        </w:tc>
        <w:tc>
          <w:tcPr>
            <w:tcW w:w="1134" w:type="dxa"/>
          </w:tcPr>
          <w:p w14:paraId="167B74D4" w14:textId="77777777" w:rsidR="0012163E" w:rsidRPr="000506FC" w:rsidRDefault="0012163E" w:rsidP="0012163E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 w:rsidRPr="000506FC">
              <w:rPr>
                <w:rFonts w:ascii="仿宋_GB2312" w:eastAsia="仿宋_GB2312" w:hint="eastAsia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268" w:type="dxa"/>
            <w:vAlign w:val="center"/>
          </w:tcPr>
          <w:p w14:paraId="193DB260" w14:textId="77E231CF" w:rsidR="0012163E" w:rsidRPr="00CB6F00" w:rsidRDefault="00011F4D" w:rsidP="0012163E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 w:rsidRPr="00CB6F00">
              <w:rPr>
                <w:rFonts w:ascii="仿宋_GB2312" w:eastAsia="仿宋_GB2312" w:hint="eastAsia"/>
                <w:color w:val="000000" w:themeColor="text1"/>
                <w:sz w:val="32"/>
                <w:szCs w:val="32"/>
              </w:rPr>
              <w:t>3</w:t>
            </w:r>
            <w:r w:rsidRPr="00CB6F00">
              <w:rPr>
                <w:rFonts w:ascii="仿宋_GB2312" w:eastAsia="仿宋_GB2312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2268" w:type="dxa"/>
            <w:vAlign w:val="center"/>
          </w:tcPr>
          <w:p w14:paraId="6EF0B9AE" w14:textId="6C6447C2" w:rsidR="0012163E" w:rsidRPr="002D3259" w:rsidRDefault="00011F4D" w:rsidP="0012163E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952A0D" w14:paraId="05FEDF8B" w14:textId="77777777" w:rsidTr="00011F4D">
        <w:trPr>
          <w:trHeight w:val="585"/>
        </w:trPr>
        <w:tc>
          <w:tcPr>
            <w:tcW w:w="1020" w:type="dxa"/>
          </w:tcPr>
          <w:p w14:paraId="1D893559" w14:textId="77777777" w:rsidR="0012163E" w:rsidRPr="002D3259" w:rsidRDefault="0012163E" w:rsidP="0012163E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2</w:t>
            </w:r>
          </w:p>
        </w:tc>
        <w:tc>
          <w:tcPr>
            <w:tcW w:w="6346" w:type="dxa"/>
          </w:tcPr>
          <w:p w14:paraId="33D04B2F" w14:textId="33221262" w:rsidR="0012163E" w:rsidRPr="002D3259" w:rsidRDefault="0012163E" w:rsidP="0012163E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智能分析</w:t>
            </w:r>
            <w:r w:rsidR="00952A0D">
              <w:rPr>
                <w:rFonts w:ascii="仿宋_GB2312" w:eastAsia="仿宋_GB2312" w:hint="eastAsia"/>
                <w:sz w:val="32"/>
                <w:szCs w:val="32"/>
              </w:rPr>
              <w:t>与智能分析数据接口服务</w:t>
            </w:r>
          </w:p>
        </w:tc>
        <w:tc>
          <w:tcPr>
            <w:tcW w:w="1134" w:type="dxa"/>
          </w:tcPr>
          <w:p w14:paraId="58E11839" w14:textId="77777777" w:rsidR="0012163E" w:rsidRPr="000506FC" w:rsidRDefault="0012163E" w:rsidP="0012163E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 w:rsidRPr="000506FC">
              <w:rPr>
                <w:rFonts w:ascii="仿宋_GB2312" w:eastAsia="仿宋_GB2312" w:hint="eastAsia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268" w:type="dxa"/>
            <w:vAlign w:val="center"/>
          </w:tcPr>
          <w:p w14:paraId="4E6B2DDB" w14:textId="2ED19FDC" w:rsidR="0012163E" w:rsidRPr="00CB6F00" w:rsidRDefault="00011F4D" w:rsidP="0012163E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 w:rsidRPr="00CB6F00">
              <w:rPr>
                <w:rFonts w:ascii="仿宋_GB2312" w:eastAsia="仿宋_GB2312" w:hint="eastAsia"/>
                <w:color w:val="000000" w:themeColor="text1"/>
                <w:sz w:val="32"/>
                <w:szCs w:val="32"/>
              </w:rPr>
              <w:t>3</w:t>
            </w:r>
            <w:r w:rsidRPr="00CB6F00">
              <w:rPr>
                <w:rFonts w:ascii="仿宋_GB2312" w:eastAsia="仿宋_GB2312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2268" w:type="dxa"/>
          </w:tcPr>
          <w:p w14:paraId="00CAFAA9" w14:textId="4F378819" w:rsidR="0012163E" w:rsidRPr="002D3259" w:rsidRDefault="00011F4D" w:rsidP="0012163E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952A0D" w14:paraId="0C648A7B" w14:textId="77777777" w:rsidTr="00011F4D">
        <w:trPr>
          <w:trHeight w:val="585"/>
        </w:trPr>
        <w:tc>
          <w:tcPr>
            <w:tcW w:w="1020" w:type="dxa"/>
          </w:tcPr>
          <w:p w14:paraId="1DD2892D" w14:textId="77777777" w:rsidR="0012163E" w:rsidRPr="002D3259" w:rsidRDefault="0012163E" w:rsidP="0012163E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3</w:t>
            </w:r>
          </w:p>
        </w:tc>
        <w:tc>
          <w:tcPr>
            <w:tcW w:w="6346" w:type="dxa"/>
          </w:tcPr>
          <w:p w14:paraId="30E552BB" w14:textId="5BCE807A" w:rsidR="0012163E" w:rsidRPr="002D3259" w:rsidRDefault="00952A0D" w:rsidP="0012163E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知识产权培训内容接口服务</w:t>
            </w:r>
          </w:p>
        </w:tc>
        <w:tc>
          <w:tcPr>
            <w:tcW w:w="1134" w:type="dxa"/>
          </w:tcPr>
          <w:p w14:paraId="68A3A024" w14:textId="77777777" w:rsidR="0012163E" w:rsidRPr="000506FC" w:rsidRDefault="0012163E" w:rsidP="0012163E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 w:rsidRPr="000506FC">
              <w:rPr>
                <w:rFonts w:ascii="仿宋_GB2312" w:eastAsia="仿宋_GB2312" w:hint="eastAsia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268" w:type="dxa"/>
            <w:vAlign w:val="center"/>
          </w:tcPr>
          <w:p w14:paraId="68438338" w14:textId="6A1C190F" w:rsidR="0012163E" w:rsidRPr="00CB6F00" w:rsidRDefault="00011F4D" w:rsidP="0012163E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 w:rsidRPr="00CB6F00">
              <w:rPr>
                <w:rFonts w:ascii="仿宋_GB2312" w:eastAsia="仿宋_GB2312" w:hint="eastAsia"/>
                <w:color w:val="000000" w:themeColor="text1"/>
                <w:sz w:val="32"/>
                <w:szCs w:val="32"/>
              </w:rPr>
              <w:t>3</w:t>
            </w:r>
            <w:r w:rsidRPr="00CB6F00">
              <w:rPr>
                <w:rFonts w:ascii="仿宋_GB2312" w:eastAsia="仿宋_GB2312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2268" w:type="dxa"/>
          </w:tcPr>
          <w:p w14:paraId="010DE05A" w14:textId="1424A8BE" w:rsidR="0012163E" w:rsidRPr="002D3259" w:rsidRDefault="00011F4D" w:rsidP="0012163E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952A0D" w14:paraId="341028E4" w14:textId="77777777" w:rsidTr="00011F4D">
        <w:trPr>
          <w:trHeight w:val="288"/>
        </w:trPr>
        <w:tc>
          <w:tcPr>
            <w:tcW w:w="1020" w:type="dxa"/>
          </w:tcPr>
          <w:p w14:paraId="0821437D" w14:textId="77777777" w:rsidR="0012163E" w:rsidRPr="002D3259" w:rsidRDefault="0012163E" w:rsidP="0012163E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4</w:t>
            </w:r>
          </w:p>
        </w:tc>
        <w:tc>
          <w:tcPr>
            <w:tcW w:w="6346" w:type="dxa"/>
          </w:tcPr>
          <w:p w14:paraId="7F26D73A" w14:textId="710E5F16" w:rsidR="0012163E" w:rsidRDefault="00952A0D" w:rsidP="0012163E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企业知识产权托管接入</w:t>
            </w:r>
            <w:bookmarkStart w:id="0" w:name="_GoBack"/>
            <w:bookmarkEnd w:id="0"/>
            <w:r>
              <w:rPr>
                <w:rFonts w:ascii="仿宋_GB2312" w:eastAsia="仿宋_GB2312" w:hint="eastAsia"/>
                <w:sz w:val="32"/>
                <w:szCs w:val="32"/>
              </w:rPr>
              <w:t>定制开发服务</w:t>
            </w:r>
          </w:p>
        </w:tc>
        <w:tc>
          <w:tcPr>
            <w:tcW w:w="1134" w:type="dxa"/>
          </w:tcPr>
          <w:p w14:paraId="101BD933" w14:textId="77777777" w:rsidR="0012163E" w:rsidRPr="000506FC" w:rsidRDefault="0012163E" w:rsidP="0012163E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 w:rsidRPr="000506FC">
              <w:rPr>
                <w:rFonts w:ascii="仿宋_GB2312" w:eastAsia="仿宋_GB2312" w:hint="eastAsia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268" w:type="dxa"/>
            <w:vAlign w:val="center"/>
          </w:tcPr>
          <w:p w14:paraId="176844D5" w14:textId="3598E550" w:rsidR="0012163E" w:rsidRPr="00CB6F00" w:rsidRDefault="00011F4D" w:rsidP="0012163E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 w:rsidRPr="00CB6F00">
              <w:rPr>
                <w:rFonts w:ascii="仿宋_GB2312" w:eastAsia="仿宋_GB2312" w:hint="eastAsia"/>
                <w:color w:val="000000" w:themeColor="text1"/>
                <w:sz w:val="32"/>
                <w:szCs w:val="32"/>
              </w:rPr>
              <w:t>6</w:t>
            </w:r>
            <w:r w:rsidRPr="00CB6F00">
              <w:rPr>
                <w:rFonts w:ascii="仿宋_GB2312" w:eastAsia="仿宋_GB2312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2268" w:type="dxa"/>
          </w:tcPr>
          <w:p w14:paraId="162567EA" w14:textId="4DAC4CD6" w:rsidR="0012163E" w:rsidRPr="002D3259" w:rsidRDefault="00011F4D" w:rsidP="0012163E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6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952A0D" w14:paraId="35E29E30" w14:textId="77777777" w:rsidTr="00011F4D">
        <w:trPr>
          <w:trHeight w:val="288"/>
        </w:trPr>
        <w:tc>
          <w:tcPr>
            <w:tcW w:w="1020" w:type="dxa"/>
          </w:tcPr>
          <w:p w14:paraId="754C7BB3" w14:textId="1974E7D0" w:rsidR="00952A0D" w:rsidRDefault="00952A0D" w:rsidP="0012163E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5</w:t>
            </w:r>
          </w:p>
        </w:tc>
        <w:tc>
          <w:tcPr>
            <w:tcW w:w="6346" w:type="dxa"/>
          </w:tcPr>
          <w:p w14:paraId="123287ED" w14:textId="50999CA2" w:rsidR="00952A0D" w:rsidRDefault="00952A0D" w:rsidP="0012163E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政府区域创新与分析系统接入定制开发服务</w:t>
            </w:r>
          </w:p>
        </w:tc>
        <w:tc>
          <w:tcPr>
            <w:tcW w:w="1134" w:type="dxa"/>
          </w:tcPr>
          <w:p w14:paraId="3795595A" w14:textId="278D8432" w:rsidR="00952A0D" w:rsidRPr="000506FC" w:rsidRDefault="00952A0D" w:rsidP="0012163E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268" w:type="dxa"/>
            <w:vAlign w:val="center"/>
          </w:tcPr>
          <w:p w14:paraId="7791ABC2" w14:textId="74C83292" w:rsidR="00952A0D" w:rsidRPr="00CB6F00" w:rsidRDefault="00011F4D" w:rsidP="0012163E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 w:rsidRPr="00CB6F00">
              <w:rPr>
                <w:rFonts w:ascii="仿宋_GB2312" w:eastAsia="仿宋_GB2312" w:hint="eastAsia"/>
                <w:color w:val="000000" w:themeColor="text1"/>
                <w:sz w:val="32"/>
                <w:szCs w:val="32"/>
              </w:rPr>
              <w:t>6</w:t>
            </w:r>
            <w:r w:rsidRPr="00CB6F00">
              <w:rPr>
                <w:rFonts w:ascii="仿宋_GB2312" w:eastAsia="仿宋_GB2312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2268" w:type="dxa"/>
          </w:tcPr>
          <w:p w14:paraId="2A77180E" w14:textId="0ACB4485" w:rsidR="00952A0D" w:rsidRPr="002D3259" w:rsidRDefault="00011F4D" w:rsidP="0012163E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6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952A0D" w14:paraId="072FAF23" w14:textId="77777777" w:rsidTr="00011F4D">
        <w:trPr>
          <w:trHeight w:val="288"/>
        </w:trPr>
        <w:tc>
          <w:tcPr>
            <w:tcW w:w="10768" w:type="dxa"/>
            <w:gridSpan w:val="4"/>
          </w:tcPr>
          <w:p w14:paraId="76783074" w14:textId="1A4D66F9" w:rsidR="00952A0D" w:rsidRPr="00425CE4" w:rsidRDefault="00952A0D" w:rsidP="0012163E">
            <w:pPr>
              <w:jc w:val="center"/>
              <w:rPr>
                <w:rFonts w:ascii="仿宋_GB2312" w:eastAsia="仿宋_GB2312"/>
                <w:color w:val="FF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合计</w:t>
            </w:r>
          </w:p>
        </w:tc>
        <w:tc>
          <w:tcPr>
            <w:tcW w:w="2268" w:type="dxa"/>
          </w:tcPr>
          <w:p w14:paraId="7BE7D051" w14:textId="37E8AD83" w:rsidR="00952A0D" w:rsidRPr="002D3259" w:rsidRDefault="00952A0D" w:rsidP="0012163E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2</w:t>
            </w:r>
            <w:r w:rsidR="00041B8A">
              <w:rPr>
                <w:rFonts w:ascii="仿宋_GB2312" w:eastAsia="仿宋_GB2312"/>
                <w:sz w:val="32"/>
                <w:szCs w:val="32"/>
              </w:rPr>
              <w:t>1</w:t>
            </w:r>
            <w:r>
              <w:rPr>
                <w:rFonts w:ascii="仿宋_GB2312" w:eastAsia="仿宋_GB2312" w:hint="eastAsia"/>
                <w:sz w:val="32"/>
                <w:szCs w:val="32"/>
              </w:rPr>
              <w:t>0</w:t>
            </w:r>
          </w:p>
        </w:tc>
      </w:tr>
    </w:tbl>
    <w:p w14:paraId="3B628D14" w14:textId="763DDC6B" w:rsidR="0012163E" w:rsidRDefault="0012163E" w:rsidP="0012163E">
      <w:pPr>
        <w:widowControl/>
        <w:jc w:val="left"/>
        <w:rPr>
          <w:rFonts w:ascii="方正小标宋简体" w:eastAsia="方正小标宋简体"/>
          <w:b/>
          <w:sz w:val="32"/>
          <w:szCs w:val="32"/>
        </w:rPr>
      </w:pPr>
      <w:r>
        <w:rPr>
          <w:rFonts w:ascii="方正小标宋简体" w:eastAsia="方正小标宋简体" w:hint="eastAsia"/>
          <w:b/>
          <w:sz w:val="32"/>
          <w:szCs w:val="32"/>
        </w:rPr>
        <w:t>三、</w:t>
      </w:r>
      <w:r w:rsidR="00011F4D" w:rsidRPr="0012163E">
        <w:rPr>
          <w:rFonts w:ascii="方正小标宋简体" w:eastAsia="方正小标宋简体" w:hint="eastAsia"/>
          <w:b/>
          <w:sz w:val="32"/>
          <w:szCs w:val="32"/>
        </w:rPr>
        <w:t>知识产权</w:t>
      </w:r>
      <w:r w:rsidR="00011F4D">
        <w:rPr>
          <w:rFonts w:ascii="方正小标宋简体" w:eastAsia="方正小标宋简体" w:hint="eastAsia"/>
          <w:b/>
          <w:sz w:val="32"/>
          <w:szCs w:val="32"/>
        </w:rPr>
        <w:t>公共运营服务平台</w:t>
      </w:r>
      <w:r w:rsidR="00952A0D">
        <w:rPr>
          <w:rFonts w:ascii="方正小标宋简体" w:eastAsia="方正小标宋简体" w:hint="eastAsia"/>
          <w:b/>
          <w:sz w:val="32"/>
          <w:szCs w:val="32"/>
        </w:rPr>
        <w:t>定制</w:t>
      </w:r>
      <w:proofErr w:type="gramStart"/>
      <w:r w:rsidR="00952A0D">
        <w:rPr>
          <w:rFonts w:ascii="方正小标宋简体" w:eastAsia="方正小标宋简体" w:hint="eastAsia"/>
          <w:b/>
          <w:sz w:val="32"/>
          <w:szCs w:val="32"/>
        </w:rPr>
        <w:t>化数据</w:t>
      </w:r>
      <w:proofErr w:type="gramEnd"/>
      <w:r w:rsidR="00952A0D">
        <w:rPr>
          <w:rFonts w:ascii="方正小标宋简体" w:eastAsia="方正小标宋简体" w:hint="eastAsia"/>
          <w:b/>
          <w:sz w:val="32"/>
          <w:szCs w:val="32"/>
        </w:rPr>
        <w:t>接口和系统接入服务</w:t>
      </w:r>
    </w:p>
    <w:p w14:paraId="78F8BA00" w14:textId="7128BCB6" w:rsidR="0012163E" w:rsidRPr="0012163E" w:rsidRDefault="0012163E">
      <w:pPr>
        <w:widowControl/>
        <w:jc w:val="left"/>
      </w:pPr>
    </w:p>
    <w:p w14:paraId="42DC861B" w14:textId="77777777" w:rsidR="0012163E" w:rsidRPr="0012163E" w:rsidRDefault="0012163E">
      <w:pPr>
        <w:widowControl/>
        <w:jc w:val="left"/>
      </w:pPr>
    </w:p>
    <w:p w14:paraId="56C2F884" w14:textId="1C5160BB" w:rsidR="00004CE0" w:rsidRDefault="00C0560A">
      <w:pPr>
        <w:widowControl/>
        <w:jc w:val="left"/>
      </w:pPr>
      <w:r>
        <w:br w:type="page"/>
      </w:r>
    </w:p>
    <w:p w14:paraId="368E13A7" w14:textId="3E88E4AA" w:rsidR="00C0560A" w:rsidRPr="004C7A3D" w:rsidRDefault="00C0560A" w:rsidP="004C7A3D">
      <w:pPr>
        <w:widowControl/>
        <w:jc w:val="left"/>
        <w:rPr>
          <w:rFonts w:ascii="方正小标宋简体" w:eastAsia="方正小标宋简体"/>
          <w:b/>
          <w:sz w:val="32"/>
          <w:szCs w:val="32"/>
        </w:rPr>
      </w:pPr>
      <w:r w:rsidRPr="004C7A3D">
        <w:rPr>
          <w:rFonts w:ascii="方正小标宋简体" w:eastAsia="方正小标宋简体" w:hint="eastAsia"/>
          <w:b/>
          <w:sz w:val="32"/>
          <w:szCs w:val="32"/>
        </w:rPr>
        <w:lastRenderedPageBreak/>
        <w:t>四、</w:t>
      </w:r>
      <w:r w:rsidR="00011F4D" w:rsidRPr="0012163E">
        <w:rPr>
          <w:rFonts w:ascii="方正小标宋简体" w:eastAsia="方正小标宋简体" w:hint="eastAsia"/>
          <w:b/>
          <w:sz w:val="32"/>
          <w:szCs w:val="32"/>
        </w:rPr>
        <w:t>知识产权</w:t>
      </w:r>
      <w:r w:rsidR="00011F4D">
        <w:rPr>
          <w:rFonts w:ascii="方正小标宋简体" w:eastAsia="方正小标宋简体" w:hint="eastAsia"/>
          <w:b/>
          <w:sz w:val="32"/>
          <w:szCs w:val="32"/>
        </w:rPr>
        <w:t>公共运营服务平台</w:t>
      </w:r>
      <w:r w:rsidRPr="004C7A3D">
        <w:rPr>
          <w:rFonts w:ascii="方正小标宋简体" w:eastAsia="方正小标宋简体" w:hint="eastAsia"/>
          <w:b/>
          <w:sz w:val="32"/>
          <w:szCs w:val="32"/>
        </w:rPr>
        <w:t>数据加工及集成服务</w:t>
      </w:r>
    </w:p>
    <w:p w14:paraId="157B2E0C" w14:textId="77777777" w:rsidR="00C0560A" w:rsidRPr="00C0560A" w:rsidRDefault="00C0560A">
      <w:pPr>
        <w:widowControl/>
        <w:jc w:val="left"/>
      </w:pPr>
    </w:p>
    <w:tbl>
      <w:tblPr>
        <w:tblStyle w:val="aa"/>
        <w:tblpPr w:leftFromText="180" w:rightFromText="180" w:vertAnchor="page" w:horzAnchor="margin" w:tblpXSpec="center" w:tblpY="2800"/>
        <w:tblW w:w="12363" w:type="dxa"/>
        <w:tblLook w:val="04A0" w:firstRow="1" w:lastRow="0" w:firstColumn="1" w:lastColumn="0" w:noHBand="0" w:noVBand="1"/>
      </w:tblPr>
      <w:tblGrid>
        <w:gridCol w:w="988"/>
        <w:gridCol w:w="5817"/>
        <w:gridCol w:w="880"/>
        <w:gridCol w:w="2522"/>
        <w:gridCol w:w="2156"/>
      </w:tblGrid>
      <w:tr w:rsidR="00C0560A" w14:paraId="4662B46B" w14:textId="77777777" w:rsidTr="003F0BE6">
        <w:tc>
          <w:tcPr>
            <w:tcW w:w="988" w:type="dxa"/>
            <w:vAlign w:val="center"/>
          </w:tcPr>
          <w:p w14:paraId="388FCB23" w14:textId="77777777" w:rsidR="00C0560A" w:rsidRPr="002D3259" w:rsidRDefault="00C0560A" w:rsidP="00495DB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序号</w:t>
            </w:r>
          </w:p>
        </w:tc>
        <w:tc>
          <w:tcPr>
            <w:tcW w:w="5817" w:type="dxa"/>
            <w:vAlign w:val="center"/>
          </w:tcPr>
          <w:p w14:paraId="7F70D0CF" w14:textId="77777777" w:rsidR="00C0560A" w:rsidRPr="002D3259" w:rsidRDefault="00C0560A" w:rsidP="00495DB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内容</w:t>
            </w:r>
          </w:p>
        </w:tc>
        <w:tc>
          <w:tcPr>
            <w:tcW w:w="880" w:type="dxa"/>
          </w:tcPr>
          <w:p w14:paraId="26077FE6" w14:textId="77777777" w:rsidR="00C0560A" w:rsidRPr="002D3259" w:rsidRDefault="00C0560A" w:rsidP="00495DB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数量</w:t>
            </w:r>
          </w:p>
        </w:tc>
        <w:tc>
          <w:tcPr>
            <w:tcW w:w="2522" w:type="dxa"/>
            <w:vAlign w:val="center"/>
          </w:tcPr>
          <w:p w14:paraId="08C26736" w14:textId="77777777" w:rsidR="00C0560A" w:rsidRDefault="00C0560A" w:rsidP="00495DB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单价</w:t>
            </w:r>
            <w:r>
              <w:rPr>
                <w:rFonts w:ascii="仿宋_GB2312" w:eastAsia="仿宋_GB2312" w:hint="eastAsia"/>
                <w:sz w:val="32"/>
                <w:szCs w:val="32"/>
              </w:rPr>
              <w:t>（万元）</w:t>
            </w:r>
          </w:p>
        </w:tc>
        <w:tc>
          <w:tcPr>
            <w:tcW w:w="2156" w:type="dxa"/>
            <w:vAlign w:val="center"/>
          </w:tcPr>
          <w:p w14:paraId="24FE2F20" w14:textId="77777777" w:rsidR="00C0560A" w:rsidRPr="002D3259" w:rsidRDefault="00C0560A" w:rsidP="00495DB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小计（万元）</w:t>
            </w:r>
          </w:p>
        </w:tc>
      </w:tr>
      <w:tr w:rsidR="00C0560A" w14:paraId="74CA3386" w14:textId="77777777" w:rsidTr="003F0BE6">
        <w:tc>
          <w:tcPr>
            <w:tcW w:w="988" w:type="dxa"/>
          </w:tcPr>
          <w:p w14:paraId="53B045E3" w14:textId="77777777" w:rsidR="00C0560A" w:rsidRPr="002D3259" w:rsidRDefault="00C0560A" w:rsidP="00495DB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5817" w:type="dxa"/>
          </w:tcPr>
          <w:p w14:paraId="2C75E737" w14:textId="77777777" w:rsidR="00C0560A" w:rsidRPr="002D3259" w:rsidRDefault="00C0560A" w:rsidP="00495DB9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知识产权相关数据加工</w:t>
            </w:r>
          </w:p>
        </w:tc>
        <w:tc>
          <w:tcPr>
            <w:tcW w:w="880" w:type="dxa"/>
          </w:tcPr>
          <w:p w14:paraId="4233E2FA" w14:textId="77777777" w:rsidR="00C0560A" w:rsidRDefault="00C0560A" w:rsidP="00495DB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2522" w:type="dxa"/>
          </w:tcPr>
          <w:p w14:paraId="5B975AEC" w14:textId="77777777" w:rsidR="00C0560A" w:rsidRPr="002D3259" w:rsidRDefault="00C0560A" w:rsidP="00495DB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112.5</w:t>
            </w:r>
          </w:p>
        </w:tc>
        <w:tc>
          <w:tcPr>
            <w:tcW w:w="2156" w:type="dxa"/>
            <w:vAlign w:val="center"/>
          </w:tcPr>
          <w:p w14:paraId="58880239" w14:textId="77777777" w:rsidR="00C0560A" w:rsidRPr="002D3259" w:rsidRDefault="00C0560A" w:rsidP="00495DB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1</w:t>
            </w:r>
            <w:r>
              <w:rPr>
                <w:rFonts w:ascii="仿宋_GB2312" w:eastAsia="仿宋_GB2312"/>
                <w:sz w:val="32"/>
                <w:szCs w:val="32"/>
              </w:rPr>
              <w:t>12</w:t>
            </w:r>
            <w:r>
              <w:rPr>
                <w:rFonts w:ascii="仿宋_GB2312" w:eastAsia="仿宋_GB2312" w:hint="eastAsia"/>
                <w:sz w:val="32"/>
                <w:szCs w:val="32"/>
              </w:rPr>
              <w:t>.</w:t>
            </w:r>
            <w:r>
              <w:rPr>
                <w:rFonts w:ascii="仿宋_GB2312" w:eastAsia="仿宋_GB2312"/>
                <w:sz w:val="32"/>
                <w:szCs w:val="32"/>
              </w:rPr>
              <w:t>5</w:t>
            </w:r>
          </w:p>
        </w:tc>
      </w:tr>
      <w:tr w:rsidR="00C0560A" w14:paraId="67119DE7" w14:textId="77777777" w:rsidTr="003F0BE6">
        <w:tc>
          <w:tcPr>
            <w:tcW w:w="988" w:type="dxa"/>
          </w:tcPr>
          <w:p w14:paraId="0C278E53" w14:textId="77777777" w:rsidR="00C0560A" w:rsidRPr="002D3259" w:rsidRDefault="00C0560A" w:rsidP="00495DB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2</w:t>
            </w:r>
          </w:p>
        </w:tc>
        <w:tc>
          <w:tcPr>
            <w:tcW w:w="5817" w:type="dxa"/>
          </w:tcPr>
          <w:p w14:paraId="648BB654" w14:textId="77777777" w:rsidR="00C0560A" w:rsidRPr="002D3259" w:rsidRDefault="00C0560A" w:rsidP="00495DB9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知识产权相关数据集成</w:t>
            </w:r>
          </w:p>
        </w:tc>
        <w:tc>
          <w:tcPr>
            <w:tcW w:w="880" w:type="dxa"/>
          </w:tcPr>
          <w:p w14:paraId="5EDEACD9" w14:textId="77777777" w:rsidR="00C0560A" w:rsidRDefault="00C0560A" w:rsidP="00495DB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2522" w:type="dxa"/>
          </w:tcPr>
          <w:p w14:paraId="1F99F619" w14:textId="77777777" w:rsidR="00C0560A" w:rsidRPr="002D3259" w:rsidRDefault="00C0560A" w:rsidP="00495DB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75</w:t>
            </w:r>
          </w:p>
        </w:tc>
        <w:tc>
          <w:tcPr>
            <w:tcW w:w="2156" w:type="dxa"/>
          </w:tcPr>
          <w:p w14:paraId="7082DAD2" w14:textId="77777777" w:rsidR="00C0560A" w:rsidRPr="002D3259" w:rsidRDefault="00C0560A" w:rsidP="00495DB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7</w:t>
            </w:r>
            <w:r>
              <w:rPr>
                <w:rFonts w:ascii="仿宋_GB2312" w:eastAsia="仿宋_GB2312"/>
                <w:sz w:val="32"/>
                <w:szCs w:val="32"/>
              </w:rPr>
              <w:t>5</w:t>
            </w:r>
          </w:p>
        </w:tc>
      </w:tr>
      <w:tr w:rsidR="00C0560A" w14:paraId="15513783" w14:textId="77777777" w:rsidTr="003F0BE6">
        <w:trPr>
          <w:trHeight w:val="70"/>
        </w:trPr>
        <w:tc>
          <w:tcPr>
            <w:tcW w:w="988" w:type="dxa"/>
          </w:tcPr>
          <w:p w14:paraId="29E38B40" w14:textId="77777777" w:rsidR="00C0560A" w:rsidRPr="002D3259" w:rsidRDefault="00C0560A" w:rsidP="00495DB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</w:p>
        </w:tc>
        <w:tc>
          <w:tcPr>
            <w:tcW w:w="5817" w:type="dxa"/>
          </w:tcPr>
          <w:p w14:paraId="1961D20C" w14:textId="77777777" w:rsidR="00C0560A" w:rsidRPr="002D3259" w:rsidRDefault="00C0560A" w:rsidP="00495DB9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知识产权相关文本挖掘及平台建设</w:t>
            </w:r>
          </w:p>
        </w:tc>
        <w:tc>
          <w:tcPr>
            <w:tcW w:w="880" w:type="dxa"/>
          </w:tcPr>
          <w:p w14:paraId="58C3C7E3" w14:textId="77777777" w:rsidR="00C0560A" w:rsidRDefault="00C0560A" w:rsidP="00495DB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2522" w:type="dxa"/>
          </w:tcPr>
          <w:p w14:paraId="69D82BC6" w14:textId="77777777" w:rsidR="00C0560A" w:rsidRPr="002D3259" w:rsidRDefault="00C0560A" w:rsidP="00495DB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112.5</w:t>
            </w:r>
          </w:p>
        </w:tc>
        <w:tc>
          <w:tcPr>
            <w:tcW w:w="2156" w:type="dxa"/>
          </w:tcPr>
          <w:p w14:paraId="251442BE" w14:textId="77777777" w:rsidR="00C0560A" w:rsidRPr="002D3259" w:rsidRDefault="00C0560A" w:rsidP="00495DB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1</w:t>
            </w:r>
            <w:r>
              <w:rPr>
                <w:rFonts w:ascii="仿宋_GB2312" w:eastAsia="仿宋_GB2312"/>
                <w:sz w:val="32"/>
                <w:szCs w:val="32"/>
              </w:rPr>
              <w:t>12</w:t>
            </w:r>
            <w:r>
              <w:rPr>
                <w:rFonts w:ascii="仿宋_GB2312" w:eastAsia="仿宋_GB2312" w:hint="eastAsia"/>
                <w:sz w:val="32"/>
                <w:szCs w:val="32"/>
              </w:rPr>
              <w:t>.</w:t>
            </w:r>
            <w:r>
              <w:rPr>
                <w:rFonts w:ascii="仿宋_GB2312" w:eastAsia="仿宋_GB2312"/>
                <w:sz w:val="32"/>
                <w:szCs w:val="32"/>
              </w:rPr>
              <w:t>5</w:t>
            </w:r>
          </w:p>
        </w:tc>
      </w:tr>
      <w:tr w:rsidR="00C0560A" w14:paraId="4F021A21" w14:textId="77777777" w:rsidTr="00221B01">
        <w:trPr>
          <w:trHeight w:val="70"/>
        </w:trPr>
        <w:tc>
          <w:tcPr>
            <w:tcW w:w="10207" w:type="dxa"/>
            <w:gridSpan w:val="4"/>
          </w:tcPr>
          <w:p w14:paraId="67CB50D0" w14:textId="77777777" w:rsidR="00C0560A" w:rsidRDefault="00C0560A" w:rsidP="00495DB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合计</w:t>
            </w:r>
          </w:p>
        </w:tc>
        <w:tc>
          <w:tcPr>
            <w:tcW w:w="2156" w:type="dxa"/>
          </w:tcPr>
          <w:p w14:paraId="7DE82C8D" w14:textId="77777777" w:rsidR="00C0560A" w:rsidRPr="002D3259" w:rsidRDefault="00C0560A" w:rsidP="00495DB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300</w:t>
            </w:r>
          </w:p>
        </w:tc>
      </w:tr>
    </w:tbl>
    <w:p w14:paraId="1E1BBA31" w14:textId="2C44A7F7" w:rsidR="009333D8" w:rsidRPr="00C0560A" w:rsidRDefault="009333D8" w:rsidP="00C0560A"/>
    <w:sectPr w:rsidR="009333D8" w:rsidRPr="00C0560A" w:rsidSect="00C0560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D0C04" w14:textId="77777777" w:rsidR="00E45A4C" w:rsidRDefault="00E45A4C" w:rsidP="00EE5042">
      <w:r>
        <w:separator/>
      </w:r>
    </w:p>
  </w:endnote>
  <w:endnote w:type="continuationSeparator" w:id="0">
    <w:p w14:paraId="2DFC59C6" w14:textId="77777777" w:rsidR="00E45A4C" w:rsidRDefault="00E45A4C" w:rsidP="00EE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378D4" w14:textId="77777777" w:rsidR="00E45A4C" w:rsidRDefault="00E45A4C" w:rsidP="00EE5042">
      <w:r>
        <w:separator/>
      </w:r>
    </w:p>
  </w:footnote>
  <w:footnote w:type="continuationSeparator" w:id="0">
    <w:p w14:paraId="4977BEB3" w14:textId="77777777" w:rsidR="00E45A4C" w:rsidRDefault="00E45A4C" w:rsidP="00EE5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0E8F"/>
    <w:multiLevelType w:val="hybridMultilevel"/>
    <w:tmpl w:val="A96E5BA0"/>
    <w:lvl w:ilvl="0" w:tplc="B38CA76E">
      <w:start w:val="1"/>
      <w:numFmt w:val="japaneseCounting"/>
      <w:lvlText w:val="%1、"/>
      <w:lvlJc w:val="left"/>
      <w:pPr>
        <w:ind w:left="1437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0F252862"/>
    <w:multiLevelType w:val="hybridMultilevel"/>
    <w:tmpl w:val="838634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C00024"/>
    <w:multiLevelType w:val="hybridMultilevel"/>
    <w:tmpl w:val="3FACFE0A"/>
    <w:lvl w:ilvl="0" w:tplc="04090001">
      <w:start w:val="1"/>
      <w:numFmt w:val="bullet"/>
      <w:lvlText w:val=""/>
      <w:lvlJc w:val="left"/>
      <w:pPr>
        <w:ind w:left="144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8" w:hanging="420"/>
      </w:pPr>
      <w:rPr>
        <w:rFonts w:ascii="Wingdings" w:hAnsi="Wingdings" w:hint="default"/>
      </w:rPr>
    </w:lvl>
  </w:abstractNum>
  <w:abstractNum w:abstractNumId="3" w15:restartNumberingAfterBreak="0">
    <w:nsid w:val="55D22FDF"/>
    <w:multiLevelType w:val="hybridMultilevel"/>
    <w:tmpl w:val="00703360"/>
    <w:lvl w:ilvl="0" w:tplc="04090011">
      <w:start w:val="1"/>
      <w:numFmt w:val="decimal"/>
      <w:lvlText w:val="%1)"/>
      <w:lvlJc w:val="left"/>
      <w:pPr>
        <w:ind w:left="888" w:hanging="420"/>
      </w:p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4" w15:restartNumberingAfterBreak="0">
    <w:nsid w:val="5AB758D4"/>
    <w:multiLevelType w:val="hybridMultilevel"/>
    <w:tmpl w:val="0AC212D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592B4C"/>
    <w:multiLevelType w:val="hybridMultilevel"/>
    <w:tmpl w:val="6142AA48"/>
    <w:lvl w:ilvl="0" w:tplc="04090011">
      <w:start w:val="1"/>
      <w:numFmt w:val="decimal"/>
      <w:lvlText w:val="%1)"/>
      <w:lvlJc w:val="left"/>
      <w:pPr>
        <w:ind w:left="1448" w:hanging="420"/>
      </w:pPr>
    </w:lvl>
    <w:lvl w:ilvl="1" w:tplc="04090019" w:tentative="1">
      <w:start w:val="1"/>
      <w:numFmt w:val="lowerLetter"/>
      <w:lvlText w:val="%2)"/>
      <w:lvlJc w:val="left"/>
      <w:pPr>
        <w:ind w:left="1868" w:hanging="420"/>
      </w:pPr>
    </w:lvl>
    <w:lvl w:ilvl="2" w:tplc="0409001B" w:tentative="1">
      <w:start w:val="1"/>
      <w:numFmt w:val="lowerRoman"/>
      <w:lvlText w:val="%3."/>
      <w:lvlJc w:val="right"/>
      <w:pPr>
        <w:ind w:left="2288" w:hanging="420"/>
      </w:pPr>
    </w:lvl>
    <w:lvl w:ilvl="3" w:tplc="0409000F" w:tentative="1">
      <w:start w:val="1"/>
      <w:numFmt w:val="decimal"/>
      <w:lvlText w:val="%4."/>
      <w:lvlJc w:val="left"/>
      <w:pPr>
        <w:ind w:left="2708" w:hanging="420"/>
      </w:pPr>
    </w:lvl>
    <w:lvl w:ilvl="4" w:tplc="04090019" w:tentative="1">
      <w:start w:val="1"/>
      <w:numFmt w:val="lowerLetter"/>
      <w:lvlText w:val="%5)"/>
      <w:lvlJc w:val="left"/>
      <w:pPr>
        <w:ind w:left="3128" w:hanging="420"/>
      </w:pPr>
    </w:lvl>
    <w:lvl w:ilvl="5" w:tplc="0409001B" w:tentative="1">
      <w:start w:val="1"/>
      <w:numFmt w:val="lowerRoman"/>
      <w:lvlText w:val="%6."/>
      <w:lvlJc w:val="right"/>
      <w:pPr>
        <w:ind w:left="3548" w:hanging="420"/>
      </w:pPr>
    </w:lvl>
    <w:lvl w:ilvl="6" w:tplc="0409000F" w:tentative="1">
      <w:start w:val="1"/>
      <w:numFmt w:val="decimal"/>
      <w:lvlText w:val="%7."/>
      <w:lvlJc w:val="left"/>
      <w:pPr>
        <w:ind w:left="3968" w:hanging="420"/>
      </w:pPr>
    </w:lvl>
    <w:lvl w:ilvl="7" w:tplc="04090019" w:tentative="1">
      <w:start w:val="1"/>
      <w:numFmt w:val="lowerLetter"/>
      <w:lvlText w:val="%8)"/>
      <w:lvlJc w:val="left"/>
      <w:pPr>
        <w:ind w:left="4388" w:hanging="420"/>
      </w:pPr>
    </w:lvl>
    <w:lvl w:ilvl="8" w:tplc="0409001B" w:tentative="1">
      <w:start w:val="1"/>
      <w:numFmt w:val="lowerRoman"/>
      <w:lvlText w:val="%9."/>
      <w:lvlJc w:val="right"/>
      <w:pPr>
        <w:ind w:left="4808" w:hanging="420"/>
      </w:pPr>
    </w:lvl>
  </w:abstractNum>
  <w:abstractNum w:abstractNumId="6" w15:restartNumberingAfterBreak="0">
    <w:nsid w:val="6B433761"/>
    <w:multiLevelType w:val="multilevel"/>
    <w:tmpl w:val="417EC98C"/>
    <w:lvl w:ilvl="0">
      <w:start w:val="4"/>
      <w:numFmt w:val="decimal"/>
      <w:lvlText w:val="%1"/>
      <w:lvlJc w:val="left"/>
      <w:pPr>
        <w:ind w:left="987" w:hanging="519"/>
      </w:pPr>
      <w:rPr>
        <w:rFonts w:hint="default"/>
        <w:lang w:val="zh-CN" w:eastAsia="zh-CN" w:bidi="zh-CN"/>
      </w:rPr>
    </w:lvl>
    <w:lvl w:ilvl="1">
      <w:start w:val="8"/>
      <w:numFmt w:val="decimal"/>
      <w:lvlText w:val="%1.%2"/>
      <w:lvlJc w:val="left"/>
      <w:pPr>
        <w:ind w:left="987" w:hanging="519"/>
      </w:pPr>
      <w:rPr>
        <w:rFonts w:ascii="Microsoft JhengHei" w:eastAsia="Microsoft JhengHei" w:hAnsi="Microsoft JhengHei" w:cs="Microsoft JhengHei" w:hint="default"/>
        <w:b/>
        <w:bCs/>
        <w:spacing w:val="0"/>
        <w:w w:val="86"/>
        <w:sz w:val="32"/>
        <w:szCs w:val="32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359" w:hanging="891"/>
      </w:pPr>
      <w:rPr>
        <w:rFonts w:ascii="Microsoft JhengHei" w:eastAsia="Microsoft JhengHei" w:hAnsi="Microsoft JhengHei" w:cs="Microsoft JhengHei" w:hint="default"/>
        <w:b/>
        <w:bCs/>
        <w:spacing w:val="-1"/>
        <w:w w:val="81"/>
        <w:sz w:val="28"/>
        <w:szCs w:val="28"/>
        <w:lang w:val="zh-CN" w:eastAsia="zh-CN" w:bidi="zh-CN"/>
      </w:rPr>
    </w:lvl>
    <w:lvl w:ilvl="3">
      <w:numFmt w:val="bullet"/>
      <w:lvlText w:val=""/>
      <w:lvlJc w:val="left"/>
      <w:pPr>
        <w:ind w:left="1448" w:hanging="420"/>
      </w:pPr>
      <w:rPr>
        <w:rFonts w:ascii="Wingdings" w:eastAsia="Wingdings" w:hAnsi="Wingdings" w:cs="Wingdings" w:hint="default"/>
        <w:w w:val="100"/>
        <w:sz w:val="28"/>
        <w:szCs w:val="28"/>
        <w:lang w:val="zh-CN" w:eastAsia="zh-CN" w:bidi="zh-CN"/>
      </w:rPr>
    </w:lvl>
    <w:lvl w:ilvl="4">
      <w:numFmt w:val="bullet"/>
      <w:lvlText w:val=""/>
      <w:lvlJc w:val="left"/>
      <w:pPr>
        <w:ind w:left="1868" w:hanging="420"/>
      </w:pPr>
      <w:rPr>
        <w:rFonts w:ascii="Wingdings" w:eastAsia="Wingdings" w:hAnsi="Wingdings" w:cs="Wingdings" w:hint="default"/>
        <w:w w:val="100"/>
        <w:sz w:val="28"/>
        <w:szCs w:val="28"/>
        <w:lang w:val="zh-CN" w:eastAsia="zh-CN" w:bidi="zh-CN"/>
      </w:rPr>
    </w:lvl>
    <w:lvl w:ilvl="5">
      <w:numFmt w:val="bullet"/>
      <w:lvlText w:val="•"/>
      <w:lvlJc w:val="left"/>
      <w:pPr>
        <w:ind w:left="4118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48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77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07" w:hanging="42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46"/>
    <w:rsid w:val="00000438"/>
    <w:rsid w:val="00004CE0"/>
    <w:rsid w:val="00011F4D"/>
    <w:rsid w:val="0002623D"/>
    <w:rsid w:val="00034231"/>
    <w:rsid w:val="00040C9F"/>
    <w:rsid w:val="00041B8A"/>
    <w:rsid w:val="00046576"/>
    <w:rsid w:val="000506FC"/>
    <w:rsid w:val="000729F6"/>
    <w:rsid w:val="00077D03"/>
    <w:rsid w:val="000D54DC"/>
    <w:rsid w:val="00110850"/>
    <w:rsid w:val="0012163E"/>
    <w:rsid w:val="001235F5"/>
    <w:rsid w:val="001338D8"/>
    <w:rsid w:val="001C0BFF"/>
    <w:rsid w:val="001C0F3E"/>
    <w:rsid w:val="001E3E2C"/>
    <w:rsid w:val="00203D7F"/>
    <w:rsid w:val="00221B01"/>
    <w:rsid w:val="00242199"/>
    <w:rsid w:val="00242C64"/>
    <w:rsid w:val="00253960"/>
    <w:rsid w:val="002878B9"/>
    <w:rsid w:val="002A1A88"/>
    <w:rsid w:val="002D1866"/>
    <w:rsid w:val="002D304B"/>
    <w:rsid w:val="002D3259"/>
    <w:rsid w:val="002E5639"/>
    <w:rsid w:val="00302A5D"/>
    <w:rsid w:val="00334C3E"/>
    <w:rsid w:val="00360E69"/>
    <w:rsid w:val="003B53D1"/>
    <w:rsid w:val="003D2E1F"/>
    <w:rsid w:val="003F0BE6"/>
    <w:rsid w:val="003F4149"/>
    <w:rsid w:val="0042135C"/>
    <w:rsid w:val="0042439F"/>
    <w:rsid w:val="00425CE4"/>
    <w:rsid w:val="00430ACE"/>
    <w:rsid w:val="00435FDA"/>
    <w:rsid w:val="004702EC"/>
    <w:rsid w:val="00471478"/>
    <w:rsid w:val="00495DB9"/>
    <w:rsid w:val="004C7A3D"/>
    <w:rsid w:val="004D1C39"/>
    <w:rsid w:val="004E70D3"/>
    <w:rsid w:val="004E7D11"/>
    <w:rsid w:val="004F60D4"/>
    <w:rsid w:val="00507FF2"/>
    <w:rsid w:val="00562105"/>
    <w:rsid w:val="00582ACD"/>
    <w:rsid w:val="00583575"/>
    <w:rsid w:val="005C40B0"/>
    <w:rsid w:val="005C4BCB"/>
    <w:rsid w:val="006108BC"/>
    <w:rsid w:val="00644B67"/>
    <w:rsid w:val="00650D72"/>
    <w:rsid w:val="00667246"/>
    <w:rsid w:val="006C3E7E"/>
    <w:rsid w:val="006D7DF6"/>
    <w:rsid w:val="006E7219"/>
    <w:rsid w:val="007007D2"/>
    <w:rsid w:val="00771B41"/>
    <w:rsid w:val="00781989"/>
    <w:rsid w:val="007B653B"/>
    <w:rsid w:val="00816385"/>
    <w:rsid w:val="00840DDC"/>
    <w:rsid w:val="00862BC2"/>
    <w:rsid w:val="008822B3"/>
    <w:rsid w:val="008A17A6"/>
    <w:rsid w:val="008E2896"/>
    <w:rsid w:val="00921535"/>
    <w:rsid w:val="009333D8"/>
    <w:rsid w:val="00952A0D"/>
    <w:rsid w:val="00965463"/>
    <w:rsid w:val="0097159A"/>
    <w:rsid w:val="00985203"/>
    <w:rsid w:val="009A6106"/>
    <w:rsid w:val="009A6935"/>
    <w:rsid w:val="009B422A"/>
    <w:rsid w:val="009D211C"/>
    <w:rsid w:val="009F7B09"/>
    <w:rsid w:val="00A264F7"/>
    <w:rsid w:val="00A41CBC"/>
    <w:rsid w:val="00A5402D"/>
    <w:rsid w:val="00A64A0A"/>
    <w:rsid w:val="00A9675D"/>
    <w:rsid w:val="00AC691A"/>
    <w:rsid w:val="00AE53AD"/>
    <w:rsid w:val="00B205CB"/>
    <w:rsid w:val="00B6274A"/>
    <w:rsid w:val="00B937F3"/>
    <w:rsid w:val="00B96B69"/>
    <w:rsid w:val="00BC55FB"/>
    <w:rsid w:val="00BD1CEF"/>
    <w:rsid w:val="00BE7B3D"/>
    <w:rsid w:val="00BF4614"/>
    <w:rsid w:val="00C0560A"/>
    <w:rsid w:val="00C2039C"/>
    <w:rsid w:val="00C31F6A"/>
    <w:rsid w:val="00C3206D"/>
    <w:rsid w:val="00C67EB6"/>
    <w:rsid w:val="00C806CD"/>
    <w:rsid w:val="00C812FE"/>
    <w:rsid w:val="00C95CE3"/>
    <w:rsid w:val="00CB4DCF"/>
    <w:rsid w:val="00CB62D0"/>
    <w:rsid w:val="00CB6F00"/>
    <w:rsid w:val="00CD0253"/>
    <w:rsid w:val="00CD31CA"/>
    <w:rsid w:val="00CD49B0"/>
    <w:rsid w:val="00CF5596"/>
    <w:rsid w:val="00D0754B"/>
    <w:rsid w:val="00D36C9C"/>
    <w:rsid w:val="00D62964"/>
    <w:rsid w:val="00D67760"/>
    <w:rsid w:val="00D8735D"/>
    <w:rsid w:val="00DB0252"/>
    <w:rsid w:val="00DB5174"/>
    <w:rsid w:val="00DB7529"/>
    <w:rsid w:val="00E06226"/>
    <w:rsid w:val="00E1472D"/>
    <w:rsid w:val="00E45A4C"/>
    <w:rsid w:val="00E86BE2"/>
    <w:rsid w:val="00E919DD"/>
    <w:rsid w:val="00EA7351"/>
    <w:rsid w:val="00ED3CAD"/>
    <w:rsid w:val="00EE5042"/>
    <w:rsid w:val="00EF46B1"/>
    <w:rsid w:val="00F15974"/>
    <w:rsid w:val="00F27BB1"/>
    <w:rsid w:val="00F52C8C"/>
    <w:rsid w:val="00F54F10"/>
    <w:rsid w:val="00FB6DB8"/>
    <w:rsid w:val="00FE2DF6"/>
    <w:rsid w:val="00FE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7EFD9"/>
  <w15:chartTrackingRefBased/>
  <w15:docId w15:val="{7DC5CF49-2B69-42CE-A95A-CEF03C68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67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675D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E5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0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042"/>
    <w:rPr>
      <w:sz w:val="18"/>
      <w:szCs w:val="18"/>
    </w:rPr>
  </w:style>
  <w:style w:type="paragraph" w:styleId="a7">
    <w:name w:val="List Paragraph"/>
    <w:basedOn w:val="a"/>
    <w:uiPriority w:val="1"/>
    <w:qFormat/>
    <w:rsid w:val="00EE5042"/>
    <w:pPr>
      <w:ind w:firstLineChars="200" w:firstLine="420"/>
    </w:pPr>
  </w:style>
  <w:style w:type="paragraph" w:styleId="a8">
    <w:name w:val="Body Text"/>
    <w:basedOn w:val="a"/>
    <w:link w:val="a9"/>
    <w:uiPriority w:val="1"/>
    <w:qFormat/>
    <w:rsid w:val="00000438"/>
    <w:pPr>
      <w:autoSpaceDE w:val="0"/>
      <w:autoSpaceDN w:val="0"/>
      <w:jc w:val="left"/>
    </w:pPr>
    <w:rPr>
      <w:rFonts w:ascii="宋体" w:eastAsia="宋体" w:hAnsi="宋体" w:cs="宋体"/>
      <w:kern w:val="0"/>
      <w:sz w:val="28"/>
      <w:szCs w:val="28"/>
      <w:lang w:val="zh-CN" w:bidi="zh-CN"/>
    </w:rPr>
  </w:style>
  <w:style w:type="character" w:customStyle="1" w:styleId="a9">
    <w:name w:val="正文文本 字符"/>
    <w:basedOn w:val="a0"/>
    <w:link w:val="a8"/>
    <w:uiPriority w:val="1"/>
    <w:rsid w:val="00000438"/>
    <w:rPr>
      <w:rFonts w:ascii="宋体" w:eastAsia="宋体" w:hAnsi="宋体" w:cs="宋体"/>
      <w:kern w:val="0"/>
      <w:sz w:val="28"/>
      <w:szCs w:val="28"/>
      <w:lang w:val="zh-CN" w:bidi="zh-CN"/>
    </w:rPr>
  </w:style>
  <w:style w:type="paragraph" w:customStyle="1" w:styleId="21">
    <w:name w:val="标题 21"/>
    <w:basedOn w:val="a"/>
    <w:uiPriority w:val="1"/>
    <w:qFormat/>
    <w:rsid w:val="00000438"/>
    <w:pPr>
      <w:autoSpaceDE w:val="0"/>
      <w:autoSpaceDN w:val="0"/>
      <w:ind w:left="710" w:hanging="241"/>
      <w:jc w:val="left"/>
      <w:outlineLvl w:val="2"/>
    </w:pPr>
    <w:rPr>
      <w:rFonts w:ascii="Microsoft JhengHei" w:eastAsia="Microsoft JhengHei" w:hAnsi="Microsoft JhengHei" w:cs="Microsoft JhengHei"/>
      <w:b/>
      <w:bCs/>
      <w:kern w:val="0"/>
      <w:sz w:val="32"/>
      <w:szCs w:val="32"/>
      <w:lang w:val="zh-CN" w:bidi="zh-CN"/>
    </w:rPr>
  </w:style>
  <w:style w:type="table" w:styleId="aa">
    <w:name w:val="Table Grid"/>
    <w:basedOn w:val="a1"/>
    <w:uiPriority w:val="39"/>
    <w:rsid w:val="00123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6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kwy-pc</dc:creator>
  <cp:keywords/>
  <dc:description/>
  <cp:lastModifiedBy>kwy-pc</cp:lastModifiedBy>
  <cp:revision>123</cp:revision>
  <dcterms:created xsi:type="dcterms:W3CDTF">2018-07-16T05:23:00Z</dcterms:created>
  <dcterms:modified xsi:type="dcterms:W3CDTF">2018-07-18T05:58:00Z</dcterms:modified>
</cp:coreProperties>
</file>