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              </w:t>
      </w:r>
    </w:p>
    <w:p>
      <w:pPr>
        <w:pStyle w:val="Normal"/>
        <w:jc w:val="center"/>
        <w:rPr>
          <w:sz w:val="30"/>
          <w:szCs w:val="30"/>
          <w:u w:val="none"/>
        </w:rPr>
      </w:pPr>
      <w:r>
        <w:rPr>
          <w:b/>
          <w:sz w:val="30"/>
          <w:szCs w:val="30"/>
          <w:u w:val="none"/>
        </w:rPr>
        <w:t>CSEC-ASTU Competitive Programming Contest 2021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ab/>
      </w:r>
      <w:r>
        <w:rPr>
          <w:b/>
          <w:sz w:val="28"/>
          <w:szCs w:val="28"/>
        </w:rPr>
        <w:t>Problem 1: prob.Title</w:t>
      </w:r>
    </w:p>
    <w:p>
      <w:pPr>
        <w:pStyle w:val="Normal"/>
        <w:jc w:val="center"/>
        <w:rPr>
          <w:b/>
          <w:b/>
        </w:rPr>
      </w:pPr>
      <w:r>
        <w:rPr>
          <w:b w:val="false"/>
          <w:bCs w:val="false"/>
        </w:rPr>
        <w:t>Time Limit  1 second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The problem is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>Input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  <w:sz w:val="24"/>
          <w:szCs w:val="24"/>
        </w:rPr>
        <w:t>Output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Sample Input 1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Sample Output 1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Source: ACPC 2018 regional </w:t>
      <w:tab/>
      <w:tab/>
      <w:t xml:space="preserve">        Andalus Division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004570" cy="794385"/>
          <wp:effectExtent l="0" t="0" r="0" b="0"/>
          <wp:docPr id="1" name="Picture 1" descr="C:\Users\MEB\AppData\Local\Microsoft\Windows\INetCache\Content.Word\Asset 2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EB\AppData\Local\Microsoft\Windows\INetCache\Content.Word\Asset 2@2x-8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794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</w:t>
    </w:r>
    <w:bookmarkStart w:id="0" w:name="_GoBack"/>
    <w:bookmarkEnd w:id="0"/>
    <w:r>
      <w:rPr/>
      <w:t xml:space="preserve">           </w:t>
    </w:r>
    <w:r>
      <w:rPr/>
      <w:drawing>
        <wp:inline distT="0" distB="0" distL="0" distR="0">
          <wp:extent cx="779780" cy="794385"/>
          <wp:effectExtent l="0" t="0" r="0" b="0"/>
          <wp:docPr id="2" name="Picture 2" descr="C:\Users\MEB\AppData\Local\Microsoft\Windows\INetCache\Content.Word\Asset 4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MEB\AppData\Local\Microsoft\Windows\INetCache\Content.Word\Asset 4@2x-8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94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</w:t>
    </w:r>
    <w:r>
      <w:rPr/>
      <w:drawing>
        <wp:inline distT="0" distB="0" distL="0" distR="0">
          <wp:extent cx="794385" cy="794385"/>
          <wp:effectExtent l="0" t="0" r="0" b="0"/>
          <wp:docPr id="3" name="Picture 3" descr="C:\Users\MEB\AppData\Local\Microsoft\Windows\INetCache\Content.Word\Asset 5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MEB\AppData\Local\Microsoft\Windows\INetCache\Content.Word\Asset 5@2x-8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794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</w:t>
    </w:r>
    <w:r>
      <w:rPr/>
      <w:drawing>
        <wp:inline distT="0" distB="0" distL="0" distR="0">
          <wp:extent cx="779780" cy="779780"/>
          <wp:effectExtent l="0" t="0" r="0" b="0"/>
          <wp:docPr id="4" name="Picture 4" descr="C:\Users\MEB\AppData\Local\Microsoft\Windows\INetCache\Content.Word\CSE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MEB\AppData\Local\Microsoft\Windows\INetCache\Content.Word\CSEC_logo.jp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</w:t>
    </w:r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4d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4d3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34d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4d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10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</Pages>
  <Words>29</Words>
  <Characters>163</Characters>
  <CharactersWithSpaces>342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2021-02-24T08:13:00Z</dcterms:created>
  <dc:creator>MEB</dc:creator>
  <dc:description/>
  <dc:language>en-US</dc:language>
  <cp:lastModifiedBy/>
  <dcterms:modified xsi:type="dcterms:W3CDTF">2021-02-24T12:28:45Z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