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29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21"/>
        <w:gridCol w:w="1698"/>
        <w:gridCol w:w="2323"/>
        <w:gridCol w:w="1072"/>
        <w:gridCol w:w="3218"/>
        <w:gridCol w:w="1341"/>
        <w:gridCol w:w="2485"/>
      </w:tblGrid>
      <w:tr>
        <w:trPr>
          <w:trHeight w:val="381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  <w:sz w:val="24"/>
                <w:szCs w:val="24"/>
              </w:rPr>
            </w:pPr>
            <w:r>
              <w:rPr>
                <w:rFonts w:ascii="Liberation Sans1" w:hAnsi="Liberation Sans1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ID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Name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Sex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Email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Phone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Team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A/UR14745/10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Atsnagn Kifle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kifleatsnagn@gmail.com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985233113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0011 Idiots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A/UR14611/10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Temkin Mengistu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chapimenge3@gmail.com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934257234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0011 Idiots</w:t>
            </w:r>
          </w:p>
        </w:tc>
      </w:tr>
      <w:tr>
        <w:trPr>
          <w:trHeight w:val="286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UGR/17757/11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Wendirad Demelash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wendiradame@gmail.com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945224486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0011 Idiots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R/0168/08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Amir Kheiru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heiruamir@gmail.com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921123673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Andalus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R/0887/08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Mukerem Ali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mukeremali112@gmail.com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913152485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Andalus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R/0905/08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Mustefa Kamil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risuicpc@gmail.com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934739566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Andalus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A/UR14439/10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Abinet Tassew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abinettassewabi@gmail.com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970582384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Andro Meda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A/UR14306/10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Ephrem Daniel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ephadaniel177@gmail.com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923105778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Andro Meda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A/UR14688/10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Moges Kelali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mogeskelali21mine@gmail.com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937770321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Andro Meda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URG/16657/11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Abdi Adem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abdiadem954@gmail.com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947952012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CMOS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A/UR15168/10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Abdulmejid Shemsu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abdu</w:t>
            </w:r>
            <w:r>
              <w:rPr>
                <w:rFonts w:ascii="Liberation Sans1" w:hAnsi="Liberation Sans1"/>
                <w:color w:val="000000"/>
              </w:rPr>
              <w:t>d</w:t>
            </w:r>
            <w:r>
              <w:rPr>
                <w:rFonts w:ascii="Liberation Sans1" w:hAnsi="Liberation Sans1"/>
                <w:color w:val="000000"/>
              </w:rPr>
              <w:t>lh1@gmail.com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929194872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CMOS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A/UR15148/10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Mebatsion Sahle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Female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mebatsionsahle@gmail.com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947454308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CMOS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R/0054/08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Abel Mesfin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abelamapip@gmail.com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962079338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Coded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R/1221/08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Yafet Girum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yafetgirum16@gmail.com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922455377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Coded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R/0695/08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Kelil Harar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  <w:rFonts w:ascii="Liberation Sans1" w:hAnsi="Liberation Sans1"/>
                  <w:color w:val="000000"/>
                </w:rPr>
                <w:t>kelilherer@gmail.com</w:t>
              </w:r>
            </w:hyperlink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936259623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Coded</w:t>
            </w:r>
          </w:p>
        </w:tc>
      </w:tr>
      <w:tr>
        <w:trPr>
          <w:trHeight w:val="286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A/UR4887/09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Bemnet Nikodimos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Beme2000@gmail.com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922395774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CodeX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A/UR15060/10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Elias Amha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Mr.m.r.s.h.i.e.l.d@gmail.com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943149882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CodeX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A/UR4857/09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Yohannes Fikru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yohanes.fikru@gmail.com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946680893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CodeX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UGR/16865/11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Biruk Alamerew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biruk.alamirew77@gmail.com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938884700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Delta force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UGR/17515/11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Natnael Kiflu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notty7kt@gmail.com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924325817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Delta force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UGR/17850/11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Yonathan Assefa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yab95assefa@gmail.com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989472386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Delta force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URG/16660/11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abdi elias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abdie6722@gmail.com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933136375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Ease_It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UGR/17549/11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Ofgeha Gelana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ayanaddh@gmail.com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935070773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Ease_It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UGR/17609/11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Samuel Terefe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samuelterefestr1999@gmail.com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917065461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Ease_It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A/UR4605/09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Abdisa Tsegaye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abdtsegaye@gmail.com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913654294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Gray Hat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A/UR14121/10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Alemnew Marie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alemnewmarie461@gmail.com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943584864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Gray Hat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A/UR14122/10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Biruh Tesfaye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biruhtesfaye2121@gmail.com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930110429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Gray Hat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A/UR13886/10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Ahmed Hibet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ahmedhibet@gmail.com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933806521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Hexabinary</w:t>
            </w:r>
          </w:p>
        </w:tc>
      </w:tr>
      <w:tr>
        <w:trPr>
          <w:trHeight w:val="286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A/UR15198/10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Kamil Muktar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kamilmuktar@hotmail.com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900069042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Hexabinary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A/UR15032/10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Sudeys Abas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sudeysabas10@gmail.com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969420006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Hexabinary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A/UR14870/10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Admasu Abera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mameabera5@gmail.com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916931140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iCode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UGR/17113/11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Fikreab Mekuriaw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fikir.tig@gmail.com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918506427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iCode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A/UR14674/10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Nathanael Bogale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nathanaelbogale0@gmail.com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932661739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iCode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A/UR14093/10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Hasen Suadik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hasensuadik39@gmail.com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941257736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level ZERO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A/UR4905/09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Seid Shemsu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seidshemsu486@gmail.com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923610732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level ZERO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A/UR4554/09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Shemsedin Seifedin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shemsedinseifedin7@gmail.com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948400745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level ZERO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A/UR15088/10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Asma Ahmed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Female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asma313132@gmail.com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931313258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Perfectly-done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A/UR15378/10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Hayat Ahmed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Female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hahmedayat@gmail.com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913562056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Perfectly-done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A/UR14748/10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Hayat Shukure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Female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shukurehayat@gmail.com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960972949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Perfectly-done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UGR/16996/11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Dilamo Wondimu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dilamowondimu@gmail.com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932243308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Run Time Terrors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UGR/17754/11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Weldegebrial Belete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weldegebrial.gesesse@gmail.com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924786718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Run Time Terrors</w:t>
            </w:r>
          </w:p>
        </w:tc>
      </w:tr>
      <w:tr>
        <w:trPr>
          <w:trHeight w:val="286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A/UR14586/10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Siraj Yesuf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sirajyesuf762@gmail.com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924836179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Run Time Terrors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A/UR14807/10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Bilise Hussein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Female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bilisehussien06@gmail.com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916005844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Scorpions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UGR/17189/11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Hana Tesfahun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Female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hanahtesfahun@gmail.com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910493259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Scorpions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UGR/17343/11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Meaza Nigusu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Female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meazanigusu19@gmail.com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978002200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Scorpions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A/UR14803/10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Mikiyas Zeleke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iberation Sans1" w:hAnsi="Liberation Sans1"/>
                <w:color w:val="000000"/>
              </w:rPr>
              <w:t>mikiyaszeleke</w:t>
            </w:r>
            <w:r>
              <w:rPr>
                <w:rFonts w:ascii="Liberation Sans1" w:hAnsi="Liberation Sans1"/>
                <w:color w:val="000000"/>
              </w:rPr>
              <w:t>805</w:t>
            </w:r>
            <w:r>
              <w:rPr>
                <w:rFonts w:ascii="Liberation Sans1" w:hAnsi="Liberation Sans1"/>
                <w:color w:val="000000"/>
              </w:rPr>
              <w:t>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933881834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SMS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A/UR14180/10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Seid Mengistu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seidmengistu88@gmail.com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968983297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SMS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A/UR15149/10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Seretse Firesibhat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seretsefiresibhat@gmail.com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988155777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SMS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A/UR13950/10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Alima Seid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Female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alimasumeya99@gmail.com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945569097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Subrra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A/UR14777/10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Almaz Lammecha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Female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almi.lammecha@gmail.com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937840873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Subrra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A/UR14786/10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Hanan Beshir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Female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h</w:t>
            </w:r>
            <w:bookmarkStart w:id="0" w:name="_GoBack"/>
            <w:bookmarkEnd w:id="0"/>
            <w:r>
              <w:rPr>
                <w:rFonts w:ascii="Liberation Sans1" w:hAnsi="Liberation Sans1"/>
                <w:color w:val="000000"/>
              </w:rPr>
              <w:t>anbeshir2019@gmail.com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919628341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Subrra</w:t>
            </w:r>
          </w:p>
        </w:tc>
      </w:tr>
      <w:tr>
        <w:trPr>
          <w:trHeight w:val="286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A/UR13942/10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Getasew Tilahun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Liberation Sans1" w:hAnsi="Liberation Sans1"/>
                <w:color w:val="000000"/>
              </w:rPr>
              <w:t>g</w:t>
            </w:r>
            <w:r>
              <w:rPr>
                <w:rFonts w:ascii="Liberation Sans1" w:hAnsi="Liberation Sans1"/>
                <w:color w:val="000000"/>
              </w:rPr>
              <w:t>e</w:t>
            </w:r>
            <w:r>
              <w:rPr>
                <w:rFonts w:ascii="Liberation Sans1" w:hAnsi="Liberation Sans1"/>
                <w:color w:val="000000"/>
              </w:rPr>
              <w:t>chotilahun91@gmail.com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977777052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Time Limit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A/UR13944/10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Getasew Walelgn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rageth0@gmail.com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965865274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Time Limit</w:t>
            </w:r>
          </w:p>
        </w:tc>
      </w:tr>
      <w:tr>
        <w:trPr>
          <w:trHeight w:val="298" w:hRule="atLeast"/>
        </w:trPr>
        <w:tc>
          <w:tcPr>
            <w:tcW w:w="82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</w:r>
          </w:p>
        </w:tc>
        <w:tc>
          <w:tcPr>
            <w:tcW w:w="16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A/UR14022/10</w:t>
            </w:r>
          </w:p>
        </w:tc>
        <w:tc>
          <w:tcPr>
            <w:tcW w:w="232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Kelemu Demlie</w:t>
            </w:r>
          </w:p>
        </w:tc>
        <w:tc>
          <w:tcPr>
            <w:tcW w:w="1072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Male</w:t>
            </w:r>
          </w:p>
        </w:tc>
        <w:tc>
          <w:tcPr>
            <w:tcW w:w="321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yonicyberking@gmail.com</w:t>
            </w:r>
          </w:p>
        </w:tc>
        <w:tc>
          <w:tcPr>
            <w:tcW w:w="1341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910049508</w:t>
            </w:r>
          </w:p>
        </w:tc>
        <w:tc>
          <w:tcPr>
            <w:tcW w:w="248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Liberation Sans1" w:hAnsi="Liberation Sans1"/>
                <w:color w:val="000000"/>
              </w:rPr>
            </w:pPr>
            <w:r>
              <w:rPr>
                <w:rFonts w:ascii="Liberation Sans1" w:hAnsi="Liberation Sans1"/>
                <w:color w:val="000000"/>
              </w:rPr>
              <w:t>Time Limit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orient="landscape" w:w="15840" w:h="122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1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w:t>List of CSE students to participate on 2019/20 ICPC National and Regional Contests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</w:r>
  </w:p>
  <w:p>
    <w:pPr>
      <w:pStyle w:val="Head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7591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52e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e20"/>
    <w:rPr/>
  </w:style>
  <w:style w:type="character" w:styleId="InternetLink">
    <w:name w:val="Internet Link"/>
    <w:basedOn w:val="DefaultParagraphFont"/>
    <w:uiPriority w:val="99"/>
    <w:semiHidden/>
    <w:unhideWhenUsed/>
    <w:rsid w:val="00944c8b"/>
    <w:rPr>
      <w:color w:val="0000EE"/>
      <w:u w:val="single"/>
    </w:rPr>
  </w:style>
  <w:style w:type="character" w:styleId="ListLabel1">
    <w:name w:val="ListLabel 1"/>
    <w:qFormat/>
    <w:rPr>
      <w:rFonts w:ascii="Liberation Sans1" w:hAnsi="Liberation Sans1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e4aa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52e2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52e2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e4a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elilherer@g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LibreOffice/6.0.7.3$Linux_X86_64 LibreOffice_project/00m0$Build-3</Application>
  <Pages>4</Pages>
  <Words>482</Words>
  <Characters>3940</Characters>
  <CharactersWithSpaces>4035</CharactersWithSpaces>
  <Paragraphs>387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2019-09-10T11:58:00Z</dcterms:created>
  <dc:creator>Yohanes Fikru</dc:creator>
  <dc:description/>
  <dc:language>en-US</dc:language>
  <cp:lastModifiedBy/>
  <cp:lastPrinted>2019-09-26T05:59:00Z</cp:lastPrinted>
  <dcterms:modified xsi:type="dcterms:W3CDTF">2019-09-30T17:00:30Z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