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23355" w14:textId="3578CDF6" w:rsidR="00F17A06" w:rsidRDefault="008E29EC">
      <w:pPr>
        <w:rPr>
          <w:lang w:val="en-US"/>
        </w:rPr>
      </w:pPr>
      <w:r>
        <w:rPr>
          <w:lang w:val="en-US"/>
        </w:rPr>
        <w:t>VPC</w:t>
      </w:r>
    </w:p>
    <w:p w14:paraId="78F0D069" w14:textId="74757C6C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5A3324B2" wp14:editId="02A4556D">
            <wp:extent cx="5731510" cy="2083435"/>
            <wp:effectExtent l="0" t="0" r="2540" b="0"/>
            <wp:docPr id="181814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41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2F2B" w14:textId="77777777" w:rsidR="008E29EC" w:rsidRDefault="008E29EC">
      <w:pPr>
        <w:rPr>
          <w:lang w:val="en-US"/>
        </w:rPr>
      </w:pPr>
    </w:p>
    <w:p w14:paraId="1359BA16" w14:textId="087125AE" w:rsidR="008E29EC" w:rsidRDefault="008E29EC">
      <w:pPr>
        <w:rPr>
          <w:lang w:val="en-US"/>
        </w:rPr>
      </w:pPr>
      <w:r>
        <w:rPr>
          <w:lang w:val="en-US"/>
        </w:rPr>
        <w:t>Subnet</w:t>
      </w:r>
      <w:r>
        <w:rPr>
          <w:lang w:val="en-US"/>
        </w:rPr>
        <w:br/>
      </w:r>
      <w:r w:rsidRPr="008E29EC">
        <w:rPr>
          <w:lang w:val="en-US"/>
        </w:rPr>
        <w:drawing>
          <wp:inline distT="0" distB="0" distL="0" distR="0" wp14:anchorId="77BF4745" wp14:editId="0BBEA70F">
            <wp:extent cx="5731510" cy="2760980"/>
            <wp:effectExtent l="0" t="0" r="2540" b="1270"/>
            <wp:docPr id="89362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29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74EC" w14:textId="03644876" w:rsidR="008E29EC" w:rsidRDefault="008E29EC">
      <w:pPr>
        <w:rPr>
          <w:lang w:val="en-US"/>
        </w:rPr>
      </w:pPr>
      <w:r>
        <w:rPr>
          <w:lang w:val="en-US"/>
        </w:rPr>
        <w:t>Public-subnet</w:t>
      </w:r>
    </w:p>
    <w:p w14:paraId="63911842" w14:textId="53B02978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2833CDFE" wp14:editId="48DD4859">
            <wp:extent cx="5731510" cy="2553970"/>
            <wp:effectExtent l="0" t="0" r="2540" b="0"/>
            <wp:docPr id="63554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45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E650" w14:textId="40AA2497" w:rsidR="008E29EC" w:rsidRDefault="008E29EC">
      <w:pPr>
        <w:rPr>
          <w:lang w:val="en-US"/>
        </w:rPr>
      </w:pPr>
      <w:r>
        <w:rPr>
          <w:lang w:val="en-US"/>
        </w:rPr>
        <w:lastRenderedPageBreak/>
        <w:t>Private subnet</w:t>
      </w:r>
    </w:p>
    <w:p w14:paraId="7A200B05" w14:textId="73DB7D48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46622D97" wp14:editId="2F04A01F">
            <wp:extent cx="5731510" cy="2369820"/>
            <wp:effectExtent l="0" t="0" r="2540" b="0"/>
            <wp:docPr id="128790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3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452F" w14:textId="77777777" w:rsidR="008E29EC" w:rsidRDefault="008E29EC">
      <w:pPr>
        <w:rPr>
          <w:lang w:val="en-US"/>
        </w:rPr>
      </w:pPr>
    </w:p>
    <w:p w14:paraId="78215395" w14:textId="23A0DA77" w:rsidR="008E29EC" w:rsidRDefault="008E29EC">
      <w:pPr>
        <w:rPr>
          <w:lang w:val="en-US"/>
        </w:rPr>
      </w:pPr>
      <w:r>
        <w:rPr>
          <w:lang w:val="en-US"/>
        </w:rPr>
        <w:t>Route table-public</w:t>
      </w:r>
    </w:p>
    <w:p w14:paraId="5EC64DC1" w14:textId="7C5D9FA3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2EC232F7" wp14:editId="7AA1163F">
            <wp:extent cx="5731510" cy="2157730"/>
            <wp:effectExtent l="0" t="0" r="2540" b="0"/>
            <wp:docPr id="208004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3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E2B9" w14:textId="3DE28B75" w:rsidR="008E29EC" w:rsidRDefault="008E29EC">
      <w:pPr>
        <w:rPr>
          <w:lang w:val="en-US"/>
        </w:rPr>
      </w:pPr>
      <w:r>
        <w:rPr>
          <w:lang w:val="en-US"/>
        </w:rPr>
        <w:t>Route-table-private</w:t>
      </w:r>
    </w:p>
    <w:p w14:paraId="057B2FA5" w14:textId="225694CB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6E97059D" wp14:editId="4A4E7308">
            <wp:extent cx="5731510" cy="2105660"/>
            <wp:effectExtent l="0" t="0" r="2540" b="8890"/>
            <wp:docPr id="188244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45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178D" w14:textId="516ADB2C" w:rsidR="008E29EC" w:rsidRDefault="008E29EC">
      <w:pPr>
        <w:rPr>
          <w:lang w:val="en-US"/>
        </w:rPr>
      </w:pPr>
      <w:r>
        <w:rPr>
          <w:lang w:val="en-US"/>
        </w:rPr>
        <w:t>Internet Gateway</w:t>
      </w:r>
    </w:p>
    <w:p w14:paraId="0D2F46F1" w14:textId="2F63DB16" w:rsidR="008E29EC" w:rsidRDefault="008E29EC">
      <w:pPr>
        <w:rPr>
          <w:lang w:val="en-US"/>
        </w:rPr>
      </w:pPr>
      <w:r w:rsidRPr="008E29EC">
        <w:rPr>
          <w:lang w:val="en-US"/>
        </w:rPr>
        <w:lastRenderedPageBreak/>
        <w:drawing>
          <wp:inline distT="0" distB="0" distL="0" distR="0" wp14:anchorId="24D89630" wp14:editId="712CE576">
            <wp:extent cx="5731510" cy="1507490"/>
            <wp:effectExtent l="0" t="0" r="2540" b="0"/>
            <wp:docPr id="150271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10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7854" w14:textId="41B77481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35FD6330" wp14:editId="03D73511">
            <wp:extent cx="5731510" cy="1859915"/>
            <wp:effectExtent l="0" t="0" r="2540" b="6985"/>
            <wp:docPr id="77848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85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1D42" w14:textId="77777777" w:rsidR="008E29EC" w:rsidRDefault="008E29EC">
      <w:pPr>
        <w:rPr>
          <w:lang w:val="en-US"/>
        </w:rPr>
      </w:pPr>
    </w:p>
    <w:p w14:paraId="6D8A4F27" w14:textId="497D8C66" w:rsidR="008E29EC" w:rsidRDefault="008E29EC">
      <w:pPr>
        <w:rPr>
          <w:lang w:val="en-US"/>
        </w:rPr>
      </w:pPr>
      <w:r>
        <w:rPr>
          <w:lang w:val="en-US"/>
        </w:rPr>
        <w:t xml:space="preserve">Public route table attached to </w:t>
      </w:r>
      <w:proofErr w:type="spellStart"/>
      <w:r>
        <w:rPr>
          <w:lang w:val="en-US"/>
        </w:rPr>
        <w:t>internetgateway</w:t>
      </w:r>
      <w:proofErr w:type="spellEnd"/>
    </w:p>
    <w:p w14:paraId="77546087" w14:textId="32E202CA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2391DAA6" wp14:editId="643CE225">
            <wp:extent cx="5731510" cy="1586865"/>
            <wp:effectExtent l="0" t="0" r="2540" b="0"/>
            <wp:docPr id="180424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6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1F45" w14:textId="078559CB" w:rsidR="008E29EC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21D277F8" wp14:editId="56427B18">
            <wp:extent cx="5731510" cy="2402840"/>
            <wp:effectExtent l="0" t="0" r="2540" b="0"/>
            <wp:docPr id="135073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37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3C" w14:textId="77777777" w:rsidR="008E29EC" w:rsidRDefault="008E29EC">
      <w:pPr>
        <w:rPr>
          <w:lang w:val="en-US"/>
        </w:rPr>
      </w:pPr>
    </w:p>
    <w:p w14:paraId="1439E5E0" w14:textId="65B0DF6B" w:rsidR="008E29EC" w:rsidRDefault="008E29EC">
      <w:pPr>
        <w:rPr>
          <w:lang w:val="en-US"/>
        </w:rPr>
      </w:pPr>
    </w:p>
    <w:p w14:paraId="0FA81B45" w14:textId="07A82BF0" w:rsidR="008E29EC" w:rsidRDefault="008E29EC">
      <w:pPr>
        <w:rPr>
          <w:lang w:val="en-US"/>
        </w:rPr>
      </w:pPr>
      <w:r>
        <w:rPr>
          <w:lang w:val="en-US"/>
        </w:rPr>
        <w:lastRenderedPageBreak/>
        <w:t>EC2-VPC association</w:t>
      </w:r>
      <w:r>
        <w:rPr>
          <w:lang w:val="en-US"/>
        </w:rPr>
        <w:br/>
      </w:r>
      <w:r w:rsidRPr="008E29EC">
        <w:rPr>
          <w:lang w:val="en-US"/>
        </w:rPr>
        <w:drawing>
          <wp:inline distT="0" distB="0" distL="0" distR="0" wp14:anchorId="59AA37D4" wp14:editId="48DB358C">
            <wp:extent cx="5731510" cy="3113405"/>
            <wp:effectExtent l="0" t="0" r="2540" b="0"/>
            <wp:docPr id="10430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0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206" w14:textId="77777777" w:rsidR="008E29EC" w:rsidRDefault="008E29EC">
      <w:pPr>
        <w:rPr>
          <w:lang w:val="en-US"/>
        </w:rPr>
      </w:pPr>
    </w:p>
    <w:p w14:paraId="7A8BE3B0" w14:textId="3DC33E08" w:rsidR="008E29EC" w:rsidRDefault="008E29EC">
      <w:pPr>
        <w:rPr>
          <w:lang w:val="en-US"/>
        </w:rPr>
      </w:pPr>
      <w:r>
        <w:rPr>
          <w:lang w:val="en-US"/>
        </w:rPr>
        <w:t>EC2 hosted inside public subnet</w:t>
      </w:r>
    </w:p>
    <w:p w14:paraId="66DBE090" w14:textId="2D3EA80D" w:rsidR="008E29EC" w:rsidRPr="004130B5" w:rsidRDefault="008E29EC">
      <w:pPr>
        <w:rPr>
          <w:lang w:val="en-US"/>
        </w:rPr>
      </w:pPr>
      <w:r w:rsidRPr="008E29EC">
        <w:rPr>
          <w:lang w:val="en-US"/>
        </w:rPr>
        <w:drawing>
          <wp:inline distT="0" distB="0" distL="0" distR="0" wp14:anchorId="57C1C93F" wp14:editId="49760772">
            <wp:extent cx="5731510" cy="2444115"/>
            <wp:effectExtent l="0" t="0" r="2540" b="0"/>
            <wp:docPr id="128751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13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9EC" w:rsidRPr="004130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0B5"/>
    <w:rsid w:val="004130B5"/>
    <w:rsid w:val="006B6BBB"/>
    <w:rsid w:val="008C02BB"/>
    <w:rsid w:val="008E29EC"/>
    <w:rsid w:val="00C04A66"/>
    <w:rsid w:val="00D522C1"/>
    <w:rsid w:val="00F1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78AE"/>
  <w15:chartTrackingRefBased/>
  <w15:docId w15:val="{C809772A-EF65-4649-9A39-5DCAF3F38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0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0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0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0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0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0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0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0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0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0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0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0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0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0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0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0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0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Nalinakumar</dc:creator>
  <cp:keywords/>
  <dc:description/>
  <cp:lastModifiedBy>Mukesh Nalinakumar</cp:lastModifiedBy>
  <cp:revision>1</cp:revision>
  <dcterms:created xsi:type="dcterms:W3CDTF">2025-08-18T13:43:00Z</dcterms:created>
  <dcterms:modified xsi:type="dcterms:W3CDTF">2025-08-19T08:16:00Z</dcterms:modified>
</cp:coreProperties>
</file>