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59183" w14:textId="77777777" w:rsidR="00FD694E" w:rsidRDefault="00FD694E" w:rsidP="00FD694E">
      <w:pPr>
        <w:rPr>
          <w:sz w:val="40"/>
          <w:szCs w:val="40"/>
        </w:rPr>
      </w:pPr>
      <w:r w:rsidRPr="00FD694E">
        <w:rPr>
          <w:sz w:val="40"/>
          <w:szCs w:val="40"/>
        </w:rPr>
        <w:t xml:space="preserve">Mistakes You Can’t Afford </w:t>
      </w:r>
      <w:proofErr w:type="gramStart"/>
      <w:r w:rsidRPr="00FD694E">
        <w:rPr>
          <w:sz w:val="40"/>
          <w:szCs w:val="40"/>
        </w:rPr>
        <w:t>To</w:t>
      </w:r>
      <w:proofErr w:type="gramEnd"/>
      <w:r w:rsidRPr="00FD694E">
        <w:rPr>
          <w:sz w:val="40"/>
          <w:szCs w:val="40"/>
        </w:rPr>
        <w:t xml:space="preserve"> Make During Interview</w:t>
      </w:r>
    </w:p>
    <w:p w14:paraId="62B5C268" w14:textId="1C07A8C1" w:rsidR="00CF5CEF" w:rsidRPr="00FD694E" w:rsidRDefault="00CF5CEF" w:rsidP="00FD694E">
      <w:pPr>
        <w:rPr>
          <w:sz w:val="40"/>
          <w:szCs w:val="40"/>
        </w:rPr>
      </w:pPr>
      <w:r>
        <w:rPr>
          <w:noProof/>
          <w:sz w:val="40"/>
          <w:szCs w:val="40"/>
        </w:rPr>
        <w:drawing>
          <wp:inline distT="0" distB="0" distL="0" distR="0" wp14:anchorId="6CE1BE5D" wp14:editId="3E55F53D">
            <wp:extent cx="5731510" cy="3822700"/>
            <wp:effectExtent l="0" t="0" r="2540" b="6350"/>
            <wp:docPr id="1475478771" name="Picture 1" descr="A person and person sitting at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78771" name="Picture 1" descr="A person and person sitting at a tabl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2700"/>
                    </a:xfrm>
                    <a:prstGeom prst="rect">
                      <a:avLst/>
                    </a:prstGeom>
                  </pic:spPr>
                </pic:pic>
              </a:graphicData>
            </a:graphic>
          </wp:inline>
        </w:drawing>
      </w:r>
    </w:p>
    <w:p w14:paraId="435C0151" w14:textId="77777777" w:rsidR="00FD694E" w:rsidRPr="00FD694E" w:rsidRDefault="00FD694E" w:rsidP="00FD694E">
      <w:pPr>
        <w:rPr>
          <w:sz w:val="28"/>
          <w:szCs w:val="28"/>
        </w:rPr>
      </w:pPr>
      <w:r w:rsidRPr="00FD694E">
        <w:rPr>
          <w:sz w:val="28"/>
          <w:szCs w:val="28"/>
        </w:rPr>
        <w:t xml:space="preserve">We all try to put in our best efforts during the job interview process. All of us try that we get succeed in impressing the person who is taking our interview so that we get our dream jobs. </w:t>
      </w:r>
    </w:p>
    <w:p w14:paraId="3BAB5924" w14:textId="18EE9D8C" w:rsidR="00FD694E" w:rsidRPr="00FD694E" w:rsidRDefault="00FD694E" w:rsidP="00FD694E">
      <w:pPr>
        <w:rPr>
          <w:sz w:val="28"/>
          <w:szCs w:val="28"/>
        </w:rPr>
      </w:pPr>
      <w:r w:rsidRPr="00FD694E">
        <w:rPr>
          <w:sz w:val="28"/>
          <w:szCs w:val="28"/>
        </w:rPr>
        <w:t xml:space="preserve">People put a lot of effort into getting an interview call and despite putting in their </w:t>
      </w:r>
      <w:r w:rsidR="003138AD" w:rsidRPr="00FD694E">
        <w:rPr>
          <w:sz w:val="28"/>
          <w:szCs w:val="28"/>
        </w:rPr>
        <w:t>best-efforts</w:t>
      </w:r>
      <w:r w:rsidRPr="00FD694E">
        <w:rPr>
          <w:sz w:val="28"/>
          <w:szCs w:val="28"/>
        </w:rPr>
        <w:t xml:space="preserve"> people still make certain mistakes that significantly hamper their performance during the job interview process.</w:t>
      </w:r>
    </w:p>
    <w:p w14:paraId="37879651" w14:textId="77777777" w:rsidR="00FD694E" w:rsidRPr="00FD694E" w:rsidRDefault="00FD694E" w:rsidP="00FD694E">
      <w:pPr>
        <w:rPr>
          <w:sz w:val="28"/>
          <w:szCs w:val="28"/>
        </w:rPr>
      </w:pPr>
      <w:r w:rsidRPr="00FD694E">
        <w:rPr>
          <w:sz w:val="28"/>
          <w:szCs w:val="28"/>
        </w:rPr>
        <w:t>In this article, we will make your job search easier by sharing with you the key mistakes people make during job interviews that create a bad impression on the interviewer.</w:t>
      </w:r>
    </w:p>
    <w:p w14:paraId="679E6BE7" w14:textId="568EAE5C" w:rsidR="00FD694E" w:rsidRPr="00FD694E" w:rsidRDefault="00FD694E" w:rsidP="00FD694E">
      <w:pPr>
        <w:rPr>
          <w:sz w:val="28"/>
          <w:szCs w:val="28"/>
        </w:rPr>
      </w:pPr>
      <w:r w:rsidRPr="00FD694E">
        <w:rPr>
          <w:sz w:val="28"/>
          <w:szCs w:val="28"/>
        </w:rPr>
        <w:t xml:space="preserve">Below are the key mistakes you can’t afford to make during the job interview if you want to get selected for the </w:t>
      </w:r>
      <w:r w:rsidR="003138AD" w:rsidRPr="00FD694E">
        <w:rPr>
          <w:sz w:val="28"/>
          <w:szCs w:val="28"/>
        </w:rPr>
        <w:t>job:</w:t>
      </w:r>
    </w:p>
    <w:p w14:paraId="439E6BE3" w14:textId="77777777" w:rsidR="00FD694E" w:rsidRPr="00FD694E" w:rsidRDefault="00FD694E" w:rsidP="00FD694E">
      <w:pPr>
        <w:numPr>
          <w:ilvl w:val="0"/>
          <w:numId w:val="2"/>
        </w:numPr>
        <w:rPr>
          <w:sz w:val="28"/>
          <w:szCs w:val="28"/>
        </w:rPr>
      </w:pPr>
      <w:r w:rsidRPr="00FD694E">
        <w:rPr>
          <w:sz w:val="28"/>
          <w:szCs w:val="28"/>
        </w:rPr>
        <w:t>Never arrive late for an interview</w:t>
      </w:r>
    </w:p>
    <w:p w14:paraId="2F9DBDAE" w14:textId="77777777" w:rsidR="00FD694E" w:rsidRPr="00FD694E" w:rsidRDefault="00FD694E" w:rsidP="00FD694E">
      <w:r w:rsidRPr="00FD694E">
        <w:t>Always make sure that you arrive well before scheduled interview time. Being punctual always makes a good impression on the interviewer. Just in case you are late for an interview, make sure to inform HR well before time.</w:t>
      </w:r>
    </w:p>
    <w:p w14:paraId="51828A5C" w14:textId="54C77C5A" w:rsidR="00FD694E" w:rsidRPr="00FD694E" w:rsidRDefault="00FD694E" w:rsidP="00FD694E">
      <w:pPr>
        <w:pStyle w:val="ListParagraph"/>
        <w:numPr>
          <w:ilvl w:val="0"/>
          <w:numId w:val="2"/>
        </w:numPr>
        <w:rPr>
          <w:sz w:val="28"/>
          <w:szCs w:val="28"/>
        </w:rPr>
      </w:pPr>
      <w:r w:rsidRPr="00FD694E">
        <w:rPr>
          <w:sz w:val="28"/>
          <w:szCs w:val="28"/>
        </w:rPr>
        <w:t>Never go for an interview without knowing about the company’s products &amp; services</w:t>
      </w:r>
    </w:p>
    <w:p w14:paraId="1802D692" w14:textId="77777777" w:rsidR="00FD694E" w:rsidRPr="00FD694E" w:rsidRDefault="00FD694E" w:rsidP="00FD694E">
      <w:r w:rsidRPr="00FD694E">
        <w:lastRenderedPageBreak/>
        <w:t>Make sure you know key information about the company, its products and services, etc. Also, take clarity of the role from the HR beforehand.</w:t>
      </w:r>
    </w:p>
    <w:p w14:paraId="3FEE6F23" w14:textId="7F18A6D6" w:rsidR="00FD694E" w:rsidRPr="00FD694E" w:rsidRDefault="00FD694E" w:rsidP="00FD694E">
      <w:pPr>
        <w:pStyle w:val="ListParagraph"/>
        <w:numPr>
          <w:ilvl w:val="0"/>
          <w:numId w:val="2"/>
        </w:numPr>
        <w:rPr>
          <w:sz w:val="28"/>
          <w:szCs w:val="28"/>
        </w:rPr>
      </w:pPr>
      <w:r w:rsidRPr="00FD694E">
        <w:rPr>
          <w:sz w:val="28"/>
          <w:szCs w:val="28"/>
        </w:rPr>
        <w:t>Never talk negatively about previous organization</w:t>
      </w:r>
    </w:p>
    <w:p w14:paraId="392A7239" w14:textId="77777777" w:rsidR="00FD694E" w:rsidRPr="00FD694E" w:rsidRDefault="00FD694E" w:rsidP="00FD694E">
      <w:r w:rsidRPr="00FD694E">
        <w:t>Make sure to be positive throughout your interview. Use words wisely and positively to describe even the adverse situation. Avoid talking negatively about previous organizations.</w:t>
      </w:r>
    </w:p>
    <w:p w14:paraId="2C6CCCC0" w14:textId="1983FFB0" w:rsidR="00FD694E" w:rsidRPr="00FD694E" w:rsidRDefault="00FD694E" w:rsidP="00FD694E">
      <w:pPr>
        <w:pStyle w:val="ListParagraph"/>
        <w:numPr>
          <w:ilvl w:val="0"/>
          <w:numId w:val="2"/>
        </w:numPr>
        <w:rPr>
          <w:sz w:val="28"/>
          <w:szCs w:val="28"/>
        </w:rPr>
      </w:pPr>
      <w:r w:rsidRPr="00FD694E">
        <w:rPr>
          <w:sz w:val="28"/>
          <w:szCs w:val="28"/>
        </w:rPr>
        <w:t>Don’t be too loud or too low while giving answers</w:t>
      </w:r>
    </w:p>
    <w:p w14:paraId="64F7A5A2" w14:textId="77777777" w:rsidR="00FD694E" w:rsidRPr="00FD694E" w:rsidRDefault="00FD694E" w:rsidP="00FD694E">
      <w:r w:rsidRPr="00FD694E">
        <w:t>Never give answers too loudly, answer in a clear and crisp voice but never shout or raise your voice. Don’t be too low as well as it will show that you’re not enthusiastic about interview.</w:t>
      </w:r>
    </w:p>
    <w:p w14:paraId="0B9A276C" w14:textId="4B9859C8" w:rsidR="00FD694E" w:rsidRPr="00FD694E" w:rsidRDefault="00FD694E" w:rsidP="00FD694E">
      <w:pPr>
        <w:pStyle w:val="ListParagraph"/>
        <w:numPr>
          <w:ilvl w:val="0"/>
          <w:numId w:val="2"/>
        </w:numPr>
        <w:rPr>
          <w:sz w:val="28"/>
          <w:szCs w:val="28"/>
        </w:rPr>
      </w:pPr>
      <w:r w:rsidRPr="00FD694E">
        <w:rPr>
          <w:sz w:val="28"/>
          <w:szCs w:val="28"/>
        </w:rPr>
        <w:t>Don’t give vague answers to the questions asked by the interviewer</w:t>
      </w:r>
    </w:p>
    <w:p w14:paraId="33E71F78" w14:textId="77777777" w:rsidR="00FD694E" w:rsidRPr="00FD694E" w:rsidRDefault="00FD694E" w:rsidP="00FD694E">
      <w:r w:rsidRPr="00FD694E">
        <w:t>Always give to the point and crisp answers, you can always state a few examples of some data as well in support of your answers. If you don’t know the answer, inform the interviewer about it.</w:t>
      </w:r>
    </w:p>
    <w:p w14:paraId="44AF1224" w14:textId="0A32E869" w:rsidR="00FD694E" w:rsidRPr="00FD694E" w:rsidRDefault="00FD694E" w:rsidP="00FD694E">
      <w:pPr>
        <w:pStyle w:val="ListParagraph"/>
        <w:numPr>
          <w:ilvl w:val="0"/>
          <w:numId w:val="2"/>
        </w:numPr>
        <w:rPr>
          <w:sz w:val="28"/>
          <w:szCs w:val="28"/>
        </w:rPr>
      </w:pPr>
      <w:r w:rsidRPr="00FD694E">
        <w:rPr>
          <w:sz w:val="28"/>
          <w:szCs w:val="28"/>
        </w:rPr>
        <w:t>Never be sad or low on energy during an interview</w:t>
      </w:r>
    </w:p>
    <w:p w14:paraId="0B57B6DD" w14:textId="77777777" w:rsidR="00FD694E" w:rsidRPr="00FD694E" w:rsidRDefault="00FD694E" w:rsidP="00FD694E">
      <w:r w:rsidRPr="00FD694E">
        <w:t xml:space="preserve">Never show a sad face or low on energy face in interview. Your energy and enthusiasm make a huge impact during the interview. Greet everyone with a smile when you enter the interview room. </w:t>
      </w:r>
    </w:p>
    <w:p w14:paraId="3F0EF036" w14:textId="45FECCF4" w:rsidR="00FD694E" w:rsidRPr="00FD694E" w:rsidRDefault="00FD694E" w:rsidP="00FD694E">
      <w:pPr>
        <w:rPr>
          <w:sz w:val="28"/>
          <w:szCs w:val="28"/>
        </w:rPr>
      </w:pPr>
      <w:r w:rsidRPr="00FD694E">
        <w:rPr>
          <w:sz w:val="28"/>
          <w:szCs w:val="28"/>
        </w:rPr>
        <w:t xml:space="preserve">By avoiding above mentioned mistakes you can ensure that you are performing </w:t>
      </w:r>
      <w:r w:rsidR="003138AD" w:rsidRPr="00FD694E">
        <w:rPr>
          <w:sz w:val="28"/>
          <w:szCs w:val="28"/>
        </w:rPr>
        <w:t>well</w:t>
      </w:r>
      <w:r w:rsidRPr="00FD694E">
        <w:rPr>
          <w:sz w:val="28"/>
          <w:szCs w:val="28"/>
        </w:rPr>
        <w:t xml:space="preserve"> in the interview process, and you will be able get your desired job.</w:t>
      </w:r>
    </w:p>
    <w:p w14:paraId="5E393960" w14:textId="0D409954" w:rsidR="009F1E51" w:rsidRDefault="009F1E51" w:rsidP="00FD694E"/>
    <w:p w14:paraId="7DAB2A7F" w14:textId="0489C5D9" w:rsidR="009F1E51" w:rsidRDefault="007F587F" w:rsidP="00FD694E">
      <w:r>
        <w:t>FAQs:</w:t>
      </w:r>
    </w:p>
    <w:p w14:paraId="74331932" w14:textId="3199D9D0" w:rsidR="009F1E51" w:rsidRDefault="007F587F" w:rsidP="00FD694E">
      <w:r>
        <w:t>Q1. What time should one reach for a scheduled interview?</w:t>
      </w:r>
    </w:p>
    <w:p w14:paraId="0D3D4CF6" w14:textId="7531BEE1" w:rsidR="009F1E51" w:rsidRDefault="007F587F" w:rsidP="00FD694E">
      <w:r>
        <w:t>Ans. You should reach twenty minutes before the scheduled interview time.</w:t>
      </w:r>
    </w:p>
    <w:p w14:paraId="4D596098" w14:textId="5F9D2C3F" w:rsidR="009F1E51" w:rsidRDefault="007F587F" w:rsidP="00FD694E">
      <w:r>
        <w:t>Q2.  Can we say bad management as reason for leaving job?</w:t>
      </w:r>
    </w:p>
    <w:p w14:paraId="3894B50E" w14:textId="22B1879B" w:rsidR="009F1E51" w:rsidRDefault="007F587F" w:rsidP="00FD694E">
      <w:r>
        <w:t>Ans. We can avoid saying that management was bad or unprofessional. We can mention that I have worked in organizations that had amazing working environment in comparison to the last one.</w:t>
      </w:r>
    </w:p>
    <w:p w14:paraId="54E11844" w14:textId="479D366D" w:rsidR="009F1E51" w:rsidRDefault="007F587F" w:rsidP="00FD694E">
      <w:r>
        <w:t>Q3.  What if I don’t know complete answer to a question asked during interview?</w:t>
      </w:r>
    </w:p>
    <w:p w14:paraId="1804E7DC" w14:textId="05E27EC6" w:rsidR="009F1E51" w:rsidRDefault="007F587F" w:rsidP="00FD694E">
      <w:r>
        <w:t>Ans. Always start with saying that I am not too sure about this one however I have some information on this topic that I can share with you.</w:t>
      </w:r>
    </w:p>
    <w:p w14:paraId="7E61B611" w14:textId="657745E4" w:rsidR="009F1E51" w:rsidRDefault="007F587F" w:rsidP="00FD694E">
      <w:r>
        <w:t xml:space="preserve">Q4. What should I do </w:t>
      </w:r>
      <w:r w:rsidR="003138AD">
        <w:t>if I</w:t>
      </w:r>
      <w:r>
        <w:t xml:space="preserve"> am reaching late for the interview</w:t>
      </w:r>
      <w:r w:rsidR="003138AD">
        <w:t>?</w:t>
      </w:r>
    </w:p>
    <w:p w14:paraId="1941DF63" w14:textId="2BE73616" w:rsidR="009F1E51" w:rsidRPr="00FD694E" w:rsidRDefault="007F587F" w:rsidP="00FD694E">
      <w:r>
        <w:t xml:space="preserve">Ans. If you are </w:t>
      </w:r>
      <w:r w:rsidR="003138AD">
        <w:t>reaching late</w:t>
      </w:r>
      <w:r>
        <w:t xml:space="preserve"> for the interview, </w:t>
      </w:r>
      <w:r w:rsidR="003138AD">
        <w:t xml:space="preserve">it’s better to inform the HR in advance and give them an expected time of arrival. </w:t>
      </w:r>
    </w:p>
    <w:sectPr w:rsidR="009F1E51" w:rsidRPr="00FD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245"/>
    <w:multiLevelType w:val="multilevel"/>
    <w:tmpl w:val="9F4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58FB"/>
    <w:multiLevelType w:val="multilevel"/>
    <w:tmpl w:val="BE7A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E148B"/>
    <w:multiLevelType w:val="multilevel"/>
    <w:tmpl w:val="7782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51C53"/>
    <w:multiLevelType w:val="hybridMultilevel"/>
    <w:tmpl w:val="CA723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0B4A13"/>
    <w:multiLevelType w:val="multilevel"/>
    <w:tmpl w:val="20F6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786E2A"/>
    <w:multiLevelType w:val="multilevel"/>
    <w:tmpl w:val="3D4E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755D4"/>
    <w:multiLevelType w:val="multilevel"/>
    <w:tmpl w:val="BE90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762616">
    <w:abstractNumId w:val="3"/>
  </w:num>
  <w:num w:numId="2" w16cid:durableId="733502622">
    <w:abstractNumId w:val="4"/>
  </w:num>
  <w:num w:numId="3" w16cid:durableId="1845775699">
    <w:abstractNumId w:val="6"/>
  </w:num>
  <w:num w:numId="4" w16cid:durableId="245311316">
    <w:abstractNumId w:val="2"/>
  </w:num>
  <w:num w:numId="5" w16cid:durableId="1357462170">
    <w:abstractNumId w:val="1"/>
  </w:num>
  <w:num w:numId="6" w16cid:durableId="1287463167">
    <w:abstractNumId w:val="5"/>
  </w:num>
  <w:num w:numId="7" w16cid:durableId="42192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3D"/>
    <w:rsid w:val="003138AD"/>
    <w:rsid w:val="0042612D"/>
    <w:rsid w:val="00480E17"/>
    <w:rsid w:val="0053168A"/>
    <w:rsid w:val="007D4526"/>
    <w:rsid w:val="007F587F"/>
    <w:rsid w:val="009F1E51"/>
    <w:rsid w:val="00AE0BB8"/>
    <w:rsid w:val="00B65E3D"/>
    <w:rsid w:val="00CF5CEF"/>
    <w:rsid w:val="00E62C11"/>
    <w:rsid w:val="00FD6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E39B"/>
  <w15:chartTrackingRefBased/>
  <w15:docId w15:val="{28F50B82-2F88-4791-AD1D-125D1C76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E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5E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5E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5E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E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E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5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5E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5E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E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E3D"/>
    <w:rPr>
      <w:rFonts w:eastAsiaTheme="majorEastAsia" w:cstheme="majorBidi"/>
      <w:color w:val="272727" w:themeColor="text1" w:themeTint="D8"/>
    </w:rPr>
  </w:style>
  <w:style w:type="paragraph" w:styleId="Title">
    <w:name w:val="Title"/>
    <w:basedOn w:val="Normal"/>
    <w:next w:val="Normal"/>
    <w:link w:val="TitleChar"/>
    <w:uiPriority w:val="10"/>
    <w:qFormat/>
    <w:rsid w:val="00B65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E3D"/>
    <w:pPr>
      <w:spacing w:before="160"/>
      <w:jc w:val="center"/>
    </w:pPr>
    <w:rPr>
      <w:i/>
      <w:iCs/>
      <w:color w:val="404040" w:themeColor="text1" w:themeTint="BF"/>
    </w:rPr>
  </w:style>
  <w:style w:type="character" w:customStyle="1" w:styleId="QuoteChar">
    <w:name w:val="Quote Char"/>
    <w:basedOn w:val="DefaultParagraphFont"/>
    <w:link w:val="Quote"/>
    <w:uiPriority w:val="29"/>
    <w:rsid w:val="00B65E3D"/>
    <w:rPr>
      <w:i/>
      <w:iCs/>
      <w:color w:val="404040" w:themeColor="text1" w:themeTint="BF"/>
    </w:rPr>
  </w:style>
  <w:style w:type="paragraph" w:styleId="ListParagraph">
    <w:name w:val="List Paragraph"/>
    <w:basedOn w:val="Normal"/>
    <w:uiPriority w:val="34"/>
    <w:qFormat/>
    <w:rsid w:val="00B65E3D"/>
    <w:pPr>
      <w:ind w:left="720"/>
      <w:contextualSpacing/>
    </w:pPr>
  </w:style>
  <w:style w:type="character" w:styleId="IntenseEmphasis">
    <w:name w:val="Intense Emphasis"/>
    <w:basedOn w:val="DefaultParagraphFont"/>
    <w:uiPriority w:val="21"/>
    <w:qFormat/>
    <w:rsid w:val="00B65E3D"/>
    <w:rPr>
      <w:i/>
      <w:iCs/>
      <w:color w:val="2F5496" w:themeColor="accent1" w:themeShade="BF"/>
    </w:rPr>
  </w:style>
  <w:style w:type="paragraph" w:styleId="IntenseQuote">
    <w:name w:val="Intense Quote"/>
    <w:basedOn w:val="Normal"/>
    <w:next w:val="Normal"/>
    <w:link w:val="IntenseQuoteChar"/>
    <w:uiPriority w:val="30"/>
    <w:qFormat/>
    <w:rsid w:val="00B65E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E3D"/>
    <w:rPr>
      <w:i/>
      <w:iCs/>
      <w:color w:val="2F5496" w:themeColor="accent1" w:themeShade="BF"/>
    </w:rPr>
  </w:style>
  <w:style w:type="character" w:styleId="IntenseReference">
    <w:name w:val="Intense Reference"/>
    <w:basedOn w:val="DefaultParagraphFont"/>
    <w:uiPriority w:val="32"/>
    <w:qFormat/>
    <w:rsid w:val="00B65E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328381">
      <w:bodyDiv w:val="1"/>
      <w:marLeft w:val="0"/>
      <w:marRight w:val="0"/>
      <w:marTop w:val="0"/>
      <w:marBottom w:val="0"/>
      <w:divBdr>
        <w:top w:val="none" w:sz="0" w:space="0" w:color="auto"/>
        <w:left w:val="none" w:sz="0" w:space="0" w:color="auto"/>
        <w:bottom w:val="none" w:sz="0" w:space="0" w:color="auto"/>
        <w:right w:val="none" w:sz="0" w:space="0" w:color="auto"/>
      </w:divBdr>
    </w:div>
    <w:div w:id="60955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Dhoundiyal</dc:creator>
  <cp:keywords/>
  <dc:description/>
  <cp:lastModifiedBy>Mohit Dhoundiyal</cp:lastModifiedBy>
  <cp:revision>2</cp:revision>
  <dcterms:created xsi:type="dcterms:W3CDTF">2025-03-20T11:08:00Z</dcterms:created>
  <dcterms:modified xsi:type="dcterms:W3CDTF">2025-03-20T14:34:00Z</dcterms:modified>
</cp:coreProperties>
</file>