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arial" svg:font-family="arial, helvetica, sans-serif"/>
    <style:font-face style:name="DejaVu Sans Mono" svg:font-family="'DejaVu Sans Mono'" style:font-family-generic="modern" style:font-pitch="fixed"/>
    <style:font-face style:name="Lohit Hindi2" svg:font-family="'Lohit Hindi'" style:font-family-generic="modern" style:font-pitch="fixed"/>
    <style:font-face style:name="WenQuanYi Micro Hei1" svg:font-family="'WenQuanYi Micro Hei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Hindi" svg:font-family="'Lohit Hindi'" style:font-family-generic="system" style:font-pitch="variable"/>
    <style:font-face style:name="WenQuanYi Micro Hei" svg:font-family="'WenQuanYi Micro Hei'" style:font-family-generic="system" style:font-pitch="variable"/>
  </office:font-face-decls>
  <office:automatic-styles>
    <style:style style:name="P1" style:family="paragraph" style:parent-style-name="Standard">
      <style:text-properties style:font-name="Liberation Serif" fo:font-size="14pt" style:font-size-asian="14pt" style:font-size-complex="14pt"/>
    </style:style>
    <style:style style:name="P2" style:family="paragraph" style:parent-style-name="Standard">
      <style:text-properties fo:font-size="10.5pt" style:font-size-asian="10.5pt" style:font-size-complex="10.5pt"/>
    </style:style>
    <style:style style:name="P3" style:family="paragraph" style:parent-style-name="Standard">
      <style:text-properties fo:font-size="12pt" style:font-size-asian="12pt" style:font-size-complex="12pt"/>
    </style:style>
    <style:style style:name="P4" style:family="paragraph" style:parent-style-name="Standard" style:list-style-name="L2">
      <style:text-properties fo:font-size="12pt" style:font-size-asian="12pt" style:font-size-complex="12pt"/>
    </style:style>
    <style:style style:name="P5" style:family="paragraph" style:parent-style-name="Standard" style:list-style-name="L2"/>
    <style:style style:name="P6" style:family="paragraph" style:parent-style-name="Standard">
      <style:text-properties fo:font-size="14pt" style:font-size-asian="14pt" style:font-size-complex="14pt"/>
    </style:style>
    <style:style style:name="P7" style:family="paragraph" style:parent-style-name="Preformatted_20_Text">
      <style:text-properties fo:font-size="12pt" style:font-size-asian="12pt" style:font-size-complex="12pt"/>
    </style:style>
    <style:style style:name="P8" style:family="paragraph" style:parent-style-name="Preformatted_20_Text">
      <style:paragraph-properties fo:margin-top="0cm" fo:margin-bottom="0.499cm"/>
    </style:style>
    <style:style style:name="T1" style:family="text">
      <style:text-properties style:font-name="Liberation Serif"/>
    </style:style>
    <style:style style:name="T2" style:family="text">
      <style:text-properties style:font-name="Liberation Serif" fo:font-size="12pt" style:font-size-asian="12pt" style:font-size-complex="12pt"/>
    </style:style>
    <style:style style:name="T3" style:family="text">
      <style:text-properties style:font-name="Liberation Serif" fo:font-size="12pt" style:font-size-asian="10.5pt" style:font-size-complex="12pt"/>
    </style:style>
    <style:style style:name="T4" style:family="text">
      <style:text-properties style:font-name="Liberation Serif" fo:font-size="14pt" style:font-size-asian="14pt" style:font-size-complex="14pt"/>
    </style:style>
    <style:style style:name="T5" style:family="text">
      <style:text-properties style:font-name="Liberation Serif" fo:font-weight="bold"/>
    </style:style>
    <style:style style:name="T6" style:family="text">
      <style:text-properties style:font-name="Liberation Serif" fo:font-style="italic"/>
    </style:style>
    <style:style style:name="T7" style:family="text">
      <style:text-properties style:font-name="Liberation Serif" style:text-underline-style="solid" style:text-underline-width="auto" style:text-underline-color="font-color"/>
    </style:style>
    <text:list-style style:name="L1">
      <text:list-level-style-number text:level="1" text:style-name="Numbering_20_Symbols" style:num-suffix="." style:num-format="1" text:start-value="3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)" style:num-format="i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 text:start-value="5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bookmark text:name="yiv7035766278yui_3_2_0_20_1346310480643208"/>
        <text:bookmark text:name="yiv7035766278yui_3_2_0_20_1346310480643205"/>
        1. Who invented Ruby Language?
      </text:p>
      <text:p text:style-name="Standard">
        <text:span text:style-name="T2">
          Ans:Ruby was designed and developed in the mid-1990s by 
          <text:s/>
          a Japanese computer scientist and software programmer named Yukihiro Matz Matsumoto .It was 
        </text:span>
        released 
        <text:s/>
        to the public in 1995.
      </text:p>
      <text:p text:style-name="Standard"/>
      <text:p text:style-name="P2"/>
      <text:p text:style-name="P1">
        2.
        <text:bookmark text:name="yiv7035766278yui_3_2_0_20_13463104806432081"/>
        <text:bookmark text:name="yiv7035766278yui_3_2_0_20_13463104806432051"/>
         Which platform best suits to run Ruby?
      </text:p>
      <text:p text:style-name="Standard">
        <text:span text:style-name="T2">Ans:</text:span>
      </text:p>
      <text:p text:style-name="Standard">
        <text:span text:style-name="T2"/>
      </text:p>
      <text:p text:style-name="Standard">
        <text:span text:style-name="T2"/>
      </text:p>
      <text:p text:style-name="Standard">
        <text:span text:style-name="T2"/>
      </text:p>
      <text:p text:style-name="Standard">
        <text:span text:style-name="T4">3</text:span>
        <text:span text:style-name="T2">. </text:span>
        <text:span text:style-name="T4">Why is Ruby popular for?</text:span>
      </text:p>
      <text:p text:style-name="P3">
        <text:span text:style-name="T1">Ans: </text:span>
      </text:p>
      <text:p text:style-name="Standard">
        <text:span text:style-name="T2">
          <text:s text:c="5"/>
          i)
        </text:span>
        <text:span text:style-name="T1">It’s easy to Learn.</text:span>
      </text:p>
      <text:p text:style-name="Standard">
        <text:span text:style-name="T1">
          <text:s text:c="5"/>
          ii)Write web apps quickly and easily.
        </text:span>
      </text:p>
      <text:p text:style-name="Standard">
        <text:span text:style-name="T1">
          <text:s text:c="5"/>
          iii)The community will help you.
        </text:span>
      </text:p>
      <text:p text:style-name="Standard">
        <text:span text:style-name="T1">
          <text:s text:c="5"/>
          iv)Ruby can be customized and portable.
        </text:span>
      </text:p>
      <text:p text:style-name="Standard">
        <text:span text:style-name="T1">
          <text:s text:c="5"/>
          v)You can make your own Domain-Specific language.
        </text:span>
      </text:p>
      <text:p text:style-name="P3">
        <text:span text:style-name="T1"/>
      </text:p>
      <text:p text:style-name="P3">
        <text:span text:style-name="T1"/>
      </text:p>
      <text:p text:style-name="P1">
        <text:bookmark text:name="yiv7035766278yui_3_2_0_20_13463104806432083"/>
        <text:bookmark text:name="yiv7035766278yui_3_2_0_20_13463104806432053"/>
        4. What are general features of Ruby?
      </text:p>
      <text:p text:style-name="P3">
        <text:span text:style-name="T1">Ans:</text:span>
      </text:p>
      <text:list xml:id="list912437140" text:style-name="L2">
        <text:list-item>
          <text:p text:style-name="P4">
            <text:span text:style-name="T1">Object-oriented</text:span>
          </text:p>
        </text:list-item>
        <text:list-item>
          <text:p text:style-name="P4">
            <text:span text:style-name="T1">Pure OOP language</text:span>
          </text:p>
        </text:list-item>
        <text:list-item>
          <text:p text:style-name="P4">
            <text:span text:style-name="T1">Dynamic language</text:span>
          </text:p>
        </text:list-item>
        <text:list-item>
          <text:p text:style-name="P4">
            <text:span text:style-name="T1">Interpreted Scripting language</text:span>
          </text:p>
        </text:list-item>
        <text:list-item>
          <text:p text:style-name="P4">
            <text:span text:style-name="T1">Understands Regular Expressions</text:span>
          </text:p>
        </text:list-item>
        <text:list-item>
          <text:p text:style-name="P4">
            <text:span text:style-name="T1">Multi-platform</text:span>
          </text:p>
        </text:list-item>
        <text:list-item>
          <text:p text:style-name="P4">
            <text:span text:style-name="T1">Automatic memory management,easy to learn</text:span>
          </text:p>
        </text:list-item>
      </text:list>
      <text:p text:style-name="P3">
        <text:span text:style-name="T4">
          <text:s text:c="5"/>
        </text:span>
        <text:span text:style-name="T1">viii)High-level language and Open source.</text:span>
      </text:p>
      <text:p text:style-name="P3">
        <text:span text:style-name="T1"/>
      </text:p>
      <text:p text:style-name="P3">
        <text:span text:style-name="T1"/>
      </text:p>
      <text:list xml:id="list2111196232" text:continue-numbering="true" text:style-name="L2">
        <text:list-header>
          <text:p text:style-name="P4">
            <text:span text:style-name="T4">5. What are the various Ruby Editors? Which one do you choose?</text:span>
          </text:p>
          <text:p text:style-name="P4">
            <text:span text:style-name="T1">Ans:</text:span>
          </text:p>
          <text:p text:style-name="P5">
            <text:span text:style-name="T2">
              <text:s/>
              i)Vi(m)
            </text:span>
          </text:p>
          <text:p text:style-name="P4">
            <text:span text:style-name="T1">
              <text:s/>
              ii)Emacs
            </text:span>
          </text:p>
          <text:p text:style-name="P5">
            <text:span text:style-name="T4">
              <text:s/>
              iii)Sublime Text 2
            </text:span>
          </text:p>
          <text:p text:style-name="P5">
            <text:span text:style-name="T4">
              <text:s/>
              iv)Jedit
            </text:span>
          </text:p>
          <text:p text:style-name="P5">
            <text:span text:style-name="T4">
              <text:s/>
              v)gedit
            </text:span>
          </text:p>
          <text:p text:style-name="P5">
            <text:span text:style-name="T4">I will prefer gedit editor for writing code.</text:span>
          </text:p>
        </text:list-header>
      </text:list>
      <text:p text:style-name="Standard">
        <text:span text:style-name="T4"/>
      </text:p>
      <text:p text:style-name="P6">
        <text:span text:style-name="T1"/>
      </text:p>
      <text:p text:style-name="P6">
        <text:span text:style-name="T1"/>
      </text:p>
      <text:p text:style-name="P6">
        <text:span text:style-name="T1">6.what is IRB?</text:span>
      </text:p>
      <text:p text:style-name="Standard">
        <text:span text:style-name="T3">Ans: </text:span>
        <text:span text:style-name="T5">Interactive Ruby Shell</text:span>
        <text:span text:style-name="T1"> (</text:span>
        <text:span text:style-name="T5">IRB</text:span>
        <text:span text:style-name="T1"> or </text:span>
        <text:span text:style-name="T5">irb</text:span>
        <text:span text:style-name="T1">) is a REPL for programming in the object-oriented scripting language Ruby.The program is launched from a command line and allows the execution of Ruby commands with immediate response, experimenting in real-time. </text:span>
      </text:p>
      <text:p text:style-name="Standard">
        <text:soft-page-break/>
        <text:span text:style-name="T7"/>
      </text:p>
      <text:p text:style-name="Standard">
        <text:span text:style-name="T7"/>
      </text:p>
      <text:p text:style-name="Standard">
        <text:span text:style-name="T7"/>
      </text:p>
      <text:p text:style-name="Standard">
        <text:span text:style-name="T7"/>
      </text:p>
      <text:p text:style-name="Standard">
        <text:span text:style-name="T7">Usage syntax</text:span>
        <text:span text:style-name="T1">:</text:span>
      </text:p>
      <text:p text:style-name="P3">
        <text:span text:style-name="T1">To invoke it, type irb at a shell or command prompt, and begin entering Ruby statements and expressions. Use </text:span>
        <text:span text:style-name="T6">exit</text:span>
        <text:span text:style-name="T1"> or </text:span>
        <text:span text:style-name="T6">quit</text:span>
        <text:span text:style-name="T1"> to exit </text:span>
        <text:span text:style-name="T6">irb</text:span>
        <text:span text:style-name="T1">.</text:span>
      </text:p>
      <text:p text:style-name="P7">
        <text:span text:style-name="T1">$ irb[.rb] [options] [programfile] [arguments]</text:span>
      </text:p>
      <text:p text:style-name="Standard">
        <text:span text:style-name="T1"/>
      </text:p>
      <text:p text:style-name="Standard">
        <text:span text:style-name="T1"/>
      </text:p>
      <text:p text:style-name="P6">
        <text:span text:style-name="T1">7.write a simple program to print “HELLO RUBY”?</text:span>
      </text:p>
      <text:p text:style-name="Standard">
        <text:span text:style-name="T1">Ans: If you’re using </text:span>
        <text:span text:style-name="Strong_20_Emphasis">
          <text:span text:style-name="T1">Linux</text:span>
        </text:span>
        <text:span text:style-name="T1">, open up a shell and type </text:span>
        <text:span text:style-name="Source_20_Text">irb</text:span>
        <text:span text:style-name="T1"> and hit enter.</text:span>
      </text:p>
      <text:p text:style-name="Standard">
        <text:span text:style-name="T1">Code:</text:span>
      </text:p>
      <text:p text:style-name="Standard">
        <text:span text:style-name="T1"/>
      </text:p>
      <text:p text:style-name="Preformatted_20_Text">
        <text:span text:style-name="Source_20_Text">irb(main):002:0&gt; puts "Hello Ruby"</text:span>
      </text:p>
      <text:p text:style-name="Preformatted_20_Text">
        <text:span text:style-name="Source_20_Text">Hello Ruby</text:span>
      </text:p>
      <text:p text:style-name="P8">
        <text:span text:style-name="Source_20_Text">=&gt; nil</text:span>
      </text:p>
      <text:p text:style-name="Standard">
        <text:span text:style-name="Source_20_Text">puts</text:span>
        <text:span text:style-name="T1"> is the basic command to print something out in Ruby. But then what’s the </text:span>
        <text:span text:style-name="Source_20_Text">=&gt; nil</text:span>
        <text:span text:style-name="T1"> bit? That’s the result of the expression. </text:span>
        <text:span text:style-name="Source_20_Text">puts</text:span>
        <text:span text:style-name="T1"> always returns nil, which is Ruby’s absolutely-positively-nothing value.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2014-06-26T10:16:31</meta:creation-date>
    <dc:date>2014-06-26T12:01:31</dc:date>
    <meta:editing-duration>PT1H42M11S</meta:editing-duration>
    <meta:editing-cycles>3</meta:editing-cycles>
    <meta:generator>LibreOffice/3.5$Linux_X86_64 LibreOffice_project/350m1$Build-2</meta:generator>
    <meta:document-statistic meta:table-count="0" meta:image-count="0" meta:object-count="0" meta:page-count="2" meta:paragraph-count="41" meta:word-count="281" meta:character-count="1763" meta:non-whitespace-character-count="149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35006</config:config-item>
      <config:config-item config:name="ViewAreaHeight" config:type="long">15427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8708</config:config-item>
          <config:config-item config:name="ViewTop" config:type="long">5031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35004</config:config-item>
          <config:config-item config:name="VisibleBottom" config:type="long">15425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Tables" config:type="boolean">true</config:config-item>
      <config:config-item config:name="AddParaTableSpacingAtStart" config:type="boolean">true</config:config-item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true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PrintTextPlaceholder" config:type="boolean">false</config:config-item>
      <config:config-item config:name="UseOldNumbering" config:type="boolean">false</config:config-item>
      <config:config-item config:name="PrintProspectRTL" config:type="boolean">false</config:config-item>
      <config:config-item config:name="ProtectForm" config:type="boolean">false</config:config-item>
      <config:config-item config:name="CurrentDatabaseCommand" config:type="string"/>
      <config:config-item config:name="PrintBlackFonts" config:type="boolean">false</config:config-item>
      <config:config-item config:name="SmallCapsPercentage66" config:type="boolean">false</config:config-item>
      <config:config-item config:name="CharacterCompressionTyp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PrintProspect" config:type="boolean">false</config:config-item>
      <config:config-item config:name="PrintEmptyPages" config:type="boolean">true</config:config-item>
      <config:config-item config:name="UnbreakableNumberings" config:type="boolean">false</config:config-item>
      <config:config-item config:name="UseFormerObjectPositioning" config:type="boolean">false</config:config-item>
      <config:config-item config:name="PrintReversed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ConsiderTextWrapOnObjPo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PrintSingleJobs" config:type="boolean">false</config:config-item>
      <config:config-item config:name="AddExternalLeading" config:type="boolean">true</config:config-item>
      <config:config-item config:name="PrinterIndependentLayout" config:type="string">high-resolution</config:config-item>
      <config:config-item config:name="LinkUpdateMode" config:type="short">1</config:config-item>
      <config:config-item config:name="PrintAnnotationMode" config:type="short">0</config:config-item>
      <config:config-item config:name="UseOldPrinterMetrics" config:type="boolean">false</config:config-item>
      <config:config-item config:name="RedlineProtectionKey" config:type="base64Binary"/>
      <config:config-item config:name="PrinterName" config:type="string"/>
      <config:config-item config:name="CollapseEmptyCellPara" config:type="boolean">true</config:config-item>
      <config:config-item config:name="PrinterSetup" config:type="base64Binary"/>
      <config:config-item config:name="IgnoreFirstLineIndentInNumbering" config:type="boolean">false</config:config-item>
      <config:config-item config:name="InvertBorderSpacing" config:type="boolean">false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true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PrintDrawings" config:type="boolean">true</config:config-item>
      <config:config-item config:name="AddParaTableSpacing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UseFormerLineSpacing" config:type="boolean">false</config:config-item>
      <config:config-item config:name="IgnoreTabsAndBlanksForLineCalculation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ss3t="http://www.w3.org/TR/css3-text/" office:version="1.2">
  <office:font-face-decls>
    <style:font-face style:name="Lohit Hindi1" svg:font-family="'Lohit Hindi'"/>
    <style:font-face style:name="arial" svg:font-family="arial, helvetica, sans-serif"/>
    <style:font-face style:name="DejaVu Sans Mono" svg:font-family="'DejaVu Sans Mono'" style:font-family-generic="modern" style:font-pitch="fixed"/>
    <style:font-face style:name="Lohit Hindi2" svg:font-family="'Lohit Hindi'" style:font-family-generic="modern" style:font-pitch="fixed"/>
    <style:font-face style:name="WenQuanYi Micro Hei1" svg:font-family="'WenQuanYi Micro Hei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Hindi" svg:font-family="'Lohit Hindi'" style:font-family-generic="system" style:font-pitch="variable"/>
    <style:font-face style:name="WenQuanYi Micro Hei" svg:font-family="'WenQuanYi Micro Hei'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IN" style:letter-kerning="true" style:font-size-asian="10.5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WenQuanYi Micro Hei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Liberation Sans" fo:font-size="14pt" style:font-name-asian="WenQuanYi Micro Hei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text-properties style:font-name="Liberation Serif" fo:font-size="14pt" fo:font-weight="bold" style:font-name-asian="WenQuanYi Micro Hei" style:font-size-asian="14pt" style:font-weight-asian="bold" style:font-name-complex="Lohit Hindi" style:font-size-complex="1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text-properties style:font-name="Liberation Serif" fo:font-size="18pt" fo:font-weight="bold" style:font-name-asian="WenQuanYi Micro Hei" style:font-size-asian="18pt" style:font-weight-asian="bold" style:font-name-complex="Lohit Hindi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DejaVu Sans Mono" fo:font-size="10pt" style:font-name-asian="WenQuanYi Micro Hei1" style:font-size-asian="10pt" style:font-name-complex="Lohit Hindi2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DejaVu Sans Mono" style:font-name-asian="WenQuanYi Micro Hei1" style:font-name-complex="Lohit Hindi2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="2cm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