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3FE4" w14:textId="71AAD2F4" w:rsidR="00BF734C" w:rsidRDefault="00BF734C" w:rsidP="00BF734C">
      <w:pPr>
        <w:rPr>
          <w:rFonts w:cstheme="minorHAnsi"/>
          <w:b/>
          <w:lang w:val="en-US"/>
        </w:rPr>
      </w:pPr>
      <w:r w:rsidRPr="00BF734C">
        <w:rPr>
          <w:rFonts w:cstheme="minorHAnsi"/>
          <w:b/>
          <w:sz w:val="24"/>
          <w:szCs w:val="24"/>
          <w:lang w:val="en-US"/>
        </w:rPr>
        <w:t>Mukesh SA</w:t>
      </w:r>
      <w:r w:rsidRPr="00BF734C">
        <w:rPr>
          <w:rFonts w:cstheme="minorHAnsi"/>
          <w:b/>
          <w:sz w:val="24"/>
          <w:szCs w:val="24"/>
          <w:lang w:val="en-US"/>
        </w:rPr>
        <w:br/>
        <w:t>CB.EN.U4CYS21046</w:t>
      </w:r>
      <w:r>
        <w:rPr>
          <w:rFonts w:cstheme="minorHAnsi"/>
          <w:b/>
          <w:lang w:val="en-US"/>
        </w:rPr>
        <w:br/>
      </w:r>
    </w:p>
    <w:p w14:paraId="6D1445CD" w14:textId="77777777" w:rsidR="00BF734C" w:rsidRDefault="00BF734C" w:rsidP="00BF734C">
      <w:pPr>
        <w:jc w:val="center"/>
        <w:rPr>
          <w:rFonts w:cstheme="minorHAnsi"/>
          <w:b/>
          <w:sz w:val="32"/>
          <w:szCs w:val="32"/>
          <w:lang w:val="en-US"/>
        </w:rPr>
      </w:pPr>
      <w:r w:rsidRPr="00BF734C">
        <w:rPr>
          <w:rFonts w:cstheme="minorHAnsi"/>
          <w:b/>
          <w:sz w:val="32"/>
          <w:szCs w:val="32"/>
          <w:lang w:val="en-US"/>
        </w:rPr>
        <w:t>JAVA PROGRAMMING LAB</w:t>
      </w:r>
      <w:r w:rsidRPr="00BF734C">
        <w:rPr>
          <w:rFonts w:cstheme="minorHAnsi"/>
          <w:b/>
          <w:sz w:val="32"/>
          <w:szCs w:val="32"/>
          <w:lang w:val="en-US"/>
        </w:rPr>
        <w:br/>
      </w:r>
      <w:r w:rsidR="004124B8" w:rsidRPr="00BF734C">
        <w:rPr>
          <w:rFonts w:cstheme="minorHAnsi"/>
          <w:b/>
          <w:sz w:val="32"/>
          <w:szCs w:val="32"/>
          <w:lang w:val="en-US"/>
        </w:rPr>
        <w:t>A</w:t>
      </w:r>
      <w:r w:rsidRPr="00BF734C">
        <w:rPr>
          <w:rFonts w:cstheme="minorHAnsi"/>
          <w:b/>
          <w:sz w:val="32"/>
          <w:szCs w:val="32"/>
          <w:lang w:val="en-US"/>
        </w:rPr>
        <w:t>LGORITHMS</w:t>
      </w:r>
    </w:p>
    <w:p w14:paraId="74ACB681" w14:textId="35788F0A" w:rsidR="00E5468C" w:rsidRPr="00BF734C" w:rsidRDefault="004124B8" w:rsidP="00BF734C">
      <w:pPr>
        <w:rPr>
          <w:rFonts w:cstheme="minorHAnsi"/>
          <w:b/>
          <w:bCs/>
          <w:lang w:val="en-US"/>
        </w:rPr>
      </w:pPr>
      <w:r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br/>
      </w:r>
      <w:r w:rsidRPr="00BF734C">
        <w:rPr>
          <w:rFonts w:cstheme="minorHAnsi"/>
          <w:b/>
          <w:sz w:val="28"/>
          <w:szCs w:val="28"/>
          <w:lang w:val="en-US"/>
        </w:rPr>
        <w:t>P1</w:t>
      </w:r>
      <w:r w:rsidR="00BF734C">
        <w:rPr>
          <w:rFonts w:cstheme="minorHAnsi"/>
          <w:b/>
          <w:sz w:val="28"/>
          <w:szCs w:val="28"/>
          <w:lang w:val="en-US"/>
        </w:rPr>
        <w:t>:</w:t>
      </w:r>
      <w:r w:rsidR="00BF734C">
        <w:rPr>
          <w:rFonts w:cstheme="minorHAnsi"/>
          <w:b/>
          <w:sz w:val="28"/>
          <w:szCs w:val="28"/>
          <w:lang w:val="en-US"/>
        </w:rPr>
        <w:br/>
      </w:r>
      <w:r w:rsidRPr="00BF734C">
        <w:rPr>
          <w:rFonts w:cstheme="minorHAnsi"/>
          <w:lang w:val="en-US"/>
        </w:rPr>
        <w:t>1. Import the necessary libraries.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2. Create a class named `Main` under the package `com.amrita.jpl.cys21046.P1`.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3. Define the `main` function: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Create a new `Scanner` object to read input from the user.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Initialize the `choice` variable to an arbitrary value (1331 in this case).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Display the menu options to the user.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Prompt the user to enter their choice.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Read the user's choice using `scanner.nextInt()`.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4. Use a switch-case statement based on the user's choice: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Case 1: Reverse of a number: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Prompt the user to enter a number to reverse.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Read the number using `scanner.nextInt()`.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Call the `Functions.reverse_num` method with the entered number as the argument.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Print the reversed number.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Break out of the switch-case.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Case 2: Largest of three numbers: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Prompt the user to enter three numbers separated by a space.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Read the three numbers using `scanner.nextInt()`.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Call the `Functions.large3num` method with the three numbers as arguments.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Print the largest number.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Break out of the switch-case.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Case 3: Perfect Square: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Prompt the user to enter a number to check for a perfect square.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Read the number using `scanner.nextInt()`.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Call the `Functions.perfect_square_check` method with the entered number as the argument.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Print whether the number is a perfect square or not.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Break out of the switch-case.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Case 4: Prime Test: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Prompt the user to enter a number to check for primality.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Read the number using `scanner.nextInt()`.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Call the `Functions.prime_test` method with the entered number as the argument.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Print whether the number is prime or not.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Break out of the switch-case.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Default case: Invalid choice: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Print an error message for an invalid choice.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Break out of the switch-case.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5. Close the `Scanner` object using `scanner.close()`.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lastRenderedPageBreak/>
        <w:t>6. Define the nested class `Functions` within the `Main` class: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Define the `reverse_num`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Take an integer parameter `num`.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Initialize a variable `reversedNum` to 0.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Use a while loop to reverse the number: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    - Extract the last digit of `num` using the modulo operator.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    - Multiply `reversedNum` by 10 and add the extracted digit.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    - Divide `num` by 10 to remove the last digit.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Return the `reversedNum`.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- Define the `large3num`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Take three integer parameters: `num1`, `num2`, and `num3`.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Initialize a variable `largestNum` to `num1`.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Use if statements to compare `num2` and `num3` with `largestNum` and update it if necessary.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Return the `largestNum`.    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- Define the `perfect_square_check`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Take an integer parameter `num`.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Check if `num` is less than 0. If true, print an error message and return `false`.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Calculate the square root of `num` using `Math.sqrt()` and cast it to an integer.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Check if the square of the calculated square root is equal to `num`.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Return `true` if the number is a perfect square, otherwise return</w:t>
      </w:r>
      <w:r w:rsidR="00E5468C" w:rsidRPr="00BF734C">
        <w:rPr>
          <w:rFonts w:cstheme="minorHAnsi"/>
          <w:lang w:val="en-US"/>
        </w:rPr>
        <w:t xml:space="preserve"> </w:t>
      </w:r>
      <w:r w:rsidRPr="00BF734C">
        <w:rPr>
          <w:rFonts w:cstheme="minorHAnsi"/>
          <w:lang w:val="en-US"/>
        </w:rPr>
        <w:t>`false`</w:t>
      </w:r>
      <w:r w:rsidR="00E5468C" w:rsidRPr="00BF734C">
        <w:rPr>
          <w:rFonts w:cstheme="minorHAnsi"/>
          <w:lang w:val="en-US"/>
        </w:rPr>
        <w:t>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- Define the `prime_test`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Take an integer parameter `num`.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Check if `num` is less than 2. If true, print an error message and return `false`.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Use a for loop to iterate from 2 to the square root of `num`.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Check if `num` is divisible by any number in the range. If true, return `false`.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 - If the loop completes without finding a divisor, return `true`.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7. End of the program.</w:t>
      </w:r>
      <w:r w:rsidR="00E5468C" w:rsidRPr="00BF734C">
        <w:rPr>
          <w:rFonts w:cstheme="minorHAnsi"/>
          <w:lang w:val="en-US"/>
        </w:rPr>
        <w:br/>
      </w:r>
    </w:p>
    <w:p w14:paraId="1E9BF7F1" w14:textId="5689847E" w:rsidR="004124B8" w:rsidRPr="00BF734C" w:rsidRDefault="004124B8" w:rsidP="004124B8">
      <w:pPr>
        <w:rPr>
          <w:rFonts w:cstheme="minorHAnsi"/>
          <w:lang w:val="en-US"/>
        </w:rPr>
      </w:pPr>
      <w:r w:rsidRPr="00BF734C">
        <w:rPr>
          <w:rFonts w:cstheme="minorHAnsi"/>
          <w:b/>
          <w:bCs/>
          <w:sz w:val="24"/>
          <w:szCs w:val="24"/>
          <w:lang w:val="en-US"/>
        </w:rPr>
        <w:t>Output:</w:t>
      </w:r>
      <w:r w:rsidRPr="00BF734C">
        <w:rPr>
          <w:rFonts w:cstheme="minorHAnsi"/>
          <w:b/>
          <w:bCs/>
          <w:lang w:val="en-US"/>
        </w:rPr>
        <w:br/>
      </w:r>
      <w:r w:rsidRPr="00BF734C">
        <w:rPr>
          <w:rFonts w:cstheme="minorHAnsi"/>
          <w:b/>
          <w:bCs/>
          <w:noProof/>
          <w:lang w:val="en-US"/>
        </w:rPr>
        <w:drawing>
          <wp:inline distT="0" distB="0" distL="0" distR="0" wp14:anchorId="486A9534" wp14:editId="0D104DC1">
            <wp:extent cx="2674620" cy="2126876"/>
            <wp:effectExtent l="0" t="0" r="0" b="6985"/>
            <wp:docPr id="192485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5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655" cy="21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3B5" w14:textId="77777777" w:rsidR="004124B8" w:rsidRDefault="004124B8" w:rsidP="004124B8">
      <w:pPr>
        <w:rPr>
          <w:rFonts w:cstheme="minorHAnsi"/>
          <w:b/>
          <w:bCs/>
          <w:lang w:val="en-US"/>
        </w:rPr>
      </w:pPr>
    </w:p>
    <w:p w14:paraId="31F0D88D" w14:textId="77777777" w:rsidR="00BF734C" w:rsidRDefault="00BF734C" w:rsidP="004124B8">
      <w:pPr>
        <w:rPr>
          <w:rFonts w:cstheme="minorHAnsi"/>
          <w:b/>
          <w:bCs/>
          <w:lang w:val="en-US"/>
        </w:rPr>
      </w:pPr>
    </w:p>
    <w:p w14:paraId="2E498959" w14:textId="77777777" w:rsidR="00BF734C" w:rsidRDefault="00BF734C" w:rsidP="004124B8">
      <w:pPr>
        <w:rPr>
          <w:rFonts w:cstheme="minorHAnsi"/>
          <w:b/>
          <w:bCs/>
          <w:lang w:val="en-US"/>
        </w:rPr>
      </w:pPr>
    </w:p>
    <w:p w14:paraId="2FAF699F" w14:textId="77777777" w:rsidR="00BF734C" w:rsidRPr="00BF734C" w:rsidRDefault="00BF734C" w:rsidP="004124B8">
      <w:pPr>
        <w:rPr>
          <w:rFonts w:cstheme="minorHAnsi"/>
          <w:b/>
          <w:bCs/>
          <w:lang w:val="en-US"/>
        </w:rPr>
      </w:pPr>
    </w:p>
    <w:p w14:paraId="52C40986" w14:textId="0D517C90" w:rsidR="004124B8" w:rsidRPr="00BF734C" w:rsidRDefault="004124B8" w:rsidP="004124B8">
      <w:pPr>
        <w:rPr>
          <w:rFonts w:cstheme="minorHAnsi"/>
          <w:lang w:val="en-US"/>
        </w:rPr>
      </w:pPr>
      <w:r w:rsidRPr="00BF734C">
        <w:rPr>
          <w:rFonts w:cstheme="minorHAnsi"/>
          <w:b/>
          <w:bCs/>
          <w:sz w:val="28"/>
          <w:szCs w:val="28"/>
          <w:lang w:val="en-US"/>
        </w:rPr>
        <w:lastRenderedPageBreak/>
        <w:t>P2:</w:t>
      </w:r>
      <w:r w:rsid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1. Create an abstract class named QuizGame with the following methods: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startGame(): Abstract method to start the quiz game.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askQuestion(): Abstract method to ask a question during the quiz game.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evaluateAnswer(): Abstract method to evaluate the answer provided during the quiz game.</w:t>
      </w:r>
    </w:p>
    <w:p w14:paraId="2734473B" w14:textId="58DBA3B4" w:rsidR="004124B8" w:rsidRPr="00BF734C" w:rsidRDefault="004124B8" w:rsidP="004124B8">
      <w:pPr>
        <w:rPr>
          <w:rFonts w:cstheme="minorHAnsi"/>
          <w:lang w:val="en-US"/>
        </w:rPr>
      </w:pPr>
      <w:r w:rsidRPr="00BF734C">
        <w:rPr>
          <w:rFonts w:cstheme="minorHAnsi"/>
          <w:lang w:val="en-US"/>
        </w:rPr>
        <w:t>2. Create an interface named QuizGameListener with the following methods: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onQuestionAsked(question): Called when a question is asked in the quiz game.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onAnswerEvaluated(isCorrect): Called when an answer is evaluated in the quiz game.</w:t>
      </w:r>
    </w:p>
    <w:p w14:paraId="58439993" w14:textId="3220E715" w:rsidR="004124B8" w:rsidRPr="00BF734C" w:rsidRDefault="004124B8" w:rsidP="004124B8">
      <w:pPr>
        <w:rPr>
          <w:rFonts w:cstheme="minorHAnsi"/>
          <w:lang w:val="en-US"/>
        </w:rPr>
      </w:pPr>
      <w:r w:rsidRPr="00BF734C">
        <w:rPr>
          <w:rFonts w:cstheme="minorHAnsi"/>
          <w:lang w:val="en-US"/>
        </w:rPr>
        <w:t>3. Create a class named QuizGameClient that extends QuizGame and implements QuizGameListener: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Declare private variables outputStream and inputStream of type DataOutputStream and</w:t>
      </w:r>
      <w:r w:rsidR="00E5468C" w:rsidRPr="00BF734C">
        <w:rPr>
          <w:rFonts w:cstheme="minorHAnsi"/>
          <w:lang w:val="en-US"/>
        </w:rPr>
        <w:t xml:space="preserve"> </w:t>
      </w:r>
      <w:r w:rsidRPr="00BF734C">
        <w:rPr>
          <w:rFonts w:cstheme="minorHAnsi"/>
          <w:lang w:val="en-US"/>
        </w:rPr>
        <w:t>DataInputStream, respectively.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startGame()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Create a Socket object and connect to the server using the server's IP address and port.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Initialize the outputStream and inputStream using the socket's getOutputStream() and</w:t>
      </w:r>
      <w:r w:rsidR="00E5468C" w:rsidRPr="00BF734C">
        <w:rPr>
          <w:rFonts w:cstheme="minorHAnsi"/>
          <w:lang w:val="en-US"/>
        </w:rPr>
        <w:t xml:space="preserve"> </w:t>
      </w:r>
      <w:r w:rsidRPr="00BF734C">
        <w:rPr>
          <w:rFonts w:cstheme="minorHAnsi"/>
          <w:lang w:val="en-US"/>
        </w:rPr>
        <w:t>getInputStream() methods.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Read the first question from the inputStream using readUTF() method.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Set the number of questions to n = 10.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Run a loop until n becomes 0: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- Call the onQuestionAsked(question) method to notify the listener about the question asked.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- Call the evaluateAnswer() method to evaluate the answer provided by the user.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- Read the next question from the inputStream.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Close the serverSocket, outputStream, and inputStream.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evaluateAnswer()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Create a Scanner object to read the user's answer from the console.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Prompt the user to enter an answer.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Read the answer from the scanner.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Write the answer to the outputStream using the writeUTF() method.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Read the evaluation result from the inputStream using the readBoolean() method.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Call the onAnswerEvaluated(isCorrect) method to notify the listener about the evaluated answer.</w:t>
      </w:r>
      <w:r w:rsidR="00E5468C" w:rsidRPr="00BF734C">
        <w:rPr>
          <w:rFonts w:cstheme="minorHAnsi"/>
          <w:lang w:val="en-US"/>
        </w:rPr>
        <w:br/>
        <w:t xml:space="preserve">  </w:t>
      </w:r>
      <w:r w:rsidRPr="00BF734C">
        <w:rPr>
          <w:rFonts w:cstheme="minorHAnsi"/>
          <w:lang w:val="en-US"/>
        </w:rPr>
        <w:t xml:space="preserve">   - Implement the onQuestionAsked(question)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Display the question to the user.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onAnswerEvaluated(isCorrect) method: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Display whether the answer is correct or incorrect.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Read the marks from the inputStream using the readInt() method.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Display the user's marks.</w:t>
      </w:r>
      <w:r w:rsidR="00E5468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Exit the program.</w:t>
      </w:r>
      <w:r w:rsid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4. Create a class named QuizGameServer that extends QuizGame and implements QuizGameListener: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Declare private variables dops and dips of type DataOutputStream and DataInputStream, respectively.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Declare a marks variable to store the user's marks.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startGame() method: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Create a ServerSocket object and listen for incoming connections on a specified port.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Accept a client connection using the accept() method, which blocks until a client connects.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Initialize the dops and dips using the clientSocket's getOutputStream() and getInputStream() methods.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lastRenderedPageBreak/>
        <w:t xml:space="preserve">     - Set the number of questions to n = 10.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Run a loop until n becomes 0: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- Call the askQuestion() method to ask a question.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  - Call the evaluateAnswer() method to evaluate the client's answer.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Close the serverSocket.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askQuestion() method: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Define a question as a string.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Write the question to the client using the dops.writeUTF() method.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evaluateAnswer() method: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Read the answer from the client using the dips.readUTF() method.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Compare the answer with the correct answer and set isCorrect accordingly.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If the answer is correct, increment the marks variable.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Write the evaluation result (isCorrect) to the client using the dops.writeBoolean() method.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Write the marks to the client using the dops.writeInt() method.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onQuestionAsked(question) method: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Display the question to the server console.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Implement the onAnswerEvaluated(isCorrect) method: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Display whether the client's answer is correct or incorrect.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  - Display the user's marks.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>5. Create a main class to start the Quiz Game server or client: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Create an object of either QuizGameServer or QuizGameClient class.</w:t>
      </w:r>
      <w:r w:rsidR="00BF734C" w:rsidRPr="00BF734C">
        <w:rPr>
          <w:rFonts w:cstheme="minorHAnsi"/>
          <w:lang w:val="en-US"/>
        </w:rPr>
        <w:br/>
      </w:r>
      <w:r w:rsidRPr="00BF734C">
        <w:rPr>
          <w:rFonts w:cstheme="minorHAnsi"/>
          <w:lang w:val="en-US"/>
        </w:rPr>
        <w:t xml:space="preserve">   - Call the startGame() method to start the quiz game.</w:t>
      </w:r>
    </w:p>
    <w:p w14:paraId="0A2DDAF1" w14:textId="2E2DA5A0" w:rsidR="00B027A0" w:rsidRDefault="006B39D9" w:rsidP="004124B8">
      <w:pPr>
        <w:rPr>
          <w:rFonts w:cstheme="minorHAnsi"/>
          <w:lang w:val="en-US"/>
        </w:rPr>
      </w:pPr>
      <w:r w:rsidRPr="00BF734C">
        <w:rPr>
          <w:rFonts w:cstheme="minorHAnsi"/>
          <w:b/>
          <w:bCs/>
          <w:lang w:val="en-US"/>
        </w:rPr>
        <w:t>Output:</w:t>
      </w:r>
      <w:r w:rsidR="00BF734C" w:rsidRPr="00BF734C">
        <w:rPr>
          <w:rFonts w:cstheme="minorHAnsi"/>
          <w:lang w:val="en-US"/>
        </w:rPr>
        <w:br/>
      </w:r>
      <w:r w:rsidR="004124B8" w:rsidRPr="00BF734C">
        <w:rPr>
          <w:rFonts w:cstheme="minorHAnsi"/>
          <w:noProof/>
          <w:lang w:val="en-US"/>
        </w:rPr>
        <w:drawing>
          <wp:inline distT="0" distB="0" distL="0" distR="0" wp14:anchorId="48E67035" wp14:editId="2E1DD622">
            <wp:extent cx="2644139" cy="1301273"/>
            <wp:effectExtent l="0" t="0" r="4445" b="0"/>
            <wp:docPr id="21142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984" cy="13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4B8" w:rsidRPr="00BF734C">
        <w:rPr>
          <w:rFonts w:cstheme="minorHAnsi"/>
          <w:lang w:val="en-US"/>
        </w:rPr>
        <w:t xml:space="preserve"> </w:t>
      </w:r>
      <w:r w:rsidR="004124B8" w:rsidRPr="00BF734C">
        <w:rPr>
          <w:rFonts w:cstheme="minorHAnsi"/>
          <w:noProof/>
          <w:lang w:val="en-US"/>
        </w:rPr>
        <w:drawing>
          <wp:inline distT="0" distB="0" distL="0" distR="0" wp14:anchorId="34F885F0" wp14:editId="134E12D7">
            <wp:extent cx="2727957" cy="478159"/>
            <wp:effectExtent l="0" t="0" r="0" b="0"/>
            <wp:docPr id="57045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7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373" cy="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1CB0" w14:textId="77777777" w:rsidR="00BF734C" w:rsidRDefault="00BF734C" w:rsidP="004124B8">
      <w:pPr>
        <w:rPr>
          <w:rFonts w:cstheme="minorHAnsi"/>
          <w:lang w:val="en-US"/>
        </w:rPr>
      </w:pPr>
    </w:p>
    <w:p w14:paraId="1CA6F689" w14:textId="77777777" w:rsidR="00BF734C" w:rsidRDefault="00BF734C" w:rsidP="004124B8">
      <w:pPr>
        <w:rPr>
          <w:rFonts w:cstheme="minorHAnsi"/>
          <w:lang w:val="en-US"/>
        </w:rPr>
      </w:pPr>
    </w:p>
    <w:p w14:paraId="3437D9AF" w14:textId="77777777" w:rsidR="00BF734C" w:rsidRDefault="00BF734C" w:rsidP="004124B8">
      <w:pPr>
        <w:rPr>
          <w:rFonts w:cstheme="minorHAnsi"/>
          <w:lang w:val="en-US"/>
        </w:rPr>
      </w:pPr>
    </w:p>
    <w:p w14:paraId="682ED0AB" w14:textId="77777777" w:rsidR="00BF734C" w:rsidRDefault="00BF734C" w:rsidP="004124B8">
      <w:pPr>
        <w:rPr>
          <w:rFonts w:cstheme="minorHAnsi"/>
          <w:lang w:val="en-US"/>
        </w:rPr>
      </w:pPr>
    </w:p>
    <w:p w14:paraId="3CE877B8" w14:textId="77777777" w:rsidR="00BF734C" w:rsidRDefault="00BF734C" w:rsidP="004124B8">
      <w:pPr>
        <w:rPr>
          <w:rFonts w:cstheme="minorHAnsi"/>
          <w:lang w:val="en-US"/>
        </w:rPr>
      </w:pPr>
    </w:p>
    <w:p w14:paraId="312839D0" w14:textId="77777777" w:rsidR="00BF734C" w:rsidRDefault="00BF734C" w:rsidP="004124B8">
      <w:pPr>
        <w:rPr>
          <w:rFonts w:cstheme="minorHAnsi"/>
          <w:lang w:val="en-US"/>
        </w:rPr>
      </w:pPr>
    </w:p>
    <w:p w14:paraId="51CD1242" w14:textId="77777777" w:rsidR="00BF734C" w:rsidRDefault="00BF734C" w:rsidP="004124B8">
      <w:pPr>
        <w:rPr>
          <w:rFonts w:cstheme="minorHAnsi"/>
          <w:lang w:val="en-US"/>
        </w:rPr>
      </w:pPr>
    </w:p>
    <w:p w14:paraId="1F5B7E1D" w14:textId="77777777" w:rsidR="00BF734C" w:rsidRDefault="00BF734C" w:rsidP="004124B8">
      <w:pPr>
        <w:rPr>
          <w:rFonts w:cstheme="minorHAnsi"/>
          <w:lang w:val="en-US"/>
        </w:rPr>
      </w:pPr>
    </w:p>
    <w:p w14:paraId="26BFB94C" w14:textId="77777777" w:rsidR="00BF734C" w:rsidRPr="00BF734C" w:rsidRDefault="00BF734C" w:rsidP="004124B8">
      <w:pPr>
        <w:rPr>
          <w:rFonts w:cstheme="minorHAnsi"/>
          <w:lang w:val="en-US"/>
        </w:rPr>
      </w:pPr>
    </w:p>
    <w:p w14:paraId="1BA3CD0E" w14:textId="77777777" w:rsidR="009B1BA1" w:rsidRPr="00BF734C" w:rsidRDefault="009B1BA1" w:rsidP="004124B8">
      <w:pPr>
        <w:rPr>
          <w:rFonts w:cstheme="minorHAnsi"/>
          <w:lang w:val="en-US"/>
        </w:rPr>
      </w:pPr>
    </w:p>
    <w:p w14:paraId="3839B539" w14:textId="4E9355FD" w:rsidR="006B39D9" w:rsidRDefault="006B39D9" w:rsidP="006B39D9">
      <w:pPr>
        <w:rPr>
          <w:rFonts w:cstheme="minorHAnsi"/>
        </w:rPr>
      </w:pPr>
      <w:r w:rsidRPr="00BF734C">
        <w:rPr>
          <w:rFonts w:cstheme="minorHAnsi"/>
          <w:b/>
          <w:sz w:val="28"/>
          <w:szCs w:val="28"/>
          <w:lang w:val="en-US"/>
        </w:rPr>
        <w:lastRenderedPageBreak/>
        <w:t>EndSem:</w:t>
      </w:r>
      <w:r w:rsidR="00BF734C" w:rsidRPr="00BF734C">
        <w:rPr>
          <w:rFonts w:cstheme="minorHAnsi"/>
          <w:b/>
          <w:sz w:val="28"/>
          <w:szCs w:val="28"/>
          <w:lang w:val="en-US"/>
        </w:rPr>
        <w:br/>
      </w:r>
      <w:r w:rsidRPr="00BF734C">
        <w:rPr>
          <w:rFonts w:cstheme="minorHAnsi"/>
        </w:rPr>
        <w:t>1. Create a Java project and define the necessary packages.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2. Create the `File` class: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private variables `fileName` (String) and `fileSize` (int).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a constructor to initialize the `fileName` and `fileSize` variables.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getter and setter methods for `fileName` and `fileSize`.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a `displayFileDetails()` method to display the file name and file size.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3. Create the `Document` class that extends the `File` class: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a private variable `documentType` (String).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a constructor to initialize the `fileName`, `fileSize`, and `documentType` variables.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getter and setter methods for `documentType`.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Override the `displayFileDetails()` method to display the document type in addition to the file details.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4. Create the `Image` class that extends the `File` class: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a private variable `resolution` (String).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a constructor to initialize the `fileName`, `fileSize`, and `resolution` variables.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getter and setter methods for `resolution`.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Override the `displayFileDetails()` method to display the resolution in addition to the file details.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5. Create the `Video` class that extends the `File` class: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a private variable `duration` (String).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a constructor to initialize the `fileName`, `fileSize`, and `duration` variables.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getter and setter methods for `duration`.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Override the `displayFileDetails()` method to display the duration in addition to the file details.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6. Create the `FileManager` interface: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the required methods: `addFile()`, `deleteFile()`, `displayAllFiles()`, `getAllFiles()`, `saveToFile()`, and `loadFromFile()`.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7. Create the `FileManagerImpl` class that implements the `FileManager` interface: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a private variable `files` (List of File objects) to store the files.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the methods defined in the `FileManager` interface: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`addFile(File file)`: Add the file to the `files` list.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`deleteFile(String fileName)`: Delete the file from the `files` list based on the file name.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`displayAllFiles()`: Iterate through the `files` list and display the details of each file.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`getAllFiles()`: Return the `files` list.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`saveToFile(String fileName)`: Serialize and save the `files` list to a file.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`loadFromFile(String fileName)`: Deserialize and load the `files` list from a file.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8. Create the `FileManagementSystemUI` class: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Define the necessary Swing components for the user interface (JFrame, JTextField, JComboBox, JTable, etc.).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Implement methods to handle user interactions: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`initialize()`: Set up the UI components and event listeners.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`addFileButtonClicked()`: Retrieve the input from the UI components, create the appropriate file object (Document, Image, or Video), add the file to the file manager, and update the table.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- `deleteFileButtonClicked()`: Get the selected row from the table, retrieve the file name, delete the file from the file manager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9. In the `FileManagementSystemUI` class, continue implementing the remaining methods: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`displayAllFilesButtonClicked()`: Retrieve the files from the file manager, create a data model for the table, and display the file details in the table.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lastRenderedPageBreak/>
        <w:t xml:space="preserve">   - `saveToFileButtonClicked()`: Retrieve the file name from the UI, call the `saveToFile()` method of the file manager to save the files to a file.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`loadFromFileButtonClicked()`: Retrieve the file name from the UI, call the `loadFromFile()` method of the file manager to load the files from a file, update the table with the loaded files.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10. Implement the serialization and deserialization methods in the `FileManagerImpl` class: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`saveToFile(String fileName)`: Serialize the `files` list and save it to the specified file using ObjectOutputStream.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`loadFromFile(String fileName)`: Deserialize the `files` list from the specified file using ObjectInputStream.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11. Test the File Management System: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Create an instance of the `FileManagementSystemUI` class.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Initialize the UI using the `initialize()` method.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Test adding files, deleting files, displaying all files, saving files to a file, and loading files from a file using the UI.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12. Run the File Management System: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Compile and run the Java program to launch the File Management System UI.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</w:t>
      </w:r>
      <w:r w:rsidR="00BF734C" w:rsidRPr="00BF734C">
        <w:rPr>
          <w:rFonts w:cstheme="minorHAnsi"/>
        </w:rPr>
        <w:t xml:space="preserve"> </w:t>
      </w:r>
      <w:r w:rsidRPr="00BF734C">
        <w:rPr>
          <w:rFonts w:cstheme="minorHAnsi"/>
        </w:rPr>
        <w:t xml:space="preserve"> - Interact with the UI to perform file management operations and observe the results.</w:t>
      </w:r>
    </w:p>
    <w:p w14:paraId="7A2EFDF7" w14:textId="77777777" w:rsidR="00BF734C" w:rsidRPr="00BF734C" w:rsidRDefault="00BF734C" w:rsidP="006B39D9">
      <w:pPr>
        <w:rPr>
          <w:rFonts w:cstheme="minorHAnsi"/>
        </w:rPr>
      </w:pPr>
    </w:p>
    <w:p w14:paraId="30FAA208" w14:textId="7F6EA6EE" w:rsidR="005E1874" w:rsidRPr="00BF734C" w:rsidRDefault="005E1874" w:rsidP="006B39D9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53070074" wp14:editId="34F104A3">
            <wp:extent cx="4195787" cy="2420503"/>
            <wp:effectExtent l="0" t="0" r="0" b="0"/>
            <wp:docPr id="84390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06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475" cy="24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F5A3" w14:textId="77777777" w:rsidR="006B39D9" w:rsidRPr="00BF734C" w:rsidRDefault="006B39D9" w:rsidP="006B39D9">
      <w:pPr>
        <w:rPr>
          <w:rFonts w:cstheme="minorHAnsi"/>
        </w:rPr>
      </w:pPr>
    </w:p>
    <w:p w14:paraId="063DAF52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2C9EF841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368F75E3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7B9B3F0E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4BDD1A2C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09CA84ED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58F67186" w14:textId="77777777" w:rsidR="00BF734C" w:rsidRDefault="00BF734C" w:rsidP="00BE0189">
      <w:pPr>
        <w:rPr>
          <w:rFonts w:cstheme="minorHAnsi"/>
          <w:b/>
          <w:sz w:val="28"/>
          <w:szCs w:val="28"/>
        </w:rPr>
      </w:pPr>
    </w:p>
    <w:p w14:paraId="134CF8A4" w14:textId="0DCEFE17" w:rsidR="00BE0189" w:rsidRPr="00BF734C" w:rsidRDefault="00BE0189" w:rsidP="00BE0189">
      <w:pPr>
        <w:rPr>
          <w:rFonts w:cstheme="minorHAnsi"/>
          <w:bCs/>
        </w:rPr>
      </w:pPr>
      <w:r w:rsidRPr="00BF734C">
        <w:rPr>
          <w:rFonts w:cstheme="minorHAnsi"/>
          <w:b/>
          <w:sz w:val="28"/>
          <w:szCs w:val="28"/>
        </w:rPr>
        <w:lastRenderedPageBreak/>
        <w:t>Exercises:</w:t>
      </w:r>
      <w:r w:rsidRPr="00BF734C">
        <w:rPr>
          <w:rFonts w:cstheme="minorHAnsi"/>
          <w:b/>
          <w:sz w:val="28"/>
          <w:szCs w:val="28"/>
        </w:rPr>
        <w:br/>
        <w:t>Basic Calculator:</w:t>
      </w:r>
      <w:r w:rsidRPr="00BF734C">
        <w:rPr>
          <w:rFonts w:cstheme="minorHAnsi"/>
          <w:b/>
        </w:rPr>
        <w:br/>
      </w:r>
      <w:r w:rsidRPr="00BF734C">
        <w:rPr>
          <w:rFonts w:cstheme="minorHAnsi"/>
          <w:bCs/>
        </w:rPr>
        <w:t>1. Import the necessary classes: Import the `java.util.Scanner` class to read user input.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2. Define the `Calculator` interface: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Declare the following methods: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`add(double a, double b)`: Adds two numbers and returns the sum.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`subtract(double a, double b)`: Subtracts the second number from the first number and returns the difference.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`multiply(double a, double b)`: Multiplies two numbers and returns the product.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`divide(double a, double b)`: Divides the first number by the second number and returns the quotient or -1.0 if division by zero occurs.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3. Define the `BasicCalculator` class that implements the `Calculator` interface: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Implement the methods declared in the `Calculator` interface.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In the `divide` method, check if the denominator (`b`) is not equal to zero. If it is not zero, perform the division and return the quotient. Otherwise, print a "Division by zero error!" message and return -1.0.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4. Define the `CalculatorStuff` class: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the `main` method, which is the entry point of the program.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Create a `Scanner` object (`obj`) to read user input.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Read two double numbers (`num1` and `num2`) from the user.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Create an instance of the `BasicCalculator` class (`Obj1`).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Perform the following operations using the `Obj1` instance: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Add `num1` and `num2` and store the result in `result1`.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Subtract `num2` from `num1` and store the result in `result2`.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Multiply `num1` and `num2` and store the result in `result3`.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  - Divide `num1` by `num2` and store the result in `result4`.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Print the results of each operation.</w:t>
      </w:r>
    </w:p>
    <w:p w14:paraId="62B1C3D1" w14:textId="52BD9B98" w:rsidR="005E1874" w:rsidRPr="00BF734C" w:rsidRDefault="005E1874" w:rsidP="00BE0189">
      <w:pPr>
        <w:rPr>
          <w:rFonts w:cstheme="minorHAnsi"/>
          <w:bCs/>
        </w:rPr>
      </w:pPr>
      <w:r w:rsidRPr="00BF734C">
        <w:rPr>
          <w:rFonts w:cstheme="minorHAnsi"/>
          <w:bCs/>
        </w:rPr>
        <w:drawing>
          <wp:inline distT="0" distB="0" distL="0" distR="0" wp14:anchorId="4F070869" wp14:editId="3182065C">
            <wp:extent cx="2657035" cy="1832235"/>
            <wp:effectExtent l="0" t="0" r="0" b="0"/>
            <wp:docPr id="199765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7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44" cy="18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96F3" w14:textId="2A0E6526" w:rsidR="006B39D9" w:rsidRPr="00BF734C" w:rsidRDefault="006B39D9" w:rsidP="00BE0189">
      <w:pPr>
        <w:rPr>
          <w:rFonts w:cstheme="minorHAnsi"/>
          <w:bCs/>
        </w:rPr>
      </w:pPr>
    </w:p>
    <w:p w14:paraId="312EC574" w14:textId="23E19A8A" w:rsidR="00BE0189" w:rsidRPr="00BF734C" w:rsidRDefault="00BE0189" w:rsidP="00BE0189">
      <w:pPr>
        <w:rPr>
          <w:rFonts w:cstheme="minorHAnsi"/>
          <w:bCs/>
        </w:rPr>
      </w:pPr>
      <w:r w:rsidRPr="00BF734C">
        <w:rPr>
          <w:rFonts w:cstheme="minorHAnsi"/>
          <w:b/>
          <w:sz w:val="28"/>
          <w:szCs w:val="28"/>
        </w:rPr>
        <w:t>Vinherit: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1. Define the `Vehicle` class: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Declare an instance variable `run_status` and initialize it to 0.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a method `start` that sets `run_status` to 1 and prints "[Vehicle] started."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a method `stop` that sets `run_status` to 0 and prints "[Vehicle] stopped."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2. Define the `Car` class that extends the `Vehicle` class: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a constructor that takes three parameters: `model_name`, `Year`, and `no_of_wheels`.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lastRenderedPageBreak/>
        <w:t xml:space="preserve">   - In the constructor, print "Car Instantiated with Parameter" followed by the values of the parameters.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a method `drive` that takes a `gear_position` parameter.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If `run_status` is 0, print "Cannot drive. Start the car first."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Otherwise, print "Driving the car in gear position: " followed by the `gear_position` value.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3. Define the `Bike` class that extends the `Vehicle` class: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a constructor that takes three parameters: `brand_name`, `Year`, and `no_of_gears`.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In the constructor, print "Bike Instantiated with Parameter" followed by the values of the parameters.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a method `pedal` that takes a `pedal_speed` parameter.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If `run_status` is 0, print "Cannot pedal. Start the bike first."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Otherwise, print "Pedaling the bike at speed: " followed by the `pedal_speed` value.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4. Define the `vinherit` class: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Define the `main` method, which is the entry point of the program.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Create an instance of the `Car` class (`newCar`) with the parameters "Jaguar XF", 2022, and 4.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Declare an integer variable `uu` and assign it the value 3.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Call the `drive` method on `newCar` with `uu` as the argument.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Call the `stop` method on `newCar`.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Create an instance of the `Bike` class (`newBike`) with the parameters "Giant", 2021, and 18.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Declare an integer variable `u` and assign it the value 10.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Call the `pedal` method on `newBike` with `u` as the argument.</w:t>
      </w:r>
      <w:r w:rsidR="00BF734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Call the `stop` method on `newBike`.</w:t>
      </w:r>
    </w:p>
    <w:p w14:paraId="0D1A75CC" w14:textId="3E875CE1" w:rsidR="005E1874" w:rsidRPr="00BF734C" w:rsidRDefault="005E1874" w:rsidP="00BE0189">
      <w:pPr>
        <w:rPr>
          <w:rFonts w:cstheme="minorHAnsi"/>
          <w:bCs/>
        </w:rPr>
      </w:pPr>
      <w:r w:rsidRPr="00BF734C">
        <w:rPr>
          <w:rFonts w:cstheme="minorHAnsi"/>
          <w:bCs/>
        </w:rPr>
        <w:drawing>
          <wp:inline distT="0" distB="0" distL="0" distR="0" wp14:anchorId="6A0309DD" wp14:editId="34C858A4">
            <wp:extent cx="3834032" cy="1944101"/>
            <wp:effectExtent l="0" t="0" r="0" b="0"/>
            <wp:docPr id="148570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9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386" cy="19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0E26" w14:textId="77777777" w:rsidR="0073026C" w:rsidRPr="00BF734C" w:rsidRDefault="0073026C" w:rsidP="00BE0189">
      <w:pPr>
        <w:rPr>
          <w:rFonts w:cstheme="minorHAnsi"/>
          <w:bCs/>
        </w:rPr>
      </w:pPr>
    </w:p>
    <w:p w14:paraId="26286B04" w14:textId="71D0784F" w:rsidR="0073026C" w:rsidRPr="00BF734C" w:rsidRDefault="0073026C" w:rsidP="0073026C">
      <w:pPr>
        <w:rPr>
          <w:rFonts w:cstheme="minorHAnsi"/>
        </w:rPr>
      </w:pPr>
      <w:r w:rsidRPr="00BF734C">
        <w:rPr>
          <w:rFonts w:cstheme="minorHAnsi"/>
          <w:b/>
          <w:bCs/>
          <w:sz w:val="28"/>
          <w:szCs w:val="28"/>
        </w:rPr>
        <w:t>Abstract Calculator:</w:t>
      </w:r>
      <w:r w:rsidRPr="00BF734C">
        <w:rPr>
          <w:rFonts w:cstheme="minorHAnsi"/>
          <w:b/>
          <w:bCs/>
        </w:rPr>
        <w:br/>
      </w:r>
      <w:r w:rsidRPr="00BF734C">
        <w:rPr>
          <w:rFonts w:cstheme="minorHAnsi"/>
        </w:rPr>
        <w:t>1. Start the main method.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2. Declare and initialize num1 and num2 with the desired values.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3. Create instances of the calculator operations: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Create an instance of Addition class, passing num1 and num2 as arguments.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Create an instance of Subtraction class, passing num1 and num2 as arguments.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Create an instance of Multiplication class, passing num1 and num2 as arguments.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Create an instance of Division class, passing num1 and num2 as arguments.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4. Perform calculations: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Call calculate() method on addition object, store the result in result1.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Print "Addition result: " concatenated with result1.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Call calculate() method on subtraction object, store the result in result2.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lastRenderedPageBreak/>
        <w:t xml:space="preserve">   - Print "Subtraction result: " concatenated with result2.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Call calculate() method on multiplication object, store the result in result3.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Print "Multiplication result: " concatenated with result3.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Call calculate() method on division object, store the result in result4.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Print "Division result: " concatenated with result4.</w:t>
      </w:r>
      <w:r w:rsidR="00BF734C" w:rsidRPr="00BF734C">
        <w:rPr>
          <w:rFonts w:cstheme="minorHAnsi"/>
        </w:rPr>
        <w:br/>
      </w:r>
      <w:r w:rsidRPr="00BF734C">
        <w:rPr>
          <w:rFonts w:cstheme="minorHAnsi"/>
        </w:rPr>
        <w:t>5. End the main method.</w:t>
      </w:r>
    </w:p>
    <w:p w14:paraId="4C3730BE" w14:textId="0404001A" w:rsidR="005E1874" w:rsidRPr="00BF734C" w:rsidRDefault="005E1874" w:rsidP="0073026C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28849D1F" wp14:editId="7FE073BD">
            <wp:extent cx="2457743" cy="1495485"/>
            <wp:effectExtent l="0" t="0" r="0" b="0"/>
            <wp:docPr id="2600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64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470" cy="14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E70D" w14:textId="77777777" w:rsidR="0073026C" w:rsidRPr="00BF734C" w:rsidRDefault="0073026C" w:rsidP="0073026C">
      <w:pPr>
        <w:rPr>
          <w:rFonts w:cstheme="minorHAnsi"/>
        </w:rPr>
      </w:pPr>
    </w:p>
    <w:p w14:paraId="1CDCEB55" w14:textId="3B40012D" w:rsidR="0073026C" w:rsidRPr="00BF734C" w:rsidRDefault="0073026C" w:rsidP="0073026C">
      <w:pPr>
        <w:rPr>
          <w:rFonts w:cstheme="minorHAnsi"/>
        </w:rPr>
      </w:pPr>
      <w:r w:rsidRPr="00BF734C">
        <w:rPr>
          <w:rFonts w:cstheme="minorHAnsi"/>
          <w:b/>
          <w:sz w:val="28"/>
          <w:szCs w:val="28"/>
        </w:rPr>
        <w:t>Decimal to Binary:</w:t>
      </w:r>
      <w:r w:rsidRPr="00BF734C">
        <w:rPr>
          <w:rFonts w:cstheme="minorHAnsi"/>
          <w:b/>
        </w:rPr>
        <w:br/>
      </w:r>
      <w:r w:rsidRPr="00BF734C">
        <w:rPr>
          <w:rFonts w:cstheme="minorHAnsi"/>
        </w:rPr>
        <w:t>1. Start the main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Create a new instance of the Scanner class.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Print "Enter a non-negative integer in decimal: ".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Check if the user has entered an integer using hasNextInt().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5. If an integer is entered, proceed to the next step. Otherwise, print "Error: Invalid input." and end the main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6. Read the decimal number entered by the user using nextInt() and store it in decimal.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7. Check if the entered decimal number is non-negative.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8. If the number is non-negative, proceed to the next step. Otherwise, print "Error: Input must be a non-negative integer." and end the main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9. Convert the decimal number to binary using toBinaryString() and store the result in binary.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10. Convert the decimal number to hexadecimal using toHexString() and store the result in hexadecimal.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11. Print "Decimal " concatenated with decimal, followed by " is equivalent to binary " concatenated with binary, and " and hexadecimal " concatenated with hexadecimal.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12. End the main method.</w:t>
      </w:r>
    </w:p>
    <w:p w14:paraId="23C5B131" w14:textId="442DFC83" w:rsidR="005E1874" w:rsidRPr="00BF734C" w:rsidRDefault="005E1874" w:rsidP="0073026C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333D08C7" wp14:editId="00AE9C5C">
            <wp:extent cx="5093675" cy="1249649"/>
            <wp:effectExtent l="0" t="0" r="0" b="8255"/>
            <wp:docPr id="20251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8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989" cy="12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8B39" w14:textId="77777777" w:rsidR="00425921" w:rsidRPr="00BF734C" w:rsidRDefault="00425921" w:rsidP="0073026C">
      <w:pPr>
        <w:rPr>
          <w:rFonts w:cstheme="minorHAnsi"/>
        </w:rPr>
      </w:pPr>
    </w:p>
    <w:p w14:paraId="5AE00652" w14:textId="58A8907E" w:rsidR="00425921" w:rsidRPr="00BF734C" w:rsidRDefault="00425921" w:rsidP="00425921">
      <w:pPr>
        <w:rPr>
          <w:rFonts w:cstheme="minorHAnsi"/>
        </w:rPr>
      </w:pPr>
      <w:r w:rsidRPr="00BF734C">
        <w:rPr>
          <w:rFonts w:cstheme="minorHAnsi"/>
          <w:b/>
          <w:sz w:val="28"/>
          <w:szCs w:val="28"/>
        </w:rPr>
        <w:t>Factorial:</w:t>
      </w:r>
      <w:r w:rsidRPr="00BF734C">
        <w:rPr>
          <w:rFonts w:cstheme="minorHAnsi"/>
          <w:b/>
        </w:rPr>
        <w:br/>
      </w:r>
      <w:r w:rsidRPr="00BF734C">
        <w:rPr>
          <w:rFonts w:cstheme="minorHAnsi"/>
        </w:rPr>
        <w:t>1. Initialize num with the desired number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Initialize factorial with 1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for i = 1 to num do: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lastRenderedPageBreak/>
        <w:t xml:space="preserve">      a. Multiply factorial by i and update factorial with the result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Print "Factorial of num = factorial"</w:t>
      </w:r>
    </w:p>
    <w:p w14:paraId="0733F467" w14:textId="1DEFAACB" w:rsidR="005E1874" w:rsidRPr="00BF734C" w:rsidRDefault="005E1874" w:rsidP="00425921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0E77F0CF" wp14:editId="514749D9">
            <wp:extent cx="2881531" cy="888239"/>
            <wp:effectExtent l="0" t="0" r="0" b="7620"/>
            <wp:docPr id="96485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7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2" cy="8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2132" w14:textId="77777777" w:rsidR="00425921" w:rsidRPr="00BF734C" w:rsidRDefault="00425921" w:rsidP="00425921">
      <w:pPr>
        <w:rPr>
          <w:rFonts w:cstheme="minorHAnsi"/>
        </w:rPr>
      </w:pPr>
    </w:p>
    <w:p w14:paraId="2E71B6C8" w14:textId="54CB3028" w:rsidR="00425921" w:rsidRPr="00BF734C" w:rsidRDefault="00425921" w:rsidP="00425921">
      <w:pPr>
        <w:rPr>
          <w:rFonts w:cstheme="minorHAnsi"/>
        </w:rPr>
      </w:pPr>
      <w:r w:rsidRPr="00BF734C">
        <w:rPr>
          <w:rFonts w:cstheme="minorHAnsi"/>
          <w:b/>
          <w:sz w:val="28"/>
          <w:szCs w:val="28"/>
        </w:rPr>
        <w:t>File Handling:</w:t>
      </w:r>
      <w:r w:rsidRPr="00BF734C">
        <w:rPr>
          <w:rFonts w:cstheme="minorHAnsi"/>
          <w:b/>
        </w:rPr>
        <w:br/>
      </w:r>
      <w:r w:rsidRPr="00BF734C">
        <w:rPr>
          <w:rFonts w:cstheme="minorHAnsi"/>
        </w:rPr>
        <w:t>1. Import the required classes.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Define the main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Try: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a. Create a BufferedWriter instance with a new FileWriter for the file "topmovies.txt".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b. Create an ArrayList named "movies" and populate it with the desired movie titles.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c. Loop through each movie in the "movies" ArrayList: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 - Get the current movie using the index "i".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 - Create a String variable named "movie" with the formatted movie entry.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  - Write the "movie" String to the BufferedWriter.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d. Close the BufferedWriter.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e. Print a success message.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Catch any IOException: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Print a failure message.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- Print the stack trace.</w:t>
      </w:r>
    </w:p>
    <w:p w14:paraId="427553E4" w14:textId="421A1D95" w:rsidR="005E1874" w:rsidRPr="00BF734C" w:rsidRDefault="005E1874" w:rsidP="00425921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7EEDAAAD" wp14:editId="7EB9AEF9">
            <wp:extent cx="2987299" cy="731583"/>
            <wp:effectExtent l="0" t="0" r="3810" b="0"/>
            <wp:docPr id="213389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4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ED01" w14:textId="77CD3466" w:rsidR="005E1874" w:rsidRPr="00BF734C" w:rsidRDefault="005E1874" w:rsidP="00425921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16601655" wp14:editId="2EBA86F4">
            <wp:extent cx="4324203" cy="1935495"/>
            <wp:effectExtent l="0" t="0" r="635" b="7620"/>
            <wp:docPr id="180587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1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185" cy="19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B56" w14:textId="77777777" w:rsidR="00425921" w:rsidRPr="00BF734C" w:rsidRDefault="00425921" w:rsidP="00425921">
      <w:pPr>
        <w:rPr>
          <w:rFonts w:cstheme="minorHAnsi"/>
        </w:rPr>
      </w:pPr>
    </w:p>
    <w:p w14:paraId="44B9E8A9" w14:textId="3236443B" w:rsidR="00425921" w:rsidRPr="00BF734C" w:rsidRDefault="00425921" w:rsidP="00425921">
      <w:pPr>
        <w:rPr>
          <w:rFonts w:cstheme="minorHAnsi"/>
        </w:rPr>
      </w:pPr>
      <w:r w:rsidRPr="00BF734C">
        <w:rPr>
          <w:rFonts w:cstheme="minorHAnsi"/>
          <w:b/>
          <w:sz w:val="28"/>
          <w:szCs w:val="28"/>
        </w:rPr>
        <w:t>Form:</w:t>
      </w:r>
      <w:r w:rsidRPr="00BF734C">
        <w:rPr>
          <w:rFonts w:cstheme="minorHAnsi"/>
        </w:rPr>
        <w:br/>
      </w:r>
      <w:r w:rsidRPr="00BF734C">
        <w:rPr>
          <w:rFonts w:cstheme="minorHAnsi"/>
        </w:rPr>
        <w:t>1. Import the required classes.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Define the Form class that extends JFrame.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Declare private fields for each component used in the form.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Define the constructor for the Form class.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lastRenderedPageBreak/>
        <w:t xml:space="preserve">   a. Set the title of the JFrame.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b. Set the size of the JFrame.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c. Set the default close operation.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d. Create the mainPanel using JPanel with BorderLayout and add it to the JFrame.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e. Create the formPanel using JPanel with GridLayout and add it to the mainPanel.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f. Create the required components for the form.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g. Add the components to the formPanel.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h. Create a radioButtonPanel using JPanel with FlowLayout and add the radio buttons to it.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i. Add the radioButtonPanel to the formPanel.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j. Create a submitButtonPanel using JPanel with FlowLayout and add the submit button to it.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k. Add the submitButtonPanel to the mainPanel.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l. Set the visibility of the JFrame to true.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5. Define an anonymous ActionListener for the submitButton.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a. Retrieve the form data from the text fields, text areas, and radio buttons.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b. Print the form data.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6. Define the main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a. Create an instance of the Form class.</w:t>
      </w:r>
    </w:p>
    <w:p w14:paraId="25A765D3" w14:textId="77777777" w:rsidR="00BF734C" w:rsidRDefault="005E1874" w:rsidP="00425921">
      <w:pPr>
        <w:rPr>
          <w:rFonts w:cstheme="minorHAnsi"/>
          <w:b/>
          <w:sz w:val="28"/>
          <w:szCs w:val="28"/>
        </w:rPr>
      </w:pPr>
      <w:r w:rsidRPr="00BF734C">
        <w:rPr>
          <w:rFonts w:cstheme="minorHAnsi"/>
        </w:rPr>
        <w:drawing>
          <wp:inline distT="0" distB="0" distL="0" distR="0" wp14:anchorId="1A6783F2" wp14:editId="16498A64">
            <wp:extent cx="2485062" cy="2040450"/>
            <wp:effectExtent l="0" t="0" r="0" b="0"/>
            <wp:docPr id="168455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7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142" cy="20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BC6E" w14:textId="6F3A2B98" w:rsidR="00425921" w:rsidRPr="00BF734C" w:rsidRDefault="00425921" w:rsidP="00425921">
      <w:pPr>
        <w:rPr>
          <w:rFonts w:cstheme="minorHAnsi"/>
        </w:rPr>
      </w:pPr>
      <w:r w:rsidRPr="00BF734C">
        <w:rPr>
          <w:rFonts w:cstheme="minorHAnsi"/>
          <w:b/>
          <w:sz w:val="28"/>
          <w:szCs w:val="28"/>
        </w:rPr>
        <w:t>Client Server</w:t>
      </w:r>
      <w:r w:rsidRPr="00BF734C">
        <w:rPr>
          <w:rFonts w:cstheme="minorHAnsi"/>
          <w:b/>
        </w:rPr>
        <w:br/>
      </w:r>
      <w:r w:rsidRPr="00BF734C">
        <w:rPr>
          <w:rFonts w:cstheme="minorHAnsi"/>
        </w:rPr>
        <w:t>Client:</w:t>
      </w:r>
    </w:p>
    <w:p w14:paraId="1205DB0F" w14:textId="6A064AC7" w:rsidR="00425921" w:rsidRPr="00BF734C" w:rsidRDefault="00425921" w:rsidP="00425921">
      <w:pPr>
        <w:rPr>
          <w:rFonts w:cstheme="minorHAnsi"/>
        </w:rPr>
      </w:pPr>
      <w:r w:rsidRPr="00BF734C">
        <w:rPr>
          <w:rFonts w:cstheme="minorHAnsi"/>
        </w:rPr>
        <w:t>1. Start the main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Create a socket object and establish a connection with the server using the hostname "localhost" and port number 2444.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Create a DataOutputStream object called `dataOutputStream` to send messages to the server using the socket's output stream.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Create a Scanner object called `scanner` to read user input from the console.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5. Initialize an empty string variable called `message`.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6. Enter a loop that continues until the user enters "exit":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a. Print the message "Enter a message (or 'exit' to quit):" to the console.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b. Read a line of input from the user using the `scanner.nextLine()` method and store it in the `message` variable.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c. Send the message to the server by writing it as a UTF string to the `dataOutputStream` using the `writeUTF(message)`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d. Flush the `dataOutputStream` to ensure the message is sent immediately.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7. Exit the loop when the user enters "exit".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8. Close the `dataOutputStream` using the `close()` method to release any system resources </w:t>
      </w:r>
      <w:r w:rsidRPr="00BF734C">
        <w:rPr>
          <w:rFonts w:cstheme="minorHAnsi"/>
        </w:rPr>
        <w:lastRenderedPageBreak/>
        <w:t>associated with it.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9. Close the socket using the `close()` method to release any system resources associated with it.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10. Handle any IOException that occurs during socket operations: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 xml:space="preserve">    a. If an IOException is thrown, catch it and print an error message like "An error occurred: " followed by the exception message.</w:t>
      </w:r>
    </w:p>
    <w:p w14:paraId="380F9C61" w14:textId="19A0CD71" w:rsidR="005E2FE8" w:rsidRPr="00BF734C" w:rsidRDefault="00425921" w:rsidP="005E2FE8">
      <w:pPr>
        <w:rPr>
          <w:rFonts w:cstheme="minorHAnsi"/>
        </w:rPr>
      </w:pPr>
      <w:r w:rsidRPr="00BF734C">
        <w:rPr>
          <w:rFonts w:cstheme="minorHAnsi"/>
        </w:rPr>
        <w:t>Server:</w:t>
      </w:r>
    </w:p>
    <w:p w14:paraId="08C910A2" w14:textId="77836366" w:rsidR="00425921" w:rsidRPr="00BF734C" w:rsidRDefault="005E2FE8" w:rsidP="00E5468C">
      <w:pPr>
        <w:rPr>
          <w:rFonts w:cstheme="minorHAnsi"/>
        </w:rPr>
      </w:pPr>
      <w:r w:rsidRPr="00BF734C">
        <w:rPr>
          <w:rFonts w:cstheme="minorHAnsi"/>
        </w:rPr>
        <w:t>1. Import the required packages: `java.io.*`, `java.net.*`, and `java.time.*`.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Declare a public class named `chats` within the package `com.amrita.jpl.cys21046.practice.net`.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Define the `main` method within the `chats` class, which is the entry point of the program. The method takes an array of strings `args` as a parameter.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Within the `main` method, enclose the code in a try-catch block to handle any potential IOException that may occur.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5. Inside the try block, create a new `ServerSocket` object named `serverSocket` and pass the port number `2444` as an argument.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6. Print "Waiting for a client to connect..." to the console.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7. Call the `accept()` method on the `serverSocket` object, which will block until a client connects to the server.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8. Once a client connects, create a new `Socket` object named `clientSocket` to handle communication with the client.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9. Print "Client connected." to the console.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10. Retrieve the client details by calling `getInetAddress()` and `getPort()` methods on the `clientSocket` object. Store the client's IP address in an `InetAddress` object named `clientAddress` and the port number in an `int` variable named `clientPort`.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11. Print the client's IP address and port number to the console.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12. Create a new `DataInputStream` object named `dataInputStream` and initialize it with the input stream from the `clientSocket`.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13. Declare a string variable named `message` and set it to an empty string.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14. Start a while loop that continues until the `message` is "exit". The loop condition checks if `message` is not equal to "exit" using the `equalsIgnoreCase()`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15. Inside the loop, read the next UTF-encoded string from the `dataInputStream` using the `readUTF()` method and assign it to the `message` variable.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16. Get the current timestamp by creating a `LocalDateTime` object named `currentTime` using `LocalDateTime.now()`.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17. Create a `DateTimeFormatter` object named `formatter` and initialize it with the pattern "yyyy-MM-dd HH:mm:ss".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18. Format the `currentTime` object using the `format()` method of the `formatter` object and store it in a string variable named `formattedTime`.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19. Print the received message along with the timestamp to the console, using the `System.out.println()`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20. End the while loop.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21. After the while loop, close the `serverSocket` using the `close()`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22. Print "Server socket closed." to the console.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23. If an IOException occurs in the try block, catch it in the catch block, and print the error message to the console.</w:t>
      </w:r>
    </w:p>
    <w:p w14:paraId="2E88ED53" w14:textId="5B20E23E" w:rsidR="005E1874" w:rsidRPr="00BF734C" w:rsidRDefault="005E1874" w:rsidP="005E2FE8">
      <w:pPr>
        <w:rPr>
          <w:rFonts w:cstheme="minorHAnsi"/>
        </w:rPr>
      </w:pPr>
      <w:r w:rsidRPr="00BF734C">
        <w:rPr>
          <w:rFonts w:cstheme="minorHAnsi"/>
        </w:rPr>
        <w:lastRenderedPageBreak/>
        <w:drawing>
          <wp:inline distT="0" distB="0" distL="0" distR="0" wp14:anchorId="17943A8B" wp14:editId="104F66D1">
            <wp:extent cx="3715594" cy="1119986"/>
            <wp:effectExtent l="0" t="0" r="0" b="4445"/>
            <wp:docPr id="5274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7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828" cy="11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114" w14:textId="72A06ABD" w:rsidR="005E1874" w:rsidRPr="00BF734C" w:rsidRDefault="005E1874" w:rsidP="005E2FE8">
      <w:pPr>
        <w:rPr>
          <w:rFonts w:cstheme="minorHAnsi"/>
        </w:rPr>
      </w:pPr>
      <w:r w:rsidRPr="00BF734C">
        <w:rPr>
          <w:rFonts w:cstheme="minorHAnsi"/>
        </w:rPr>
        <w:drawing>
          <wp:inline distT="0" distB="0" distL="0" distR="0" wp14:anchorId="0F2BDA7C" wp14:editId="1AD5AD02">
            <wp:extent cx="3773796" cy="1673239"/>
            <wp:effectExtent l="0" t="0" r="0" b="3175"/>
            <wp:docPr id="161650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02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258" cy="16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266F" w14:textId="77777777" w:rsidR="005E2FE8" w:rsidRPr="00BF734C" w:rsidRDefault="005E2FE8" w:rsidP="005E2FE8">
      <w:pPr>
        <w:rPr>
          <w:rFonts w:cstheme="minorHAnsi"/>
        </w:rPr>
      </w:pPr>
    </w:p>
    <w:p w14:paraId="381CA35A" w14:textId="1F0803FB" w:rsidR="005E2FE8" w:rsidRPr="00BF734C" w:rsidRDefault="005E2FE8" w:rsidP="005E2FE8">
      <w:pPr>
        <w:rPr>
          <w:rFonts w:cstheme="minorHAnsi"/>
          <w:b/>
        </w:rPr>
      </w:pPr>
      <w:r w:rsidRPr="00BF734C">
        <w:rPr>
          <w:rFonts w:cstheme="minorHAnsi"/>
          <w:b/>
          <w:sz w:val="28"/>
          <w:szCs w:val="28"/>
        </w:rPr>
        <w:t>Pattern:</w:t>
      </w:r>
      <w:r w:rsidR="00E5468C" w:rsidRPr="00BF734C">
        <w:rPr>
          <w:rFonts w:cstheme="minorHAnsi"/>
          <w:b/>
        </w:rPr>
        <w:br/>
      </w:r>
      <w:r w:rsidRPr="00BF734C">
        <w:rPr>
          <w:rFonts w:cstheme="minorHAnsi"/>
        </w:rPr>
        <w:t>1. Declare a public class named `printing_pattern` within the package `com.amrita.jpl.cys21046.practice.pattern`.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2. Define the `main` method within the `printing_pattern` class, which is the entry point of the program. The method takes an array of strings `args` as a parameter.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3. Inside the `main` method, use a `for` loop with the control variable `i` initialized to 1 and the loop condition `i &lt;= 5`. This loop controls the number of rows in the pattern.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4. Within the `for` loop, print the pattern line containing asterisks and equal signs using the `System.out.println()` method. The pattern line consists of six asterisks followed by 34 equal signs.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5. After the first `System.out.println()` statement, write another `System.out.println()` statement to print the pattern line containing five asterisks followed by 35 equal signs.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6. End the first `for` loop.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7. Start a new `for` loop with the control variable `i` initialized to 1 and the loop condition `i &lt;= 5`. This loop controls the number of rows in the last part of the pattern.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8. Within this `for` loop, print a pattern line consisting of 46 equal signs using the `System.out.println()` method.</w:t>
      </w:r>
      <w:r w:rsidR="00E5468C" w:rsidRPr="00BF734C">
        <w:rPr>
          <w:rFonts w:cstheme="minorHAnsi"/>
        </w:rPr>
        <w:br/>
      </w:r>
      <w:r w:rsidRPr="00BF734C">
        <w:rPr>
          <w:rFonts w:cstheme="minorHAnsi"/>
        </w:rPr>
        <w:t>9. End the second `for` loop.</w:t>
      </w:r>
    </w:p>
    <w:p w14:paraId="2152DD78" w14:textId="77777777" w:rsidR="00BF734C" w:rsidRDefault="009827AF" w:rsidP="0073026C">
      <w:pPr>
        <w:rPr>
          <w:rFonts w:cstheme="minorHAnsi"/>
          <w:b/>
          <w:sz w:val="28"/>
          <w:szCs w:val="28"/>
        </w:rPr>
      </w:pPr>
      <w:r w:rsidRPr="00BF734C">
        <w:rPr>
          <w:rFonts w:cstheme="minorHAnsi"/>
        </w:rPr>
        <w:drawing>
          <wp:inline distT="0" distB="0" distL="0" distR="0" wp14:anchorId="76CC877A" wp14:editId="06A76517">
            <wp:extent cx="2080846" cy="2171661"/>
            <wp:effectExtent l="0" t="0" r="0" b="635"/>
            <wp:docPr id="28659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8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81" cy="21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406C" w14:textId="0D8E25F5" w:rsidR="009827AF" w:rsidRPr="00BF734C" w:rsidRDefault="0073026C" w:rsidP="0073026C">
      <w:pPr>
        <w:rPr>
          <w:rFonts w:cstheme="minorHAnsi"/>
          <w:bCs/>
        </w:rPr>
      </w:pPr>
      <w:r w:rsidRPr="00BF734C">
        <w:rPr>
          <w:rFonts w:cstheme="minorHAnsi"/>
          <w:b/>
          <w:sz w:val="28"/>
          <w:szCs w:val="28"/>
        </w:rPr>
        <w:lastRenderedPageBreak/>
        <w:t>Data structures:</w:t>
      </w:r>
      <w:r w:rsidRPr="00BF734C">
        <w:rPr>
          <w:rFonts w:cstheme="minorHAnsi"/>
          <w:b/>
          <w:sz w:val="28"/>
          <w:szCs w:val="28"/>
        </w:rPr>
        <w:br/>
        <w:t>1) Array example</w:t>
      </w:r>
      <w:r w:rsidRPr="00BF734C">
        <w:rPr>
          <w:rFonts w:cstheme="minorHAnsi"/>
          <w:b/>
        </w:rPr>
        <w:br/>
      </w:r>
      <w:r w:rsidRPr="00BF734C">
        <w:rPr>
          <w:rFonts w:cstheme="minorHAnsi"/>
          <w:bCs/>
        </w:rPr>
        <w:t>1. Start the ArrayExample class.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2. Print any relevant introductory comments or documentation.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3. Start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4. Declare and initialize an array of strings named rollNumber with a specified size of 1.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5. Assign the value "CB.EN.U4CYS21046" to the first element of the rollNumber array.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6. Start a for loop with the loop variable i initialized to 0 and the loop condition i &lt; rollNumber.length.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7. Within the loop, print the value of the current element rollNumber[i].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8. End the for loop.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9. End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10. End the ArrayExample class.</w:t>
      </w:r>
    </w:p>
    <w:p w14:paraId="1400773E" w14:textId="752DA348" w:rsidR="0073026C" w:rsidRPr="00BF734C" w:rsidRDefault="009827AF" w:rsidP="0073026C">
      <w:pPr>
        <w:rPr>
          <w:rFonts w:cstheme="minorHAnsi"/>
          <w:b/>
        </w:rPr>
      </w:pPr>
      <w:r w:rsidRPr="00BF734C">
        <w:rPr>
          <w:rFonts w:cstheme="minorHAnsi"/>
          <w:b/>
        </w:rPr>
        <w:drawing>
          <wp:inline distT="0" distB="0" distL="0" distR="0" wp14:anchorId="72DDE8B4" wp14:editId="18F1BE58">
            <wp:extent cx="2654691" cy="1159369"/>
            <wp:effectExtent l="0" t="0" r="0" b="3175"/>
            <wp:docPr id="19461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7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07" cy="11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6C" w:rsidRPr="00BF734C">
        <w:rPr>
          <w:rFonts w:cstheme="minorHAnsi"/>
          <w:b/>
        </w:rPr>
        <w:br/>
      </w:r>
      <w:r w:rsidR="0073026C" w:rsidRPr="00BF734C">
        <w:rPr>
          <w:rFonts w:cstheme="minorHAnsi"/>
          <w:b/>
        </w:rPr>
        <w:br/>
      </w:r>
      <w:r w:rsidR="0073026C" w:rsidRPr="00BF734C">
        <w:rPr>
          <w:rFonts w:cstheme="minorHAnsi"/>
          <w:b/>
          <w:sz w:val="28"/>
          <w:szCs w:val="28"/>
        </w:rPr>
        <w:t>2) Array list example</w:t>
      </w:r>
    </w:p>
    <w:p w14:paraId="567F2DE9" w14:textId="7CE3C18F" w:rsidR="0073026C" w:rsidRPr="00BF734C" w:rsidRDefault="0073026C" w:rsidP="0073026C">
      <w:pPr>
        <w:rPr>
          <w:rFonts w:cstheme="minorHAnsi"/>
          <w:bCs/>
        </w:rPr>
      </w:pPr>
      <w:r w:rsidRPr="00BF734C">
        <w:rPr>
          <w:rFonts w:cstheme="minorHAnsi"/>
          <w:bCs/>
        </w:rPr>
        <w:t>1. Start the ArrayListExample class.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2. Print any relevant introductory comments or documentation.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3. Start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4. Create an ArrayList of strings named u21cys to represent student roll numbers.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5. Add the value "CB.EN.U4CYS21046" to the u21cys ArrayList.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6. Get an iterator from the u21cys ArrayList using the iterator() method and assign it to a variable named it.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7. Print the value of the first element in the u21cys ArrayList using the next() method of the iterator it.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8. End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9. End the ArrayListExample class.</w:t>
      </w:r>
    </w:p>
    <w:p w14:paraId="13E3C358" w14:textId="555640A5" w:rsidR="009827AF" w:rsidRPr="00BF734C" w:rsidRDefault="009827AF" w:rsidP="0073026C">
      <w:pPr>
        <w:rPr>
          <w:rFonts w:cstheme="minorHAnsi"/>
          <w:bCs/>
        </w:rPr>
      </w:pPr>
      <w:r w:rsidRPr="00BF734C">
        <w:rPr>
          <w:rFonts w:cstheme="minorHAnsi"/>
          <w:bCs/>
        </w:rPr>
        <w:drawing>
          <wp:inline distT="0" distB="0" distL="0" distR="0" wp14:anchorId="68FAD49A" wp14:editId="2F9F1623">
            <wp:extent cx="2821158" cy="1260245"/>
            <wp:effectExtent l="0" t="0" r="0" b="0"/>
            <wp:docPr id="10172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4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327" cy="12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FA10" w14:textId="77777777" w:rsidR="0073026C" w:rsidRPr="00BF734C" w:rsidRDefault="0073026C" w:rsidP="0073026C">
      <w:pPr>
        <w:rPr>
          <w:rFonts w:cstheme="minorHAnsi"/>
          <w:b/>
        </w:rPr>
      </w:pPr>
      <w:r w:rsidRPr="00BF734C">
        <w:rPr>
          <w:rFonts w:cstheme="minorHAnsi"/>
          <w:b/>
        </w:rPr>
        <w:br/>
      </w:r>
      <w:r w:rsidRPr="00BF734C">
        <w:rPr>
          <w:rFonts w:cstheme="minorHAnsi"/>
          <w:b/>
          <w:sz w:val="28"/>
          <w:szCs w:val="28"/>
        </w:rPr>
        <w:t>3) Hashmap example</w:t>
      </w:r>
    </w:p>
    <w:p w14:paraId="54BF7C25" w14:textId="3FCF34A3" w:rsidR="0073026C" w:rsidRPr="00BF734C" w:rsidRDefault="0073026C" w:rsidP="0073026C">
      <w:pPr>
        <w:rPr>
          <w:rFonts w:cstheme="minorHAnsi"/>
          <w:bCs/>
        </w:rPr>
      </w:pPr>
      <w:r w:rsidRPr="00BF734C">
        <w:rPr>
          <w:rFonts w:cstheme="minorHAnsi"/>
          <w:bCs/>
        </w:rPr>
        <w:t>1. Start the HashMapExample class.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2. Print any relevant introductory comments or documentation.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3. Start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4. Create a HashMap object named rollName to store roll numbers and names.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lastRenderedPageBreak/>
        <w:t>5. Add a key-value pair to the rollName HashMap using the put() method, where the key is the roll number "CB.EN.U4CYS21046" and the value is the corresponding name "Mukesh SA".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6. Retrieve the value associated with a specific key from the rollName HashMap using the get() method, where the key is "CB.EN.U4CYS21046".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7. Print the retrieved name.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8. End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9. End the HashMapExample class.</w:t>
      </w:r>
    </w:p>
    <w:p w14:paraId="6AA710BC" w14:textId="0ACEE59F" w:rsidR="009827AF" w:rsidRPr="00BF734C" w:rsidRDefault="009827AF" w:rsidP="0073026C">
      <w:pPr>
        <w:rPr>
          <w:rFonts w:cstheme="minorHAnsi"/>
          <w:bCs/>
        </w:rPr>
      </w:pPr>
      <w:r w:rsidRPr="00BF734C">
        <w:rPr>
          <w:rFonts w:cstheme="minorHAnsi"/>
          <w:bCs/>
        </w:rPr>
        <w:drawing>
          <wp:inline distT="0" distB="0" distL="0" distR="0" wp14:anchorId="3E4BBBD6" wp14:editId="52146E18">
            <wp:extent cx="2875671" cy="1185703"/>
            <wp:effectExtent l="0" t="0" r="1270" b="0"/>
            <wp:docPr id="128967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74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403" cy="11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8733" w14:textId="57939B73" w:rsidR="0073026C" w:rsidRPr="00BF734C" w:rsidRDefault="0073026C" w:rsidP="0073026C">
      <w:pPr>
        <w:rPr>
          <w:rFonts w:cstheme="minorHAnsi"/>
          <w:b/>
        </w:rPr>
      </w:pPr>
      <w:r w:rsidRPr="00BF734C">
        <w:rPr>
          <w:rFonts w:cstheme="minorHAnsi"/>
          <w:b/>
        </w:rPr>
        <w:br/>
      </w:r>
      <w:r w:rsidRPr="00BF734C">
        <w:rPr>
          <w:rFonts w:cstheme="minorHAnsi"/>
          <w:b/>
          <w:sz w:val="28"/>
          <w:szCs w:val="28"/>
        </w:rPr>
        <w:t>4) linked list example</w:t>
      </w:r>
    </w:p>
    <w:p w14:paraId="17A31499" w14:textId="53E35507" w:rsidR="0073026C" w:rsidRPr="00BF734C" w:rsidRDefault="006B29BC" w:rsidP="006B29BC">
      <w:pPr>
        <w:rPr>
          <w:rFonts w:cstheme="minorHAnsi"/>
          <w:bCs/>
        </w:rPr>
      </w:pPr>
      <w:r w:rsidRPr="00BF734C">
        <w:rPr>
          <w:rFonts w:cstheme="minorHAnsi"/>
          <w:bCs/>
        </w:rPr>
        <w:t>1. Start the LinkedListExample class.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2. Print any relevant introductory comments or documentation.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3. Start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4. Create a LinkedList object named u21cys to store student roll numbers.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5. Add elements to the u21cys LinkedList using the add()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Add the value "CB.EN.U4CYS22046" to the u21cys LinkedList.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 xml:space="preserve">   - Add the value "CB.EN.U4CYS22047" to the u21cys LinkedList.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6. Print the contents of the u21cys LinkedList.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7. End the main method.</w:t>
      </w:r>
      <w:r w:rsidR="00E5468C" w:rsidRPr="00BF734C">
        <w:rPr>
          <w:rFonts w:cstheme="minorHAnsi"/>
          <w:bCs/>
        </w:rPr>
        <w:br/>
      </w:r>
      <w:r w:rsidRPr="00BF734C">
        <w:rPr>
          <w:rFonts w:cstheme="minorHAnsi"/>
          <w:bCs/>
        </w:rPr>
        <w:t>8. End the LinkedListExample class.</w:t>
      </w:r>
    </w:p>
    <w:p w14:paraId="0A2D869A" w14:textId="18F6FD1F" w:rsidR="009827AF" w:rsidRPr="00BF734C" w:rsidRDefault="009827AF" w:rsidP="006B29BC">
      <w:pPr>
        <w:rPr>
          <w:rFonts w:cstheme="minorHAnsi"/>
          <w:bCs/>
        </w:rPr>
      </w:pPr>
      <w:r w:rsidRPr="00BF734C">
        <w:rPr>
          <w:rFonts w:cstheme="minorHAnsi"/>
          <w:bCs/>
        </w:rPr>
        <w:drawing>
          <wp:inline distT="0" distB="0" distL="0" distR="0" wp14:anchorId="56593EE4" wp14:editId="69194A9F">
            <wp:extent cx="3124282" cy="1306320"/>
            <wp:effectExtent l="0" t="0" r="0" b="8255"/>
            <wp:docPr id="189992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295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8473" cy="13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6F9E" w14:textId="77777777" w:rsidR="006B29BC" w:rsidRPr="00BF734C" w:rsidRDefault="006B29BC" w:rsidP="006B29BC">
      <w:pPr>
        <w:rPr>
          <w:rFonts w:cstheme="minorHAnsi"/>
          <w:bCs/>
        </w:rPr>
      </w:pPr>
    </w:p>
    <w:p w14:paraId="6B09E01D" w14:textId="73CA547A" w:rsidR="00425921" w:rsidRPr="00BF734C" w:rsidRDefault="00425921" w:rsidP="006B29BC">
      <w:pPr>
        <w:rPr>
          <w:rFonts w:cstheme="minorHAnsi"/>
          <w:bCs/>
        </w:rPr>
      </w:pPr>
    </w:p>
    <w:sectPr w:rsidR="00425921" w:rsidRPr="00BF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B8"/>
    <w:rsid w:val="004124B8"/>
    <w:rsid w:val="00425921"/>
    <w:rsid w:val="005E1874"/>
    <w:rsid w:val="005E2FE8"/>
    <w:rsid w:val="006B29BC"/>
    <w:rsid w:val="006B39D9"/>
    <w:rsid w:val="0073026C"/>
    <w:rsid w:val="009827AF"/>
    <w:rsid w:val="009B1BA1"/>
    <w:rsid w:val="00B027A0"/>
    <w:rsid w:val="00BE0189"/>
    <w:rsid w:val="00BF734C"/>
    <w:rsid w:val="00E5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7198"/>
  <w15:chartTrackingRefBased/>
  <w15:docId w15:val="{4FF05C0E-2EB7-45F9-83F8-26DFF10B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4116</Words>
  <Characters>23465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SA</dc:creator>
  <cp:keywords/>
  <dc:description/>
  <cp:lastModifiedBy>Mukesh SA</cp:lastModifiedBy>
  <cp:revision>6</cp:revision>
  <dcterms:created xsi:type="dcterms:W3CDTF">2023-06-20T04:02:00Z</dcterms:created>
  <dcterms:modified xsi:type="dcterms:W3CDTF">2023-06-20T11:14:00Z</dcterms:modified>
</cp:coreProperties>
</file>