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7A5C0" w14:textId="77777777" w:rsidR="00CC5AC1" w:rsidRPr="00CC5AC1" w:rsidRDefault="00CC5AC1" w:rsidP="00CC5AC1">
      <w:pPr>
        <w:rPr>
          <w:b/>
          <w:bCs/>
        </w:rPr>
      </w:pPr>
      <w:r w:rsidRPr="00CC5AC1">
        <w:rPr>
          <w:b/>
          <w:bCs/>
        </w:rPr>
        <w:t>The Future of Learning is Personal: Why 1-on-1 Online Tutoring Works Better</w:t>
      </w:r>
    </w:p>
    <w:p w14:paraId="6F5E6A00" w14:textId="77777777" w:rsidR="00CC5AC1" w:rsidRPr="00CC5AC1" w:rsidRDefault="00CC5AC1" w:rsidP="00CC5AC1">
      <w:r w:rsidRPr="00CC5AC1">
        <w:t>Education is changing faster than ever. What worked for students ten years ago doesn’t always work today—and what works for one student may not work for another at all.</w:t>
      </w:r>
    </w:p>
    <w:p w14:paraId="14156522" w14:textId="77777777" w:rsidR="00CC5AC1" w:rsidRPr="00CC5AC1" w:rsidRDefault="00CC5AC1" w:rsidP="00CC5AC1">
      <w:r w:rsidRPr="00CC5AC1">
        <w:t>That’s where personalized learning steps in.</w:t>
      </w:r>
    </w:p>
    <w:p w14:paraId="13D588D2" w14:textId="77777777" w:rsidR="00CC5AC1" w:rsidRPr="00CC5AC1" w:rsidRDefault="00CC5AC1" w:rsidP="00CC5AC1">
      <w:r w:rsidRPr="00CC5AC1">
        <w:t xml:space="preserve">At </w:t>
      </w:r>
      <w:r w:rsidRPr="00CC5AC1">
        <w:rPr>
          <w:b/>
          <w:bCs/>
        </w:rPr>
        <w:t>MentoTutor</w:t>
      </w:r>
      <w:r w:rsidRPr="00CC5AC1">
        <w:t>, we believe every student deserves attention that matches their pace, their style, and their goals. And that’s exactly what 1-on-1 online tutoring delivers.</w:t>
      </w:r>
    </w:p>
    <w:p w14:paraId="01EE8E00" w14:textId="77777777" w:rsidR="00CC5AC1" w:rsidRPr="00CC5AC1" w:rsidRDefault="00CC5AC1" w:rsidP="00CC5AC1">
      <w:r w:rsidRPr="00CC5AC1">
        <w:pict w14:anchorId="793A707A">
          <v:rect id="_x0000_i1061" style="width:0;height:1.5pt" o:hralign="center" o:hrstd="t" o:hr="t" fillcolor="#a0a0a0" stroked="f"/>
        </w:pict>
      </w:r>
    </w:p>
    <w:p w14:paraId="37CA41D5" w14:textId="77777777" w:rsidR="00CC5AC1" w:rsidRPr="00CC5AC1" w:rsidRDefault="00CC5AC1" w:rsidP="00CC5AC1">
      <w:pPr>
        <w:rPr>
          <w:b/>
          <w:bCs/>
        </w:rPr>
      </w:pPr>
      <w:r w:rsidRPr="00CC5AC1">
        <w:rPr>
          <w:b/>
          <w:bCs/>
        </w:rPr>
        <w:t>Why Traditional Learning Often Falls Short</w:t>
      </w:r>
    </w:p>
    <w:p w14:paraId="654C6C2F" w14:textId="77777777" w:rsidR="00CC5AC1" w:rsidRPr="00CC5AC1" w:rsidRDefault="00CC5AC1" w:rsidP="00CC5AC1">
      <w:r w:rsidRPr="00CC5AC1">
        <w:t>In a typical classroom, a teacher has to manage 30–50 students at once. No matter how skilled the teacher is, it’s nearly impossible to:</w:t>
      </w:r>
    </w:p>
    <w:p w14:paraId="3FDF35D2" w14:textId="77777777" w:rsidR="00CC5AC1" w:rsidRPr="00CC5AC1" w:rsidRDefault="00CC5AC1" w:rsidP="00CC5AC1">
      <w:pPr>
        <w:numPr>
          <w:ilvl w:val="0"/>
          <w:numId w:val="1"/>
        </w:numPr>
      </w:pPr>
      <w:r w:rsidRPr="00CC5AC1">
        <w:t xml:space="preserve">Address every student’s doubts </w:t>
      </w:r>
    </w:p>
    <w:p w14:paraId="71207E98" w14:textId="77777777" w:rsidR="00CC5AC1" w:rsidRPr="00CC5AC1" w:rsidRDefault="00CC5AC1" w:rsidP="00CC5AC1">
      <w:pPr>
        <w:numPr>
          <w:ilvl w:val="0"/>
          <w:numId w:val="1"/>
        </w:numPr>
      </w:pPr>
      <w:r w:rsidRPr="00CC5AC1">
        <w:t xml:space="preserve">Adapt teaching speed for individuals </w:t>
      </w:r>
    </w:p>
    <w:p w14:paraId="06A58E19" w14:textId="77777777" w:rsidR="00CC5AC1" w:rsidRPr="00CC5AC1" w:rsidRDefault="00CC5AC1" w:rsidP="00CC5AC1">
      <w:pPr>
        <w:numPr>
          <w:ilvl w:val="0"/>
          <w:numId w:val="1"/>
        </w:numPr>
      </w:pPr>
      <w:r w:rsidRPr="00CC5AC1">
        <w:t xml:space="preserve">Focus on specific weak areas </w:t>
      </w:r>
    </w:p>
    <w:p w14:paraId="184918BF" w14:textId="77777777" w:rsidR="00CC5AC1" w:rsidRPr="00CC5AC1" w:rsidRDefault="00CC5AC1" w:rsidP="00CC5AC1">
      <w:r w:rsidRPr="00CC5AC1">
        <w:t>Some students fall behind. Others get bored because they’re not challenged enough.</w:t>
      </w:r>
    </w:p>
    <w:p w14:paraId="47470BB0" w14:textId="77777777" w:rsidR="00CC5AC1" w:rsidRPr="00CC5AC1" w:rsidRDefault="00CC5AC1" w:rsidP="00CC5AC1">
      <w:r w:rsidRPr="00CC5AC1">
        <w:t>Over time, this gap grows—and confidence drops.</w:t>
      </w:r>
    </w:p>
    <w:p w14:paraId="0B98308A" w14:textId="77777777" w:rsidR="00CC5AC1" w:rsidRPr="00CC5AC1" w:rsidRDefault="00CC5AC1" w:rsidP="00CC5AC1">
      <w:r w:rsidRPr="00CC5AC1">
        <w:pict w14:anchorId="51F9E45E">
          <v:rect id="_x0000_i1062" style="width:0;height:1.5pt" o:hralign="center" o:hrstd="t" o:hr="t" fillcolor="#a0a0a0" stroked="f"/>
        </w:pict>
      </w:r>
    </w:p>
    <w:p w14:paraId="688ACA30" w14:textId="77777777" w:rsidR="00CC5AC1" w:rsidRPr="00CC5AC1" w:rsidRDefault="00CC5AC1" w:rsidP="00CC5AC1">
      <w:pPr>
        <w:rPr>
          <w:b/>
          <w:bCs/>
        </w:rPr>
      </w:pPr>
      <w:r w:rsidRPr="00CC5AC1">
        <w:rPr>
          <w:b/>
          <w:bCs/>
        </w:rPr>
        <w:t>What Makes 1-on-1 Tutoring So Effective?</w:t>
      </w:r>
    </w:p>
    <w:p w14:paraId="2F7B8C26" w14:textId="77777777" w:rsidR="00CC5AC1" w:rsidRPr="00CC5AC1" w:rsidRDefault="00CC5AC1" w:rsidP="00CC5AC1">
      <w:r w:rsidRPr="00CC5AC1">
        <w:t>Personalized tutoring flips the entire experience.</w:t>
      </w:r>
    </w:p>
    <w:p w14:paraId="31BC592F" w14:textId="77777777" w:rsidR="00CC5AC1" w:rsidRPr="00CC5AC1" w:rsidRDefault="00CC5AC1" w:rsidP="00CC5AC1">
      <w:r w:rsidRPr="00CC5AC1">
        <w:t>Instead of adjusting to the class, the learning adjusts to the student.</w:t>
      </w:r>
    </w:p>
    <w:p w14:paraId="21B62F93" w14:textId="77777777" w:rsidR="00CC5AC1" w:rsidRPr="00CC5AC1" w:rsidRDefault="00CC5AC1" w:rsidP="00CC5AC1">
      <w:r w:rsidRPr="00CC5AC1">
        <w:t>Here’s what makes it powerful:</w:t>
      </w:r>
    </w:p>
    <w:p w14:paraId="654BE986" w14:textId="77777777" w:rsidR="00CC5AC1" w:rsidRPr="00CC5AC1" w:rsidRDefault="00CC5AC1" w:rsidP="00CC5AC1">
      <w:r w:rsidRPr="00CC5AC1">
        <w:rPr>
          <w:b/>
          <w:bCs/>
        </w:rPr>
        <w:t>1. Learning at Your Own Pace</w:t>
      </w:r>
      <w:r w:rsidRPr="00CC5AC1">
        <w:br/>
        <w:t>No rushing through topics. No being left behind. Students fully understand concepts before moving forward.</w:t>
      </w:r>
    </w:p>
    <w:p w14:paraId="2C4AB2B1" w14:textId="77777777" w:rsidR="00CC5AC1" w:rsidRPr="00CC5AC1" w:rsidRDefault="00CC5AC1" w:rsidP="00CC5AC1">
      <w:r w:rsidRPr="00CC5AC1">
        <w:rPr>
          <w:b/>
          <w:bCs/>
        </w:rPr>
        <w:t>2. Complete Attention</w:t>
      </w:r>
      <w:r w:rsidRPr="00CC5AC1">
        <w:br/>
        <w:t>The tutor focuses on just one student. Every doubt gets answered, every mistake gets corrected in real-time.</w:t>
      </w:r>
    </w:p>
    <w:p w14:paraId="48B5F130" w14:textId="77777777" w:rsidR="00CC5AC1" w:rsidRPr="00CC5AC1" w:rsidRDefault="00CC5AC1" w:rsidP="00CC5AC1">
      <w:r w:rsidRPr="00CC5AC1">
        <w:rPr>
          <w:b/>
          <w:bCs/>
        </w:rPr>
        <w:t>3. Customized Study Plans</w:t>
      </w:r>
      <w:r w:rsidRPr="00CC5AC1">
        <w:br/>
        <w:t>Each session is tailored. Whether it’s exam preparation, concept building, or revision—everything is aligned with the student’s needs.</w:t>
      </w:r>
    </w:p>
    <w:p w14:paraId="06F2A3D2" w14:textId="77777777" w:rsidR="00CC5AC1" w:rsidRPr="00CC5AC1" w:rsidRDefault="00CC5AC1" w:rsidP="00CC5AC1">
      <w:r w:rsidRPr="00CC5AC1">
        <w:rPr>
          <w:b/>
          <w:bCs/>
        </w:rPr>
        <w:lastRenderedPageBreak/>
        <w:t>4. Confidence Building</w:t>
      </w:r>
      <w:r w:rsidRPr="00CC5AC1">
        <w:br/>
        <w:t>When students feel heard and supported, they participate more—and confidence naturally grows.</w:t>
      </w:r>
    </w:p>
    <w:p w14:paraId="2583598D" w14:textId="77777777" w:rsidR="00CC5AC1" w:rsidRPr="00CC5AC1" w:rsidRDefault="00CC5AC1" w:rsidP="00CC5AC1">
      <w:r w:rsidRPr="00CC5AC1">
        <w:pict w14:anchorId="7ABAC149">
          <v:rect id="_x0000_i1063" style="width:0;height:1.5pt" o:hralign="center" o:hrstd="t" o:hr="t" fillcolor="#a0a0a0" stroked="f"/>
        </w:pict>
      </w:r>
    </w:p>
    <w:p w14:paraId="3B0F3AC8" w14:textId="77777777" w:rsidR="00CC5AC1" w:rsidRPr="00CC5AC1" w:rsidRDefault="00CC5AC1" w:rsidP="00CC5AC1">
      <w:pPr>
        <w:rPr>
          <w:b/>
          <w:bCs/>
        </w:rPr>
      </w:pPr>
      <w:r w:rsidRPr="00CC5AC1">
        <w:rPr>
          <w:b/>
          <w:bCs/>
        </w:rPr>
        <w:t>Why Online Tutoring is the Smart Choice Today</w:t>
      </w:r>
    </w:p>
    <w:p w14:paraId="524EEC36" w14:textId="77777777" w:rsidR="00CC5AC1" w:rsidRPr="00CC5AC1" w:rsidRDefault="00CC5AC1" w:rsidP="00CC5AC1">
      <w:r w:rsidRPr="00CC5AC1">
        <w:t>Online education is no longer an alternative—it’s becoming the preferred choice.</w:t>
      </w:r>
    </w:p>
    <w:p w14:paraId="38C8C07D" w14:textId="77777777" w:rsidR="00CC5AC1" w:rsidRPr="00CC5AC1" w:rsidRDefault="00CC5AC1" w:rsidP="00CC5AC1">
      <w:r w:rsidRPr="00CC5AC1">
        <w:t>With 1-on-1 online tutoring, students get:</w:t>
      </w:r>
    </w:p>
    <w:p w14:paraId="088D5255" w14:textId="77777777" w:rsidR="00CC5AC1" w:rsidRPr="00CC5AC1" w:rsidRDefault="00CC5AC1" w:rsidP="00CC5AC1">
      <w:pPr>
        <w:numPr>
          <w:ilvl w:val="0"/>
          <w:numId w:val="2"/>
        </w:numPr>
      </w:pPr>
      <w:r w:rsidRPr="00CC5AC1">
        <w:t xml:space="preserve">Learning from the comfort of home </w:t>
      </w:r>
    </w:p>
    <w:p w14:paraId="309C2EF8" w14:textId="77777777" w:rsidR="00CC5AC1" w:rsidRPr="00CC5AC1" w:rsidRDefault="00CC5AC1" w:rsidP="00CC5AC1">
      <w:pPr>
        <w:numPr>
          <w:ilvl w:val="0"/>
          <w:numId w:val="2"/>
        </w:numPr>
      </w:pPr>
      <w:r w:rsidRPr="00CC5AC1">
        <w:t xml:space="preserve">Flexible scheduling </w:t>
      </w:r>
    </w:p>
    <w:p w14:paraId="72C29A63" w14:textId="77777777" w:rsidR="00CC5AC1" w:rsidRPr="00CC5AC1" w:rsidRDefault="00CC5AC1" w:rsidP="00CC5AC1">
      <w:pPr>
        <w:numPr>
          <w:ilvl w:val="0"/>
          <w:numId w:val="2"/>
        </w:numPr>
      </w:pPr>
      <w:r w:rsidRPr="00CC5AC1">
        <w:t xml:space="preserve">Access to better tutors (not limited by location) </w:t>
      </w:r>
    </w:p>
    <w:p w14:paraId="2EA9ADF2" w14:textId="77777777" w:rsidR="00CC5AC1" w:rsidRPr="00CC5AC1" w:rsidRDefault="00CC5AC1" w:rsidP="00CC5AC1">
      <w:pPr>
        <w:numPr>
          <w:ilvl w:val="0"/>
          <w:numId w:val="2"/>
        </w:numPr>
      </w:pPr>
      <w:r w:rsidRPr="00CC5AC1">
        <w:t xml:space="preserve">Recorded sessions for revision </w:t>
      </w:r>
    </w:p>
    <w:p w14:paraId="3E82D8A2" w14:textId="77777777" w:rsidR="00CC5AC1" w:rsidRPr="00CC5AC1" w:rsidRDefault="00CC5AC1" w:rsidP="00CC5AC1">
      <w:r w:rsidRPr="00CC5AC1">
        <w:t>Parents also stay more involved and informed about progress.</w:t>
      </w:r>
    </w:p>
    <w:p w14:paraId="3CBD8FC6" w14:textId="77777777" w:rsidR="00CC5AC1" w:rsidRPr="00CC5AC1" w:rsidRDefault="00CC5AC1" w:rsidP="00CC5AC1">
      <w:r w:rsidRPr="00CC5AC1">
        <w:pict w14:anchorId="6996173C">
          <v:rect id="_x0000_i1064" style="width:0;height:1.5pt" o:hralign="center" o:hrstd="t" o:hr="t" fillcolor="#a0a0a0" stroked="f"/>
        </w:pict>
      </w:r>
    </w:p>
    <w:p w14:paraId="4F417F5D" w14:textId="77777777" w:rsidR="00CC5AC1" w:rsidRPr="00CC5AC1" w:rsidRDefault="00CC5AC1" w:rsidP="00CC5AC1">
      <w:pPr>
        <w:rPr>
          <w:b/>
          <w:bCs/>
        </w:rPr>
      </w:pPr>
      <w:r w:rsidRPr="00CC5AC1">
        <w:rPr>
          <w:b/>
          <w:bCs/>
        </w:rPr>
        <w:t>How MentoTutor Makes a Difference</w:t>
      </w:r>
    </w:p>
    <w:p w14:paraId="1EBFE3DC" w14:textId="77777777" w:rsidR="00CC5AC1" w:rsidRPr="00CC5AC1" w:rsidRDefault="00CC5AC1" w:rsidP="00CC5AC1">
      <w:r w:rsidRPr="00CC5AC1">
        <w:t>At MentoTutor, we’re not just connecting students with tutors—we’re building a smarter learning experience.</w:t>
      </w:r>
    </w:p>
    <w:p w14:paraId="429536EE" w14:textId="77777777" w:rsidR="00CC5AC1" w:rsidRPr="00CC5AC1" w:rsidRDefault="00CC5AC1" w:rsidP="00CC5AC1">
      <w:r w:rsidRPr="00CC5AC1">
        <w:t>We focus on:</w:t>
      </w:r>
    </w:p>
    <w:p w14:paraId="7169114A" w14:textId="77777777" w:rsidR="00CC5AC1" w:rsidRPr="00CC5AC1" w:rsidRDefault="00CC5AC1" w:rsidP="00CC5AC1">
      <w:pPr>
        <w:numPr>
          <w:ilvl w:val="0"/>
          <w:numId w:val="3"/>
        </w:numPr>
      </w:pPr>
      <w:r w:rsidRPr="00CC5AC1">
        <w:t xml:space="preserve">Carefully selected, high-quality tutors </w:t>
      </w:r>
    </w:p>
    <w:p w14:paraId="66C93300" w14:textId="77777777" w:rsidR="00CC5AC1" w:rsidRPr="00CC5AC1" w:rsidRDefault="00CC5AC1" w:rsidP="00CC5AC1">
      <w:pPr>
        <w:numPr>
          <w:ilvl w:val="0"/>
          <w:numId w:val="3"/>
        </w:numPr>
      </w:pPr>
      <w:r w:rsidRPr="00CC5AC1">
        <w:t xml:space="preserve">Personalized session planning </w:t>
      </w:r>
    </w:p>
    <w:p w14:paraId="4FB66F3A" w14:textId="77777777" w:rsidR="00CC5AC1" w:rsidRPr="00CC5AC1" w:rsidRDefault="00CC5AC1" w:rsidP="00CC5AC1">
      <w:pPr>
        <w:numPr>
          <w:ilvl w:val="0"/>
          <w:numId w:val="3"/>
        </w:numPr>
      </w:pPr>
      <w:r w:rsidRPr="00CC5AC1">
        <w:t xml:space="preserve">Continuous performance tracking </w:t>
      </w:r>
    </w:p>
    <w:p w14:paraId="24D5D0F3" w14:textId="77777777" w:rsidR="00CC5AC1" w:rsidRPr="00CC5AC1" w:rsidRDefault="00CC5AC1" w:rsidP="00CC5AC1">
      <w:pPr>
        <w:numPr>
          <w:ilvl w:val="0"/>
          <w:numId w:val="3"/>
        </w:numPr>
      </w:pPr>
      <w:r w:rsidRPr="00CC5AC1">
        <w:t xml:space="preserve">A student-first approach in every class </w:t>
      </w:r>
    </w:p>
    <w:p w14:paraId="39BDBBB1" w14:textId="77777777" w:rsidR="00CC5AC1" w:rsidRPr="00CC5AC1" w:rsidRDefault="00CC5AC1" w:rsidP="00CC5AC1">
      <w:r w:rsidRPr="00CC5AC1">
        <w:t xml:space="preserve">Our goal is simple: </w:t>
      </w:r>
      <w:r w:rsidRPr="00CC5AC1">
        <w:rPr>
          <w:b/>
          <w:bCs/>
        </w:rPr>
        <w:t>help students truly understand, not just memorize.</w:t>
      </w:r>
    </w:p>
    <w:p w14:paraId="3ED63EBB" w14:textId="77777777" w:rsidR="00CC5AC1" w:rsidRPr="00CC5AC1" w:rsidRDefault="00CC5AC1" w:rsidP="00CC5AC1">
      <w:r w:rsidRPr="00CC5AC1">
        <w:pict w14:anchorId="3E06539B">
          <v:rect id="_x0000_i1065" style="width:0;height:1.5pt" o:hralign="center" o:hrstd="t" o:hr="t" fillcolor="#a0a0a0" stroked="f"/>
        </w:pict>
      </w:r>
    </w:p>
    <w:p w14:paraId="3C316613" w14:textId="77777777" w:rsidR="00CC5AC1" w:rsidRPr="00CC5AC1" w:rsidRDefault="00CC5AC1" w:rsidP="00CC5AC1">
      <w:pPr>
        <w:rPr>
          <w:b/>
          <w:bCs/>
        </w:rPr>
      </w:pPr>
      <w:r w:rsidRPr="00CC5AC1">
        <w:rPr>
          <w:b/>
          <w:bCs/>
        </w:rPr>
        <w:t>Who Can Benefit from 1-on-1 Tutoring?</w:t>
      </w:r>
    </w:p>
    <w:p w14:paraId="4E25AE15" w14:textId="77777777" w:rsidR="00CC5AC1" w:rsidRPr="00CC5AC1" w:rsidRDefault="00CC5AC1" w:rsidP="00CC5AC1">
      <w:r w:rsidRPr="00CC5AC1">
        <w:t>This model works for almost every kind of learner:</w:t>
      </w:r>
    </w:p>
    <w:p w14:paraId="16944AE6" w14:textId="77777777" w:rsidR="00CC5AC1" w:rsidRPr="00CC5AC1" w:rsidRDefault="00CC5AC1" w:rsidP="00CC5AC1">
      <w:pPr>
        <w:numPr>
          <w:ilvl w:val="0"/>
          <w:numId w:val="4"/>
        </w:numPr>
      </w:pPr>
      <w:r w:rsidRPr="00CC5AC1">
        <w:t xml:space="preserve">Students struggling with specific subjects </w:t>
      </w:r>
    </w:p>
    <w:p w14:paraId="520A2947" w14:textId="77777777" w:rsidR="00CC5AC1" w:rsidRPr="00CC5AC1" w:rsidRDefault="00CC5AC1" w:rsidP="00CC5AC1">
      <w:pPr>
        <w:numPr>
          <w:ilvl w:val="0"/>
          <w:numId w:val="4"/>
        </w:numPr>
      </w:pPr>
      <w:r w:rsidRPr="00CC5AC1">
        <w:t xml:space="preserve">High performers aiming for top scores </w:t>
      </w:r>
    </w:p>
    <w:p w14:paraId="6ADE6CD2" w14:textId="77777777" w:rsidR="00CC5AC1" w:rsidRPr="00CC5AC1" w:rsidRDefault="00CC5AC1" w:rsidP="00CC5AC1">
      <w:pPr>
        <w:numPr>
          <w:ilvl w:val="0"/>
          <w:numId w:val="4"/>
        </w:numPr>
      </w:pPr>
      <w:r w:rsidRPr="00CC5AC1">
        <w:lastRenderedPageBreak/>
        <w:t xml:space="preserve">Students preparing for competitive exams </w:t>
      </w:r>
    </w:p>
    <w:p w14:paraId="7201A0EF" w14:textId="77777777" w:rsidR="00CC5AC1" w:rsidRPr="00CC5AC1" w:rsidRDefault="00CC5AC1" w:rsidP="00CC5AC1">
      <w:pPr>
        <w:numPr>
          <w:ilvl w:val="0"/>
          <w:numId w:val="4"/>
        </w:numPr>
      </w:pPr>
      <w:r w:rsidRPr="00CC5AC1">
        <w:t xml:space="preserve">Anyone who prefers focused, distraction-free learning </w:t>
      </w:r>
    </w:p>
    <w:p w14:paraId="4387D959" w14:textId="77777777" w:rsidR="00CC5AC1" w:rsidRPr="00CC5AC1" w:rsidRDefault="00CC5AC1" w:rsidP="00CC5AC1">
      <w:r w:rsidRPr="00CC5AC1">
        <w:pict w14:anchorId="13C22FFC">
          <v:rect id="_x0000_i1066" style="width:0;height:1.5pt" o:hralign="center" o:hrstd="t" o:hr="t" fillcolor="#a0a0a0" stroked="f"/>
        </w:pict>
      </w:r>
    </w:p>
    <w:p w14:paraId="4DAA1428" w14:textId="77777777" w:rsidR="00CC5AC1" w:rsidRPr="00CC5AC1" w:rsidRDefault="00CC5AC1" w:rsidP="00CC5AC1">
      <w:pPr>
        <w:rPr>
          <w:b/>
          <w:bCs/>
        </w:rPr>
      </w:pPr>
      <w:r w:rsidRPr="00CC5AC1">
        <w:rPr>
          <w:b/>
          <w:bCs/>
        </w:rPr>
        <w:t>Final Thoughts</w:t>
      </w:r>
    </w:p>
    <w:p w14:paraId="10D420CB" w14:textId="77777777" w:rsidR="00CC5AC1" w:rsidRPr="00CC5AC1" w:rsidRDefault="00CC5AC1" w:rsidP="00CC5AC1">
      <w:r w:rsidRPr="00CC5AC1">
        <w:t>Education shouldn’t be one-size-fits-all.</w:t>
      </w:r>
    </w:p>
    <w:p w14:paraId="34FAD28E" w14:textId="77777777" w:rsidR="00CC5AC1" w:rsidRPr="00CC5AC1" w:rsidRDefault="00CC5AC1" w:rsidP="00CC5AC1">
      <w:r w:rsidRPr="00CC5AC1">
        <w:t>Every student learns differently—and when teaching adapts to that, results improve dramatically.</w:t>
      </w:r>
    </w:p>
    <w:p w14:paraId="156C5E04" w14:textId="77777777" w:rsidR="00CC5AC1" w:rsidRPr="00CC5AC1" w:rsidRDefault="00CC5AC1" w:rsidP="00CC5AC1">
      <w:r w:rsidRPr="00CC5AC1">
        <w:t>1-on-1 online tutoring isn’t just a trend. It’s a shift toward smarter, more effective learning.</w:t>
      </w:r>
    </w:p>
    <w:p w14:paraId="795F7D6A" w14:textId="77777777" w:rsidR="00CC5AC1" w:rsidRPr="00CC5AC1" w:rsidRDefault="00CC5AC1" w:rsidP="00CC5AC1">
      <w:r w:rsidRPr="00CC5AC1">
        <w:t xml:space="preserve">If you’re looking to give your child that advantage, </w:t>
      </w:r>
      <w:r w:rsidRPr="00CC5AC1">
        <w:rPr>
          <w:b/>
          <w:bCs/>
        </w:rPr>
        <w:t>MentoTutor</w:t>
      </w:r>
      <w:r w:rsidRPr="00CC5AC1">
        <w:t xml:space="preserve"> is here to help.</w:t>
      </w:r>
    </w:p>
    <w:p w14:paraId="314AE86F" w14:textId="6FEB55E4" w:rsidR="00CC5AC1" w:rsidRDefault="00CC5AC1">
      <w:r w:rsidRPr="00CC5AC1">
        <w:pict w14:anchorId="2F1FBEE6">
          <v:rect id="_x0000_i1073" style="width:0;height:1.5pt" o:hralign="center" o:hrstd="t" o:hr="t" fillcolor="#a0a0a0" stroked="f"/>
        </w:pict>
      </w:r>
    </w:p>
    <w:p w14:paraId="205F5B70" w14:textId="0526C7EE" w:rsidR="00CC5AC1" w:rsidRPr="00CC5AC1" w:rsidRDefault="00CC5AC1" w:rsidP="00CC5AC1">
      <w:pPr>
        <w:rPr>
          <w:b/>
          <w:bCs/>
        </w:rPr>
      </w:pPr>
      <w:r w:rsidRPr="00CC5AC1">
        <w:rPr>
          <w:b/>
          <w:bCs/>
          <w:color w:val="FF0000"/>
        </w:rPr>
        <w:t>METADATA</w:t>
      </w:r>
      <w:r>
        <w:rPr>
          <w:b/>
          <w:bCs/>
          <w:color w:val="FF0000"/>
        </w:rPr>
        <w:t xml:space="preserve"> (Not part of the actual Blog)</w:t>
      </w:r>
      <w:r>
        <w:br/>
      </w:r>
      <w:r>
        <w:br/>
      </w:r>
      <w:r w:rsidRPr="00CC5AC1">
        <w:rPr>
          <w:rFonts w:ascii="Segoe UI Emoji" w:hAnsi="Segoe UI Emoji" w:cs="Segoe UI Emoji"/>
          <w:b/>
          <w:bCs/>
        </w:rPr>
        <w:t>🔍</w:t>
      </w:r>
      <w:r w:rsidRPr="00CC5AC1">
        <w:rPr>
          <w:b/>
          <w:bCs/>
        </w:rPr>
        <w:t xml:space="preserve"> Primary Keywords</w:t>
      </w:r>
    </w:p>
    <w:p w14:paraId="0543A2C5" w14:textId="77777777" w:rsidR="00CC5AC1" w:rsidRPr="00CC5AC1" w:rsidRDefault="00CC5AC1" w:rsidP="00CC5AC1">
      <w:r w:rsidRPr="00CC5AC1">
        <w:t>Use these naturally in the blog (title, headings, and content):</w:t>
      </w:r>
    </w:p>
    <w:p w14:paraId="0EC81332" w14:textId="77777777" w:rsidR="00CC5AC1" w:rsidRPr="00CC5AC1" w:rsidRDefault="00CC5AC1" w:rsidP="00CC5AC1">
      <w:pPr>
        <w:numPr>
          <w:ilvl w:val="0"/>
          <w:numId w:val="5"/>
        </w:numPr>
      </w:pPr>
      <w:r w:rsidRPr="00CC5AC1">
        <w:t xml:space="preserve">1-on-1 online tutoring </w:t>
      </w:r>
    </w:p>
    <w:p w14:paraId="2C951E69" w14:textId="77777777" w:rsidR="00CC5AC1" w:rsidRPr="00CC5AC1" w:rsidRDefault="00CC5AC1" w:rsidP="00CC5AC1">
      <w:pPr>
        <w:numPr>
          <w:ilvl w:val="0"/>
          <w:numId w:val="5"/>
        </w:numPr>
      </w:pPr>
      <w:r w:rsidRPr="00CC5AC1">
        <w:t xml:space="preserve">personalized learning for students </w:t>
      </w:r>
    </w:p>
    <w:p w14:paraId="6FBC734A" w14:textId="77777777" w:rsidR="00CC5AC1" w:rsidRPr="00CC5AC1" w:rsidRDefault="00CC5AC1" w:rsidP="00CC5AC1">
      <w:pPr>
        <w:numPr>
          <w:ilvl w:val="0"/>
          <w:numId w:val="5"/>
        </w:numPr>
      </w:pPr>
      <w:r w:rsidRPr="00CC5AC1">
        <w:t xml:space="preserve">online tutoring for school students </w:t>
      </w:r>
    </w:p>
    <w:p w14:paraId="2B9FD339" w14:textId="77777777" w:rsidR="00CC5AC1" w:rsidRPr="00CC5AC1" w:rsidRDefault="00CC5AC1" w:rsidP="00CC5AC1">
      <w:pPr>
        <w:numPr>
          <w:ilvl w:val="0"/>
          <w:numId w:val="5"/>
        </w:numPr>
      </w:pPr>
      <w:r w:rsidRPr="00CC5AC1">
        <w:t xml:space="preserve">private online tutor </w:t>
      </w:r>
    </w:p>
    <w:p w14:paraId="2D76F691" w14:textId="77777777" w:rsidR="00CC5AC1" w:rsidRPr="00CC5AC1" w:rsidRDefault="00CC5AC1" w:rsidP="00CC5AC1">
      <w:pPr>
        <w:numPr>
          <w:ilvl w:val="0"/>
          <w:numId w:val="5"/>
        </w:numPr>
      </w:pPr>
      <w:r w:rsidRPr="00CC5AC1">
        <w:t xml:space="preserve">best online tutoring platform </w:t>
      </w:r>
    </w:p>
    <w:p w14:paraId="47DDEFBE" w14:textId="77777777" w:rsidR="00CC5AC1" w:rsidRPr="00CC5AC1" w:rsidRDefault="00CC5AC1" w:rsidP="00CC5AC1">
      <w:pPr>
        <w:numPr>
          <w:ilvl w:val="0"/>
          <w:numId w:val="5"/>
        </w:numPr>
      </w:pPr>
      <w:r w:rsidRPr="00CC5AC1">
        <w:t xml:space="preserve">one to one tutoring benefits </w:t>
      </w:r>
    </w:p>
    <w:p w14:paraId="28432869" w14:textId="77777777" w:rsidR="00CC5AC1" w:rsidRPr="00CC5AC1" w:rsidRDefault="00CC5AC1" w:rsidP="00CC5AC1">
      <w:r w:rsidRPr="00CC5AC1">
        <w:pict w14:anchorId="108B62B3">
          <v:rect id="_x0000_i1104" style="width:0;height:1.5pt" o:hralign="center" o:hrstd="t" o:hr="t" fillcolor="#a0a0a0" stroked="f"/>
        </w:pict>
      </w:r>
    </w:p>
    <w:p w14:paraId="33721C90" w14:textId="77777777" w:rsidR="00CC5AC1" w:rsidRPr="00CC5AC1" w:rsidRDefault="00CC5AC1" w:rsidP="00CC5AC1">
      <w:pPr>
        <w:rPr>
          <w:b/>
          <w:bCs/>
        </w:rPr>
      </w:pPr>
      <w:r w:rsidRPr="00CC5AC1">
        <w:rPr>
          <w:rFonts w:ascii="Segoe UI Emoji" w:hAnsi="Segoe UI Emoji" w:cs="Segoe UI Emoji"/>
          <w:b/>
          <w:bCs/>
        </w:rPr>
        <w:t>🔎</w:t>
      </w:r>
      <w:r w:rsidRPr="00CC5AC1">
        <w:rPr>
          <w:b/>
          <w:bCs/>
        </w:rPr>
        <w:t xml:space="preserve"> Secondary Keywords (LSI keywords)</w:t>
      </w:r>
    </w:p>
    <w:p w14:paraId="3BBE80AD" w14:textId="77777777" w:rsidR="00CC5AC1" w:rsidRPr="00CC5AC1" w:rsidRDefault="00CC5AC1" w:rsidP="00CC5AC1">
      <w:r w:rsidRPr="00CC5AC1">
        <w:t>Sprinkle these across the blog for better ranking:</w:t>
      </w:r>
    </w:p>
    <w:p w14:paraId="165B47D0" w14:textId="77777777" w:rsidR="00CC5AC1" w:rsidRPr="00CC5AC1" w:rsidRDefault="00CC5AC1" w:rsidP="00CC5AC1">
      <w:pPr>
        <w:numPr>
          <w:ilvl w:val="0"/>
          <w:numId w:val="6"/>
        </w:numPr>
      </w:pPr>
      <w:r w:rsidRPr="00CC5AC1">
        <w:t xml:space="preserve">improve student performance online </w:t>
      </w:r>
    </w:p>
    <w:p w14:paraId="46DEBDAB" w14:textId="77777777" w:rsidR="00CC5AC1" w:rsidRPr="00CC5AC1" w:rsidRDefault="00CC5AC1" w:rsidP="00CC5AC1">
      <w:pPr>
        <w:numPr>
          <w:ilvl w:val="0"/>
          <w:numId w:val="6"/>
        </w:numPr>
      </w:pPr>
      <w:r w:rsidRPr="00CC5AC1">
        <w:t xml:space="preserve">online classes for kids </w:t>
      </w:r>
    </w:p>
    <w:p w14:paraId="6A1F316B" w14:textId="77777777" w:rsidR="00CC5AC1" w:rsidRPr="00CC5AC1" w:rsidRDefault="00CC5AC1" w:rsidP="00CC5AC1">
      <w:pPr>
        <w:numPr>
          <w:ilvl w:val="0"/>
          <w:numId w:val="6"/>
        </w:numPr>
      </w:pPr>
      <w:r w:rsidRPr="00CC5AC1">
        <w:t xml:space="preserve">doubt clearing sessions </w:t>
      </w:r>
    </w:p>
    <w:p w14:paraId="49B7D014" w14:textId="77777777" w:rsidR="00CC5AC1" w:rsidRPr="00CC5AC1" w:rsidRDefault="00CC5AC1" w:rsidP="00CC5AC1">
      <w:pPr>
        <w:numPr>
          <w:ilvl w:val="0"/>
          <w:numId w:val="6"/>
        </w:numPr>
      </w:pPr>
      <w:r w:rsidRPr="00CC5AC1">
        <w:t xml:space="preserve">flexible learning for students </w:t>
      </w:r>
    </w:p>
    <w:p w14:paraId="2BB672EC" w14:textId="77777777" w:rsidR="00CC5AC1" w:rsidRPr="00CC5AC1" w:rsidRDefault="00CC5AC1" w:rsidP="00CC5AC1">
      <w:pPr>
        <w:numPr>
          <w:ilvl w:val="0"/>
          <w:numId w:val="6"/>
        </w:numPr>
      </w:pPr>
      <w:r w:rsidRPr="00CC5AC1">
        <w:lastRenderedPageBreak/>
        <w:t xml:space="preserve">home-based online education </w:t>
      </w:r>
    </w:p>
    <w:p w14:paraId="1163918B" w14:textId="77777777" w:rsidR="00CC5AC1" w:rsidRPr="00CC5AC1" w:rsidRDefault="00CC5AC1" w:rsidP="00CC5AC1">
      <w:pPr>
        <w:numPr>
          <w:ilvl w:val="0"/>
          <w:numId w:val="6"/>
        </w:numPr>
      </w:pPr>
      <w:r w:rsidRPr="00CC5AC1">
        <w:t xml:space="preserve">personalized study plans </w:t>
      </w:r>
    </w:p>
    <w:p w14:paraId="33D331C0" w14:textId="77777777" w:rsidR="00CC5AC1" w:rsidRPr="00CC5AC1" w:rsidRDefault="00CC5AC1" w:rsidP="00CC5AC1">
      <w:pPr>
        <w:numPr>
          <w:ilvl w:val="0"/>
          <w:numId w:val="6"/>
        </w:numPr>
      </w:pPr>
      <w:r w:rsidRPr="00CC5AC1">
        <w:t xml:space="preserve">online education India </w:t>
      </w:r>
    </w:p>
    <w:p w14:paraId="48286BB1" w14:textId="77777777" w:rsidR="00CC5AC1" w:rsidRPr="00CC5AC1" w:rsidRDefault="00CC5AC1" w:rsidP="00CC5AC1">
      <w:pPr>
        <w:numPr>
          <w:ilvl w:val="0"/>
          <w:numId w:val="6"/>
        </w:numPr>
      </w:pPr>
      <w:r w:rsidRPr="00CC5AC1">
        <w:t xml:space="preserve">virtual tutoring sessions </w:t>
      </w:r>
    </w:p>
    <w:p w14:paraId="51B83014" w14:textId="77777777" w:rsidR="00CC5AC1" w:rsidRPr="00CC5AC1" w:rsidRDefault="00CC5AC1" w:rsidP="00CC5AC1">
      <w:r w:rsidRPr="00CC5AC1">
        <w:pict w14:anchorId="4E562946">
          <v:rect id="_x0000_i1105" style="width:0;height:1.5pt" o:hralign="center" o:hrstd="t" o:hr="t" fillcolor="#a0a0a0" stroked="f"/>
        </w:pict>
      </w:r>
    </w:p>
    <w:p w14:paraId="221953BF" w14:textId="77777777" w:rsidR="00CC5AC1" w:rsidRPr="00CC5AC1" w:rsidRDefault="00CC5AC1" w:rsidP="00CC5AC1">
      <w:pPr>
        <w:rPr>
          <w:b/>
          <w:bCs/>
        </w:rPr>
      </w:pPr>
      <w:r w:rsidRPr="00CC5AC1">
        <w:rPr>
          <w:rFonts w:ascii="Segoe UI Emoji" w:hAnsi="Segoe UI Emoji" w:cs="Segoe UI Emoji"/>
          <w:b/>
          <w:bCs/>
        </w:rPr>
        <w:t>🏷️</w:t>
      </w:r>
      <w:r w:rsidRPr="00CC5AC1">
        <w:rPr>
          <w:b/>
          <w:bCs/>
        </w:rPr>
        <w:t xml:space="preserve"> SEO Title (Meta Title)</w:t>
      </w:r>
    </w:p>
    <w:p w14:paraId="40AE901E" w14:textId="77777777" w:rsidR="00CC5AC1" w:rsidRPr="00CC5AC1" w:rsidRDefault="00CC5AC1" w:rsidP="00CC5AC1">
      <w:r w:rsidRPr="00CC5AC1">
        <w:t>Keep within 55–60 characters:</w:t>
      </w:r>
    </w:p>
    <w:p w14:paraId="03DB9E8D" w14:textId="77777777" w:rsidR="00CC5AC1" w:rsidRPr="00CC5AC1" w:rsidRDefault="00CC5AC1" w:rsidP="00CC5AC1">
      <w:r w:rsidRPr="00CC5AC1">
        <w:rPr>
          <w:b/>
          <w:bCs/>
        </w:rPr>
        <w:t>1-on-1 Online Tutoring: A Smarter Way to Learn | MentoTutor</w:t>
      </w:r>
    </w:p>
    <w:p w14:paraId="1B5E3DEC" w14:textId="77777777" w:rsidR="00CC5AC1" w:rsidRPr="00CC5AC1" w:rsidRDefault="00CC5AC1" w:rsidP="00CC5AC1">
      <w:r w:rsidRPr="00CC5AC1">
        <w:pict w14:anchorId="5A7A2E68">
          <v:rect id="_x0000_i1106" style="width:0;height:1.5pt" o:hralign="center" o:hrstd="t" o:hr="t" fillcolor="#a0a0a0" stroked="f"/>
        </w:pict>
      </w:r>
    </w:p>
    <w:p w14:paraId="097A5124" w14:textId="77777777" w:rsidR="00CC5AC1" w:rsidRPr="00CC5AC1" w:rsidRDefault="00CC5AC1" w:rsidP="00CC5AC1">
      <w:pPr>
        <w:rPr>
          <w:b/>
          <w:bCs/>
        </w:rPr>
      </w:pPr>
      <w:r w:rsidRPr="00CC5AC1">
        <w:rPr>
          <w:rFonts w:ascii="Segoe UI Emoji" w:hAnsi="Segoe UI Emoji" w:cs="Segoe UI Emoji"/>
          <w:b/>
          <w:bCs/>
        </w:rPr>
        <w:t>📝</w:t>
      </w:r>
      <w:r w:rsidRPr="00CC5AC1">
        <w:rPr>
          <w:b/>
          <w:bCs/>
        </w:rPr>
        <w:t xml:space="preserve"> Meta Description (VERY important for clicks)</w:t>
      </w:r>
    </w:p>
    <w:p w14:paraId="348793B7" w14:textId="77777777" w:rsidR="00CC5AC1" w:rsidRPr="00CC5AC1" w:rsidRDefault="00CC5AC1" w:rsidP="00CC5AC1">
      <w:r w:rsidRPr="00CC5AC1">
        <w:t>Keep within ~155–160 characters:</w:t>
      </w:r>
    </w:p>
    <w:p w14:paraId="503AB1D1" w14:textId="77777777" w:rsidR="00CC5AC1" w:rsidRPr="00CC5AC1" w:rsidRDefault="00CC5AC1" w:rsidP="00CC5AC1">
      <w:r w:rsidRPr="00CC5AC1">
        <w:rPr>
          <w:b/>
          <w:bCs/>
        </w:rPr>
        <w:t>Discover how 1-on-1 online tutoring helps students learn faster with personalized attention, flexible schedules, and better results. Start with MentoTutor.</w:t>
      </w:r>
    </w:p>
    <w:p w14:paraId="76C46CB3" w14:textId="77777777" w:rsidR="00CC5AC1" w:rsidRPr="00CC5AC1" w:rsidRDefault="00CC5AC1" w:rsidP="00CC5AC1">
      <w:r w:rsidRPr="00CC5AC1">
        <w:pict w14:anchorId="1C532CAB">
          <v:rect id="_x0000_i1107" style="width:0;height:1.5pt" o:hralign="center" o:hrstd="t" o:hr="t" fillcolor="#a0a0a0" stroked="f"/>
        </w:pict>
      </w:r>
    </w:p>
    <w:p w14:paraId="688AFDB2" w14:textId="77777777" w:rsidR="00CC5AC1" w:rsidRPr="00CC5AC1" w:rsidRDefault="00CC5AC1" w:rsidP="00CC5AC1">
      <w:pPr>
        <w:rPr>
          <w:b/>
          <w:bCs/>
        </w:rPr>
      </w:pPr>
      <w:r w:rsidRPr="00CC5AC1">
        <w:rPr>
          <w:rFonts w:ascii="Segoe UI Emoji" w:hAnsi="Segoe UI Emoji" w:cs="Segoe UI Emoji"/>
          <w:b/>
          <w:bCs/>
        </w:rPr>
        <w:t>🔗</w:t>
      </w:r>
      <w:r w:rsidRPr="00CC5AC1">
        <w:rPr>
          <w:b/>
          <w:bCs/>
        </w:rPr>
        <w:t xml:space="preserve"> URL Slug (SEO-friendly)</w:t>
      </w:r>
    </w:p>
    <w:p w14:paraId="37337A72" w14:textId="77777777" w:rsidR="00CC5AC1" w:rsidRPr="00CC5AC1" w:rsidRDefault="00CC5AC1" w:rsidP="00CC5AC1">
      <w:r w:rsidRPr="00CC5AC1">
        <w:t>Use this as your blog URL:</w:t>
      </w:r>
    </w:p>
    <w:p w14:paraId="4CED26A7" w14:textId="77777777" w:rsidR="00CC5AC1" w:rsidRPr="00CC5AC1" w:rsidRDefault="00CC5AC1" w:rsidP="00CC5AC1">
      <w:r w:rsidRPr="00CC5AC1">
        <w:rPr>
          <w:b/>
          <w:bCs/>
        </w:rPr>
        <w:t>mentotutor.com/1-on-1-online-tutoring-benefits</w:t>
      </w:r>
    </w:p>
    <w:p w14:paraId="40F0BA32" w14:textId="77777777" w:rsidR="00CC5AC1" w:rsidRPr="00CC5AC1" w:rsidRDefault="00CC5AC1" w:rsidP="00CC5AC1">
      <w:r w:rsidRPr="00CC5AC1">
        <w:pict w14:anchorId="3DE54A47">
          <v:rect id="_x0000_i1108" style="width:0;height:1.5pt" o:hralign="center" o:hrstd="t" o:hr="t" fillcolor="#a0a0a0" stroked="f"/>
        </w:pict>
      </w:r>
    </w:p>
    <w:p w14:paraId="6E23EEB9" w14:textId="77777777" w:rsidR="00CC5AC1" w:rsidRPr="00CC5AC1" w:rsidRDefault="00CC5AC1" w:rsidP="00CC5AC1">
      <w:pPr>
        <w:rPr>
          <w:b/>
          <w:bCs/>
        </w:rPr>
      </w:pPr>
      <w:r w:rsidRPr="00CC5AC1">
        <w:rPr>
          <w:rFonts w:ascii="Segoe UI Emoji" w:hAnsi="Segoe UI Emoji" w:cs="Segoe UI Emoji"/>
          <w:b/>
          <w:bCs/>
        </w:rPr>
        <w:t>📌</w:t>
      </w:r>
      <w:r w:rsidRPr="00CC5AC1">
        <w:rPr>
          <w:b/>
          <w:bCs/>
        </w:rPr>
        <w:t xml:space="preserve"> Suggested Headings (for SEO structure)</w:t>
      </w:r>
    </w:p>
    <w:p w14:paraId="738A11E3" w14:textId="77777777" w:rsidR="00CC5AC1" w:rsidRPr="00CC5AC1" w:rsidRDefault="00CC5AC1" w:rsidP="00CC5AC1">
      <w:r w:rsidRPr="00CC5AC1">
        <w:t>Google loves structure—use these H2/H3s:</w:t>
      </w:r>
    </w:p>
    <w:p w14:paraId="12DD13D9" w14:textId="77777777" w:rsidR="00CC5AC1" w:rsidRPr="00CC5AC1" w:rsidRDefault="00CC5AC1" w:rsidP="00CC5AC1">
      <w:pPr>
        <w:numPr>
          <w:ilvl w:val="0"/>
          <w:numId w:val="7"/>
        </w:numPr>
      </w:pPr>
      <w:r w:rsidRPr="00CC5AC1">
        <w:t xml:space="preserve">H1: The Future of Learning is Personal </w:t>
      </w:r>
    </w:p>
    <w:p w14:paraId="464F3257" w14:textId="77777777" w:rsidR="00CC5AC1" w:rsidRPr="00CC5AC1" w:rsidRDefault="00CC5AC1" w:rsidP="00CC5AC1">
      <w:pPr>
        <w:numPr>
          <w:ilvl w:val="0"/>
          <w:numId w:val="7"/>
        </w:numPr>
      </w:pPr>
      <w:r w:rsidRPr="00CC5AC1">
        <w:t xml:space="preserve">H2: Why Traditional Learning Falls Short </w:t>
      </w:r>
    </w:p>
    <w:p w14:paraId="674B0A85" w14:textId="77777777" w:rsidR="00CC5AC1" w:rsidRPr="00CC5AC1" w:rsidRDefault="00CC5AC1" w:rsidP="00CC5AC1">
      <w:pPr>
        <w:numPr>
          <w:ilvl w:val="0"/>
          <w:numId w:val="7"/>
        </w:numPr>
      </w:pPr>
      <w:r w:rsidRPr="00CC5AC1">
        <w:t xml:space="preserve">H2: Benefits of 1-on-1 Online Tutoring </w:t>
      </w:r>
    </w:p>
    <w:p w14:paraId="44DF8521" w14:textId="77777777" w:rsidR="00CC5AC1" w:rsidRPr="00CC5AC1" w:rsidRDefault="00CC5AC1" w:rsidP="00CC5AC1">
      <w:pPr>
        <w:numPr>
          <w:ilvl w:val="0"/>
          <w:numId w:val="7"/>
        </w:numPr>
      </w:pPr>
      <w:r w:rsidRPr="00CC5AC1">
        <w:t xml:space="preserve">H2: Why Online Tutoring is Growing in India </w:t>
      </w:r>
    </w:p>
    <w:p w14:paraId="4E0323A5" w14:textId="77777777" w:rsidR="00CC5AC1" w:rsidRPr="00CC5AC1" w:rsidRDefault="00CC5AC1" w:rsidP="00CC5AC1">
      <w:pPr>
        <w:numPr>
          <w:ilvl w:val="0"/>
          <w:numId w:val="7"/>
        </w:numPr>
      </w:pPr>
      <w:r w:rsidRPr="00CC5AC1">
        <w:t xml:space="preserve">H2: How MentoTutor Helps Students Succeed </w:t>
      </w:r>
    </w:p>
    <w:p w14:paraId="697B56EB" w14:textId="77777777" w:rsidR="00CC5AC1" w:rsidRPr="00CC5AC1" w:rsidRDefault="00CC5AC1" w:rsidP="00CC5AC1">
      <w:pPr>
        <w:numPr>
          <w:ilvl w:val="0"/>
          <w:numId w:val="7"/>
        </w:numPr>
      </w:pPr>
      <w:r w:rsidRPr="00CC5AC1">
        <w:t>H2: Who Should Choose 1-on-1 Tutoring</w:t>
      </w:r>
    </w:p>
    <w:p w14:paraId="691E7882" w14:textId="3BC25761" w:rsidR="005449A7" w:rsidRDefault="005449A7"/>
    <w:sectPr w:rsidR="005449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B4264"/>
    <w:multiLevelType w:val="multilevel"/>
    <w:tmpl w:val="4BF0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070FD"/>
    <w:multiLevelType w:val="multilevel"/>
    <w:tmpl w:val="C67C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E364D"/>
    <w:multiLevelType w:val="multilevel"/>
    <w:tmpl w:val="D464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0265B"/>
    <w:multiLevelType w:val="multilevel"/>
    <w:tmpl w:val="42AA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393985"/>
    <w:multiLevelType w:val="multilevel"/>
    <w:tmpl w:val="C81E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996AD3"/>
    <w:multiLevelType w:val="multilevel"/>
    <w:tmpl w:val="FD98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DF6092"/>
    <w:multiLevelType w:val="multilevel"/>
    <w:tmpl w:val="3C3E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962500">
    <w:abstractNumId w:val="3"/>
  </w:num>
  <w:num w:numId="2" w16cid:durableId="1901625149">
    <w:abstractNumId w:val="6"/>
  </w:num>
  <w:num w:numId="3" w16cid:durableId="1490512908">
    <w:abstractNumId w:val="2"/>
  </w:num>
  <w:num w:numId="4" w16cid:durableId="1374770593">
    <w:abstractNumId w:val="5"/>
  </w:num>
  <w:num w:numId="5" w16cid:durableId="1684822529">
    <w:abstractNumId w:val="4"/>
  </w:num>
  <w:num w:numId="6" w16cid:durableId="825820407">
    <w:abstractNumId w:val="1"/>
  </w:num>
  <w:num w:numId="7" w16cid:durableId="1110315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AC1"/>
    <w:rsid w:val="002538FF"/>
    <w:rsid w:val="004020F3"/>
    <w:rsid w:val="005449A7"/>
    <w:rsid w:val="00CC5AC1"/>
    <w:rsid w:val="00DA3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0B2A9"/>
  <w15:chartTrackingRefBased/>
  <w15:docId w15:val="{1D3C5ADB-9064-4755-BD01-9CA63CAB0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A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654</Words>
  <Characters>3728</Characters>
  <Application>Microsoft Office Word</Application>
  <DocSecurity>0</DocSecurity>
  <Lines>31</Lines>
  <Paragraphs>8</Paragraphs>
  <ScaleCrop>false</ScaleCrop>
  <Company>Amazon</Company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Krishan, Jai</dc:creator>
  <cp:keywords/>
  <dc:description/>
  <cp:lastModifiedBy>Krishan, Jai</cp:lastModifiedBy>
  <cp:revision>1</cp:revision>
  <dcterms:created xsi:type="dcterms:W3CDTF">2026-04-26T09:05:00Z</dcterms:created>
  <dcterms:modified xsi:type="dcterms:W3CDTF">2026-04-26T09:08:00Z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2026-04-26T09:07:53Z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5cab84f4-f3a3-4b17-a44d-52a14826260a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