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B316" w14:textId="77777777" w:rsidR="00426416" w:rsidRPr="00426416" w:rsidRDefault="00426416" w:rsidP="00426416">
      <w:pPr>
        <w:rPr>
          <w:b/>
          <w:bCs/>
        </w:rPr>
      </w:pPr>
      <w:r w:rsidRPr="00426416">
        <w:rPr>
          <w:rFonts w:ascii="Segoe UI Emoji" w:hAnsi="Segoe UI Emoji" w:cs="Segoe UI Emoji"/>
          <w:b/>
          <w:bCs/>
        </w:rPr>
        <w:t>✍️</w:t>
      </w:r>
      <w:r w:rsidRPr="00426416">
        <w:rPr>
          <w:b/>
          <w:bCs/>
        </w:rPr>
        <w:t xml:space="preserve"> BLOG 1</w:t>
      </w:r>
    </w:p>
    <w:p w14:paraId="4A4B2018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How to Choose the Right Online Tutor for Your Child</w:t>
      </w:r>
    </w:p>
    <w:p w14:paraId="3F1B0F09" w14:textId="77777777" w:rsidR="00426416" w:rsidRPr="00426416" w:rsidRDefault="00426416" w:rsidP="00426416">
      <w:r w:rsidRPr="00426416">
        <w:t xml:space="preserve">Finding the right online tutor can feel overwhelming. With so many options available, parents often struggle to decide what </w:t>
      </w:r>
      <w:proofErr w:type="gramStart"/>
      <w:r w:rsidRPr="00426416">
        <w:t>actually works</w:t>
      </w:r>
      <w:proofErr w:type="gramEnd"/>
      <w:r w:rsidRPr="00426416">
        <w:t xml:space="preserve"> best for their child.</w:t>
      </w:r>
    </w:p>
    <w:p w14:paraId="0C1CAFB4" w14:textId="77777777" w:rsidR="00426416" w:rsidRPr="00426416" w:rsidRDefault="00426416" w:rsidP="00426416">
      <w:r w:rsidRPr="00426416">
        <w:t xml:space="preserve">The truth </w:t>
      </w:r>
      <w:proofErr w:type="gramStart"/>
      <w:r w:rsidRPr="00426416">
        <w:t>is,</w:t>
      </w:r>
      <w:proofErr w:type="gramEnd"/>
      <w:r w:rsidRPr="00426416">
        <w:t xml:space="preserve"> the right tutor can completely change how a student learns.</w:t>
      </w:r>
    </w:p>
    <w:p w14:paraId="438D414A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What to Look for in an Online Tutor</w:t>
      </w:r>
    </w:p>
    <w:p w14:paraId="1D0E96DE" w14:textId="77777777" w:rsidR="00426416" w:rsidRPr="00426416" w:rsidRDefault="00426416" w:rsidP="00426416">
      <w:r w:rsidRPr="00426416">
        <w:rPr>
          <w:b/>
          <w:bCs/>
        </w:rPr>
        <w:t>1. Strong Subject Knowledge</w:t>
      </w:r>
      <w:r w:rsidRPr="00426416">
        <w:br/>
        <w:t>A tutor should not just know the subject—but know how to explain it simply.</w:t>
      </w:r>
    </w:p>
    <w:p w14:paraId="53BE741A" w14:textId="77777777" w:rsidR="00426416" w:rsidRPr="00426416" w:rsidRDefault="00426416" w:rsidP="00426416">
      <w:r w:rsidRPr="00426416">
        <w:rPr>
          <w:b/>
          <w:bCs/>
        </w:rPr>
        <w:t>2. Ability to Connect with Students</w:t>
      </w:r>
      <w:r w:rsidRPr="00426416">
        <w:br/>
        <w:t>Learning improves when students feel comfortable asking questions.</w:t>
      </w:r>
    </w:p>
    <w:p w14:paraId="4C78DECA" w14:textId="77777777" w:rsidR="00426416" w:rsidRPr="00426416" w:rsidRDefault="00426416" w:rsidP="00426416">
      <w:r w:rsidRPr="00426416">
        <w:rPr>
          <w:b/>
          <w:bCs/>
        </w:rPr>
        <w:t>3. Personalized Teaching Approach</w:t>
      </w:r>
      <w:r w:rsidRPr="00426416">
        <w:br/>
        <w:t>Avoid one-size-fits-all teaching. Every student learns differently.</w:t>
      </w:r>
    </w:p>
    <w:p w14:paraId="5407C0F3" w14:textId="77777777" w:rsidR="00426416" w:rsidRPr="00426416" w:rsidRDefault="00426416" w:rsidP="00426416">
      <w:r w:rsidRPr="00426416">
        <w:rPr>
          <w:b/>
          <w:bCs/>
        </w:rPr>
        <w:t>4. Consistency and Feedback</w:t>
      </w:r>
      <w:r w:rsidRPr="00426416">
        <w:br/>
        <w:t>Regular sessions and progress updates are key to improvement.</w:t>
      </w:r>
    </w:p>
    <w:p w14:paraId="488214C0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Why It Matters</w:t>
      </w:r>
    </w:p>
    <w:p w14:paraId="4162E7DC" w14:textId="77777777" w:rsidR="00426416" w:rsidRPr="00426416" w:rsidRDefault="00426416" w:rsidP="00426416">
      <w:r w:rsidRPr="00426416">
        <w:t>A good tutor doesn’t just help with homework—they build confidence and clarity.</w:t>
      </w:r>
    </w:p>
    <w:p w14:paraId="0A65C229" w14:textId="77777777" w:rsidR="00426416" w:rsidRPr="00426416" w:rsidRDefault="00426416" w:rsidP="00426416">
      <w:r w:rsidRPr="00426416">
        <w:t xml:space="preserve">At </w:t>
      </w:r>
      <w:proofErr w:type="spellStart"/>
      <w:r w:rsidRPr="00426416">
        <w:t>MentoTutor</w:t>
      </w:r>
      <w:proofErr w:type="spellEnd"/>
      <w:r w:rsidRPr="00426416">
        <w:t>, we focus on matching students with tutors who adapt to their pace and learning style.</w:t>
      </w:r>
    </w:p>
    <w:p w14:paraId="7CD64D32" w14:textId="77777777" w:rsidR="00426416" w:rsidRPr="00426416" w:rsidRDefault="00426416" w:rsidP="00426416">
      <w:r w:rsidRPr="00426416">
        <w:pict w14:anchorId="087B22D5">
          <v:rect id="_x0000_i1049" style="width:0;height:1.5pt" o:hralign="center" o:hrstd="t" o:hr="t" fillcolor="#a0a0a0" stroked="f"/>
        </w:pict>
      </w:r>
    </w:p>
    <w:p w14:paraId="445C811B" w14:textId="77777777" w:rsidR="00426416" w:rsidRPr="00426416" w:rsidRDefault="00426416" w:rsidP="00426416">
      <w:pPr>
        <w:rPr>
          <w:b/>
          <w:bCs/>
        </w:rPr>
      </w:pPr>
      <w:r w:rsidRPr="00426416">
        <w:rPr>
          <w:rFonts w:ascii="Segoe UI Emoji" w:hAnsi="Segoe UI Emoji" w:cs="Segoe UI Emoji"/>
          <w:b/>
          <w:bCs/>
        </w:rPr>
        <w:t>✍️</w:t>
      </w:r>
      <w:r w:rsidRPr="00426416">
        <w:rPr>
          <w:b/>
          <w:bCs/>
        </w:rPr>
        <w:t xml:space="preserve"> BLOG 2</w:t>
      </w:r>
    </w:p>
    <w:p w14:paraId="2BD1D216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5 Signs Your Child Needs a Personal Tutor</w:t>
      </w:r>
    </w:p>
    <w:p w14:paraId="2B755156" w14:textId="77777777" w:rsidR="00426416" w:rsidRPr="00426416" w:rsidRDefault="00426416" w:rsidP="00426416">
      <w:r w:rsidRPr="00426416">
        <w:t>Not every child openly says they’re struggling—but there are clear signs parents can watch for.</w:t>
      </w:r>
    </w:p>
    <w:p w14:paraId="4EBE24B0" w14:textId="77777777" w:rsidR="00426416" w:rsidRPr="00426416" w:rsidRDefault="00426416" w:rsidP="00426416">
      <w:pPr>
        <w:rPr>
          <w:b/>
          <w:bCs/>
        </w:rPr>
      </w:pPr>
      <w:proofErr w:type="gramStart"/>
      <w:r w:rsidRPr="00426416">
        <w:rPr>
          <w:b/>
          <w:bCs/>
        </w:rPr>
        <w:t>Watch for</w:t>
      </w:r>
      <w:proofErr w:type="gramEnd"/>
      <w:r w:rsidRPr="00426416">
        <w:rPr>
          <w:b/>
          <w:bCs/>
        </w:rPr>
        <w:t xml:space="preserve"> These Signals</w:t>
      </w:r>
    </w:p>
    <w:p w14:paraId="6F92429C" w14:textId="77777777" w:rsidR="00426416" w:rsidRPr="00426416" w:rsidRDefault="00426416" w:rsidP="00426416">
      <w:r w:rsidRPr="00426416">
        <w:rPr>
          <w:b/>
          <w:bCs/>
        </w:rPr>
        <w:t>1. Drop in Grades</w:t>
      </w:r>
      <w:r w:rsidRPr="00426416">
        <w:br/>
        <w:t>Sudden decline often means concepts aren’t clear.</w:t>
      </w:r>
    </w:p>
    <w:p w14:paraId="5912503C" w14:textId="77777777" w:rsidR="00426416" w:rsidRPr="00426416" w:rsidRDefault="00426416" w:rsidP="00426416">
      <w:r w:rsidRPr="00426416">
        <w:rPr>
          <w:b/>
          <w:bCs/>
        </w:rPr>
        <w:t>2. Avoiding Studies</w:t>
      </w:r>
      <w:r w:rsidRPr="00426416">
        <w:br/>
        <w:t>Lack of interest usually comes from frustration.</w:t>
      </w:r>
    </w:p>
    <w:p w14:paraId="2E9CE77D" w14:textId="77777777" w:rsidR="00426416" w:rsidRPr="00426416" w:rsidRDefault="00426416" w:rsidP="00426416">
      <w:r w:rsidRPr="00426416">
        <w:rPr>
          <w:b/>
          <w:bCs/>
        </w:rPr>
        <w:lastRenderedPageBreak/>
        <w:t>3. Low Confidence</w:t>
      </w:r>
      <w:r w:rsidRPr="00426416">
        <w:br/>
        <w:t>Hesitation in answering even simple questions.</w:t>
      </w:r>
    </w:p>
    <w:p w14:paraId="54696A25" w14:textId="77777777" w:rsidR="00426416" w:rsidRPr="00426416" w:rsidRDefault="00426416" w:rsidP="00426416">
      <w:r w:rsidRPr="00426416">
        <w:rPr>
          <w:b/>
          <w:bCs/>
        </w:rPr>
        <w:t>4. Taking Too Long to Complete Homework</w:t>
      </w:r>
      <w:r w:rsidRPr="00426416">
        <w:br/>
        <w:t>Indicates lack of clarity.</w:t>
      </w:r>
    </w:p>
    <w:p w14:paraId="6B19EF12" w14:textId="77777777" w:rsidR="00426416" w:rsidRPr="00426416" w:rsidRDefault="00426416" w:rsidP="00426416">
      <w:r w:rsidRPr="00426416">
        <w:rPr>
          <w:b/>
          <w:bCs/>
        </w:rPr>
        <w:t>5. Fear of Exams</w:t>
      </w:r>
      <w:r w:rsidRPr="00426416">
        <w:br/>
        <w:t>Stress and anxiety before tests.</w:t>
      </w:r>
    </w:p>
    <w:p w14:paraId="5CF57960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What You Can Do</w:t>
      </w:r>
    </w:p>
    <w:p w14:paraId="503E512F" w14:textId="77777777" w:rsidR="00426416" w:rsidRPr="00426416" w:rsidRDefault="00426416" w:rsidP="00426416">
      <w:r w:rsidRPr="00426416">
        <w:t>Early intervention makes a huge difference.</w:t>
      </w:r>
    </w:p>
    <w:p w14:paraId="01BD54D7" w14:textId="77777777" w:rsidR="00426416" w:rsidRPr="00426416" w:rsidRDefault="00426416" w:rsidP="00426416">
      <w:r w:rsidRPr="00426416">
        <w:t>1-on-1 tutoring helps identify gaps and fix them before they grow.</w:t>
      </w:r>
    </w:p>
    <w:p w14:paraId="576C6AA3" w14:textId="77777777" w:rsidR="00426416" w:rsidRPr="00426416" w:rsidRDefault="00426416" w:rsidP="00426416">
      <w:r w:rsidRPr="00426416">
        <w:pict w14:anchorId="76F3EE36">
          <v:rect id="_x0000_i1050" style="width:0;height:1.5pt" o:hralign="center" o:hrstd="t" o:hr="t" fillcolor="#a0a0a0" stroked="f"/>
        </w:pict>
      </w:r>
    </w:p>
    <w:p w14:paraId="7543C156" w14:textId="77777777" w:rsidR="00426416" w:rsidRPr="00426416" w:rsidRDefault="00426416" w:rsidP="00426416">
      <w:pPr>
        <w:rPr>
          <w:b/>
          <w:bCs/>
        </w:rPr>
      </w:pPr>
      <w:r w:rsidRPr="00426416">
        <w:rPr>
          <w:rFonts w:ascii="Segoe UI Emoji" w:hAnsi="Segoe UI Emoji" w:cs="Segoe UI Emoji"/>
          <w:b/>
          <w:bCs/>
        </w:rPr>
        <w:t>✍️</w:t>
      </w:r>
      <w:r w:rsidRPr="00426416">
        <w:rPr>
          <w:b/>
          <w:bCs/>
        </w:rPr>
        <w:t xml:space="preserve"> BLOG 3</w:t>
      </w:r>
    </w:p>
    <w:p w14:paraId="435CF415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How 1-on-1 Tutoring Improves Student Performance</w:t>
      </w:r>
    </w:p>
    <w:p w14:paraId="600C9C93" w14:textId="77777777" w:rsidR="00426416" w:rsidRPr="00426416" w:rsidRDefault="00426416" w:rsidP="00426416">
      <w:r w:rsidRPr="00426416">
        <w:t>Every student has a different learning speed. Traditional classrooms don’t always support that.</w:t>
      </w:r>
    </w:p>
    <w:p w14:paraId="5EDF9029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Why 1-on-1 Works</w:t>
      </w:r>
    </w:p>
    <w:p w14:paraId="41AA7027" w14:textId="77777777" w:rsidR="00426416" w:rsidRPr="00426416" w:rsidRDefault="00426416" w:rsidP="00426416">
      <w:r w:rsidRPr="00426416">
        <w:rPr>
          <w:b/>
          <w:bCs/>
        </w:rPr>
        <w:t>Focused Attention</w:t>
      </w:r>
      <w:r w:rsidRPr="00426416">
        <w:br/>
        <w:t>No distractions. The entire session is dedicated to one student.</w:t>
      </w:r>
    </w:p>
    <w:p w14:paraId="429D5A4A" w14:textId="77777777" w:rsidR="00426416" w:rsidRPr="00426416" w:rsidRDefault="00426416" w:rsidP="00426416">
      <w:r w:rsidRPr="00426416">
        <w:rPr>
          <w:b/>
          <w:bCs/>
        </w:rPr>
        <w:t>Customized Learning Plan</w:t>
      </w:r>
      <w:r w:rsidRPr="00426416">
        <w:br/>
        <w:t>Topics are adjusted based on strengths and weaknesses.</w:t>
      </w:r>
    </w:p>
    <w:p w14:paraId="299DA5B8" w14:textId="77777777" w:rsidR="00426416" w:rsidRPr="00426416" w:rsidRDefault="00426416" w:rsidP="00426416">
      <w:r w:rsidRPr="00426416">
        <w:rPr>
          <w:b/>
          <w:bCs/>
        </w:rPr>
        <w:t>Instant Doubt Solving</w:t>
      </w:r>
      <w:r w:rsidRPr="00426416">
        <w:br/>
        <w:t>No waiting. No hesitation.</w:t>
      </w:r>
    </w:p>
    <w:p w14:paraId="1FEB5FB5" w14:textId="77777777" w:rsidR="00426416" w:rsidRPr="00426416" w:rsidRDefault="00426416" w:rsidP="00426416">
      <w:r w:rsidRPr="00426416">
        <w:rPr>
          <w:b/>
          <w:bCs/>
        </w:rPr>
        <w:t>Better Retention</w:t>
      </w:r>
      <w:r w:rsidRPr="00426416">
        <w:br/>
        <w:t>Students understand instead of memorizing.</w:t>
      </w:r>
    </w:p>
    <w:p w14:paraId="23C370C2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The Result?</w:t>
      </w:r>
    </w:p>
    <w:p w14:paraId="1BC97954" w14:textId="77777777" w:rsidR="00426416" w:rsidRPr="00426416" w:rsidRDefault="00426416" w:rsidP="00426416">
      <w:pPr>
        <w:numPr>
          <w:ilvl w:val="0"/>
          <w:numId w:val="1"/>
        </w:numPr>
      </w:pPr>
      <w:r w:rsidRPr="00426416">
        <w:t xml:space="preserve">Better grades </w:t>
      </w:r>
    </w:p>
    <w:p w14:paraId="1B403D7F" w14:textId="77777777" w:rsidR="00426416" w:rsidRPr="00426416" w:rsidRDefault="00426416" w:rsidP="00426416">
      <w:pPr>
        <w:numPr>
          <w:ilvl w:val="0"/>
          <w:numId w:val="1"/>
        </w:numPr>
      </w:pPr>
      <w:r w:rsidRPr="00426416">
        <w:t xml:space="preserve">Faster learning </w:t>
      </w:r>
    </w:p>
    <w:p w14:paraId="0A83EA89" w14:textId="77777777" w:rsidR="00426416" w:rsidRPr="00426416" w:rsidRDefault="00426416" w:rsidP="00426416">
      <w:pPr>
        <w:numPr>
          <w:ilvl w:val="0"/>
          <w:numId w:val="1"/>
        </w:numPr>
      </w:pPr>
      <w:r w:rsidRPr="00426416">
        <w:t xml:space="preserve">Higher confidence </w:t>
      </w:r>
    </w:p>
    <w:p w14:paraId="01C9427F" w14:textId="77777777" w:rsidR="00426416" w:rsidRPr="00426416" w:rsidRDefault="00426416" w:rsidP="00426416">
      <w:r w:rsidRPr="00426416">
        <w:t>That’s why more parents are shifting to personalized tutoring.</w:t>
      </w:r>
    </w:p>
    <w:p w14:paraId="2108A282" w14:textId="77777777" w:rsidR="00426416" w:rsidRPr="00426416" w:rsidRDefault="00426416" w:rsidP="00426416">
      <w:r w:rsidRPr="00426416">
        <w:lastRenderedPageBreak/>
        <w:pict w14:anchorId="07068D99">
          <v:rect id="_x0000_i1051" style="width:0;height:1.5pt" o:hralign="center" o:hrstd="t" o:hr="t" fillcolor="#a0a0a0" stroked="f"/>
        </w:pict>
      </w:r>
    </w:p>
    <w:p w14:paraId="634F1AB0" w14:textId="77777777" w:rsidR="00426416" w:rsidRPr="00426416" w:rsidRDefault="00426416" w:rsidP="00426416">
      <w:pPr>
        <w:rPr>
          <w:b/>
          <w:bCs/>
        </w:rPr>
      </w:pPr>
      <w:r w:rsidRPr="00426416">
        <w:rPr>
          <w:rFonts w:ascii="Segoe UI Emoji" w:hAnsi="Segoe UI Emoji" w:cs="Segoe UI Emoji"/>
          <w:b/>
          <w:bCs/>
        </w:rPr>
        <w:t>✍️</w:t>
      </w:r>
      <w:r w:rsidRPr="00426416">
        <w:rPr>
          <w:b/>
          <w:bCs/>
        </w:rPr>
        <w:t xml:space="preserve"> BLOG 4</w:t>
      </w:r>
    </w:p>
    <w:p w14:paraId="6CBFAB06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Online vs Offline Tuition: What’s Better for Students?</w:t>
      </w:r>
    </w:p>
    <w:p w14:paraId="10110443" w14:textId="77777777" w:rsidR="00426416" w:rsidRPr="00426416" w:rsidRDefault="00426416" w:rsidP="00426416">
      <w:r w:rsidRPr="00426416">
        <w:t>This is one of the most common questions parents ask today.</w:t>
      </w:r>
    </w:p>
    <w:p w14:paraId="77DD3436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Offline Tuition</w:t>
      </w:r>
    </w:p>
    <w:p w14:paraId="7C28EC75" w14:textId="77777777" w:rsidR="00426416" w:rsidRPr="00426416" w:rsidRDefault="00426416" w:rsidP="00426416">
      <w:r w:rsidRPr="00426416">
        <w:rPr>
          <w:b/>
          <w:bCs/>
        </w:rPr>
        <w:t>Pros:</w:t>
      </w:r>
    </w:p>
    <w:p w14:paraId="4904339F" w14:textId="77777777" w:rsidR="00426416" w:rsidRPr="00426416" w:rsidRDefault="00426416" w:rsidP="00426416">
      <w:pPr>
        <w:numPr>
          <w:ilvl w:val="0"/>
          <w:numId w:val="2"/>
        </w:numPr>
      </w:pPr>
      <w:r w:rsidRPr="00426416">
        <w:t xml:space="preserve">Face-to-face interaction </w:t>
      </w:r>
    </w:p>
    <w:p w14:paraId="413D42FD" w14:textId="77777777" w:rsidR="00426416" w:rsidRPr="00426416" w:rsidRDefault="00426416" w:rsidP="00426416">
      <w:pPr>
        <w:numPr>
          <w:ilvl w:val="0"/>
          <w:numId w:val="2"/>
        </w:numPr>
      </w:pPr>
      <w:r w:rsidRPr="00426416">
        <w:t xml:space="preserve">Structured environment </w:t>
      </w:r>
    </w:p>
    <w:p w14:paraId="663FB0C9" w14:textId="77777777" w:rsidR="00426416" w:rsidRPr="00426416" w:rsidRDefault="00426416" w:rsidP="00426416">
      <w:r w:rsidRPr="00426416">
        <w:rPr>
          <w:b/>
          <w:bCs/>
        </w:rPr>
        <w:t>Cons:</w:t>
      </w:r>
    </w:p>
    <w:p w14:paraId="346DF6CC" w14:textId="77777777" w:rsidR="00426416" w:rsidRPr="00426416" w:rsidRDefault="00426416" w:rsidP="00426416">
      <w:pPr>
        <w:numPr>
          <w:ilvl w:val="0"/>
          <w:numId w:val="3"/>
        </w:numPr>
      </w:pPr>
      <w:r w:rsidRPr="00426416">
        <w:t xml:space="preserve">Fixed schedule </w:t>
      </w:r>
    </w:p>
    <w:p w14:paraId="79A1B989" w14:textId="77777777" w:rsidR="00426416" w:rsidRPr="00426416" w:rsidRDefault="00426416" w:rsidP="00426416">
      <w:pPr>
        <w:numPr>
          <w:ilvl w:val="0"/>
          <w:numId w:val="3"/>
        </w:numPr>
      </w:pPr>
      <w:r w:rsidRPr="00426416">
        <w:t xml:space="preserve">Travel time </w:t>
      </w:r>
    </w:p>
    <w:p w14:paraId="4C57BD45" w14:textId="77777777" w:rsidR="00426416" w:rsidRPr="00426416" w:rsidRDefault="00426416" w:rsidP="00426416">
      <w:pPr>
        <w:numPr>
          <w:ilvl w:val="0"/>
          <w:numId w:val="3"/>
        </w:numPr>
      </w:pPr>
      <w:r w:rsidRPr="00426416">
        <w:t xml:space="preserve">Less flexibility </w:t>
      </w:r>
    </w:p>
    <w:p w14:paraId="5D04EDAF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Online Tuition</w:t>
      </w:r>
    </w:p>
    <w:p w14:paraId="211F48D0" w14:textId="77777777" w:rsidR="00426416" w:rsidRPr="00426416" w:rsidRDefault="00426416" w:rsidP="00426416">
      <w:r w:rsidRPr="00426416">
        <w:rPr>
          <w:b/>
          <w:bCs/>
        </w:rPr>
        <w:t>Pros:</w:t>
      </w:r>
    </w:p>
    <w:p w14:paraId="48391F2A" w14:textId="77777777" w:rsidR="00426416" w:rsidRPr="00426416" w:rsidRDefault="00426416" w:rsidP="00426416">
      <w:pPr>
        <w:numPr>
          <w:ilvl w:val="0"/>
          <w:numId w:val="4"/>
        </w:numPr>
      </w:pPr>
      <w:r w:rsidRPr="00426416">
        <w:t xml:space="preserve">Learn from home </w:t>
      </w:r>
    </w:p>
    <w:p w14:paraId="526D72A9" w14:textId="77777777" w:rsidR="00426416" w:rsidRPr="00426416" w:rsidRDefault="00426416" w:rsidP="00426416">
      <w:pPr>
        <w:numPr>
          <w:ilvl w:val="0"/>
          <w:numId w:val="4"/>
        </w:numPr>
      </w:pPr>
      <w:r w:rsidRPr="00426416">
        <w:t xml:space="preserve">Flexible timing </w:t>
      </w:r>
    </w:p>
    <w:p w14:paraId="4BD4A685" w14:textId="77777777" w:rsidR="00426416" w:rsidRPr="00426416" w:rsidRDefault="00426416" w:rsidP="00426416">
      <w:pPr>
        <w:numPr>
          <w:ilvl w:val="0"/>
          <w:numId w:val="4"/>
        </w:numPr>
      </w:pPr>
      <w:r w:rsidRPr="00426416">
        <w:t xml:space="preserve">Access to better tutors </w:t>
      </w:r>
    </w:p>
    <w:p w14:paraId="38051016" w14:textId="77777777" w:rsidR="00426416" w:rsidRPr="00426416" w:rsidRDefault="00426416" w:rsidP="00426416">
      <w:pPr>
        <w:numPr>
          <w:ilvl w:val="0"/>
          <w:numId w:val="4"/>
        </w:numPr>
      </w:pPr>
      <w:r w:rsidRPr="00426416">
        <w:t xml:space="preserve">Recorded sessions </w:t>
      </w:r>
    </w:p>
    <w:p w14:paraId="3546F8AE" w14:textId="77777777" w:rsidR="00426416" w:rsidRPr="00426416" w:rsidRDefault="00426416" w:rsidP="00426416">
      <w:r w:rsidRPr="00426416">
        <w:rPr>
          <w:b/>
          <w:bCs/>
        </w:rPr>
        <w:t>Cons:</w:t>
      </w:r>
    </w:p>
    <w:p w14:paraId="7EBEF922" w14:textId="77777777" w:rsidR="00426416" w:rsidRPr="00426416" w:rsidRDefault="00426416" w:rsidP="00426416">
      <w:pPr>
        <w:numPr>
          <w:ilvl w:val="0"/>
          <w:numId w:val="5"/>
        </w:numPr>
      </w:pPr>
      <w:r w:rsidRPr="00426416">
        <w:t xml:space="preserve">Requires discipline </w:t>
      </w:r>
    </w:p>
    <w:p w14:paraId="7F6889F4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Final Verdict</w:t>
      </w:r>
    </w:p>
    <w:p w14:paraId="6881588A" w14:textId="77777777" w:rsidR="00426416" w:rsidRPr="00426416" w:rsidRDefault="00426416" w:rsidP="00426416">
      <w:r w:rsidRPr="00426416">
        <w:t xml:space="preserve">For most students today, </w:t>
      </w:r>
      <w:r w:rsidRPr="00426416">
        <w:rPr>
          <w:b/>
          <w:bCs/>
        </w:rPr>
        <w:t>online tutoring offers more flexibility and access to quality teaching</w:t>
      </w:r>
      <w:r w:rsidRPr="00426416">
        <w:t>.</w:t>
      </w:r>
    </w:p>
    <w:p w14:paraId="452E8C8F" w14:textId="77777777" w:rsidR="00426416" w:rsidRPr="00426416" w:rsidRDefault="00426416" w:rsidP="00426416">
      <w:r w:rsidRPr="00426416">
        <w:pict w14:anchorId="2172E35A">
          <v:rect id="_x0000_i1052" style="width:0;height:1.5pt" o:hralign="center" o:hrstd="t" o:hr="t" fillcolor="#a0a0a0" stroked="f"/>
        </w:pict>
      </w:r>
    </w:p>
    <w:p w14:paraId="25D32F67" w14:textId="77777777" w:rsidR="00426416" w:rsidRPr="00426416" w:rsidRDefault="00426416" w:rsidP="00426416">
      <w:pPr>
        <w:rPr>
          <w:b/>
          <w:bCs/>
        </w:rPr>
      </w:pPr>
      <w:r w:rsidRPr="00426416">
        <w:rPr>
          <w:rFonts w:ascii="Segoe UI Emoji" w:hAnsi="Segoe UI Emoji" w:cs="Segoe UI Emoji"/>
          <w:b/>
          <w:bCs/>
        </w:rPr>
        <w:t>✍️</w:t>
      </w:r>
      <w:r w:rsidRPr="00426416">
        <w:rPr>
          <w:b/>
          <w:bCs/>
        </w:rPr>
        <w:t xml:space="preserve"> BLOG 5</w:t>
      </w:r>
    </w:p>
    <w:p w14:paraId="31CE5A03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Study Tips That Actually Work for School Students</w:t>
      </w:r>
    </w:p>
    <w:p w14:paraId="545FE587" w14:textId="77777777" w:rsidR="00426416" w:rsidRPr="00426416" w:rsidRDefault="00426416" w:rsidP="00426416">
      <w:r w:rsidRPr="00426416">
        <w:lastRenderedPageBreak/>
        <w:t>Studying harder doesn’t always mean studying better.</w:t>
      </w:r>
    </w:p>
    <w:p w14:paraId="7DF54DF9" w14:textId="77777777" w:rsidR="00426416" w:rsidRPr="00426416" w:rsidRDefault="00426416" w:rsidP="00426416">
      <w:r w:rsidRPr="00426416">
        <w:t xml:space="preserve">Here are simple techniques that </w:t>
      </w:r>
      <w:proofErr w:type="gramStart"/>
      <w:r w:rsidRPr="00426416">
        <w:t>actually improve</w:t>
      </w:r>
      <w:proofErr w:type="gramEnd"/>
      <w:r w:rsidRPr="00426416">
        <w:t xml:space="preserve"> results:</w:t>
      </w:r>
    </w:p>
    <w:p w14:paraId="46BD32CE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1. Focus on Understanding, Not Memorizing</w:t>
      </w:r>
    </w:p>
    <w:p w14:paraId="6352F1A9" w14:textId="77777777" w:rsidR="00426416" w:rsidRPr="00426416" w:rsidRDefault="00426416" w:rsidP="00426416">
      <w:r w:rsidRPr="00426416">
        <w:t>Concept clarity is everything.</w:t>
      </w:r>
    </w:p>
    <w:p w14:paraId="000DBEA9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2. Use the 45–15 Rule</w:t>
      </w:r>
    </w:p>
    <w:p w14:paraId="2A57F9D7" w14:textId="77777777" w:rsidR="00426416" w:rsidRPr="00426416" w:rsidRDefault="00426416" w:rsidP="00426416">
      <w:r w:rsidRPr="00426416">
        <w:t>Study for 45 minutes, take a 15-minute break.</w:t>
      </w:r>
    </w:p>
    <w:p w14:paraId="0C18798A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3. Practice Regularly</w:t>
      </w:r>
    </w:p>
    <w:p w14:paraId="21FB4860" w14:textId="77777777" w:rsidR="00426416" w:rsidRPr="00426416" w:rsidRDefault="00426416" w:rsidP="00426416">
      <w:r w:rsidRPr="00426416">
        <w:t>Especially for subjects like math and science.</w:t>
      </w:r>
    </w:p>
    <w:p w14:paraId="401448EA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4. Revise Weekly</w:t>
      </w:r>
    </w:p>
    <w:p w14:paraId="653E2221" w14:textId="77777777" w:rsidR="00426416" w:rsidRPr="00426416" w:rsidRDefault="00426416" w:rsidP="00426416">
      <w:r w:rsidRPr="00426416">
        <w:t>Don’t wait until exams.</w:t>
      </w:r>
    </w:p>
    <w:p w14:paraId="1BB04620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5. Ask Questions</w:t>
      </w:r>
    </w:p>
    <w:p w14:paraId="547EEFF2" w14:textId="77777777" w:rsidR="00426416" w:rsidRPr="00426416" w:rsidRDefault="00426416" w:rsidP="00426416">
      <w:r w:rsidRPr="00426416">
        <w:t xml:space="preserve">Never ignore </w:t>
      </w:r>
      <w:proofErr w:type="gramStart"/>
      <w:r w:rsidRPr="00426416">
        <w:t>doubts—</w:t>
      </w:r>
      <w:proofErr w:type="gramEnd"/>
      <w:r w:rsidRPr="00426416">
        <w:t>they pile up quickly.</w:t>
      </w:r>
    </w:p>
    <w:p w14:paraId="24C80B34" w14:textId="77777777" w:rsidR="00426416" w:rsidRPr="00426416" w:rsidRDefault="00426416" w:rsidP="00426416">
      <w:pPr>
        <w:rPr>
          <w:b/>
          <w:bCs/>
        </w:rPr>
      </w:pPr>
      <w:r w:rsidRPr="00426416">
        <w:rPr>
          <w:b/>
          <w:bCs/>
        </w:rPr>
        <w:t>Bonus Tip</w:t>
      </w:r>
    </w:p>
    <w:p w14:paraId="2962A023" w14:textId="77777777" w:rsidR="00426416" w:rsidRPr="00426416" w:rsidRDefault="00426416" w:rsidP="00426416">
      <w:r w:rsidRPr="00426416">
        <w:t>Students who get personal guidance often improve faster because their mistakes are corrected early.</w:t>
      </w:r>
    </w:p>
    <w:p w14:paraId="262EB3A9" w14:textId="77777777" w:rsidR="005449A7" w:rsidRDefault="005449A7"/>
    <w:sectPr w:rsidR="00544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282C"/>
    <w:multiLevelType w:val="multilevel"/>
    <w:tmpl w:val="96A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A680D"/>
    <w:multiLevelType w:val="multilevel"/>
    <w:tmpl w:val="1D5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0397B"/>
    <w:multiLevelType w:val="multilevel"/>
    <w:tmpl w:val="C546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E15A7"/>
    <w:multiLevelType w:val="multilevel"/>
    <w:tmpl w:val="A7C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53368"/>
    <w:multiLevelType w:val="multilevel"/>
    <w:tmpl w:val="BC2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237204">
    <w:abstractNumId w:val="4"/>
  </w:num>
  <w:num w:numId="2" w16cid:durableId="733819239">
    <w:abstractNumId w:val="0"/>
  </w:num>
  <w:num w:numId="3" w16cid:durableId="1097287312">
    <w:abstractNumId w:val="3"/>
  </w:num>
  <w:num w:numId="4" w16cid:durableId="1160998410">
    <w:abstractNumId w:val="1"/>
  </w:num>
  <w:num w:numId="5" w16cid:durableId="180296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16"/>
    <w:rsid w:val="00085B23"/>
    <w:rsid w:val="004020F3"/>
    <w:rsid w:val="00426416"/>
    <w:rsid w:val="005449A7"/>
    <w:rsid w:val="00DA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02BF"/>
  <w15:chartTrackingRefBased/>
  <w15:docId w15:val="{1AF46212-E102-4678-BE12-E8FF3456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2725</Characters>
  <Application>Microsoft Office Word</Application>
  <DocSecurity>0</DocSecurity>
  <Lines>22</Lines>
  <Paragraphs>6</Paragraphs>
  <ScaleCrop>false</ScaleCrop>
  <Company>Amazon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Krishan, Jai</dc:creator>
  <cp:keywords/>
  <dc:description/>
  <cp:lastModifiedBy>Krishan, Jai</cp:lastModifiedBy>
  <cp:revision>1</cp:revision>
  <dcterms:created xsi:type="dcterms:W3CDTF">2026-04-26T09:09:00Z</dcterms:created>
  <dcterms:modified xsi:type="dcterms:W3CDTF">2026-04-26T09:10:00Z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2026-04-26T09:09:50Z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cecad015-a582-48db-9c2b-f24892609d64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