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D696" w14:textId="77777777" w:rsidR="00DA1625" w:rsidRPr="00DA1625" w:rsidRDefault="00DA1625" w:rsidP="00DA1625">
      <w:pPr>
        <w:rPr>
          <w:b/>
          <w:bCs/>
          <w:sz w:val="28"/>
          <w:szCs w:val="28"/>
        </w:rPr>
      </w:pPr>
      <w:r w:rsidRPr="00DA1625">
        <w:rPr>
          <w:b/>
          <w:bCs/>
          <w:sz w:val="28"/>
          <w:szCs w:val="28"/>
        </w:rPr>
        <w:t>1:1 Tutoring Helping Your Child Excel Anywhere</w:t>
      </w:r>
    </w:p>
    <w:p w14:paraId="19E7CFA7" w14:textId="4C50914F" w:rsidR="00DA1625" w:rsidRDefault="00DA1625">
      <w:r w:rsidRPr="00DA1625">
        <w:t>Experience personalized learning through live sessions with our expert tutors, designed exclusively to address a child’s academic needs.</w:t>
      </w:r>
    </w:p>
    <w:p w14:paraId="57856EF0" w14:textId="77777777" w:rsidR="00DA1625" w:rsidRDefault="00DA1625"/>
    <w:p w14:paraId="2D19B8DC" w14:textId="77777777" w:rsidR="00DA1625" w:rsidRDefault="00DA1625" w:rsidP="00DA1625">
      <w:pPr>
        <w:numPr>
          <w:ilvl w:val="0"/>
          <w:numId w:val="2"/>
        </w:numPr>
      </w:pPr>
      <w:r w:rsidRPr="00DA1625">
        <w:rPr>
          <w:b/>
          <w:bCs/>
          <w:sz w:val="28"/>
          <w:szCs w:val="28"/>
        </w:rPr>
        <w:t>ABOUT US</w:t>
      </w:r>
      <w:r w:rsidRPr="00DA1625">
        <w:rPr>
          <w:b/>
          <w:bCs/>
          <w:sz w:val="28"/>
          <w:szCs w:val="28"/>
        </w:rPr>
        <w:t>:</w:t>
      </w:r>
      <w:r>
        <w:br/>
      </w:r>
      <w:r w:rsidRPr="00DA1625">
        <w:rPr>
          <w:b/>
          <w:bCs/>
          <w:sz w:val="28"/>
          <w:szCs w:val="28"/>
        </w:rPr>
        <w:t>Expert help and personalised live online training for kids all over the world.</w:t>
      </w:r>
      <w:r>
        <w:br/>
      </w:r>
      <w:r w:rsidRPr="00E95850">
        <w:t xml:space="preserve">Our personalized coaching Improve your child's academic performance with customised </w:t>
      </w:r>
      <w:r>
        <w:t>1-on-1</w:t>
      </w:r>
      <w:r w:rsidRPr="00E95850">
        <w:t xml:space="preserve"> live sessions that fulfils to their particular learning preferences.</w:t>
      </w:r>
    </w:p>
    <w:p w14:paraId="6948A59E" w14:textId="4CD54736" w:rsidR="00DA1625" w:rsidRPr="00DA1625" w:rsidRDefault="00DA1625" w:rsidP="00DA1625">
      <w:pPr>
        <w:numPr>
          <w:ilvl w:val="0"/>
          <w:numId w:val="2"/>
        </w:numPr>
      </w:pPr>
      <w:r w:rsidRPr="00DA1625">
        <w:t>Personalized coaching</w:t>
      </w:r>
    </w:p>
    <w:p w14:paraId="4A38693B" w14:textId="77777777" w:rsidR="00375339" w:rsidRPr="00375339" w:rsidRDefault="00375339" w:rsidP="00375339">
      <w:pPr>
        <w:numPr>
          <w:ilvl w:val="0"/>
          <w:numId w:val="2"/>
        </w:numPr>
      </w:pPr>
      <w:r w:rsidRPr="00375339">
        <w:t>55 Minute Sessions Aligned to Their School Curriculum</w:t>
      </w:r>
    </w:p>
    <w:p w14:paraId="7129C8B5" w14:textId="77777777" w:rsidR="00375339" w:rsidRPr="00375339" w:rsidRDefault="00375339" w:rsidP="00375339">
      <w:pPr>
        <w:numPr>
          <w:ilvl w:val="0"/>
          <w:numId w:val="2"/>
        </w:numPr>
      </w:pPr>
      <w:r w:rsidRPr="00375339">
        <w:t>Flexible Scheduling to Fit Busy Family Life</w:t>
      </w:r>
    </w:p>
    <w:p w14:paraId="00704DF6" w14:textId="77777777" w:rsidR="00DA1625" w:rsidRPr="00DA1625" w:rsidRDefault="00DA1625" w:rsidP="00DA1625">
      <w:pPr>
        <w:numPr>
          <w:ilvl w:val="0"/>
          <w:numId w:val="2"/>
        </w:numPr>
      </w:pPr>
      <w:r w:rsidRPr="00DA1625">
        <w:t>Real-time doubt clearing</w:t>
      </w:r>
    </w:p>
    <w:p w14:paraId="02A071CC" w14:textId="7E80D3C6" w:rsidR="00375339" w:rsidRDefault="00DA1625" w:rsidP="00375339">
      <w:pPr>
        <w:numPr>
          <w:ilvl w:val="0"/>
          <w:numId w:val="2"/>
        </w:numPr>
      </w:pPr>
      <w:r w:rsidRPr="00DA1625">
        <w:t>24/7 support system</w:t>
      </w:r>
    </w:p>
    <w:p w14:paraId="28E82CDF" w14:textId="4677FE4A" w:rsidR="00981C6A" w:rsidRPr="00981C6A" w:rsidRDefault="00981C6A" w:rsidP="00981C6A">
      <w:pPr>
        <w:rPr>
          <w:sz w:val="32"/>
          <w:szCs w:val="32"/>
        </w:rPr>
      </w:pPr>
      <w:r>
        <w:rPr>
          <w:sz w:val="32"/>
          <w:szCs w:val="32"/>
        </w:rPr>
        <w:t>--------------------------------------------------------------------------------------------</w:t>
      </w:r>
    </w:p>
    <w:p w14:paraId="6FE429A6" w14:textId="0204F3FB" w:rsidR="00375339" w:rsidRPr="00981C6A" w:rsidRDefault="00375339" w:rsidP="00981C6A">
      <w:pPr>
        <w:rPr>
          <w:b/>
          <w:bCs/>
          <w:sz w:val="32"/>
          <w:szCs w:val="32"/>
        </w:rPr>
      </w:pPr>
      <w:r w:rsidRPr="00981C6A">
        <w:rPr>
          <w:b/>
          <w:bCs/>
          <w:sz w:val="32"/>
          <w:szCs w:val="32"/>
        </w:rPr>
        <w:t>OUR SERVICES</w:t>
      </w:r>
    </w:p>
    <w:p w14:paraId="60E87AA0" w14:textId="13851B74" w:rsidR="00981C6A" w:rsidRPr="00981C6A" w:rsidRDefault="00981C6A" w:rsidP="00981C6A">
      <w:pPr>
        <w:rPr>
          <w:b/>
          <w:bCs/>
          <w:sz w:val="28"/>
          <w:szCs w:val="28"/>
        </w:rPr>
      </w:pPr>
      <w:r w:rsidRPr="00981C6A">
        <w:rPr>
          <w:b/>
          <w:bCs/>
          <w:sz w:val="28"/>
          <w:szCs w:val="28"/>
        </w:rPr>
        <w:t>Services We Provide</w:t>
      </w:r>
    </w:p>
    <w:p w14:paraId="51B52657" w14:textId="24A2748C" w:rsidR="00981C6A" w:rsidRPr="00981C6A" w:rsidRDefault="00981C6A" w:rsidP="00981C6A">
      <w:r w:rsidRPr="00981C6A">
        <w:t>Clear concepts. Confident students. Higher scores — with our personalized online tutoring that adapts to you.</w:t>
      </w:r>
    </w:p>
    <w:p w14:paraId="293B25CB" w14:textId="77777777" w:rsidR="00375339" w:rsidRPr="00DA1625" w:rsidRDefault="00375339" w:rsidP="00375339"/>
    <w:p w14:paraId="26F9AB12" w14:textId="4C3757BA" w:rsidR="00981C6A" w:rsidRPr="00981C6A" w:rsidRDefault="00981C6A" w:rsidP="00981C6A">
      <w:pPr>
        <w:rPr>
          <w:b/>
          <w:bCs/>
          <w:sz w:val="28"/>
          <w:szCs w:val="28"/>
        </w:rPr>
      </w:pPr>
      <w:r>
        <w:rPr>
          <w:b/>
          <w:bCs/>
          <w:sz w:val="28"/>
          <w:szCs w:val="28"/>
        </w:rPr>
        <w:t xml:space="preserve">01 </w:t>
      </w:r>
      <w:r w:rsidRPr="00981C6A">
        <w:rPr>
          <w:b/>
          <w:bCs/>
          <w:sz w:val="28"/>
          <w:szCs w:val="28"/>
        </w:rPr>
        <w:t>Personalized Learning Plans</w:t>
      </w:r>
    </w:p>
    <w:p w14:paraId="6FD0BC36" w14:textId="74A9C345" w:rsidR="00981C6A" w:rsidRPr="00981C6A" w:rsidRDefault="00981C6A" w:rsidP="00981C6A">
      <w:pPr>
        <w:rPr>
          <w:b/>
          <w:bCs/>
          <w:sz w:val="28"/>
          <w:szCs w:val="28"/>
        </w:rPr>
      </w:pPr>
      <w:r w:rsidRPr="00981C6A">
        <w:t>Every student learns differently — that’s why we create personalized study plans that match their strengths, improve weaknesses, and accelerate results.</w:t>
      </w:r>
      <w:r>
        <w:br/>
      </w:r>
      <w:r w:rsidRPr="00981C6A">
        <w:rPr>
          <w:b/>
          <w:bCs/>
          <w:sz w:val="28"/>
          <w:szCs w:val="28"/>
        </w:rPr>
        <w:br/>
        <w:t xml:space="preserve">02 </w:t>
      </w:r>
      <w:r w:rsidRPr="00981C6A">
        <w:rPr>
          <w:b/>
          <w:bCs/>
          <w:sz w:val="28"/>
          <w:szCs w:val="28"/>
        </w:rPr>
        <w:t>Expert &amp; Qualified</w:t>
      </w:r>
      <w:r>
        <w:rPr>
          <w:b/>
          <w:bCs/>
          <w:sz w:val="28"/>
          <w:szCs w:val="28"/>
        </w:rPr>
        <w:t xml:space="preserve"> </w:t>
      </w:r>
      <w:r w:rsidRPr="00981C6A">
        <w:rPr>
          <w:b/>
          <w:bCs/>
          <w:sz w:val="28"/>
          <w:szCs w:val="28"/>
        </w:rPr>
        <w:t>Tutors</w:t>
      </w:r>
    </w:p>
    <w:p w14:paraId="35D16385" w14:textId="2014B16E" w:rsidR="00981C6A" w:rsidRDefault="00981C6A" w:rsidP="00981C6A">
      <w:r w:rsidRPr="00981C6A">
        <w:t>Our expert subject-specialist tutors who simplify complex topics through clear explanations, practical examples, and step-by-step guidance.</w:t>
      </w:r>
      <w:r>
        <w:br/>
      </w:r>
      <w:r>
        <w:br/>
      </w:r>
    </w:p>
    <w:p w14:paraId="04819276" w14:textId="77777777" w:rsidR="00981C6A" w:rsidRDefault="00981C6A" w:rsidP="00981C6A"/>
    <w:p w14:paraId="719346E9" w14:textId="6E3AA26B" w:rsidR="00981C6A" w:rsidRPr="00981C6A" w:rsidRDefault="00981C6A" w:rsidP="00981C6A">
      <w:pPr>
        <w:rPr>
          <w:b/>
          <w:bCs/>
          <w:sz w:val="28"/>
          <w:szCs w:val="28"/>
        </w:rPr>
      </w:pPr>
      <w:r w:rsidRPr="00981C6A">
        <w:rPr>
          <w:b/>
          <w:bCs/>
          <w:sz w:val="28"/>
          <w:szCs w:val="28"/>
        </w:rPr>
        <w:lastRenderedPageBreak/>
        <w:t xml:space="preserve">03 </w:t>
      </w:r>
      <w:r w:rsidRPr="00981C6A">
        <w:rPr>
          <w:b/>
          <w:bCs/>
          <w:sz w:val="28"/>
          <w:szCs w:val="28"/>
        </w:rPr>
        <w:t>Interactive Live</w:t>
      </w:r>
      <w:r w:rsidRPr="00981C6A">
        <w:rPr>
          <w:b/>
          <w:bCs/>
          <w:sz w:val="28"/>
          <w:szCs w:val="28"/>
        </w:rPr>
        <w:t xml:space="preserve"> </w:t>
      </w:r>
      <w:r w:rsidRPr="00981C6A">
        <w:rPr>
          <w:b/>
          <w:bCs/>
          <w:sz w:val="28"/>
          <w:szCs w:val="28"/>
        </w:rPr>
        <w:t>Classes</w:t>
      </w:r>
    </w:p>
    <w:p w14:paraId="3A1440DF" w14:textId="77777777" w:rsidR="00981C6A" w:rsidRDefault="00981C6A" w:rsidP="00981C6A">
      <w:r w:rsidRPr="00981C6A">
        <w:t>Engaging live sessions with real-time doubt solving, interactive discussions, and regular assessments keep students actively involved in learning.</w:t>
      </w:r>
    </w:p>
    <w:p w14:paraId="102F86BA" w14:textId="77777777" w:rsidR="00981C6A" w:rsidRPr="00981C6A" w:rsidRDefault="00981C6A" w:rsidP="00981C6A">
      <w:pPr>
        <w:rPr>
          <w:b/>
          <w:bCs/>
          <w:sz w:val="28"/>
          <w:szCs w:val="28"/>
        </w:rPr>
      </w:pPr>
    </w:p>
    <w:p w14:paraId="7D1A0B3F" w14:textId="314D1FB2" w:rsidR="00981C6A" w:rsidRPr="00981C6A" w:rsidRDefault="00981C6A" w:rsidP="00981C6A">
      <w:pPr>
        <w:rPr>
          <w:b/>
          <w:bCs/>
          <w:sz w:val="28"/>
          <w:szCs w:val="28"/>
        </w:rPr>
      </w:pPr>
      <w:r>
        <w:rPr>
          <w:b/>
          <w:bCs/>
          <w:sz w:val="28"/>
          <w:szCs w:val="28"/>
        </w:rPr>
        <w:t xml:space="preserve">04 </w:t>
      </w:r>
      <w:r w:rsidRPr="00981C6A">
        <w:rPr>
          <w:b/>
          <w:bCs/>
          <w:sz w:val="28"/>
          <w:szCs w:val="28"/>
        </w:rPr>
        <w:t>Regular Tests &amp; Performance Tracking</w:t>
      </w:r>
    </w:p>
    <w:p w14:paraId="6B2E623A" w14:textId="77777777" w:rsidR="00981C6A" w:rsidRPr="00981C6A" w:rsidRDefault="00981C6A" w:rsidP="00981C6A">
      <w:r w:rsidRPr="00981C6A">
        <w:t>Smart progress tracking through weekly tests, assignments, and detailed reports to help students continuously improve and stay ahead.</w:t>
      </w:r>
    </w:p>
    <w:p w14:paraId="475FF28D" w14:textId="77777777" w:rsidR="00981C6A" w:rsidRDefault="00981C6A" w:rsidP="00981C6A"/>
    <w:p w14:paraId="1BA538FD" w14:textId="534F6F33" w:rsidR="00981C6A" w:rsidRPr="00981C6A" w:rsidRDefault="00981C6A" w:rsidP="00981C6A">
      <w:r>
        <w:t>-----------------------------------------------------------------------------------------------------------------------</w:t>
      </w:r>
    </w:p>
    <w:p w14:paraId="1A4EC576" w14:textId="77777777" w:rsidR="00981C6A" w:rsidRPr="00981C6A" w:rsidRDefault="00981C6A" w:rsidP="00981C6A"/>
    <w:p w14:paraId="579E8F2E" w14:textId="77777777" w:rsidR="00981C6A" w:rsidRPr="00981C6A" w:rsidRDefault="00981C6A" w:rsidP="00981C6A">
      <w:pPr>
        <w:rPr>
          <w:b/>
          <w:bCs/>
          <w:sz w:val="32"/>
          <w:szCs w:val="32"/>
        </w:rPr>
      </w:pPr>
      <w:r w:rsidRPr="00981C6A">
        <w:rPr>
          <w:b/>
          <w:bCs/>
          <w:sz w:val="32"/>
          <w:szCs w:val="32"/>
        </w:rPr>
        <w:t>HOW DO WE</w:t>
      </w:r>
    </w:p>
    <w:p w14:paraId="78E7C33B" w14:textId="77777777" w:rsidR="00981C6A" w:rsidRPr="00981C6A" w:rsidRDefault="00981C6A" w:rsidP="00981C6A">
      <w:pPr>
        <w:rPr>
          <w:b/>
          <w:bCs/>
          <w:sz w:val="28"/>
          <w:szCs w:val="28"/>
        </w:rPr>
      </w:pPr>
      <w:r w:rsidRPr="00981C6A">
        <w:rPr>
          <w:b/>
          <w:bCs/>
          <w:sz w:val="28"/>
          <w:szCs w:val="28"/>
        </w:rPr>
        <w:t>Unlock Every Student’s True Potential?</w:t>
      </w:r>
    </w:p>
    <w:p w14:paraId="6E39A15F" w14:textId="1E1ECB6F" w:rsidR="00981C6A" w:rsidRPr="00981C6A" w:rsidRDefault="00981C6A" w:rsidP="00981C6A">
      <w:r w:rsidRPr="00981C6A">
        <w:t>We believe every student has the potential to excel. Our expert tutors combine personalized study plans, interactive learning, and continuous progress tracking to help students understand deeply, learn confidently, and achieve their best results.</w:t>
      </w:r>
      <w:r>
        <w:br/>
      </w:r>
      <w:r>
        <w:rPr>
          <w:noProof/>
        </w:rPr>
        <w:drawing>
          <wp:inline distT="0" distB="0" distL="0" distR="0" wp14:anchorId="1E6F164D" wp14:editId="0299577F">
            <wp:extent cx="5731510" cy="2896870"/>
            <wp:effectExtent l="0" t="0" r="2540" b="0"/>
            <wp:docPr id="48664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41100" name=""/>
                    <pic:cNvPicPr/>
                  </pic:nvPicPr>
                  <pic:blipFill>
                    <a:blip r:embed="rId5"/>
                    <a:stretch>
                      <a:fillRect/>
                    </a:stretch>
                  </pic:blipFill>
                  <pic:spPr>
                    <a:xfrm>
                      <a:off x="0" y="0"/>
                      <a:ext cx="5731510" cy="2896870"/>
                    </a:xfrm>
                    <a:prstGeom prst="rect">
                      <a:avLst/>
                    </a:prstGeom>
                  </pic:spPr>
                </pic:pic>
              </a:graphicData>
            </a:graphic>
          </wp:inline>
        </w:drawing>
      </w:r>
    </w:p>
    <w:p w14:paraId="53248756" w14:textId="3CE3C18E" w:rsidR="00981C6A" w:rsidRDefault="00981C6A" w:rsidP="00981C6A">
      <w:pPr>
        <w:pBdr>
          <w:bottom w:val="single" w:sz="6" w:space="1" w:color="auto"/>
        </w:pBdr>
      </w:pPr>
    </w:p>
    <w:p w14:paraId="51DEBD2B" w14:textId="77777777" w:rsidR="00700B7C" w:rsidRDefault="00700B7C" w:rsidP="00700B7C">
      <w:pPr>
        <w:rPr>
          <w:b/>
          <w:bCs/>
          <w:sz w:val="32"/>
          <w:szCs w:val="32"/>
        </w:rPr>
      </w:pPr>
      <w:r>
        <w:rPr>
          <w:b/>
          <w:bCs/>
        </w:rPr>
        <w:br/>
      </w:r>
    </w:p>
    <w:p w14:paraId="0901D7D0" w14:textId="77777777" w:rsidR="00700B7C" w:rsidRDefault="00700B7C" w:rsidP="00700B7C">
      <w:pPr>
        <w:rPr>
          <w:b/>
          <w:bCs/>
          <w:sz w:val="32"/>
          <w:szCs w:val="32"/>
        </w:rPr>
      </w:pPr>
    </w:p>
    <w:p w14:paraId="0C983864" w14:textId="690BE94B" w:rsidR="00700B7C" w:rsidRPr="00700B7C" w:rsidRDefault="00700B7C" w:rsidP="00700B7C">
      <w:pPr>
        <w:rPr>
          <w:b/>
          <w:bCs/>
          <w:sz w:val="32"/>
          <w:szCs w:val="32"/>
        </w:rPr>
      </w:pPr>
      <w:r w:rsidRPr="00700B7C">
        <w:rPr>
          <w:b/>
          <w:bCs/>
          <w:sz w:val="32"/>
          <w:szCs w:val="32"/>
        </w:rPr>
        <w:lastRenderedPageBreak/>
        <w:t>Our Student's Review</w:t>
      </w:r>
    </w:p>
    <w:p w14:paraId="332F9BDE" w14:textId="1C2FC340" w:rsidR="00700B7C" w:rsidRDefault="00700B7C" w:rsidP="00981C6A">
      <w:r w:rsidRPr="00700B7C">
        <w:t>Discover real feedback from students who achieved better grades and confidence through our personalized, expert tutoring support.</w:t>
      </w:r>
    </w:p>
    <w:p w14:paraId="5C406802" w14:textId="250F8B42" w:rsidR="00700B7C" w:rsidRPr="00981C6A" w:rsidRDefault="00700B7C" w:rsidP="00981C6A">
      <w:r>
        <w:rPr>
          <w:noProof/>
        </w:rPr>
        <w:drawing>
          <wp:inline distT="0" distB="0" distL="0" distR="0" wp14:anchorId="605E23CA" wp14:editId="4C494838">
            <wp:extent cx="5731510" cy="2665095"/>
            <wp:effectExtent l="0" t="0" r="2540" b="1905"/>
            <wp:docPr id="173719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95088" name=""/>
                    <pic:cNvPicPr/>
                  </pic:nvPicPr>
                  <pic:blipFill>
                    <a:blip r:embed="rId6"/>
                    <a:stretch>
                      <a:fillRect/>
                    </a:stretch>
                  </pic:blipFill>
                  <pic:spPr>
                    <a:xfrm>
                      <a:off x="0" y="0"/>
                      <a:ext cx="5731510" cy="2665095"/>
                    </a:xfrm>
                    <a:prstGeom prst="rect">
                      <a:avLst/>
                    </a:prstGeom>
                  </pic:spPr>
                </pic:pic>
              </a:graphicData>
            </a:graphic>
          </wp:inline>
        </w:drawing>
      </w:r>
    </w:p>
    <w:p w14:paraId="07F13BE6" w14:textId="0A5D831D" w:rsidR="00DA1625" w:rsidRPr="00DA1625" w:rsidRDefault="00DA1625"/>
    <w:sectPr w:rsidR="00DA1625" w:rsidRPr="00DA1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D70"/>
    <w:multiLevelType w:val="multilevel"/>
    <w:tmpl w:val="223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11C01"/>
    <w:multiLevelType w:val="multilevel"/>
    <w:tmpl w:val="159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892655">
    <w:abstractNumId w:val="0"/>
  </w:num>
  <w:num w:numId="2" w16cid:durableId="1528909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625"/>
    <w:rsid w:val="00375339"/>
    <w:rsid w:val="00700B7C"/>
    <w:rsid w:val="00981C6A"/>
    <w:rsid w:val="00B32522"/>
    <w:rsid w:val="00DA1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6290"/>
  <w15:chartTrackingRefBased/>
  <w15:docId w15:val="{232CA4D3-1449-46D7-88D2-FC457C1A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1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1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1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1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625"/>
    <w:rPr>
      <w:rFonts w:eastAsiaTheme="majorEastAsia" w:cstheme="majorBidi"/>
      <w:color w:val="272727" w:themeColor="text1" w:themeTint="D8"/>
    </w:rPr>
  </w:style>
  <w:style w:type="paragraph" w:styleId="Title">
    <w:name w:val="Title"/>
    <w:basedOn w:val="Normal"/>
    <w:next w:val="Normal"/>
    <w:link w:val="TitleChar"/>
    <w:uiPriority w:val="10"/>
    <w:qFormat/>
    <w:rsid w:val="00DA1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625"/>
    <w:pPr>
      <w:spacing w:before="160"/>
      <w:jc w:val="center"/>
    </w:pPr>
    <w:rPr>
      <w:i/>
      <w:iCs/>
      <w:color w:val="404040" w:themeColor="text1" w:themeTint="BF"/>
    </w:rPr>
  </w:style>
  <w:style w:type="character" w:customStyle="1" w:styleId="QuoteChar">
    <w:name w:val="Quote Char"/>
    <w:basedOn w:val="DefaultParagraphFont"/>
    <w:link w:val="Quote"/>
    <w:uiPriority w:val="29"/>
    <w:rsid w:val="00DA1625"/>
    <w:rPr>
      <w:i/>
      <w:iCs/>
      <w:color w:val="404040" w:themeColor="text1" w:themeTint="BF"/>
    </w:rPr>
  </w:style>
  <w:style w:type="paragraph" w:styleId="ListParagraph">
    <w:name w:val="List Paragraph"/>
    <w:basedOn w:val="Normal"/>
    <w:uiPriority w:val="34"/>
    <w:qFormat/>
    <w:rsid w:val="00DA1625"/>
    <w:pPr>
      <w:ind w:left="720"/>
      <w:contextualSpacing/>
    </w:pPr>
  </w:style>
  <w:style w:type="character" w:styleId="IntenseEmphasis">
    <w:name w:val="Intense Emphasis"/>
    <w:basedOn w:val="DefaultParagraphFont"/>
    <w:uiPriority w:val="21"/>
    <w:qFormat/>
    <w:rsid w:val="00DA1625"/>
    <w:rPr>
      <w:i/>
      <w:iCs/>
      <w:color w:val="2F5496" w:themeColor="accent1" w:themeShade="BF"/>
    </w:rPr>
  </w:style>
  <w:style w:type="paragraph" w:styleId="IntenseQuote">
    <w:name w:val="Intense Quote"/>
    <w:basedOn w:val="Normal"/>
    <w:next w:val="Normal"/>
    <w:link w:val="IntenseQuoteChar"/>
    <w:uiPriority w:val="30"/>
    <w:qFormat/>
    <w:rsid w:val="00DA1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625"/>
    <w:rPr>
      <w:i/>
      <w:iCs/>
      <w:color w:val="2F5496" w:themeColor="accent1" w:themeShade="BF"/>
    </w:rPr>
  </w:style>
  <w:style w:type="character" w:styleId="IntenseReference">
    <w:name w:val="Intense Reference"/>
    <w:basedOn w:val="DefaultParagraphFont"/>
    <w:uiPriority w:val="32"/>
    <w:qFormat/>
    <w:rsid w:val="00DA1625"/>
    <w:rPr>
      <w:b/>
      <w:bCs/>
      <w:smallCaps/>
      <w:color w:val="2F5496" w:themeColor="accent1" w:themeShade="BF"/>
      <w:spacing w:val="5"/>
    </w:rPr>
  </w:style>
  <w:style w:type="paragraph" w:styleId="NormalWeb">
    <w:name w:val="Normal (Web)"/>
    <w:basedOn w:val="Normal"/>
    <w:uiPriority w:val="99"/>
    <w:semiHidden/>
    <w:unhideWhenUsed/>
    <w:rsid w:val="00981C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gunika sharma</dc:creator>
  <cp:keywords/>
  <dc:description/>
  <cp:lastModifiedBy>gunika sharma</cp:lastModifiedBy>
  <cp:revision>1</cp:revision>
  <dcterms:created xsi:type="dcterms:W3CDTF">2026-04-12T16:22:00Z</dcterms:created>
  <dcterms:modified xsi:type="dcterms:W3CDTF">2026-04-12T16:55:00Z</dcterms:modified>
</cp:coreProperties>
</file>