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4D4A99C" w:rsidR="00341009" w:rsidRPr="00C215D1" w:rsidRDefault="00783F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Georgia" w:eastAsia="Montserrat" w:hAnsi="Georgia" w:cs="Arial"/>
          <w:b/>
          <w:smallCaps/>
          <w:sz w:val="36"/>
          <w:szCs w:val="36"/>
        </w:rPr>
      </w:pPr>
      <w:r>
        <w:rPr>
          <w:rFonts w:ascii="Georgia" w:eastAsia="Montserrat" w:hAnsi="Georgia" w:cs="Arial"/>
          <w:b/>
          <w:smallCaps/>
          <w:sz w:val="36"/>
          <w:szCs w:val="36"/>
        </w:rPr>
        <w:t>MUKESH KUMAR MALKARI</w:t>
      </w:r>
    </w:p>
    <w:p w14:paraId="00000002" w14:textId="5E383D6B" w:rsidR="00341009" w:rsidRPr="00C215D1" w:rsidRDefault="00783F98" w:rsidP="00C215D1">
      <w:pPr>
        <w:spacing w:line="276" w:lineRule="auto"/>
        <w:jc w:val="center"/>
        <w:rPr>
          <w:rFonts w:ascii="Georgia" w:eastAsia="Montserrat" w:hAnsi="Georgia" w:cs="Arial"/>
          <w:sz w:val="20"/>
          <w:szCs w:val="20"/>
        </w:rPr>
      </w:pPr>
      <w:r>
        <w:rPr>
          <w:rFonts w:ascii="Georgia" w:eastAsia="Montserrat" w:hAnsi="Georgia" w:cs="Arial"/>
          <w:sz w:val="22"/>
          <w:szCs w:val="22"/>
        </w:rPr>
        <w:t>6302283747</w:t>
      </w:r>
      <w:r w:rsidR="00C215D1" w:rsidRPr="00C215D1">
        <w:rPr>
          <w:rFonts w:ascii="Georgia" w:eastAsia="Montserrat" w:hAnsi="Georgia" w:cs="Arial"/>
          <w:sz w:val="22"/>
          <w:szCs w:val="22"/>
        </w:rPr>
        <w:t xml:space="preserve"> | </w:t>
      </w:r>
      <w:r>
        <w:rPr>
          <w:rFonts w:ascii="Georgia" w:eastAsia="Montserrat" w:hAnsi="Georgia" w:cs="Arial"/>
          <w:sz w:val="22"/>
          <w:szCs w:val="22"/>
        </w:rPr>
        <w:t>www.mmk105@gmail.com</w:t>
      </w:r>
      <w:r w:rsidR="00C215D1" w:rsidRPr="00C215D1">
        <w:rPr>
          <w:rFonts w:ascii="Georgia" w:eastAsia="Montserrat" w:hAnsi="Georgia" w:cs="Arial"/>
          <w:sz w:val="22"/>
          <w:szCs w:val="22"/>
        </w:rPr>
        <w:t xml:space="preserve"> | www.linkedin.com/in/username</w:t>
      </w:r>
    </w:p>
    <w:p w14:paraId="00000003" w14:textId="77777777" w:rsidR="00341009" w:rsidRPr="00C215D1" w:rsidRDefault="00341009">
      <w:pPr>
        <w:pBdr>
          <w:bottom w:val="single" w:sz="4" w:space="1" w:color="000000"/>
        </w:pBdr>
        <w:spacing w:line="276" w:lineRule="auto"/>
        <w:rPr>
          <w:rFonts w:ascii="Georgia" w:eastAsia="Montserrat" w:hAnsi="Georgia" w:cs="Arial"/>
          <w:sz w:val="8"/>
          <w:szCs w:val="8"/>
        </w:rPr>
      </w:pPr>
    </w:p>
    <w:p w14:paraId="00000004" w14:textId="77777777" w:rsidR="00341009" w:rsidRPr="00C215D1" w:rsidRDefault="00341009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00000006" w14:textId="701BE3E4" w:rsidR="00341009" w:rsidRPr="00C215D1" w:rsidRDefault="00783F98" w:rsidP="00C215D1">
      <w:pPr>
        <w:spacing w:after="120" w:line="276" w:lineRule="auto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 xml:space="preserve">An Undergraduate student seeking an opportunity in </w:t>
      </w:r>
      <w:proofErr w:type="spellStart"/>
      <w:r>
        <w:rPr>
          <w:rFonts w:ascii="Georgia" w:eastAsia="Montserrat" w:hAnsi="Georgia" w:cs="Arial"/>
          <w:sz w:val="22"/>
          <w:szCs w:val="22"/>
        </w:rPr>
        <w:t>you’re</w:t>
      </w:r>
      <w:proofErr w:type="spellEnd"/>
      <w:r>
        <w:rPr>
          <w:rFonts w:ascii="Georgia" w:eastAsia="Montserrat" w:hAnsi="Georgia" w:cs="Arial"/>
          <w:sz w:val="22"/>
          <w:szCs w:val="22"/>
        </w:rPr>
        <w:t xml:space="preserve"> Organization to showcase my skills. In my coursework, I have gain a strong foundation in various computer languages (JAVA, Python, HTML and CSS) and various concepts.</w:t>
      </w:r>
    </w:p>
    <w:p w14:paraId="693BC9BE" w14:textId="77777777" w:rsidR="009503D1" w:rsidRDefault="009503D1">
      <w:pPr>
        <w:pBdr>
          <w:bottom w:val="single" w:sz="4" w:space="1" w:color="000000"/>
        </w:pBdr>
        <w:spacing w:line="276" w:lineRule="auto"/>
        <w:jc w:val="center"/>
        <w:rPr>
          <w:rFonts w:ascii="Georgia" w:eastAsia="Montserrat" w:hAnsi="Georgia" w:cs="Arial"/>
          <w:b/>
        </w:rPr>
      </w:pPr>
    </w:p>
    <w:p w14:paraId="00000007" w14:textId="32B51D8F" w:rsidR="00341009" w:rsidRPr="00C215D1" w:rsidRDefault="00486DC9">
      <w:pPr>
        <w:pBdr>
          <w:bottom w:val="single" w:sz="4" w:space="1" w:color="000000"/>
        </w:pBdr>
        <w:spacing w:line="276" w:lineRule="auto"/>
        <w:jc w:val="center"/>
        <w:rPr>
          <w:rFonts w:ascii="Georgia" w:eastAsia="Montserrat" w:hAnsi="Georgia" w:cs="Arial"/>
        </w:rPr>
      </w:pPr>
      <w:r>
        <w:rPr>
          <w:rFonts w:ascii="Georgia" w:eastAsia="Montserrat" w:hAnsi="Georgia" w:cs="Arial"/>
          <w:b/>
        </w:rPr>
        <w:t>EDUCATION</w:t>
      </w:r>
    </w:p>
    <w:p w14:paraId="00000008" w14:textId="77777777" w:rsidR="00341009" w:rsidRPr="00C215D1" w:rsidRDefault="00341009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00000009" w14:textId="6AB4FFF6" w:rsidR="00341009" w:rsidRPr="00C215D1" w:rsidRDefault="00486DC9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Bharath Institute of Higher Education and Research</w:t>
      </w:r>
      <w:r w:rsidR="00C215D1" w:rsidRPr="00C215D1">
        <w:rPr>
          <w:rFonts w:ascii="Georgia" w:eastAsia="Montserrat" w:hAnsi="Georgia" w:cs="Arial"/>
          <w:smallCaps/>
          <w:sz w:val="22"/>
          <w:szCs w:val="22"/>
        </w:rPr>
        <w:tab/>
      </w:r>
      <w:r w:rsidR="00C215D1" w:rsidRPr="00C215D1">
        <w:rPr>
          <w:rFonts w:ascii="Georgia" w:eastAsia="Montserrat" w:hAnsi="Georgia" w:cs="Arial"/>
          <w:sz w:val="22"/>
          <w:szCs w:val="22"/>
        </w:rPr>
        <w:t>2020 – Present</w:t>
      </w:r>
    </w:p>
    <w:p w14:paraId="0000000A" w14:textId="32D50AD7" w:rsidR="00341009" w:rsidRDefault="00486DC9" w:rsidP="00A3265C">
      <w:pPr>
        <w:tabs>
          <w:tab w:val="right" w:pos="10512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proofErr w:type="spellStart"/>
      <w:r>
        <w:rPr>
          <w:rFonts w:ascii="Georgia" w:eastAsia="Montserrat" w:hAnsi="Georgia" w:cs="Arial"/>
          <w:sz w:val="22"/>
          <w:szCs w:val="22"/>
        </w:rPr>
        <w:t>B.Tech</w:t>
      </w:r>
      <w:proofErr w:type="spellEnd"/>
      <w:r>
        <w:rPr>
          <w:rFonts w:ascii="Georgia" w:eastAsia="Montserrat" w:hAnsi="Georgia" w:cs="Arial"/>
          <w:sz w:val="22"/>
          <w:szCs w:val="22"/>
        </w:rPr>
        <w:t xml:space="preserve"> : Computer Science, 8.8 GPA(Ag</w:t>
      </w:r>
      <w:r w:rsidR="003821BB">
        <w:rPr>
          <w:rFonts w:ascii="Georgia" w:eastAsia="Montserrat" w:hAnsi="Georgia" w:cs="Arial"/>
          <w:sz w:val="22"/>
          <w:szCs w:val="22"/>
        </w:rPr>
        <w:t>g</w:t>
      </w:r>
      <w:r>
        <w:rPr>
          <w:rFonts w:ascii="Georgia" w:eastAsia="Montserrat" w:hAnsi="Georgia" w:cs="Arial"/>
          <w:sz w:val="22"/>
          <w:szCs w:val="22"/>
        </w:rPr>
        <w:t>regate)</w:t>
      </w:r>
    </w:p>
    <w:p w14:paraId="24039F04" w14:textId="77777777" w:rsidR="00486DC9" w:rsidRPr="00C215D1" w:rsidRDefault="00486DC9" w:rsidP="00A3265C">
      <w:pPr>
        <w:tabs>
          <w:tab w:val="right" w:pos="10512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</w:p>
    <w:p w14:paraId="6E897121" w14:textId="21E8AC7D" w:rsidR="00C215D1" w:rsidRPr="00C215D1" w:rsidRDefault="00486DC9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Narayana junior College</w:t>
      </w:r>
      <w:r w:rsidR="00C215D1" w:rsidRPr="00C215D1">
        <w:rPr>
          <w:rFonts w:ascii="Georgia" w:eastAsia="Montserrat" w:hAnsi="Georgia" w:cs="Arial"/>
          <w:smallCaps/>
          <w:sz w:val="22"/>
          <w:szCs w:val="22"/>
        </w:rPr>
        <w:tab/>
      </w:r>
      <w:r w:rsidR="00C215D1" w:rsidRPr="00C215D1">
        <w:rPr>
          <w:rFonts w:ascii="Georgia" w:eastAsia="Montserrat" w:hAnsi="Georgia" w:cs="Arial"/>
          <w:sz w:val="22"/>
          <w:szCs w:val="22"/>
        </w:rPr>
        <w:t>20</w:t>
      </w:r>
      <w:r>
        <w:rPr>
          <w:rFonts w:ascii="Georgia" w:eastAsia="Montserrat" w:hAnsi="Georgia" w:cs="Arial"/>
          <w:sz w:val="22"/>
          <w:szCs w:val="22"/>
        </w:rPr>
        <w:t>18</w:t>
      </w:r>
      <w:r w:rsidR="00C215D1" w:rsidRPr="00C215D1">
        <w:rPr>
          <w:rFonts w:ascii="Georgia" w:eastAsia="Montserrat" w:hAnsi="Georgia" w:cs="Arial"/>
          <w:sz w:val="22"/>
          <w:szCs w:val="22"/>
        </w:rPr>
        <w:t xml:space="preserve"> – </w:t>
      </w:r>
      <w:r>
        <w:rPr>
          <w:rFonts w:ascii="Georgia" w:eastAsia="Montserrat" w:hAnsi="Georgia" w:cs="Arial"/>
          <w:sz w:val="22"/>
          <w:szCs w:val="22"/>
        </w:rPr>
        <w:t xml:space="preserve">2020  </w:t>
      </w:r>
    </w:p>
    <w:p w14:paraId="29C5FF1E" w14:textId="28CD10EE" w:rsidR="00C215D1" w:rsidRDefault="00486DC9" w:rsidP="00C215D1">
      <w:pPr>
        <w:tabs>
          <w:tab w:val="right" w:pos="10512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Intermediate : MPC, 7.3 GPA</w:t>
      </w:r>
    </w:p>
    <w:p w14:paraId="634B7FEE" w14:textId="77777777" w:rsidR="00486DC9" w:rsidRPr="00C215D1" w:rsidRDefault="00486DC9" w:rsidP="00C215D1">
      <w:pPr>
        <w:tabs>
          <w:tab w:val="right" w:pos="10512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</w:p>
    <w:p w14:paraId="123DCAB8" w14:textId="6E17F321" w:rsidR="00C215D1" w:rsidRPr="00C215D1" w:rsidRDefault="00486DC9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Keshava Reddy High School</w:t>
      </w:r>
      <w:r w:rsidR="00C215D1" w:rsidRPr="00C215D1">
        <w:rPr>
          <w:rFonts w:ascii="Georgia" w:eastAsia="Montserrat" w:hAnsi="Georgia" w:cs="Arial"/>
          <w:smallCaps/>
          <w:sz w:val="22"/>
          <w:szCs w:val="22"/>
        </w:rPr>
        <w:tab/>
      </w:r>
      <w:r w:rsidR="00C215D1" w:rsidRPr="00C215D1">
        <w:rPr>
          <w:rFonts w:ascii="Georgia" w:eastAsia="Montserrat" w:hAnsi="Georgia" w:cs="Arial"/>
          <w:sz w:val="22"/>
          <w:szCs w:val="22"/>
        </w:rPr>
        <w:t>20</w:t>
      </w:r>
      <w:r>
        <w:rPr>
          <w:rFonts w:ascii="Georgia" w:eastAsia="Montserrat" w:hAnsi="Georgia" w:cs="Arial"/>
          <w:sz w:val="22"/>
          <w:szCs w:val="22"/>
        </w:rPr>
        <w:t>17</w:t>
      </w:r>
      <w:r w:rsidR="00C215D1" w:rsidRPr="00C215D1">
        <w:rPr>
          <w:rFonts w:ascii="Georgia" w:eastAsia="Montserrat" w:hAnsi="Georgia" w:cs="Arial"/>
          <w:sz w:val="22"/>
          <w:szCs w:val="22"/>
        </w:rPr>
        <w:t xml:space="preserve"> – </w:t>
      </w:r>
      <w:r>
        <w:rPr>
          <w:rFonts w:ascii="Georgia" w:eastAsia="Montserrat" w:hAnsi="Georgia" w:cs="Arial"/>
          <w:sz w:val="22"/>
          <w:szCs w:val="22"/>
        </w:rPr>
        <w:t>2018</w:t>
      </w:r>
    </w:p>
    <w:p w14:paraId="6796A71E" w14:textId="79EE0A74" w:rsidR="00C215D1" w:rsidRPr="00C215D1" w:rsidRDefault="00486DC9" w:rsidP="00C215D1">
      <w:pPr>
        <w:tabs>
          <w:tab w:val="right" w:pos="10512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SSC : Secondary education, 9.3GPA</w:t>
      </w:r>
    </w:p>
    <w:p w14:paraId="7F81D429" w14:textId="77777777" w:rsidR="009503D1" w:rsidRDefault="009503D1">
      <w:pPr>
        <w:pBdr>
          <w:bottom w:val="single" w:sz="4" w:space="1" w:color="000000"/>
        </w:pBdr>
        <w:spacing w:line="276" w:lineRule="auto"/>
        <w:jc w:val="center"/>
        <w:rPr>
          <w:rFonts w:ascii="Georgia" w:eastAsia="Montserrat" w:hAnsi="Georgia" w:cs="Arial"/>
          <w:b/>
        </w:rPr>
      </w:pPr>
    </w:p>
    <w:p w14:paraId="0000001D" w14:textId="5DA0DE6D" w:rsidR="00341009" w:rsidRPr="00C215D1" w:rsidRDefault="00E011C8">
      <w:pPr>
        <w:pBdr>
          <w:bottom w:val="single" w:sz="4" w:space="1" w:color="000000"/>
        </w:pBdr>
        <w:spacing w:line="276" w:lineRule="auto"/>
        <w:jc w:val="center"/>
        <w:rPr>
          <w:rFonts w:ascii="Georgia" w:eastAsia="Montserrat" w:hAnsi="Georgia" w:cs="Arial"/>
        </w:rPr>
      </w:pPr>
      <w:r>
        <w:rPr>
          <w:rFonts w:ascii="Georgia" w:eastAsia="Montserrat" w:hAnsi="Georgia" w:cs="Arial"/>
          <w:b/>
        </w:rPr>
        <w:t>PROJECTS</w:t>
      </w:r>
    </w:p>
    <w:p w14:paraId="0000001E" w14:textId="77777777" w:rsidR="00341009" w:rsidRPr="00C215D1" w:rsidRDefault="00341009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219395EA" w14:textId="61612AC0" w:rsidR="00E011C8" w:rsidRDefault="00E011C8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Travel and Tour (group project)</w:t>
      </w:r>
    </w:p>
    <w:p w14:paraId="30A652D1" w14:textId="02962F84" w:rsidR="00E011C8" w:rsidRDefault="00E011C8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Role : Team Lead</w:t>
      </w:r>
    </w:p>
    <w:p w14:paraId="42FA95ED" w14:textId="1DCCD835" w:rsidR="00E011C8" w:rsidRDefault="00E011C8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About : Travel and Tour is a Travelling website</w:t>
      </w:r>
      <w:r w:rsidR="00786A4D">
        <w:rPr>
          <w:rFonts w:ascii="Georgia" w:eastAsia="Montserrat" w:hAnsi="Georgia" w:cs="Arial"/>
          <w:sz w:val="22"/>
          <w:szCs w:val="22"/>
        </w:rPr>
        <w:t>, this website make people easy to travel and tour around the places</w:t>
      </w:r>
      <w:r w:rsidR="00DC4050">
        <w:rPr>
          <w:rFonts w:ascii="Georgia" w:eastAsia="Montserrat" w:hAnsi="Georgia" w:cs="Arial"/>
          <w:sz w:val="22"/>
          <w:szCs w:val="22"/>
        </w:rPr>
        <w:t xml:space="preserve"> and more exiting features.</w:t>
      </w:r>
    </w:p>
    <w:p w14:paraId="082CDCBF" w14:textId="51D2A2E4" w:rsidR="00DC4050" w:rsidRDefault="00DC4050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Languages used : HTML, CSS, PHP, Java Script, SQL</w:t>
      </w:r>
    </w:p>
    <w:p w14:paraId="4AAD0AD9" w14:textId="77777777" w:rsidR="00DC4050" w:rsidRDefault="00DC4050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</w:p>
    <w:p w14:paraId="0EDA57E7" w14:textId="0F270094" w:rsidR="00DC4050" w:rsidRDefault="00DC4050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 xml:space="preserve">Fit </w:t>
      </w:r>
      <w:proofErr w:type="spellStart"/>
      <w:r>
        <w:rPr>
          <w:rFonts w:ascii="Georgia" w:eastAsia="Montserrat" w:hAnsi="Georgia" w:cs="Arial"/>
          <w:sz w:val="22"/>
          <w:szCs w:val="22"/>
        </w:rPr>
        <w:t>wid</w:t>
      </w:r>
      <w:proofErr w:type="spellEnd"/>
      <w:r>
        <w:rPr>
          <w:rFonts w:ascii="Georgia" w:eastAsia="Montserrat" w:hAnsi="Georgia" w:cs="Arial"/>
          <w:sz w:val="22"/>
          <w:szCs w:val="22"/>
        </w:rPr>
        <w:t xml:space="preserve"> Krishna(Solo project)</w:t>
      </w:r>
    </w:p>
    <w:p w14:paraId="736BC516" w14:textId="061BC6F5" w:rsidR="00DC4050" w:rsidRDefault="00DC4050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 xml:space="preserve">About : A gym trainer website, it can be used as </w:t>
      </w:r>
      <w:proofErr w:type="spellStart"/>
      <w:r>
        <w:rPr>
          <w:rFonts w:ascii="Georgia" w:eastAsia="Montserrat" w:hAnsi="Georgia" w:cs="Arial"/>
          <w:sz w:val="22"/>
          <w:szCs w:val="22"/>
        </w:rPr>
        <w:t>protofolio</w:t>
      </w:r>
      <w:proofErr w:type="spellEnd"/>
      <w:r>
        <w:rPr>
          <w:rFonts w:ascii="Georgia" w:eastAsia="Montserrat" w:hAnsi="Georgia" w:cs="Arial"/>
          <w:sz w:val="22"/>
          <w:szCs w:val="22"/>
        </w:rPr>
        <w:t xml:space="preserve"> and a Fitness trainee website.</w:t>
      </w:r>
    </w:p>
    <w:p w14:paraId="576108A6" w14:textId="2BBFA8F5" w:rsidR="00DC4050" w:rsidRDefault="00DC4050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Languages used : HTML, CSS, Java Script</w:t>
      </w:r>
    </w:p>
    <w:p w14:paraId="0000001F" w14:textId="54036702" w:rsidR="00341009" w:rsidRPr="00C215D1" w:rsidRDefault="00C215D1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 w:rsidRPr="00C215D1">
        <w:rPr>
          <w:rFonts w:ascii="Georgia" w:eastAsia="Montserrat" w:hAnsi="Georgia" w:cs="Arial"/>
          <w:b/>
          <w:smallCaps/>
          <w:sz w:val="22"/>
          <w:szCs w:val="22"/>
        </w:rPr>
        <w:tab/>
      </w:r>
      <w:r w:rsidR="00A3265C" w:rsidRPr="00C215D1">
        <w:rPr>
          <w:rFonts w:ascii="Georgia" w:eastAsia="Montserrat" w:hAnsi="Georgia" w:cs="Arial"/>
          <w:b/>
          <w:smallCaps/>
          <w:sz w:val="22"/>
          <w:szCs w:val="22"/>
        </w:rPr>
        <w:t xml:space="preserve">        </w:t>
      </w:r>
    </w:p>
    <w:p w14:paraId="00000024" w14:textId="64037BF4" w:rsidR="00341009" w:rsidRPr="00C215D1" w:rsidRDefault="00000000">
      <w:pPr>
        <w:pBdr>
          <w:bottom w:val="single" w:sz="4" w:space="1" w:color="000000"/>
        </w:pBdr>
        <w:spacing w:line="276" w:lineRule="auto"/>
        <w:jc w:val="center"/>
        <w:rPr>
          <w:rFonts w:ascii="Georgia" w:eastAsia="Montserrat" w:hAnsi="Georgia" w:cs="Arial"/>
        </w:rPr>
      </w:pPr>
      <w:r w:rsidRPr="00C215D1">
        <w:rPr>
          <w:rFonts w:ascii="Georgia" w:eastAsia="Montserrat" w:hAnsi="Georgia" w:cs="Arial"/>
          <w:b/>
        </w:rPr>
        <w:t>SKILLS &amp; OTHER</w:t>
      </w:r>
    </w:p>
    <w:p w14:paraId="00000025" w14:textId="77777777" w:rsidR="00341009" w:rsidRPr="00C215D1" w:rsidRDefault="00341009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77B22B20" w14:textId="77777777" w:rsidR="00B2052E" w:rsidRPr="00C215D1" w:rsidRDefault="00B2052E" w:rsidP="00B2052E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0"/>
          <w:szCs w:val="20"/>
        </w:rPr>
        <w:sectPr w:rsidR="00B2052E" w:rsidRPr="00C215D1" w:rsidSect="00E55E84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</w:p>
    <w:p w14:paraId="4AB4E6E7" w14:textId="629688FD" w:rsidR="00C215D1" w:rsidRPr="00C215D1" w:rsidRDefault="00DC4050" w:rsidP="00FC4EA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JAVA</w:t>
      </w:r>
    </w:p>
    <w:p w14:paraId="2CED8994" w14:textId="3A011427" w:rsidR="00C215D1" w:rsidRPr="00C215D1" w:rsidRDefault="00DC4050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Python</w:t>
      </w:r>
    </w:p>
    <w:p w14:paraId="6AC48636" w14:textId="2C34AB66" w:rsidR="00C215D1" w:rsidRPr="00C215D1" w:rsidRDefault="00DC4050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HTML</w:t>
      </w:r>
    </w:p>
    <w:p w14:paraId="105DA946" w14:textId="16A17E5E" w:rsidR="00C215D1" w:rsidRPr="00C215D1" w:rsidRDefault="00DC4050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CSS</w:t>
      </w:r>
    </w:p>
    <w:p w14:paraId="04AFD1F1" w14:textId="4A31496F" w:rsidR="00C215D1" w:rsidRPr="00C215D1" w:rsidRDefault="00DC4050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PHP</w:t>
      </w:r>
    </w:p>
    <w:p w14:paraId="6FF11111" w14:textId="477425DB" w:rsidR="00A3265C" w:rsidRPr="00C215D1" w:rsidRDefault="00DC4050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  <w:sectPr w:rsidR="00A3265C" w:rsidRPr="00C215D1" w:rsidSect="00E55E84">
          <w:type w:val="continuous"/>
          <w:pgSz w:w="12240" w:h="15840" w:code="1"/>
          <w:pgMar w:top="720" w:right="720" w:bottom="720" w:left="720" w:header="720" w:footer="720" w:gutter="0"/>
          <w:cols w:num="2" w:space="720"/>
        </w:sectPr>
      </w:pPr>
      <w:r>
        <w:rPr>
          <w:rFonts w:ascii="Georgia" w:eastAsia="Montserrat" w:hAnsi="Georgia" w:cs="Arial"/>
          <w:sz w:val="22"/>
          <w:szCs w:val="22"/>
        </w:rPr>
        <w:t>Communicational  skills</w:t>
      </w:r>
    </w:p>
    <w:p w14:paraId="4C867770" w14:textId="77777777" w:rsidR="009503D1" w:rsidRDefault="009503D1" w:rsidP="00C215D1">
      <w:pPr>
        <w:pBdr>
          <w:bottom w:val="single" w:sz="4" w:space="1" w:color="000000"/>
        </w:pBdr>
        <w:spacing w:before="120" w:line="276" w:lineRule="auto"/>
        <w:jc w:val="center"/>
        <w:rPr>
          <w:rFonts w:ascii="Georgia" w:eastAsia="Montserrat" w:hAnsi="Georgia" w:cs="Arial"/>
          <w:b/>
        </w:rPr>
      </w:pPr>
    </w:p>
    <w:p w14:paraId="098441E6" w14:textId="13BCC962" w:rsidR="00A3265C" w:rsidRPr="00C215D1" w:rsidRDefault="00C215D1" w:rsidP="00C215D1">
      <w:pPr>
        <w:pBdr>
          <w:bottom w:val="single" w:sz="4" w:space="1" w:color="000000"/>
        </w:pBdr>
        <w:spacing w:before="120" w:line="276" w:lineRule="auto"/>
        <w:jc w:val="center"/>
        <w:rPr>
          <w:rFonts w:ascii="Georgia" w:eastAsia="Montserrat" w:hAnsi="Georgia" w:cs="Arial"/>
        </w:rPr>
      </w:pPr>
      <w:r>
        <w:rPr>
          <w:rFonts w:ascii="Georgia" w:eastAsia="Montserrat" w:hAnsi="Georgia" w:cs="Arial"/>
          <w:b/>
        </w:rPr>
        <w:t>CERTIFIATIONS</w:t>
      </w:r>
    </w:p>
    <w:p w14:paraId="31E0D1D9" w14:textId="77777777" w:rsidR="00A3265C" w:rsidRPr="00C215D1" w:rsidRDefault="00A3265C" w:rsidP="00A3265C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18DF3BA4" w14:textId="77777777" w:rsidR="00A3265C" w:rsidRPr="00C215D1" w:rsidRDefault="00A3265C" w:rsidP="00A3265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0"/>
          <w:szCs w:val="20"/>
        </w:rPr>
        <w:sectPr w:rsidR="00A3265C" w:rsidRPr="00C215D1" w:rsidSect="00E55E84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</w:p>
    <w:p w14:paraId="0A184B37" w14:textId="67E65495" w:rsidR="00C215D1" w:rsidRPr="00C215D1" w:rsidRDefault="009503D1" w:rsidP="00A3265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Participation certificate from ISRO in geo-data sharing and cyber security</w:t>
      </w:r>
    </w:p>
    <w:p w14:paraId="5BB45124" w14:textId="184D4FE5" w:rsidR="00C215D1" w:rsidRPr="00C215D1" w:rsidRDefault="009503D1" w:rsidP="00A3265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 xml:space="preserve">Python course completion certificate by </w:t>
      </w:r>
      <w:proofErr w:type="spellStart"/>
      <w:r>
        <w:rPr>
          <w:rFonts w:ascii="Georgia" w:eastAsia="Montserrat" w:hAnsi="Georgia" w:cs="Arial"/>
          <w:sz w:val="22"/>
          <w:szCs w:val="22"/>
        </w:rPr>
        <w:t>udemy</w:t>
      </w:r>
      <w:proofErr w:type="spellEnd"/>
    </w:p>
    <w:p w14:paraId="2FF3C644" w14:textId="0A985FEB" w:rsidR="00C215D1" w:rsidRPr="00C215D1" w:rsidRDefault="009503D1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 xml:space="preserve">HTML and CSS bootcamp certificate by </w:t>
      </w:r>
      <w:proofErr w:type="spellStart"/>
      <w:r>
        <w:rPr>
          <w:rFonts w:ascii="Georgia" w:eastAsia="Montserrat" w:hAnsi="Georgia" w:cs="Arial"/>
          <w:sz w:val="22"/>
          <w:szCs w:val="22"/>
        </w:rPr>
        <w:t>letsupgrade</w:t>
      </w:r>
      <w:proofErr w:type="spellEnd"/>
    </w:p>
    <w:p w14:paraId="49E5E631" w14:textId="77777777" w:rsidR="009503D1" w:rsidRDefault="009503D1" w:rsidP="00C215D1">
      <w:pPr>
        <w:pBdr>
          <w:bottom w:val="single" w:sz="4" w:space="1" w:color="000000"/>
        </w:pBdr>
        <w:spacing w:line="276" w:lineRule="auto"/>
        <w:jc w:val="center"/>
        <w:rPr>
          <w:rFonts w:ascii="Georgia" w:eastAsia="Montserrat" w:hAnsi="Georgia" w:cs="Arial"/>
          <w:b/>
        </w:rPr>
      </w:pPr>
    </w:p>
    <w:p w14:paraId="69F5686E" w14:textId="22290263" w:rsidR="00C215D1" w:rsidRPr="00C215D1" w:rsidRDefault="009503D1" w:rsidP="00C215D1">
      <w:pPr>
        <w:pBdr>
          <w:bottom w:val="single" w:sz="4" w:space="1" w:color="000000"/>
        </w:pBdr>
        <w:spacing w:line="276" w:lineRule="auto"/>
        <w:jc w:val="center"/>
        <w:rPr>
          <w:rFonts w:ascii="Georgia" w:eastAsia="Montserrat" w:hAnsi="Georgia" w:cs="Arial"/>
        </w:rPr>
      </w:pPr>
      <w:r>
        <w:rPr>
          <w:rFonts w:ascii="Georgia" w:eastAsia="Montserrat" w:hAnsi="Georgia" w:cs="Arial"/>
          <w:b/>
        </w:rPr>
        <w:t>HOBBIES</w:t>
      </w:r>
    </w:p>
    <w:p w14:paraId="06B42A77" w14:textId="77777777" w:rsidR="00C215D1" w:rsidRPr="00C215D1" w:rsidRDefault="00C215D1" w:rsidP="00C215D1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48CDDD4A" w14:textId="77777777" w:rsidR="00C215D1" w:rsidRPr="00C215D1" w:rsidRDefault="00C215D1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0"/>
          <w:szCs w:val="20"/>
        </w:rPr>
        <w:sectPr w:rsidR="00C215D1" w:rsidRPr="00C215D1" w:rsidSect="00E55E84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</w:p>
    <w:p w14:paraId="1CAF335B" w14:textId="6616044F" w:rsidR="00C215D1" w:rsidRPr="00C215D1" w:rsidRDefault="009503D1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Playing Cricket</w:t>
      </w:r>
    </w:p>
    <w:p w14:paraId="0851EAE0" w14:textId="1ED82BD3" w:rsidR="00C215D1" w:rsidRPr="00C215D1" w:rsidRDefault="009503D1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Surfing internet</w:t>
      </w:r>
    </w:p>
    <w:p w14:paraId="3EEB7507" w14:textId="73782E2E" w:rsidR="00C215D1" w:rsidRDefault="009503D1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Following latest trends and  news</w:t>
      </w:r>
    </w:p>
    <w:p w14:paraId="1D6F1D1D" w14:textId="43D4CF9C" w:rsidR="009503D1" w:rsidRPr="00C215D1" w:rsidRDefault="009503D1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Listening music</w:t>
      </w:r>
    </w:p>
    <w:sectPr w:rsidR="009503D1" w:rsidRPr="00C215D1" w:rsidSect="00E55E84">
      <w:type w:val="continuous"/>
      <w:pgSz w:w="12240" w:h="15840" w:code="1"/>
      <w:pgMar w:top="720" w:right="720" w:bottom="720" w:left="720" w:header="720" w:footer="720" w:gutter="0"/>
      <w:cols w:num="3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charset w:val="00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7BEE"/>
    <w:multiLevelType w:val="hybridMultilevel"/>
    <w:tmpl w:val="5B6A5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F29F3"/>
    <w:multiLevelType w:val="multilevel"/>
    <w:tmpl w:val="3B00F1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317E26"/>
    <w:multiLevelType w:val="multilevel"/>
    <w:tmpl w:val="29447A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971CD3"/>
    <w:multiLevelType w:val="multilevel"/>
    <w:tmpl w:val="0332DF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DE3360"/>
    <w:multiLevelType w:val="multilevel"/>
    <w:tmpl w:val="07FE1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0503578">
    <w:abstractNumId w:val="1"/>
  </w:num>
  <w:num w:numId="2" w16cid:durableId="716586579">
    <w:abstractNumId w:val="2"/>
  </w:num>
  <w:num w:numId="3" w16cid:durableId="301816302">
    <w:abstractNumId w:val="3"/>
  </w:num>
  <w:num w:numId="4" w16cid:durableId="2135825179">
    <w:abstractNumId w:val="4"/>
  </w:num>
  <w:num w:numId="5" w16cid:durableId="975111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009"/>
    <w:rsid w:val="00145566"/>
    <w:rsid w:val="00341009"/>
    <w:rsid w:val="003821BB"/>
    <w:rsid w:val="00486DC9"/>
    <w:rsid w:val="00783F98"/>
    <w:rsid w:val="00786A4D"/>
    <w:rsid w:val="009503D1"/>
    <w:rsid w:val="00A20C8A"/>
    <w:rsid w:val="00A3265C"/>
    <w:rsid w:val="00B2052E"/>
    <w:rsid w:val="00C215D1"/>
    <w:rsid w:val="00CD0FFD"/>
    <w:rsid w:val="00DC4050"/>
    <w:rsid w:val="00DF550E"/>
    <w:rsid w:val="00E011C8"/>
    <w:rsid w:val="00E55E84"/>
    <w:rsid w:val="00EC107C"/>
    <w:rsid w:val="00FC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0235"/>
  <w15:docId w15:val="{9FEBE05D-C457-45A7-9269-98FB38B4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5D1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Garamond" w:eastAsia="Garamond" w:hAnsi="Garamond" w:cs="Garamond"/>
      <w:b/>
      <w:sz w:val="23"/>
      <w:szCs w:val="23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2160" w:hanging="2160"/>
      <w:outlineLvl w:val="3"/>
    </w:pPr>
    <w:rPr>
      <w:rFonts w:ascii="Garamond" w:eastAsia="Garamond" w:hAnsi="Garamond" w:cs="Garamond"/>
      <w:b/>
      <w:sz w:val="21"/>
      <w:szCs w:val="2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2052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kumar</cp:lastModifiedBy>
  <cp:revision>10</cp:revision>
  <dcterms:created xsi:type="dcterms:W3CDTF">2023-06-15T19:44:00Z</dcterms:created>
  <dcterms:modified xsi:type="dcterms:W3CDTF">2023-10-24T12:55:00Z</dcterms:modified>
</cp:coreProperties>
</file>