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CBCA923" wp14:paraId="2C078E63" wp14:textId="65EE79F3">
      <w:pPr>
        <w:rPr>
          <w:sz w:val="40"/>
          <w:szCs w:val="40"/>
        </w:rPr>
      </w:pPr>
      <w:r w:rsidRPr="0CBCA923" w:rsidR="690172C8">
        <w:rPr>
          <w:sz w:val="40"/>
          <w:szCs w:val="40"/>
        </w:rPr>
        <w:t xml:space="preserve">                                             Week-13</w:t>
      </w:r>
    </w:p>
    <w:p w:rsidR="690172C8" w:rsidP="0CBCA923" w:rsidRDefault="690172C8" w14:paraId="218E852D" w14:textId="02640711">
      <w:pPr>
        <w:rPr>
          <w:sz w:val="40"/>
          <w:szCs w:val="40"/>
        </w:rPr>
      </w:pPr>
      <w:r w:rsidRPr="0CBCA923" w:rsidR="690172C8">
        <w:rPr>
          <w:sz w:val="40"/>
          <w:szCs w:val="40"/>
        </w:rPr>
        <w:t>Program-1:</w:t>
      </w:r>
    </w:p>
    <w:p w:rsidR="0CBCA923" w:rsidP="0CBCA923" w:rsidRDefault="0CBCA923" w14:paraId="2D64B37C" w14:textId="3DEAFB57">
      <w:pPr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6E88C7"/>
    <w:rsid w:val="0CBCA923"/>
    <w:rsid w:val="426E88C7"/>
    <w:rsid w:val="6901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0B3A"/>
  <w15:chartTrackingRefBased/>
  <w15:docId w15:val="{23D62047-7559-47DF-9886-97EA480355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2025-01-13T16:01:12.4932403Z</dcterms:created>
  <dcterms:modified xsi:type="dcterms:W3CDTF">2025-01-13T16:01:56.8439986Z</dcterms:modified>
  <dc:creator>mukesh velu</dc:creator>
  <lastModifiedBy>mukesh velu</lastModifiedBy>
</coreProperties>
</file>