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B2B81" w14:textId="30565548" w:rsidR="00A03F3B" w:rsidRDefault="00435EAF">
      <w:hyperlink r:id="rId4" w:history="1">
        <w:r w:rsidRPr="00435EAF">
          <w:rPr>
            <w:rStyle w:val="Hyperlink"/>
            <w:b/>
            <w:bCs/>
          </w:rPr>
          <w:t>1693. Daily Leads and Partners</w:t>
        </w:r>
      </w:hyperlink>
    </w:p>
    <w:p w14:paraId="0D3E8D53" w14:textId="77777777" w:rsidR="003B1666" w:rsidRPr="003B1666" w:rsidRDefault="003B1666" w:rsidP="003B1666">
      <w:r w:rsidRPr="003B1666">
        <w:t>Table: DailySales</w:t>
      </w:r>
    </w:p>
    <w:p w14:paraId="33C05450" w14:textId="77777777" w:rsidR="003B1666" w:rsidRPr="003B1666" w:rsidRDefault="003B1666" w:rsidP="003B1666">
      <w:r w:rsidRPr="003B1666">
        <w:t>+-------------+---------+</w:t>
      </w:r>
    </w:p>
    <w:p w14:paraId="746F4C83" w14:textId="77777777" w:rsidR="003B1666" w:rsidRPr="003B1666" w:rsidRDefault="003B1666" w:rsidP="003B1666">
      <w:r w:rsidRPr="003B1666">
        <w:t>| Column Name | Type    |</w:t>
      </w:r>
    </w:p>
    <w:p w14:paraId="6CD73A6B" w14:textId="77777777" w:rsidR="003B1666" w:rsidRPr="003B1666" w:rsidRDefault="003B1666" w:rsidP="003B1666">
      <w:r w:rsidRPr="003B1666">
        <w:t>+-------------+---------+</w:t>
      </w:r>
    </w:p>
    <w:p w14:paraId="17E90C64" w14:textId="77777777" w:rsidR="003B1666" w:rsidRPr="003B1666" w:rsidRDefault="003B1666" w:rsidP="003B1666">
      <w:r w:rsidRPr="003B1666">
        <w:t>| date_id     | date    |</w:t>
      </w:r>
    </w:p>
    <w:p w14:paraId="628D12FF" w14:textId="77777777" w:rsidR="003B1666" w:rsidRPr="003B1666" w:rsidRDefault="003B1666" w:rsidP="003B1666">
      <w:r w:rsidRPr="003B1666">
        <w:t>| make_name   | varchar |</w:t>
      </w:r>
    </w:p>
    <w:p w14:paraId="591EA317" w14:textId="77777777" w:rsidR="003B1666" w:rsidRPr="003B1666" w:rsidRDefault="003B1666" w:rsidP="003B1666">
      <w:r w:rsidRPr="003B1666">
        <w:t>| lead_id     | int     |</w:t>
      </w:r>
    </w:p>
    <w:p w14:paraId="07639D20" w14:textId="77777777" w:rsidR="003B1666" w:rsidRPr="003B1666" w:rsidRDefault="003B1666" w:rsidP="003B1666">
      <w:r w:rsidRPr="003B1666">
        <w:t>| partner_id  | int     |</w:t>
      </w:r>
    </w:p>
    <w:p w14:paraId="138F7A18" w14:textId="77777777" w:rsidR="003B1666" w:rsidRPr="003B1666" w:rsidRDefault="003B1666" w:rsidP="003B1666">
      <w:r w:rsidRPr="003B1666">
        <w:t>+-------------+---------+</w:t>
      </w:r>
    </w:p>
    <w:p w14:paraId="024B974E" w14:textId="77777777" w:rsidR="003B1666" w:rsidRPr="003B1666" w:rsidRDefault="003B1666" w:rsidP="003B1666">
      <w:r w:rsidRPr="003B1666">
        <w:t>There is no primary key (column with unique values) for this table. It may contain duplicates.</w:t>
      </w:r>
    </w:p>
    <w:p w14:paraId="28F841BC" w14:textId="77777777" w:rsidR="003B1666" w:rsidRPr="003B1666" w:rsidRDefault="003B1666" w:rsidP="003B1666">
      <w:r w:rsidRPr="003B1666">
        <w:t>This table contains the date and the name of the product sold and the IDs of the lead and partner it was sold to.</w:t>
      </w:r>
    </w:p>
    <w:p w14:paraId="56FE9E31" w14:textId="77777777" w:rsidR="003B1666" w:rsidRPr="003B1666" w:rsidRDefault="003B1666" w:rsidP="003B1666">
      <w:r w:rsidRPr="003B1666">
        <w:t>The name consists of only lowercase English letters.</w:t>
      </w:r>
    </w:p>
    <w:p w14:paraId="0107A6EE" w14:textId="77777777" w:rsidR="003B1666" w:rsidRPr="003B1666" w:rsidRDefault="003B1666" w:rsidP="003B1666">
      <w:r w:rsidRPr="003B1666">
        <w:t> </w:t>
      </w:r>
    </w:p>
    <w:p w14:paraId="49B0B70D" w14:textId="6A110EC9" w:rsidR="003B1666" w:rsidRDefault="003B1666">
      <w:pPr>
        <w:rPr>
          <w:b/>
          <w:bCs/>
        </w:rPr>
      </w:pPr>
      <w:r w:rsidRPr="003B1666">
        <w:rPr>
          <w:b/>
          <w:bCs/>
        </w:rPr>
        <w:t>Solution</w:t>
      </w:r>
    </w:p>
    <w:p w14:paraId="00E761DA" w14:textId="77777777" w:rsidR="003B1666" w:rsidRPr="003B1666" w:rsidRDefault="003B1666" w:rsidP="003B16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166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3B16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date_id, make_name, </w:t>
      </w:r>
      <w:r w:rsidRPr="003B166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count</w:t>
      </w:r>
      <w:r w:rsidRPr="003B16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B166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distinct</w:t>
      </w:r>
      <w:r w:rsidRPr="003B16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(lead_id)) </w:t>
      </w:r>
      <w:r w:rsidRPr="003B166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3B16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unique_leads,</w:t>
      </w:r>
    </w:p>
    <w:p w14:paraId="47A19E85" w14:textId="77777777" w:rsidR="003B1666" w:rsidRPr="003B1666" w:rsidRDefault="003B1666" w:rsidP="003B16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166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count</w:t>
      </w:r>
      <w:r w:rsidRPr="003B16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B166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distinct</w:t>
      </w:r>
      <w:r w:rsidRPr="003B16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(partner_id)) </w:t>
      </w:r>
      <w:r w:rsidRPr="003B166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3B16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unique_partners</w:t>
      </w:r>
    </w:p>
    <w:p w14:paraId="1E4B393E" w14:textId="77777777" w:rsidR="003B1666" w:rsidRPr="003B1666" w:rsidRDefault="003B1666" w:rsidP="003B16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166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3B16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DailySales</w:t>
      </w:r>
    </w:p>
    <w:p w14:paraId="0FDFCD4B" w14:textId="77777777" w:rsidR="003B1666" w:rsidRPr="003B1666" w:rsidRDefault="003B1666" w:rsidP="003B16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B166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group</w:t>
      </w:r>
      <w:r w:rsidRPr="003B16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B166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by</w:t>
      </w:r>
      <w:r w:rsidRPr="003B16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date_id,make_name;</w:t>
      </w:r>
    </w:p>
    <w:p w14:paraId="17D37E41" w14:textId="77777777" w:rsidR="003B1666" w:rsidRPr="003B1666" w:rsidRDefault="003B1666" w:rsidP="003B16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152DA89" w14:textId="77777777" w:rsidR="003B1666" w:rsidRPr="003B1666" w:rsidRDefault="003B1666">
      <w:pPr>
        <w:rPr>
          <w:b/>
          <w:bCs/>
        </w:rPr>
      </w:pPr>
    </w:p>
    <w:sectPr w:rsidR="003B1666" w:rsidRPr="003B1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AF"/>
    <w:rsid w:val="003B1666"/>
    <w:rsid w:val="003D7FE9"/>
    <w:rsid w:val="00435EAF"/>
    <w:rsid w:val="00A03F3B"/>
    <w:rsid w:val="00B4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483C"/>
  <w15:chartTrackingRefBased/>
  <w15:docId w15:val="{22EE570F-11C6-49E3-91EC-40AE1B8B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daily-leads-and-part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2024-05-12T09:08:00Z</dcterms:created>
  <dcterms:modified xsi:type="dcterms:W3CDTF">2024-05-12T09:11:00Z</dcterms:modified>
</cp:coreProperties>
</file>