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C54F8" w14:textId="45E6B4D5" w:rsidR="00A03F3B" w:rsidRDefault="00187DEA">
      <w:r w:rsidRPr="00187DEA">
        <w:fldChar w:fldCharType="begin"/>
      </w:r>
      <w:r w:rsidRPr="00187DEA">
        <w:instrText>HYPERLINK "https://leetcode.com/problems/number-of-unique-subjects-taught-by-each-teacher/"</w:instrText>
      </w:r>
      <w:r w:rsidRPr="00187DEA">
        <w:fldChar w:fldCharType="separate"/>
      </w:r>
      <w:r w:rsidRPr="00187DEA">
        <w:rPr>
          <w:rStyle w:val="Hyperlink"/>
          <w:b/>
          <w:bCs/>
        </w:rPr>
        <w:t>2356. Number of Unique Subjects Taught by Each Teacher</w:t>
      </w:r>
      <w:r w:rsidRPr="00187DEA">
        <w:fldChar w:fldCharType="end"/>
      </w:r>
    </w:p>
    <w:p w14:paraId="1E6DC6AE" w14:textId="4BCFC408" w:rsidR="00187DEA" w:rsidRDefault="00187DEA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Write a solution to calculate the number of unique subjects each teacher teaches in the university.</w:t>
      </w:r>
    </w:p>
    <w:p w14:paraId="757DE512" w14:textId="77777777" w:rsidR="00187DEA" w:rsidRPr="00187DEA" w:rsidRDefault="00187DEA" w:rsidP="00187DEA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select </w:t>
      </w:r>
      <w:proofErr w:type="spellStart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teacher_</w:t>
      </w:r>
      <w:proofErr w:type="gramStart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id,count</w:t>
      </w:r>
      <w:proofErr w:type="spellEnd"/>
      <w:proofErr w:type="gramEnd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(distinct(</w:t>
      </w:r>
      <w:proofErr w:type="spellStart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subject_id</w:t>
      </w:r>
      <w:proofErr w:type="spellEnd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)) as </w:t>
      </w:r>
      <w:proofErr w:type="spellStart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cnt</w:t>
      </w:r>
      <w:proofErr w:type="spellEnd"/>
    </w:p>
    <w:p w14:paraId="79C9CD42" w14:textId="77777777" w:rsidR="00187DEA" w:rsidRPr="00187DEA" w:rsidRDefault="00187DEA" w:rsidP="00187DEA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from teacher</w:t>
      </w:r>
    </w:p>
    <w:p w14:paraId="4DD46891" w14:textId="77777777" w:rsidR="00187DEA" w:rsidRPr="00187DEA" w:rsidRDefault="00187DEA" w:rsidP="00187DEA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 xml:space="preserve">group by </w:t>
      </w:r>
      <w:proofErr w:type="spellStart"/>
      <w:r w:rsidRPr="00187DEA">
        <w:rPr>
          <w:rFonts w:ascii="Segoe UI" w:hAnsi="Segoe UI" w:cs="Segoe UI"/>
          <w:color w:val="262626"/>
          <w:sz w:val="21"/>
          <w:szCs w:val="21"/>
          <w:shd w:val="clear" w:color="auto" w:fill="F0F0F0"/>
        </w:rPr>
        <w:t>teacher_id</w:t>
      </w:r>
      <w:proofErr w:type="spellEnd"/>
    </w:p>
    <w:p w14:paraId="46327FA9" w14:textId="77777777" w:rsidR="00187DEA" w:rsidRDefault="00187DEA">
      <w:pPr>
        <w:rPr>
          <w:rFonts w:ascii="Segoe UI" w:hAnsi="Segoe UI" w:cs="Segoe UI"/>
          <w:color w:val="262626"/>
          <w:sz w:val="21"/>
          <w:szCs w:val="21"/>
          <w:shd w:val="clear" w:color="auto" w:fill="F0F0F0"/>
        </w:rPr>
      </w:pPr>
    </w:p>
    <w:p w14:paraId="28B02A47" w14:textId="77777777" w:rsidR="00187DEA" w:rsidRDefault="00187DEA"/>
    <w:sectPr w:rsidR="0018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DEA"/>
    <w:rsid w:val="00187DEA"/>
    <w:rsid w:val="00A03F3B"/>
    <w:rsid w:val="00B4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5A07"/>
  <w15:chartTrackingRefBased/>
  <w15:docId w15:val="{89C98E6A-924D-4133-95BF-6895736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9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2024-05-12T06:23:00Z</dcterms:created>
  <dcterms:modified xsi:type="dcterms:W3CDTF">2024-05-12T06:25:00Z</dcterms:modified>
</cp:coreProperties>
</file>