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59DE6D6" w:rsidR="001149CC" w:rsidRDefault="008C1FB4">
      <w:pPr>
        <w:spacing w:before="220"/>
      </w:pPr>
      <w:r>
        <w:t xml:space="preserve">1. </w:t>
      </w:r>
      <w:r>
        <w:t>What are escape characters, and how do you use them?</w:t>
      </w:r>
    </w:p>
    <w:p w14:paraId="45AD9AA0" w14:textId="18BDDD30" w:rsidR="00741E98" w:rsidRDefault="00741E98">
      <w:pPr>
        <w:spacing w:before="220"/>
      </w:pPr>
      <w:r>
        <w:t xml:space="preserve">The escape character are </w:t>
      </w:r>
      <w:hyperlink r:id="rId5" w:history="1">
        <w:r w:rsidRPr="00741E98">
          <w:rPr>
            <w:rStyle w:val="Hyperlink"/>
            <w:color w:val="auto"/>
          </w:rPr>
          <w:t>\\(backslash)</w:t>
        </w:r>
      </w:hyperlink>
      <w:r>
        <w:t xml:space="preserve"> , \n(newline), \</w:t>
      </w:r>
      <w:proofErr w:type="gramStart"/>
      <w:r>
        <w:t>r(</w:t>
      </w:r>
      <w:proofErr w:type="gramEnd"/>
      <w:r>
        <w:t>carriage return), \t(tab), \b (back space)</w:t>
      </w:r>
    </w:p>
    <w:p w14:paraId="46DB44FE" w14:textId="08BE8E53" w:rsidR="006159F3" w:rsidRDefault="006159F3">
      <w:pPr>
        <w:spacing w:before="220"/>
      </w:pPr>
      <w:r>
        <w:rPr>
          <w:noProof/>
        </w:rPr>
        <w:drawing>
          <wp:inline distT="0" distB="0" distL="0" distR="0" wp14:anchorId="1166B25D" wp14:editId="43900759">
            <wp:extent cx="5731510" cy="1612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CB0C" w14:textId="77777777" w:rsidR="0035590A" w:rsidRDefault="008C1FB4">
      <w:pPr>
        <w:spacing w:before="220"/>
      </w:pPr>
      <w:r>
        <w:t>2</w:t>
      </w:r>
      <w:r>
        <w:t>. What do the escape characters n and t stand for?</w:t>
      </w:r>
    </w:p>
    <w:p w14:paraId="16FCD865" w14:textId="0255A8AC" w:rsidR="0035590A" w:rsidRDefault="0035590A">
      <w:pPr>
        <w:spacing w:before="220"/>
      </w:pPr>
      <w:r>
        <w:t xml:space="preserve">N stands for newline and t stands for tab </w:t>
      </w:r>
    </w:p>
    <w:p w14:paraId="00000003" w14:textId="2B346E41" w:rsidR="001149CC" w:rsidRDefault="008C1FB4">
      <w:pPr>
        <w:spacing w:before="220"/>
      </w:pPr>
      <w:r>
        <w:t>3. What is the way to include backslash characters in a string?</w:t>
      </w:r>
    </w:p>
    <w:p w14:paraId="15768E0F" w14:textId="0C5F5BCA" w:rsidR="0035590A" w:rsidRDefault="0035590A">
      <w:pPr>
        <w:spacing w:before="220"/>
      </w:pPr>
      <w:r>
        <w:t>Forward backslash is used</w:t>
      </w:r>
    </w:p>
    <w:p w14:paraId="00000004" w14:textId="41510862" w:rsidR="001149CC" w:rsidRDefault="008C1FB4">
      <w:pPr>
        <w:spacing w:before="220"/>
      </w:pPr>
      <w:r>
        <w:t xml:space="preserve">4. The string </w:t>
      </w:r>
      <w:r>
        <w:t>"Howl's Moving Castle"</w:t>
      </w:r>
      <w:r>
        <w:t xml:space="preserve"> is a correct value. Why isn't the single quote character in the word Howl's not escaped a problem?</w:t>
      </w:r>
    </w:p>
    <w:p w14:paraId="5CBB73B0" w14:textId="05133F15" w:rsidR="0035590A" w:rsidRDefault="0035590A">
      <w:pPr>
        <w:spacing w:before="220"/>
      </w:pPr>
      <w:r>
        <w:t xml:space="preserve">According to the concept of string the given statement i.e. </w:t>
      </w:r>
      <w:r>
        <w:t>"Howl's Moving Castle"</w:t>
      </w:r>
      <w:r>
        <w:t xml:space="preserve"> correct as the entire string is into “double quotes” the interpreter will understand that the entire string is in </w:t>
      </w:r>
      <w:r>
        <w:t xml:space="preserve">“double quotes” </w:t>
      </w:r>
      <w:r>
        <w:t xml:space="preserve">and will execute it.  </w:t>
      </w:r>
    </w:p>
    <w:p w14:paraId="00000005" w14:textId="3A073621" w:rsidR="001149CC" w:rsidRDefault="008C1FB4">
      <w:pPr>
        <w:spacing w:before="220"/>
      </w:pPr>
      <w:r>
        <w:t>5. How do you write a string of newlines if you don't want to use the n character?</w:t>
      </w:r>
    </w:p>
    <w:p w14:paraId="33BD6D34" w14:textId="29767246" w:rsidR="0035590A" w:rsidRDefault="000E38D1">
      <w:pPr>
        <w:spacing w:before="220"/>
      </w:pPr>
      <w:r>
        <w:rPr>
          <w:noProof/>
        </w:rPr>
        <w:drawing>
          <wp:inline distT="0" distB="0" distL="0" distR="0" wp14:anchorId="45228273" wp14:editId="57F33CF5">
            <wp:extent cx="513397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1149CC" w:rsidRDefault="008C1FB4">
      <w:pPr>
        <w:spacing w:before="220"/>
      </w:pPr>
      <w:r>
        <w:t>6. What are the values of the given e</w:t>
      </w:r>
      <w:r>
        <w:t>xpressions?</w:t>
      </w:r>
    </w:p>
    <w:p w14:paraId="00000007" w14:textId="1406F372" w:rsidR="001149CC" w:rsidRDefault="008C1FB4">
      <w:pPr>
        <w:spacing w:before="220"/>
      </w:pPr>
      <w:r>
        <w:t>'Hello, world!'[1]</w:t>
      </w:r>
      <w:r w:rsidR="000E38D1">
        <w:t xml:space="preserve"> = e</w:t>
      </w:r>
    </w:p>
    <w:p w14:paraId="00000008" w14:textId="1618E1B2" w:rsidR="001149CC" w:rsidRDefault="008C1FB4">
      <w:pPr>
        <w:spacing w:before="220"/>
      </w:pPr>
      <w:r>
        <w:t>'Hello, world!'[0:5]</w:t>
      </w:r>
      <w:r w:rsidR="000E38D1">
        <w:t xml:space="preserve"> = Hello</w:t>
      </w:r>
    </w:p>
    <w:p w14:paraId="00000009" w14:textId="2610B515" w:rsidR="001149CC" w:rsidRDefault="008C1FB4">
      <w:pPr>
        <w:spacing w:before="220"/>
      </w:pPr>
      <w:r>
        <w:t>'Hello, world!'[:</w:t>
      </w:r>
      <w:proofErr w:type="gramStart"/>
      <w:r>
        <w:t>5]</w:t>
      </w:r>
      <w:r w:rsidR="000E38D1">
        <w:t>=</w:t>
      </w:r>
      <w:proofErr w:type="gramEnd"/>
      <w:r w:rsidR="000E38D1">
        <w:t xml:space="preserve"> Hello </w:t>
      </w:r>
    </w:p>
    <w:p w14:paraId="5B85C55A" w14:textId="77777777" w:rsidR="001642E1" w:rsidRPr="001642E1" w:rsidRDefault="008C1FB4" w:rsidP="001642E1">
      <w:pPr>
        <w:spacing w:before="220"/>
        <w:rPr>
          <w:lang w:val="en-US"/>
        </w:rPr>
      </w:pPr>
      <w:r>
        <w:t>'Hello, world!'[3:]</w:t>
      </w:r>
      <w:r w:rsidR="000E38D1">
        <w:t xml:space="preserve"> = </w:t>
      </w:r>
      <w:r w:rsidR="001642E1" w:rsidRPr="001642E1">
        <w:rPr>
          <w:lang w:val="en-US"/>
        </w:rPr>
        <w:t>lo, world!</w:t>
      </w:r>
    </w:p>
    <w:p w14:paraId="0000000C" w14:textId="77777777" w:rsidR="001149CC" w:rsidRDefault="008C1FB4">
      <w:pPr>
        <w:spacing w:before="220"/>
      </w:pPr>
      <w:r>
        <w:t>7. What are the values of the following expressions?</w:t>
      </w:r>
    </w:p>
    <w:p w14:paraId="0000000D" w14:textId="54C16EAB" w:rsidR="001149CC" w:rsidRDefault="008C1FB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1642E1">
        <w:t xml:space="preserve"> = HELLO</w:t>
      </w:r>
    </w:p>
    <w:p w14:paraId="0000000E" w14:textId="74BFCC23" w:rsidR="001149CC" w:rsidRDefault="008C1FB4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1642E1">
        <w:t xml:space="preserve"> = True {check the condition is in upper case} </w:t>
      </w:r>
    </w:p>
    <w:p w14:paraId="0000000F" w14:textId="62AA3EB0" w:rsidR="001149CC" w:rsidRDefault="008C1FB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1642E1">
        <w:t xml:space="preserve"> = hello </w:t>
      </w:r>
    </w:p>
    <w:p w14:paraId="00000010" w14:textId="77777777" w:rsidR="001149CC" w:rsidRDefault="008C1FB4">
      <w:pPr>
        <w:spacing w:before="220"/>
      </w:pPr>
      <w:r>
        <w:t>8. What are the values of the following expr</w:t>
      </w:r>
      <w:r>
        <w:t>essions?</w:t>
      </w:r>
    </w:p>
    <w:p w14:paraId="27EEB69F" w14:textId="77777777" w:rsidR="001642E1" w:rsidRPr="001642E1" w:rsidRDefault="008C1FB4" w:rsidP="001642E1">
      <w:pPr>
        <w:spacing w:before="220"/>
        <w:rPr>
          <w:lang w:val="en-US"/>
        </w:rPr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1642E1">
        <w:t xml:space="preserve"> = </w:t>
      </w:r>
      <w:r w:rsidR="001642E1" w:rsidRPr="001642E1">
        <w:rPr>
          <w:lang w:val="en-US"/>
        </w:rPr>
        <w:t>['Remember,', 'remember,', 'the', 'fifth', 'of', 'July.']</w:t>
      </w:r>
    </w:p>
    <w:p w14:paraId="49BF8D81" w14:textId="77777777" w:rsidR="000013AE" w:rsidRPr="000013AE" w:rsidRDefault="008C1FB4" w:rsidP="000013AE">
      <w:pPr>
        <w:spacing w:before="220"/>
        <w:rPr>
          <w:lang w:val="en-US"/>
        </w:rPr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0013AE">
        <w:t xml:space="preserve"> = </w:t>
      </w:r>
      <w:r w:rsidR="000013AE" w:rsidRPr="000013AE">
        <w:rPr>
          <w:lang w:val="en-US"/>
        </w:rPr>
        <w:t>'-T-h-e-r-e- -c-a-n- -o-n-l-y- -o-n-e-.-'-.-s-p-l-</w:t>
      </w:r>
      <w:proofErr w:type="spellStart"/>
      <w:r w:rsidR="000013AE" w:rsidRPr="000013AE">
        <w:rPr>
          <w:lang w:val="en-US"/>
        </w:rPr>
        <w:t>i</w:t>
      </w:r>
      <w:proofErr w:type="spellEnd"/>
    </w:p>
    <w:p w14:paraId="00000013" w14:textId="424514E6" w:rsidR="001149CC" w:rsidRDefault="008C1FB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F3F9637" w14:textId="60215F54" w:rsidR="000013AE" w:rsidRDefault="008C1FB4">
      <w:pPr>
        <w:spacing w:before="220"/>
      </w:pPr>
      <w:r>
        <w:rPr>
          <w:noProof/>
        </w:rPr>
        <w:drawing>
          <wp:inline distT="0" distB="0" distL="0" distR="0" wp14:anchorId="7B52FBD1" wp14:editId="198B65F6">
            <wp:extent cx="3518535" cy="1250899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674" cy="12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1149CC" w:rsidRDefault="008C1FB4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1E76A4CA" w:rsidR="001149CC" w:rsidRDefault="008C1FB4">
      <w:r>
        <w:t>Strip() method Is best method to remove whitespace character from starting and ending.</w:t>
      </w:r>
      <w:bookmarkStart w:id="0" w:name="_GoBack"/>
      <w:bookmarkEnd w:id="0"/>
    </w:p>
    <w:sectPr w:rsidR="001149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9CC"/>
    <w:rsid w:val="000013AE"/>
    <w:rsid w:val="000E38D1"/>
    <w:rsid w:val="001149CC"/>
    <w:rsid w:val="001642E1"/>
    <w:rsid w:val="0035590A"/>
    <w:rsid w:val="006159F3"/>
    <w:rsid w:val="00741E98"/>
    <w:rsid w:val="008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DB51"/>
  <w15:docId w15:val="{D01436D8-4DA6-4D97-AC3C-2346DF6F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1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E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2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2E1"/>
    <w:rPr>
      <w:rFonts w:ascii="Consolas" w:eastAsiaTheme="minorHAnsi" w:hAnsi="Consolas" w:cstheme="minorBidi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file:///\\(backslash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Monu sharma</cp:lastModifiedBy>
  <cp:revision>2</cp:revision>
  <dcterms:created xsi:type="dcterms:W3CDTF">2021-03-02T22:29:00Z</dcterms:created>
  <dcterms:modified xsi:type="dcterms:W3CDTF">2021-06-21T10:52:00Z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