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3EDE9" w14:textId="77777777" w:rsidR="009C77AB" w:rsidRDefault="009C77AB" w:rsidP="009C77AB">
      <w:r>
        <w:t>## Chapter 1: The Beginning</w:t>
      </w:r>
    </w:p>
    <w:p w14:paraId="7B9AD623" w14:textId="77777777" w:rsidR="009C77AB" w:rsidRDefault="009C77AB" w:rsidP="009C77AB"/>
    <w:p w14:paraId="7E15FC64" w14:textId="77777777" w:rsidR="009C77AB" w:rsidRDefault="009C77AB" w:rsidP="009C77AB">
      <w:r>
        <w:t xml:space="preserve">Emma and Jack had been together for nearly six years. They met in college, both studying literature, and their shared love for books brought them together. Emma, with her fiery red hair and infectious laugh, was the more extroverted of the two, while Jack, with his dark, brooding eyes and quiet </w:t>
      </w:r>
      <w:proofErr w:type="spellStart"/>
      <w:r>
        <w:t>demeanor</w:t>
      </w:r>
      <w:proofErr w:type="spellEnd"/>
      <w:r>
        <w:t>, provided a calm and steady balance. They were the kind of couple who could sit in silence for hours, completely content in each other's company.</w:t>
      </w:r>
    </w:p>
    <w:p w14:paraId="2C8075F3" w14:textId="77777777" w:rsidR="009C77AB" w:rsidRDefault="009C77AB" w:rsidP="009C77AB"/>
    <w:p w14:paraId="5739BB3A" w14:textId="77777777" w:rsidR="009C77AB" w:rsidRDefault="009C77AB" w:rsidP="009C77AB">
      <w:r>
        <w:t xml:space="preserve">Their relationship had its ups and downs, as all relationships do, but they always managed to find their way back to each other. They </w:t>
      </w:r>
      <w:proofErr w:type="spellStart"/>
      <w:r>
        <w:t>traveled</w:t>
      </w:r>
      <w:proofErr w:type="spellEnd"/>
      <w:r>
        <w:t xml:space="preserve"> together, explored new places, and built a life that seemed, from the outside, to be perfect. They moved into a cozy apartment in the city, filled with books and mementos from their adventures. It was a home full of love, laughter, and shared dreams.</w:t>
      </w:r>
    </w:p>
    <w:p w14:paraId="5CD072A4" w14:textId="77777777" w:rsidR="009C77AB" w:rsidRDefault="009C77AB" w:rsidP="009C77AB"/>
    <w:p w14:paraId="43CADDDC" w14:textId="77777777" w:rsidR="009C77AB" w:rsidRDefault="009C77AB" w:rsidP="009C77AB">
      <w:r>
        <w:t>## Chapter 2: The Cracks Appear</w:t>
      </w:r>
    </w:p>
    <w:p w14:paraId="58AE2A6B" w14:textId="77777777" w:rsidR="009C77AB" w:rsidRDefault="009C77AB" w:rsidP="009C77AB"/>
    <w:p w14:paraId="2C9E417C" w14:textId="77777777" w:rsidR="009C77AB" w:rsidRDefault="009C77AB" w:rsidP="009C77AB">
      <w:r>
        <w:t>As the years went by, the pressures of adult life began to weigh on them. Emma's job at a publishing house became increasingly demanding, requiring long hours and constant travel. Jack, on the other hand, was struggling to finish his novel, the one he had been working on since college. The once passionate writer found himself in a rut, unable to find inspiration.</w:t>
      </w:r>
    </w:p>
    <w:p w14:paraId="4E42FA21" w14:textId="77777777" w:rsidR="009C77AB" w:rsidRDefault="009C77AB" w:rsidP="009C77AB"/>
    <w:p w14:paraId="7A8293C9" w14:textId="77777777" w:rsidR="009C77AB" w:rsidRDefault="009C77AB" w:rsidP="009C77AB">
      <w:r>
        <w:t>Their schedules rarely aligned, and when they did, the time they spent together was often marred by arguments. Small disagreements about household chores escalated into heated debates about their future. Jack felt neglected and unappreciated, while Emma felt unsupported and overburdened. The emotional distance between them grew, and the warmth that once defined their relationship began to fade.</w:t>
      </w:r>
    </w:p>
    <w:p w14:paraId="7E6C7103" w14:textId="77777777" w:rsidR="009C77AB" w:rsidRDefault="009C77AB" w:rsidP="009C77AB"/>
    <w:p w14:paraId="21388EFB" w14:textId="77777777" w:rsidR="009C77AB" w:rsidRDefault="009C77AB" w:rsidP="009C77AB">
      <w:r>
        <w:t>## Chapter 3: The Breaking Point</w:t>
      </w:r>
    </w:p>
    <w:p w14:paraId="11D1F5A6" w14:textId="77777777" w:rsidR="009C77AB" w:rsidRDefault="009C77AB" w:rsidP="009C77AB"/>
    <w:p w14:paraId="3EC99934" w14:textId="77777777" w:rsidR="009C77AB" w:rsidRDefault="009C77AB" w:rsidP="009C77AB">
      <w:r>
        <w:t xml:space="preserve">One particularly cold winter evening, after yet another argument about Jack's lack of progress on his book, Emma decided she needed a break. She packed a small bag and left for a few days to stay with her friend Sarah. The time apart was meant to be a cooling-off period, a chance for </w:t>
      </w:r>
      <w:proofErr w:type="gramStart"/>
      <w:r>
        <w:t>both of them</w:t>
      </w:r>
      <w:proofErr w:type="gramEnd"/>
      <w:r>
        <w:t xml:space="preserve"> to reflect and regain perspective.</w:t>
      </w:r>
    </w:p>
    <w:p w14:paraId="570726B2" w14:textId="77777777" w:rsidR="009C77AB" w:rsidRDefault="009C77AB" w:rsidP="009C77AB"/>
    <w:p w14:paraId="48646D74" w14:textId="77777777" w:rsidR="009C77AB" w:rsidRDefault="009C77AB" w:rsidP="009C77AB">
      <w:r>
        <w:t>During those days, Emma realized just how unhappy she had become. She loved Jack, but their relationship had turned into something she no longer recognized. The dreams they had built together felt like distant memories, overshadowed by resentment and disappointment.</w:t>
      </w:r>
    </w:p>
    <w:p w14:paraId="4FC7DF78" w14:textId="77777777" w:rsidR="009C77AB" w:rsidRDefault="009C77AB" w:rsidP="009C77AB"/>
    <w:p w14:paraId="41D4E0C0" w14:textId="77777777" w:rsidR="009C77AB" w:rsidRDefault="009C77AB" w:rsidP="009C77AB">
      <w:r>
        <w:lastRenderedPageBreak/>
        <w:t>Jack, on the other hand, found himself alone in their apartment, surrounded by reminders of Emma. He missed her presence, her laughter, and the way she could brighten even the darkest of his days. But he also knew that their problems ran deeper than just a few bad months. He had to confront his own shortcomings and the role he played in their deteriorating relationship.</w:t>
      </w:r>
    </w:p>
    <w:p w14:paraId="1EBEFDA5" w14:textId="77777777" w:rsidR="009C77AB" w:rsidRDefault="009C77AB" w:rsidP="009C77AB"/>
    <w:p w14:paraId="201558E4" w14:textId="77777777" w:rsidR="009C77AB" w:rsidRDefault="009C77AB" w:rsidP="009C77AB">
      <w:r>
        <w:t>## Chapter 4: The Decision</w:t>
      </w:r>
    </w:p>
    <w:p w14:paraId="6DFFF446" w14:textId="77777777" w:rsidR="009C77AB" w:rsidRDefault="009C77AB" w:rsidP="009C77AB"/>
    <w:p w14:paraId="0F4B0C48" w14:textId="77777777" w:rsidR="009C77AB" w:rsidRDefault="009C77AB" w:rsidP="009C77AB">
      <w:r>
        <w:t xml:space="preserve">When Emma returned, they sat down and had the most honest conversation they had ever had. They talked about their fears, their frustrations, and their hopes. </w:t>
      </w:r>
      <w:proofErr w:type="gramStart"/>
      <w:r>
        <w:t>Both of them</w:t>
      </w:r>
      <w:proofErr w:type="gramEnd"/>
      <w:r>
        <w:t xml:space="preserve"> cried, acknowledging the love they still had for each other but also recognizing that love alone wasn't enough to sustain them.</w:t>
      </w:r>
    </w:p>
    <w:p w14:paraId="4D22DA88" w14:textId="77777777" w:rsidR="009C77AB" w:rsidRDefault="009C77AB" w:rsidP="009C77AB"/>
    <w:p w14:paraId="4D266BF9" w14:textId="77777777" w:rsidR="009C77AB" w:rsidRDefault="009C77AB" w:rsidP="009C77AB">
      <w:r>
        <w:t>"We've grown apart," Emma said softly. "We're not the same people we were when we met."</w:t>
      </w:r>
    </w:p>
    <w:p w14:paraId="5608FDC2" w14:textId="77777777" w:rsidR="009C77AB" w:rsidRDefault="009C77AB" w:rsidP="009C77AB"/>
    <w:p w14:paraId="31FBCE33" w14:textId="77777777" w:rsidR="009C77AB" w:rsidRDefault="009C77AB" w:rsidP="009C77AB">
      <w:r>
        <w:t xml:space="preserve">Jack </w:t>
      </w:r>
      <w:proofErr w:type="gramStart"/>
      <w:r>
        <w:t>nodded,</w:t>
      </w:r>
      <w:proofErr w:type="gramEnd"/>
      <w:r>
        <w:t xml:space="preserve"> his eyes filled with sorrow. "I know. I just wish we could find a way back to each other."</w:t>
      </w:r>
    </w:p>
    <w:p w14:paraId="24224263" w14:textId="77777777" w:rsidR="009C77AB" w:rsidRDefault="009C77AB" w:rsidP="009C77AB"/>
    <w:p w14:paraId="51598ADC" w14:textId="77777777" w:rsidR="009C77AB" w:rsidRDefault="009C77AB" w:rsidP="009C77AB">
      <w:r>
        <w:t>But deep down, they both knew that the best thing for them was to part ways. It was a painful decision, one that neither of them took lightly. They agreed to break up but promised to remain friends, hoping that the bond they had built over the years could survive in a different form.</w:t>
      </w:r>
    </w:p>
    <w:p w14:paraId="7330EAEB" w14:textId="77777777" w:rsidR="009C77AB" w:rsidRDefault="009C77AB" w:rsidP="009C77AB"/>
    <w:p w14:paraId="36B120C6" w14:textId="77777777" w:rsidR="009C77AB" w:rsidRDefault="009C77AB" w:rsidP="009C77AB">
      <w:r>
        <w:t>## Chapter 5: Moving On</w:t>
      </w:r>
    </w:p>
    <w:p w14:paraId="444318E2" w14:textId="77777777" w:rsidR="009C77AB" w:rsidRDefault="009C77AB" w:rsidP="009C77AB"/>
    <w:p w14:paraId="5D1E5E7B" w14:textId="77777777" w:rsidR="009C77AB" w:rsidRDefault="009C77AB" w:rsidP="009C77AB">
      <w:r>
        <w:t>The weeks that followed were some of the hardest either of them had ever faced. Emma moved out and found a small apartment not too far from their old place. She threw herself into her work, finding solace in the structure and routine. Her friends rallied around her, providing support and distraction.</w:t>
      </w:r>
    </w:p>
    <w:p w14:paraId="711B805A" w14:textId="77777777" w:rsidR="009C77AB" w:rsidRDefault="009C77AB" w:rsidP="009C77AB"/>
    <w:p w14:paraId="4717FD92" w14:textId="77777777" w:rsidR="009C77AB" w:rsidRDefault="009C77AB" w:rsidP="009C77AB">
      <w:r>
        <w:t>Jack, meanwhile, decided to take a break from writing. He took up a part-time job at a local bookstore, finding comfort in the familiarity of books and the simplicity of the work. He started seeing a therapist to help him work through his emotions and regain his sense of self.</w:t>
      </w:r>
    </w:p>
    <w:p w14:paraId="7E67B40F" w14:textId="77777777" w:rsidR="009C77AB" w:rsidRDefault="009C77AB" w:rsidP="009C77AB"/>
    <w:p w14:paraId="6B73A479" w14:textId="77777777" w:rsidR="009C77AB" w:rsidRDefault="009C77AB" w:rsidP="009C77AB">
      <w:r>
        <w:t>Gradually, they both began to heal. Emma rediscovered her passion for life, finding joy in new experiences and the freedom of being on her own. Jack found a new sense of purpose, starting a blog where he shared his thoughts on literature and life. It wasn't the novel he had dreamed of writing, but it was a start.</w:t>
      </w:r>
    </w:p>
    <w:p w14:paraId="4E79AE11" w14:textId="77777777" w:rsidR="009C77AB" w:rsidRDefault="009C77AB" w:rsidP="009C77AB"/>
    <w:p w14:paraId="2D17A29C" w14:textId="77777777" w:rsidR="009C77AB" w:rsidRDefault="009C77AB" w:rsidP="009C77AB">
      <w:r>
        <w:lastRenderedPageBreak/>
        <w:t>## Chapter 6: A New Chapter</w:t>
      </w:r>
    </w:p>
    <w:p w14:paraId="7EC60BBE" w14:textId="77777777" w:rsidR="009C77AB" w:rsidRDefault="009C77AB" w:rsidP="009C77AB"/>
    <w:p w14:paraId="0EBD6665" w14:textId="77777777" w:rsidR="009C77AB" w:rsidRDefault="009C77AB" w:rsidP="009C77AB">
      <w:r>
        <w:t>Several months later, Emma and Jack ran into each other at a mutual friend's party. It was the first time they had seen each other since the breakup. The initial awkwardness melted away as they caught up, laughing and reminiscing about old times.</w:t>
      </w:r>
    </w:p>
    <w:p w14:paraId="130DF99A" w14:textId="77777777" w:rsidR="009C77AB" w:rsidRDefault="009C77AB" w:rsidP="009C77AB"/>
    <w:p w14:paraId="1A2D324F" w14:textId="77777777" w:rsidR="009C77AB" w:rsidRDefault="009C77AB" w:rsidP="009C77AB">
      <w:r>
        <w:t>They realized that, despite everything, they still cared deeply for each other. But now, there was a newfound respect and understanding. They had both grown and changed, and while their romantic relationship had ended, their friendship had endured.</w:t>
      </w:r>
    </w:p>
    <w:p w14:paraId="52EFBE5D" w14:textId="77777777" w:rsidR="009C77AB" w:rsidRDefault="009C77AB" w:rsidP="009C77AB"/>
    <w:p w14:paraId="5266E26E" w14:textId="77777777" w:rsidR="009C77AB" w:rsidRDefault="009C77AB" w:rsidP="009C77AB">
      <w:r>
        <w:t>Over time, they found a new equilibrium. They became close friends, supporting each other in their new journeys. Emma met someone new, a kind-hearted artist named Lucas, who brought a different kind of happiness into her life. Jack eventually published his blog as a book, which received critical acclaim and reignited his passion for writing.</w:t>
      </w:r>
    </w:p>
    <w:p w14:paraId="50097E56" w14:textId="77777777" w:rsidR="009C77AB" w:rsidRDefault="009C77AB" w:rsidP="009C77AB"/>
    <w:p w14:paraId="1740840F" w14:textId="77777777" w:rsidR="009C77AB" w:rsidRDefault="009C77AB" w:rsidP="009C77AB">
      <w:r>
        <w:t>## Chapter 7: The Lessons Learned</w:t>
      </w:r>
    </w:p>
    <w:p w14:paraId="2116EC9F" w14:textId="77777777" w:rsidR="009C77AB" w:rsidRDefault="009C77AB" w:rsidP="009C77AB"/>
    <w:p w14:paraId="078059F2" w14:textId="77777777" w:rsidR="009C77AB" w:rsidRDefault="009C77AB" w:rsidP="009C77AB">
      <w:r>
        <w:t>Looking back, both Emma and Jack recognized the importance of their time together and the lessons they had learned from their breakup. They had discovered the strength within themselves and the resilience to move forward. They understood that sometimes, letting go was the most loving thing they could do for each other.</w:t>
      </w:r>
    </w:p>
    <w:p w14:paraId="620745A5" w14:textId="77777777" w:rsidR="009C77AB" w:rsidRDefault="009C77AB" w:rsidP="009C77AB"/>
    <w:p w14:paraId="4C07B5A4" w14:textId="77777777" w:rsidR="009C77AB" w:rsidRDefault="009C77AB" w:rsidP="009C77AB">
      <w:r>
        <w:t>Their story was one of growth and transformation, a testament to the fact that even in the pain of a breakup, there could be beauty and new beginnings. Emma and Jack remained an important part of each other's lives, proving that love could evolve and endure in unexpected ways.</w:t>
      </w:r>
    </w:p>
    <w:p w14:paraId="5ED0213A" w14:textId="77777777" w:rsidR="009C77AB" w:rsidRDefault="009C77AB" w:rsidP="009C77AB"/>
    <w:p w14:paraId="0D695A80" w14:textId="7197A74D" w:rsidR="003C2E5A" w:rsidRDefault="009C77AB" w:rsidP="009C77AB">
      <w:r>
        <w:t>In the end, their breakup was not just an end but a new chapter, one that led them to discover their true selves and the happiness they both deserved. And in that, they found a different kind of forever.</w:t>
      </w:r>
    </w:p>
    <w:sectPr w:rsidR="003C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AB"/>
    <w:rsid w:val="00100F25"/>
    <w:rsid w:val="003C2E5A"/>
    <w:rsid w:val="00977808"/>
    <w:rsid w:val="009C77AB"/>
    <w:rsid w:val="00E1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FB233"/>
  <w15:chartTrackingRefBased/>
  <w15:docId w15:val="{6BD46BBC-2654-4F95-A6EB-1B3117B4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7AB"/>
    <w:rPr>
      <w:rFonts w:eastAsiaTheme="majorEastAsia" w:cstheme="majorBidi"/>
      <w:color w:val="272727" w:themeColor="text1" w:themeTint="D8"/>
    </w:rPr>
  </w:style>
  <w:style w:type="paragraph" w:styleId="Title">
    <w:name w:val="Title"/>
    <w:basedOn w:val="Normal"/>
    <w:next w:val="Normal"/>
    <w:link w:val="TitleChar"/>
    <w:uiPriority w:val="10"/>
    <w:qFormat/>
    <w:rsid w:val="009C7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7AB"/>
    <w:pPr>
      <w:spacing w:before="160"/>
      <w:jc w:val="center"/>
    </w:pPr>
    <w:rPr>
      <w:i/>
      <w:iCs/>
      <w:color w:val="404040" w:themeColor="text1" w:themeTint="BF"/>
    </w:rPr>
  </w:style>
  <w:style w:type="character" w:customStyle="1" w:styleId="QuoteChar">
    <w:name w:val="Quote Char"/>
    <w:basedOn w:val="DefaultParagraphFont"/>
    <w:link w:val="Quote"/>
    <w:uiPriority w:val="29"/>
    <w:rsid w:val="009C77AB"/>
    <w:rPr>
      <w:i/>
      <w:iCs/>
      <w:color w:val="404040" w:themeColor="text1" w:themeTint="BF"/>
    </w:rPr>
  </w:style>
  <w:style w:type="paragraph" w:styleId="ListParagraph">
    <w:name w:val="List Paragraph"/>
    <w:basedOn w:val="Normal"/>
    <w:uiPriority w:val="34"/>
    <w:qFormat/>
    <w:rsid w:val="009C77AB"/>
    <w:pPr>
      <w:ind w:left="720"/>
      <w:contextualSpacing/>
    </w:pPr>
  </w:style>
  <w:style w:type="character" w:styleId="IntenseEmphasis">
    <w:name w:val="Intense Emphasis"/>
    <w:basedOn w:val="DefaultParagraphFont"/>
    <w:uiPriority w:val="21"/>
    <w:qFormat/>
    <w:rsid w:val="009C77AB"/>
    <w:rPr>
      <w:i/>
      <w:iCs/>
      <w:color w:val="0F4761" w:themeColor="accent1" w:themeShade="BF"/>
    </w:rPr>
  </w:style>
  <w:style w:type="paragraph" w:styleId="IntenseQuote">
    <w:name w:val="Intense Quote"/>
    <w:basedOn w:val="Normal"/>
    <w:next w:val="Normal"/>
    <w:link w:val="IntenseQuoteChar"/>
    <w:uiPriority w:val="30"/>
    <w:qFormat/>
    <w:rsid w:val="009C7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7AB"/>
    <w:rPr>
      <w:i/>
      <w:iCs/>
      <w:color w:val="0F4761" w:themeColor="accent1" w:themeShade="BF"/>
    </w:rPr>
  </w:style>
  <w:style w:type="character" w:styleId="IntenseReference">
    <w:name w:val="Intense Reference"/>
    <w:basedOn w:val="DefaultParagraphFont"/>
    <w:uiPriority w:val="32"/>
    <w:qFormat/>
    <w:rsid w:val="009C7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1054</Words>
  <Characters>5074</Characters>
  <Application>Microsoft Office Word</Application>
  <DocSecurity>0</DocSecurity>
  <Lines>105</Lines>
  <Paragraphs>32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 Sharma</dc:creator>
  <cp:keywords/>
  <dc:description/>
  <cp:lastModifiedBy>Mukesh Kumar Sharma</cp:lastModifiedBy>
  <cp:revision>1</cp:revision>
  <dcterms:created xsi:type="dcterms:W3CDTF">2024-05-29T14:19:00Z</dcterms:created>
  <dcterms:modified xsi:type="dcterms:W3CDTF">2024-05-29T14:22:00Z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84687a44-5978-4dc5-8e63-fc9536926194</vt:lpwstr>
  </property>
</Properties>
</file>