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D98AA">
      <w:pPr>
        <w:spacing w:before="60"/>
        <w:ind w:left="-440" w:leftChars="-200" w:right="0" w:firstLine="12803" w:firstLineChars="1333"/>
        <w:jc w:val="left"/>
        <w:rPr>
          <w:rFonts w:hint="default" w:ascii="Times New Roman" w:hAnsi="Times New Roman" w:cs="Times New Roman"/>
          <w:b/>
          <w:sz w:val="96"/>
          <w:szCs w:val="96"/>
          <w:lang w:val="en-US"/>
        </w:rPr>
      </w:pPr>
    </w:p>
    <w:p w14:paraId="59762A21">
      <w:pPr>
        <w:spacing w:before="60"/>
        <w:ind w:right="0" w:firstLine="2761" w:firstLineChars="1150"/>
        <w:jc w:val="left"/>
        <w:rPr>
          <w:rFonts w:hint="default" w:ascii="Times New Roman" w:hAnsi="Times New Roman" w:cs="Times New Roman"/>
          <w:b/>
          <w:sz w:val="24"/>
          <w:lang w:val="en-US"/>
        </w:rPr>
      </w:pPr>
    </w:p>
    <w:p w14:paraId="74C2ABD1">
      <w:pPr>
        <w:spacing w:before="60"/>
        <w:ind w:right="0" w:firstLine="1081" w:firstLineChars="150"/>
        <w:jc w:val="left"/>
        <w:rPr>
          <w:rFonts w:hint="default" w:ascii="Times New Roman" w:hAnsi="Times New Roman" w:cs="Times New Roman"/>
          <w:b/>
          <w:sz w:val="72"/>
          <w:szCs w:val="72"/>
          <w:lang w:val="en-US"/>
        </w:rPr>
      </w:pPr>
    </w:p>
    <w:p w14:paraId="1695B956">
      <w:pPr>
        <w:spacing w:before="60"/>
        <w:ind w:right="0" w:firstLine="1081" w:firstLineChars="150"/>
        <w:jc w:val="left"/>
        <w:rPr>
          <w:rFonts w:hint="default" w:ascii="Times New Roman" w:hAnsi="Times New Roman" w:cs="Times New Roman"/>
          <w:b/>
          <w:sz w:val="72"/>
          <w:szCs w:val="72"/>
          <w:lang w:val="en-US"/>
        </w:rPr>
      </w:pPr>
    </w:p>
    <w:p w14:paraId="446344E8">
      <w:pPr>
        <w:spacing w:before="60"/>
        <w:ind w:right="0" w:firstLine="360" w:firstLineChars="50"/>
        <w:jc w:val="left"/>
        <w:rPr>
          <w:rFonts w:hint="default" w:ascii="Times New Roman" w:hAnsi="Times New Roman" w:cs="Times New Roman"/>
          <w:b/>
          <w:sz w:val="72"/>
          <w:szCs w:val="72"/>
          <w:lang w:val="en-US"/>
        </w:rPr>
      </w:pPr>
    </w:p>
    <w:p w14:paraId="6C879F3C">
      <w:pPr>
        <w:spacing w:before="60"/>
        <w:ind w:right="0" w:firstLine="1081" w:firstLineChars="150"/>
        <w:jc w:val="left"/>
        <w:rPr>
          <w:rFonts w:hint="default" w:ascii="Times New Roman" w:hAnsi="Times New Roman" w:cs="Times New Roman"/>
          <w:b/>
          <w:sz w:val="72"/>
          <w:szCs w:val="72"/>
          <w:lang w:val="en-US"/>
        </w:rPr>
      </w:pPr>
      <w:r>
        <w:rPr>
          <w:rFonts w:hint="default" w:ascii="Times New Roman" w:hAnsi="Times New Roman" w:cs="Times New Roman"/>
          <w:b/>
          <w:sz w:val="72"/>
          <w:szCs w:val="72"/>
          <w:lang w:val="en-US"/>
        </w:rPr>
        <w:t>CO1 ASSESSMENT TOOL</w:t>
      </w:r>
      <w:bookmarkStart w:id="0" w:name="_GoBack"/>
      <w:bookmarkEnd w:id="0"/>
    </w:p>
    <w:p w14:paraId="443B2F0F">
      <w:pPr>
        <w:pStyle w:val="3"/>
        <w:keepNext w:val="0"/>
        <w:keepLines w:val="0"/>
        <w:widowControl/>
        <w:suppressLineNumbers w:val="0"/>
        <w:ind w:left="0" w:leftChars="0" w:firstLine="0" w:firstLineChars="0"/>
        <w:jc w:val="center"/>
        <w:rPr>
          <w:rStyle w:val="10"/>
          <w:rFonts w:hint="default" w:ascii="Times New Roman" w:hAnsi="Times New Roman" w:cs="Times New Roman"/>
          <w:b/>
          <w:bCs/>
          <w:sz w:val="44"/>
          <w:szCs w:val="44"/>
        </w:rPr>
      </w:pPr>
    </w:p>
    <w:p w14:paraId="1EB1D0AE">
      <w:pPr>
        <w:pStyle w:val="3"/>
        <w:keepNext w:val="0"/>
        <w:keepLines w:val="0"/>
        <w:widowControl/>
        <w:suppressLineNumbers w:val="0"/>
        <w:ind w:left="0" w:leftChars="0" w:firstLine="0" w:firstLineChars="0"/>
        <w:jc w:val="center"/>
        <w:rPr>
          <w:rStyle w:val="10"/>
          <w:rFonts w:hint="default" w:ascii="Times New Roman" w:hAnsi="Times New Roman" w:cs="Times New Roman"/>
          <w:b/>
          <w:bCs/>
          <w:sz w:val="44"/>
          <w:szCs w:val="44"/>
        </w:rPr>
      </w:pPr>
      <w:r>
        <w:rPr>
          <w:rStyle w:val="10"/>
          <w:rFonts w:hint="default" w:ascii="Times New Roman" w:hAnsi="Times New Roman" w:cs="Times New Roman"/>
          <w:b/>
          <w:bCs/>
          <w:sz w:val="44"/>
          <w:szCs w:val="44"/>
        </w:rPr>
        <w:t>AI-Based Smart Pharmaceutical Manufacturing Quality Assurance</w:t>
      </w:r>
      <w:r>
        <w:rPr>
          <w:rStyle w:val="10"/>
          <w:rFonts w:hint="default" w:ascii="Times New Roman" w:hAnsi="Times New Roman" w:cs="Times New Roman"/>
          <w:b/>
          <w:bCs/>
          <w:sz w:val="44"/>
          <w:szCs w:val="44"/>
          <w:lang w:val="en-US"/>
        </w:rPr>
        <w:t xml:space="preserve"> </w:t>
      </w:r>
      <w:r>
        <w:rPr>
          <w:rStyle w:val="10"/>
          <w:rFonts w:hint="default" w:ascii="Times New Roman" w:hAnsi="Times New Roman" w:cs="Times New Roman"/>
          <w:b/>
          <w:bCs/>
          <w:sz w:val="44"/>
          <w:szCs w:val="44"/>
        </w:rPr>
        <w:t>Platform</w:t>
      </w:r>
    </w:p>
    <w:p w14:paraId="15D3273B">
      <w:pPr>
        <w:spacing w:before="60"/>
        <w:ind w:right="0" w:firstLine="540" w:firstLineChars="150"/>
        <w:jc w:val="left"/>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 xml:space="preserve"> </w:t>
      </w:r>
    </w:p>
    <w:p w14:paraId="02958D9D">
      <w:pPr>
        <w:spacing w:before="60"/>
        <w:ind w:right="0" w:firstLine="2761" w:firstLineChars="1150"/>
        <w:jc w:val="left"/>
        <w:rPr>
          <w:rFonts w:hint="default" w:ascii="Times New Roman" w:hAnsi="Times New Roman" w:cs="Times New Roman"/>
          <w:b/>
          <w:sz w:val="24"/>
          <w:lang w:val="en-US"/>
        </w:rPr>
      </w:pPr>
    </w:p>
    <w:p w14:paraId="6BCE99FF">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r>
        <w:rPr>
          <w:rStyle w:val="10"/>
          <w:rFonts w:hint="default" w:cs="Times New Roman"/>
          <w:b/>
          <w:bCs/>
          <w:sz w:val="32"/>
          <w:szCs w:val="32"/>
          <w:lang w:val="en-US"/>
        </w:rPr>
        <w:t>NAME : MUKESH RAJ L</w:t>
      </w:r>
    </w:p>
    <w:p w14:paraId="50E73F59">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p>
    <w:p w14:paraId="2455685D">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r>
        <w:rPr>
          <w:rStyle w:val="10"/>
          <w:rFonts w:hint="default" w:cs="Times New Roman"/>
          <w:b/>
          <w:bCs/>
          <w:sz w:val="32"/>
          <w:szCs w:val="32"/>
          <w:lang w:val="en-US"/>
        </w:rPr>
        <w:t>REG NO:192571036</w:t>
      </w:r>
      <w:r>
        <w:rPr>
          <w:rStyle w:val="10"/>
          <w:rFonts w:hint="default" w:cs="Times New Roman"/>
          <w:b/>
          <w:bCs/>
          <w:sz w:val="32"/>
          <w:szCs w:val="32"/>
          <w:lang w:val="en-US"/>
        </w:rPr>
        <w:br w:type="textWrapping"/>
      </w:r>
      <w:r>
        <w:rPr>
          <w:rStyle w:val="10"/>
          <w:rFonts w:hint="default" w:cs="Times New Roman"/>
          <w:b/>
          <w:bCs/>
          <w:sz w:val="32"/>
          <w:szCs w:val="32"/>
          <w:lang w:val="en-US"/>
        </w:rPr>
        <w:t>DEPT: B.TECH CS BS</w:t>
      </w:r>
    </w:p>
    <w:p w14:paraId="1EDDB14D">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p>
    <w:p w14:paraId="0937FE84">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r>
        <w:rPr>
          <w:rStyle w:val="10"/>
          <w:rFonts w:hint="default" w:cs="Times New Roman"/>
          <w:b/>
          <w:bCs/>
          <w:sz w:val="32"/>
          <w:szCs w:val="32"/>
          <w:lang w:val="en-US"/>
        </w:rPr>
        <w:t>COURSE CODE: CSA1017</w:t>
      </w:r>
    </w:p>
    <w:p w14:paraId="5110C465">
      <w:pPr>
        <w:pStyle w:val="3"/>
        <w:keepNext w:val="0"/>
        <w:keepLines w:val="0"/>
        <w:widowControl/>
        <w:suppressLineNumbers w:val="0"/>
        <w:ind w:left="0" w:leftChars="0" w:firstLine="0" w:firstLineChars="0"/>
        <w:jc w:val="center"/>
        <w:rPr>
          <w:rStyle w:val="10"/>
          <w:rFonts w:hint="default" w:cs="Times New Roman"/>
          <w:b/>
          <w:bCs/>
          <w:sz w:val="32"/>
          <w:szCs w:val="32"/>
          <w:lang w:val="en-US"/>
        </w:rPr>
      </w:pPr>
    </w:p>
    <w:p w14:paraId="5902880C">
      <w:pPr>
        <w:pStyle w:val="3"/>
        <w:keepNext w:val="0"/>
        <w:keepLines w:val="0"/>
        <w:widowControl/>
        <w:suppressLineNumbers w:val="0"/>
        <w:ind w:left="0" w:leftChars="0" w:firstLine="0" w:firstLineChars="0"/>
        <w:jc w:val="center"/>
        <w:rPr>
          <w:rStyle w:val="10"/>
          <w:rFonts w:hint="default" w:cs="Times New Roman"/>
          <w:b/>
          <w:bCs/>
          <w:sz w:val="32"/>
          <w:szCs w:val="32"/>
          <w:lang w:val="en-US"/>
        </w:rPr>
        <w:sectPr>
          <w:type w:val="continuous"/>
          <w:pgSz w:w="11900" w:h="16820"/>
          <w:pgMar w:top="1420" w:right="945" w:bottom="280" w:left="835" w:header="720" w:footer="720" w:gutter="0"/>
          <w:cols w:space="720" w:num="1"/>
        </w:sectPr>
      </w:pPr>
      <w:r>
        <w:rPr>
          <w:rStyle w:val="10"/>
          <w:rFonts w:hint="default" w:cs="Times New Roman"/>
          <w:b/>
          <w:bCs/>
          <w:sz w:val="32"/>
          <w:szCs w:val="32"/>
          <w:lang w:val="en-US"/>
        </w:rPr>
        <w:t>SOFTWARE ENGINEERING</w:t>
      </w:r>
    </w:p>
    <w:p w14:paraId="747B875F">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7952831E">
      <w:pPr>
        <w:spacing w:before="60"/>
        <w:ind w:right="0"/>
        <w:jc w:val="left"/>
        <w:rPr>
          <w:rFonts w:hint="default" w:ascii="Times New Roman" w:hAnsi="Times New Roman" w:eastAsia="SimSun" w:cs="Times New Roman"/>
          <w:sz w:val="24"/>
          <w:szCs w:val="24"/>
        </w:rPr>
      </w:pPr>
      <w:r>
        <w:rPr>
          <w:rFonts w:hint="default" w:ascii="Times New Roman" w:hAnsi="Times New Roman" w:eastAsia="SimSun" w:cs="Times New Roman"/>
          <w:b/>
          <w:bCs/>
          <w:sz w:val="36"/>
          <w:szCs w:val="36"/>
        </w:rPr>
        <w:t>Introduction</w:t>
      </w:r>
    </w:p>
    <w:p w14:paraId="605B5892">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pharmaceutical industry plays a vital role in protecting human health by manufacturing medicines that must meet strict quality and safety standards. Every medicine produced should have the correct composition, dosage, purity, and packaging. Even a small mistake during manufacturing can reduce the effectiveness of the medicine or cause serious health risks to patients.</w:t>
      </w:r>
    </w:p>
    <w:p w14:paraId="4362295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pharmaceutical manufacturing mainly depends on manual inspections, periodic quality checks, and human observation. Although these methods have been used for many years, they are time-consuming and prone to human errors. Problems such as contamination, incorrect labeling, damaged packaging, or improper storage conditions may not be detected immediately. As a result, defective medicines may reach the market, leading to financial losses, product recalls, and risks to patient safety.</w:t>
      </w:r>
    </w:p>
    <w:p w14:paraId="335ED3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technologies such as Artificial Intelligence (AI), Internet of Things (IoT), Computer Vision, Cloud Computing, and Machine Learning have made it possible to automate quality assurance. These technologies continuously monitor manufacturing processes, detect defects in real time, predict quality issues before they occur, and ensure compliance with pharmaceutical regulations.</w:t>
      </w:r>
    </w:p>
    <w:p w14:paraId="069229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proposed </w:t>
      </w:r>
      <w:r>
        <w:rPr>
          <w:rStyle w:val="10"/>
          <w:rFonts w:hint="default" w:ascii="Times New Roman" w:hAnsi="Times New Roman" w:cs="Times New Roman"/>
          <w:b w:val="0"/>
          <w:bCs w:val="0"/>
        </w:rPr>
        <w:t>AI-Based Smart Pharmaceutical Manufacturing Quality Assurance Platform</w:t>
      </w:r>
      <w:r>
        <w:rPr>
          <w:rFonts w:hint="default" w:ascii="Times New Roman" w:hAnsi="Times New Roman" w:cs="Times New Roman"/>
          <w:b w:val="0"/>
          <w:bCs w:val="0"/>
        </w:rPr>
        <w:t xml:space="preserve"> aims to improve manufacturing quality by automating inspection, monitoring production parameters, predicting defects, generating compliance reports, and providing real-time dashboards for manufacturers and regul</w:t>
      </w:r>
      <w:r>
        <w:rPr>
          <w:rFonts w:hint="default" w:ascii="Times New Roman" w:hAnsi="Times New Roman" w:cs="Times New Roman"/>
        </w:rPr>
        <w:t xml:space="preserve">atory authorities. This intelligent platform will help pharmaceutical companies produce safer medicines, reduce wastage, improve efficiency, and ensure regulatory compliance. </w:t>
      </w:r>
    </w:p>
    <w:p w14:paraId="7EF759A2">
      <w:pPr>
        <w:pStyle w:val="2"/>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1. Understand the Problem Statement</w:t>
      </w:r>
    </w:p>
    <w:p w14:paraId="6066E65E">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1.1 Problem Explanation</w:t>
      </w:r>
    </w:p>
    <w:p w14:paraId="77FF9C4B">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6FEB79B4">
      <w:pPr>
        <w:pStyle w:val="3"/>
        <w:keepNext w:val="0"/>
        <w:keepLines w:val="0"/>
        <w:widowControl/>
        <w:suppressLineNumbers w:val="0"/>
        <w:ind w:left="0" w:leftChars="0" w:firstLine="0" w:firstLineChars="0"/>
        <w:rPr>
          <w:rStyle w:val="10"/>
          <w:rFonts w:hint="default" w:ascii="Times New Roman" w:hAnsi="Times New Roman" w:cs="Times New Roman"/>
          <w:b/>
          <w:bCs/>
          <w:lang w:val="en-US"/>
        </w:rPr>
      </w:pPr>
      <w:r>
        <w:rPr>
          <w:rStyle w:val="10"/>
          <w:rFonts w:hint="default" w:ascii="Times New Roman" w:hAnsi="Times New Roman" w:cs="Times New Roman"/>
          <w:b w:val="0"/>
          <w:bCs w:val="0"/>
          <w:lang w:val="en-US"/>
        </w:rPr>
        <w:drawing>
          <wp:inline distT="0" distB="0" distL="114300" distR="114300">
            <wp:extent cx="4192270" cy="3375660"/>
            <wp:effectExtent l="0" t="0" r="1270" b="8890"/>
            <wp:docPr id="1" name="Picture 1" descr="ChatGPT Image Jul 21, 2026, 08_48_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21, 2026, 08_48_45 AM"/>
                    <pic:cNvPicPr>
                      <a:picLocks noChangeAspect="1"/>
                    </pic:cNvPicPr>
                  </pic:nvPicPr>
                  <pic:blipFill>
                    <a:blip r:embed="rId6"/>
                    <a:stretch>
                      <a:fillRect/>
                    </a:stretch>
                  </pic:blipFill>
                  <pic:spPr>
                    <a:xfrm>
                      <a:off x="0" y="0"/>
                      <a:ext cx="4192270" cy="3375660"/>
                    </a:xfrm>
                    <a:prstGeom prst="rect">
                      <a:avLst/>
                    </a:prstGeom>
                  </pic:spPr>
                </pic:pic>
              </a:graphicData>
            </a:graphic>
          </wp:inline>
        </w:drawing>
      </w:r>
    </w:p>
    <w:p w14:paraId="7E0C07FD">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493903AB">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2E9900E4">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55FC4F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Pharmaceutical companies manufacture millions of medicines every day. Every medicine must satisfy strict quality standards before it reaches patients. However, maintaining consistent quality throughout the manufacturing process is a major challenge.</w:t>
      </w:r>
    </w:p>
    <w:p w14:paraId="73A5BB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Most pharmaceutical industries still depend on manual inspections and periodic quality testing. These inspections are performed only at certain stages of production, meaning that defects occurring between inspections may remain unnoticed. Human inspectors can also make mistakes due to fatigue, lack of concentration, or workload. Consequently, defective medicines may be produced without immediate detection.</w:t>
      </w:r>
    </w:p>
    <w:p w14:paraId="23AE10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quality issues can occur during pharmaceutical manufacturing, such as:</w:t>
      </w:r>
    </w:p>
    <w:p w14:paraId="6175E99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Incorrect dosage of ingredients </w:t>
      </w:r>
    </w:p>
    <w:p w14:paraId="07BB657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Contamination during production </w:t>
      </w:r>
    </w:p>
    <w:p w14:paraId="579A5CA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Defective tablets or capsules </w:t>
      </w:r>
    </w:p>
    <w:p w14:paraId="5F32586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Improper packaging </w:t>
      </w:r>
    </w:p>
    <w:p w14:paraId="7A8AAF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Wrong labeling </w:t>
      </w:r>
    </w:p>
    <w:p w14:paraId="54B1571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Temperature and humidity variations </w:t>
      </w:r>
    </w:p>
    <w:p w14:paraId="541803D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failures </w:t>
      </w:r>
    </w:p>
    <w:p w14:paraId="1C5115D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inconsistencies </w:t>
      </w:r>
    </w:p>
    <w:p w14:paraId="2C8249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 these problems are discovered late, companies may need to recall entire batches of medicines. Product recalls not only result in huge financial losses but also damage the company's reputation and reduce customer trust. More importantly, defective medicines can seriously affect patient health.</w:t>
      </w:r>
    </w:p>
    <w:p w14:paraId="2A07B5C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AI-based platform continuously monitors manufacturing operations using IoT sensors, cameras, and AI algorithms. It detects abnormalities immediately, predicts possible failures, maintains digital records of every production batch, and automatically generates regulatory compliance reports. This enables pharmaceutical companies to produce safer medicines while improving operational efficiency.</w:t>
      </w:r>
    </w:p>
    <w:p w14:paraId="2AEBCFC0">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1.2 Objectives of the Proposed System</w:t>
      </w:r>
    </w:p>
    <w:p w14:paraId="73A6034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1: Monitor Manufacturing Processes in Real Time</w:t>
      </w:r>
    </w:p>
    <w:p w14:paraId="1CE895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continuously collects data from production machines, sensors, and cameras. This allows manufacturers to observe the entire production process without interruption.</w:t>
      </w:r>
    </w:p>
    <w:p w14:paraId="5667A3C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Early identification of production issues.</w:t>
      </w:r>
    </w:p>
    <w:p w14:paraId="5F0AFD26">
      <w:pPr>
        <w:keepNext w:val="0"/>
        <w:keepLines w:val="0"/>
        <w:widowControl/>
        <w:suppressLineNumbers w:val="0"/>
        <w:rPr>
          <w:rFonts w:hint="default" w:ascii="Times New Roman" w:hAnsi="Times New Roman" w:cs="Times New Roman"/>
        </w:rPr>
      </w:pPr>
    </w:p>
    <w:p w14:paraId="5950A46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2: Detect Product Defects Using Artificial Intelligence</w:t>
      </w:r>
    </w:p>
    <w:p w14:paraId="3A7FF77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Computer Vision and AI algorithms inspect tablets, capsules, bottles, labels, and packaging automatically.</w:t>
      </w:r>
    </w:p>
    <w:p w14:paraId="6E54A9BB">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Defective products are identified immediately before packaging.</w:t>
      </w:r>
    </w:p>
    <w:p w14:paraId="5D99D3A5">
      <w:pPr>
        <w:keepNext w:val="0"/>
        <w:keepLines w:val="0"/>
        <w:widowControl/>
        <w:suppressLineNumbers w:val="0"/>
        <w:rPr>
          <w:rFonts w:hint="default" w:ascii="Times New Roman" w:hAnsi="Times New Roman" w:cs="Times New Roman"/>
        </w:rPr>
      </w:pPr>
    </w:p>
    <w:p w14:paraId="74E8471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3: Predict Quality Deviations</w:t>
      </w:r>
    </w:p>
    <w:p w14:paraId="291806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Learning analyzes historical production data to predict possible quality failures before they happen.</w:t>
      </w:r>
    </w:p>
    <w:p w14:paraId="74F7C43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Prevents manufacturing errors instead of correcting them later.</w:t>
      </w:r>
    </w:p>
    <w:p w14:paraId="45024E40">
      <w:pPr>
        <w:keepNext w:val="0"/>
        <w:keepLines w:val="0"/>
        <w:widowControl/>
        <w:suppressLineNumbers w:val="0"/>
        <w:rPr>
          <w:rFonts w:hint="default" w:ascii="Times New Roman" w:hAnsi="Times New Roman" w:cs="Times New Roman"/>
        </w:rPr>
      </w:pPr>
    </w:p>
    <w:p w14:paraId="0739753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4: Ensure Regulatory Compliance</w:t>
      </w:r>
    </w:p>
    <w:p w14:paraId="08BA6F1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automatically prepares reports according to pharmaceutical regulations such as GMP and FDA standards.</w:t>
      </w:r>
    </w:p>
    <w:p w14:paraId="2D8E5CC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Reduces paperwork and improves audit readiness.</w:t>
      </w:r>
    </w:p>
    <w:p w14:paraId="78324ABE">
      <w:pPr>
        <w:keepNext w:val="0"/>
        <w:keepLines w:val="0"/>
        <w:widowControl/>
        <w:suppressLineNumbers w:val="0"/>
        <w:rPr>
          <w:rFonts w:hint="default" w:ascii="Times New Roman" w:hAnsi="Times New Roman" w:cs="Times New Roman"/>
        </w:rPr>
      </w:pPr>
    </w:p>
    <w:p w14:paraId="7166ADE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5: Improve Batch Traceability</w:t>
      </w:r>
    </w:p>
    <w:p w14:paraId="2E9464A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Every production batch is assigned a digital identity. Manufacturers can trace every medicine from raw materials to delivery.</w:t>
      </w:r>
    </w:p>
    <w:p w14:paraId="4348E14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Faster investigation during product recalls.</w:t>
      </w:r>
    </w:p>
    <w:p w14:paraId="79595FA5">
      <w:pPr>
        <w:keepNext w:val="0"/>
        <w:keepLines w:val="0"/>
        <w:widowControl/>
        <w:suppressLineNumbers w:val="0"/>
        <w:rPr>
          <w:rFonts w:hint="default" w:ascii="Times New Roman" w:hAnsi="Times New Roman" w:cs="Times New Roman"/>
        </w:rPr>
      </w:pPr>
    </w:p>
    <w:p w14:paraId="66FED0C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6: Reduce Product Wastage</w:t>
      </w:r>
    </w:p>
    <w:p w14:paraId="441FB2A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Continuous monitoring identifies production errors early, preventing large quantities of defective medicines.</w:t>
      </w:r>
    </w:p>
    <w:p w14:paraId="06D3358A">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Saves raw materials and reduces manufacturing costs.</w:t>
      </w:r>
    </w:p>
    <w:p w14:paraId="4C4E7407">
      <w:pPr>
        <w:keepNext w:val="0"/>
        <w:keepLines w:val="0"/>
        <w:widowControl/>
        <w:suppressLineNumbers w:val="0"/>
        <w:rPr>
          <w:rFonts w:hint="default" w:ascii="Times New Roman" w:hAnsi="Times New Roman" w:cs="Times New Roman"/>
        </w:rPr>
      </w:pPr>
    </w:p>
    <w:p w14:paraId="46BCFC28">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7: Improve Manufacturing Efficiency</w:t>
      </w:r>
    </w:p>
    <w:p w14:paraId="5431FEA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Automation minimizes manual inspections and speeds up production.</w:t>
      </w:r>
    </w:p>
    <w:p w14:paraId="457DC888">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Higher productivity with fewer errors.</w:t>
      </w:r>
    </w:p>
    <w:p w14:paraId="60C35BF3">
      <w:pPr>
        <w:keepNext w:val="0"/>
        <w:keepLines w:val="0"/>
        <w:widowControl/>
        <w:suppressLineNumbers w:val="0"/>
        <w:rPr>
          <w:rFonts w:hint="default" w:ascii="Times New Roman" w:hAnsi="Times New Roman" w:cs="Times New Roman"/>
        </w:rPr>
      </w:pPr>
    </w:p>
    <w:p w14:paraId="7E2C9668">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Objective 8: Enhance Patient Safety</w:t>
      </w:r>
    </w:p>
    <w:p w14:paraId="7836C9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Only medicines that satisfy quality standards reach the market.</w:t>
      </w:r>
    </w:p>
    <w:p w14:paraId="6F60D69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Benefit:</w:t>
      </w:r>
      <w:r>
        <w:rPr>
          <w:rFonts w:hint="default" w:ascii="Times New Roman" w:hAnsi="Times New Roman" w:cs="Times New Roman"/>
        </w:rPr>
        <w:t xml:space="preserve"> Protects patients and increases public confidence.</w:t>
      </w:r>
    </w:p>
    <w:p w14:paraId="4D0FBA50">
      <w:pPr>
        <w:pStyle w:val="9"/>
        <w:keepNext w:val="0"/>
        <w:keepLines w:val="0"/>
        <w:widowControl/>
        <w:suppressLineNumbers w:val="0"/>
        <w:rPr>
          <w:rFonts w:hint="default" w:ascii="Times New Roman" w:hAnsi="Times New Roman" w:cs="Times New Roman"/>
        </w:rPr>
      </w:pPr>
    </w:p>
    <w:p w14:paraId="569634A5">
      <w:pPr>
        <w:pStyle w:val="9"/>
        <w:keepNext w:val="0"/>
        <w:keepLines w:val="0"/>
        <w:widowControl/>
        <w:suppressLineNumbers w:val="0"/>
        <w:rPr>
          <w:rFonts w:hint="default" w:ascii="Times New Roman" w:hAnsi="Times New Roman" w:cs="Times New Roman"/>
        </w:rPr>
      </w:pPr>
    </w:p>
    <w:p w14:paraId="3B17AACD">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1.3 Scope of the Proposed System</w:t>
      </w:r>
    </w:p>
    <w:p w14:paraId="671596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scope of this project covers all major activities involved in pharmaceutical quality assurance.</w:t>
      </w:r>
    </w:p>
    <w:p w14:paraId="10524C6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w:t>
      </w:r>
    </w:p>
    <w:p w14:paraId="6F665E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Raw material inspection </w:t>
      </w:r>
    </w:p>
    <w:p w14:paraId="73480A5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Manufacturing process monitoring </w:t>
      </w:r>
    </w:p>
    <w:p w14:paraId="19EB5DD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AI-based defect detection </w:t>
      </w:r>
    </w:p>
    <w:p w14:paraId="519799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Packaging quality inspection </w:t>
      </w:r>
    </w:p>
    <w:p w14:paraId="6929706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traceability </w:t>
      </w:r>
    </w:p>
    <w:p w14:paraId="12FC6F7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Temperature and humidity monitoring </w:t>
      </w:r>
    </w:p>
    <w:p w14:paraId="1475041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health monitoring </w:t>
      </w:r>
    </w:p>
    <w:p w14:paraId="69C9BF3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analytics dashboard </w:t>
      </w:r>
    </w:p>
    <w:p w14:paraId="510D932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Compliance report generation </w:t>
      </w:r>
    </w:p>
    <w:p w14:paraId="5AE3A1E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Administrator dashboard </w:t>
      </w:r>
    </w:p>
    <w:p w14:paraId="7B57709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manager dashboard </w:t>
      </w:r>
    </w:p>
    <w:p w14:paraId="64690D7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Regulatory authority reports </w:t>
      </w:r>
    </w:p>
    <w:p w14:paraId="586CAA0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does not include:</w:t>
      </w:r>
    </w:p>
    <w:p w14:paraId="0BF5A99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Drug research and development </w:t>
      </w:r>
    </w:p>
    <w:p w14:paraId="05EF102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Clinical trial management </w:t>
      </w:r>
    </w:p>
    <w:p w14:paraId="5BA0AF7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Medicine distribution </w:t>
      </w:r>
    </w:p>
    <w:p w14:paraId="74AA104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Hospital pharmacy management </w:t>
      </w:r>
    </w:p>
    <w:p w14:paraId="7BDF71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medical records </w:t>
      </w:r>
    </w:p>
    <w:p w14:paraId="3B247CF1">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Times New Roman" w:hAnsi="Times New Roman" w:cs="Times New Roman"/>
          <w:b/>
          <w:bCs/>
          <w:lang w:val="en-US"/>
        </w:rPr>
        <w:t>Scope Diagram</w:t>
      </w:r>
    </w:p>
    <w:p w14:paraId="7D119E7E">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5845175" cy="3104515"/>
            <wp:effectExtent l="0" t="0" r="15875" b="1587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7"/>
                    <a:stretch>
                      <a:fillRect/>
                    </a:stretch>
                  </pic:blipFill>
                  <pic:spPr>
                    <a:xfrm>
                      <a:off x="0" y="0"/>
                      <a:ext cx="5845175" cy="3104515"/>
                    </a:xfrm>
                    <a:prstGeom prst="rect">
                      <a:avLst/>
                    </a:prstGeom>
                    <a:noFill/>
                    <a:ln>
                      <a:noFill/>
                    </a:ln>
                  </pic:spPr>
                </pic:pic>
              </a:graphicData>
            </a:graphic>
          </wp:inline>
        </w:drawing>
      </w:r>
    </w:p>
    <w:p w14:paraId="4A49E9C2">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rPr>
      </w:pPr>
    </w:p>
    <w:p w14:paraId="1AF2EB37">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rPr>
      </w:pPr>
    </w:p>
    <w:p w14:paraId="68A28990">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rPr>
      </w:pPr>
    </w:p>
    <w:p w14:paraId="25EF96DE">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rPr>
      </w:pPr>
    </w:p>
    <w:p w14:paraId="54027A64">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Stakeholder Analysis</w:t>
      </w:r>
    </w:p>
    <w:p w14:paraId="422657B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stakeholder is any individual, group, or organization that directly or indirectly interacts with the proposed pharmaceutical quality assurance system. Every stakeholder has specific responsibilities that help maintain medicine quality, improve production efficiency, and ensure patient safety.</w:t>
      </w:r>
    </w:p>
    <w:p w14:paraId="2141AC90">
      <w:pPr>
        <w:keepNext w:val="0"/>
        <w:keepLines w:val="0"/>
        <w:widowControl/>
        <w:suppressLineNumbers w:val="0"/>
        <w:rPr>
          <w:rFonts w:hint="default" w:ascii="Times New Roman" w:hAnsi="Times New Roman" w:cs="Times New Roman"/>
        </w:rPr>
      </w:pPr>
    </w:p>
    <w:p w14:paraId="37EA57B7">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2.1 Key Stakeholders</w:t>
      </w:r>
    </w:p>
    <w:p w14:paraId="61D7EF8E">
      <w:pPr>
        <w:pStyle w:val="3"/>
        <w:keepNext w:val="0"/>
        <w:keepLines w:val="0"/>
        <w:widowControl/>
        <w:suppressLineNumbers w:val="0"/>
        <w:ind w:left="0" w:leftChars="0" w:firstLine="0" w:firstLineChars="0"/>
        <w:rPr>
          <w:rStyle w:val="10"/>
          <w:rFonts w:hint="default" w:ascii="Times New Roman" w:hAnsi="Times New Roman" w:cs="Times New Roman"/>
          <w:b/>
          <w:bCs/>
        </w:rPr>
      </w:pP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50"/>
        <w:gridCol w:w="3625"/>
        <w:gridCol w:w="3251"/>
      </w:tblGrid>
      <w:tr w14:paraId="4C18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E88FA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Stakeholder</w:t>
            </w:r>
          </w:p>
        </w:tc>
        <w:tc>
          <w:tcPr>
            <w:tcW w:w="0" w:type="auto"/>
            <w:shd w:val="clear" w:color="auto" w:fill="auto"/>
            <w:vAlign w:val="center"/>
          </w:tcPr>
          <w:p w14:paraId="4A3C491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Roles and Responsibilities</w:t>
            </w:r>
          </w:p>
        </w:tc>
        <w:tc>
          <w:tcPr>
            <w:tcW w:w="0" w:type="auto"/>
            <w:shd w:val="clear" w:color="auto" w:fill="auto"/>
            <w:vAlign w:val="center"/>
          </w:tcPr>
          <w:p w14:paraId="5181A32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Challenges Faced</w:t>
            </w:r>
          </w:p>
        </w:tc>
      </w:tr>
      <w:tr w14:paraId="57C6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B9D15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Pharmaceutical Company Management</w:t>
            </w:r>
          </w:p>
        </w:tc>
        <w:tc>
          <w:tcPr>
            <w:tcW w:w="0" w:type="auto"/>
            <w:shd w:val="clear" w:color="auto" w:fill="auto"/>
            <w:vAlign w:val="center"/>
          </w:tcPr>
          <w:p w14:paraId="55F3A9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Makes strategic decisions, approves budgets, monitors production performance, ensures company growth.</w:t>
            </w:r>
          </w:p>
        </w:tc>
        <w:tc>
          <w:tcPr>
            <w:tcW w:w="0" w:type="auto"/>
            <w:shd w:val="clear" w:color="auto" w:fill="auto"/>
            <w:vAlign w:val="center"/>
          </w:tcPr>
          <w:p w14:paraId="4A3CDA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production cost, maintaining quality standards, regulatory compliance, product recalls.</w:t>
            </w:r>
          </w:p>
        </w:tc>
      </w:tr>
      <w:tr w14:paraId="4102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D814E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Quality Assurance (QA) Team</w:t>
            </w:r>
          </w:p>
        </w:tc>
        <w:tc>
          <w:tcPr>
            <w:tcW w:w="0" w:type="auto"/>
            <w:shd w:val="clear" w:color="auto" w:fill="auto"/>
            <w:vAlign w:val="center"/>
          </w:tcPr>
          <w:p w14:paraId="19D485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Inspects medicines, verifies product quality, performs quality testing, approves batches before release.</w:t>
            </w:r>
          </w:p>
        </w:tc>
        <w:tc>
          <w:tcPr>
            <w:tcW w:w="0" w:type="auto"/>
            <w:shd w:val="clear" w:color="auto" w:fill="auto"/>
            <w:vAlign w:val="center"/>
          </w:tcPr>
          <w:p w14:paraId="2F8B65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inspection errors, large workload, delayed defect identification.</w:t>
            </w:r>
          </w:p>
        </w:tc>
      </w:tr>
      <w:tr w14:paraId="4DD7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0272F0">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Production Manager</w:t>
            </w:r>
          </w:p>
        </w:tc>
        <w:tc>
          <w:tcPr>
            <w:tcW w:w="0" w:type="auto"/>
            <w:shd w:val="clear" w:color="auto" w:fill="auto"/>
            <w:vAlign w:val="center"/>
          </w:tcPr>
          <w:p w14:paraId="298FCC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Supervises manufacturing process, machine operation, workforce management, production scheduling.</w:t>
            </w:r>
          </w:p>
        </w:tc>
        <w:tc>
          <w:tcPr>
            <w:tcW w:w="0" w:type="auto"/>
            <w:shd w:val="clear" w:color="auto" w:fill="auto"/>
            <w:vAlign w:val="center"/>
          </w:tcPr>
          <w:p w14:paraId="5B3EDC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downtime, production delays, maintaining consistent quality.</w:t>
            </w:r>
          </w:p>
        </w:tc>
      </w:tr>
      <w:tr w14:paraId="56FC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83181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Machine Operators</w:t>
            </w:r>
          </w:p>
        </w:tc>
        <w:tc>
          <w:tcPr>
            <w:tcW w:w="0" w:type="auto"/>
            <w:shd w:val="clear" w:color="auto" w:fill="auto"/>
            <w:vAlign w:val="center"/>
          </w:tcPr>
          <w:p w14:paraId="43DA02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Operate manufacturing equipment, monitor production lines, report equipment problems.</w:t>
            </w:r>
          </w:p>
        </w:tc>
        <w:tc>
          <w:tcPr>
            <w:tcW w:w="0" w:type="auto"/>
            <w:shd w:val="clear" w:color="auto" w:fill="auto"/>
            <w:vAlign w:val="center"/>
          </w:tcPr>
          <w:p w14:paraId="17C200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machines, human mistakes, repetitive work, equipment failures.</w:t>
            </w:r>
          </w:p>
        </w:tc>
      </w:tr>
      <w:tr w14:paraId="1412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61EF4D">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Laboratory Technicians</w:t>
            </w:r>
          </w:p>
        </w:tc>
        <w:tc>
          <w:tcPr>
            <w:tcW w:w="0" w:type="auto"/>
            <w:shd w:val="clear" w:color="auto" w:fill="auto"/>
            <w:vAlign w:val="center"/>
          </w:tcPr>
          <w:p w14:paraId="77184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Conduct chemical and microbiological tests on medicines and raw materials.</w:t>
            </w:r>
          </w:p>
        </w:tc>
        <w:tc>
          <w:tcPr>
            <w:tcW w:w="0" w:type="auto"/>
            <w:shd w:val="clear" w:color="auto" w:fill="auto"/>
            <w:vAlign w:val="center"/>
          </w:tcPr>
          <w:p w14:paraId="7AEE3A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Time-consuming testing procedures and documentation.</w:t>
            </w:r>
          </w:p>
        </w:tc>
      </w:tr>
      <w:tr w14:paraId="652F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4D9C4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Warehouse Manager</w:t>
            </w:r>
          </w:p>
        </w:tc>
        <w:tc>
          <w:tcPr>
            <w:tcW w:w="0" w:type="auto"/>
            <w:shd w:val="clear" w:color="auto" w:fill="auto"/>
            <w:vAlign w:val="center"/>
          </w:tcPr>
          <w:p w14:paraId="6D199D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raw materials and finished medicines, maintains inventory, manages environmental conditions.</w:t>
            </w:r>
          </w:p>
        </w:tc>
        <w:tc>
          <w:tcPr>
            <w:tcW w:w="0" w:type="auto"/>
            <w:shd w:val="clear" w:color="auto" w:fill="auto"/>
            <w:vAlign w:val="center"/>
          </w:tcPr>
          <w:p w14:paraId="577925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Inventory mismatch, improper storage, temperature fluctuations.</w:t>
            </w:r>
          </w:p>
        </w:tc>
      </w:tr>
      <w:tr w14:paraId="2560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0C549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Regulatory Authorities (FDA, GMP, WHO)</w:t>
            </w:r>
          </w:p>
        </w:tc>
        <w:tc>
          <w:tcPr>
            <w:tcW w:w="0" w:type="auto"/>
            <w:shd w:val="clear" w:color="auto" w:fill="auto"/>
            <w:vAlign w:val="center"/>
          </w:tcPr>
          <w:p w14:paraId="1B0930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Monitor pharmaceutical standards, conduct audits, approve medicines, verify compliance reports.</w:t>
            </w:r>
          </w:p>
        </w:tc>
        <w:tc>
          <w:tcPr>
            <w:tcW w:w="0" w:type="auto"/>
            <w:shd w:val="clear" w:color="auto" w:fill="auto"/>
            <w:vAlign w:val="center"/>
          </w:tcPr>
          <w:p w14:paraId="121B8A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amount of documentation, delayed reporting, compliance verification.</w:t>
            </w:r>
          </w:p>
        </w:tc>
      </w:tr>
      <w:tr w14:paraId="1952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EC7872">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Patients</w:t>
            </w:r>
          </w:p>
        </w:tc>
        <w:tc>
          <w:tcPr>
            <w:tcW w:w="0" w:type="auto"/>
            <w:shd w:val="clear" w:color="auto" w:fill="auto"/>
            <w:vAlign w:val="center"/>
          </w:tcPr>
          <w:p w14:paraId="15264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Consume medicines manufactured by the company.</w:t>
            </w:r>
          </w:p>
        </w:tc>
        <w:tc>
          <w:tcPr>
            <w:tcW w:w="0" w:type="auto"/>
            <w:shd w:val="clear" w:color="auto" w:fill="auto"/>
            <w:vAlign w:val="center"/>
          </w:tcPr>
          <w:p w14:paraId="1869BD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Unsafe medicines due to manufacturing defects.</w:t>
            </w:r>
          </w:p>
        </w:tc>
      </w:tr>
      <w:tr w14:paraId="4C2D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64345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Healthcare Providers (Hospitals &amp; Pharmacies)</w:t>
            </w:r>
          </w:p>
        </w:tc>
        <w:tc>
          <w:tcPr>
            <w:tcW w:w="0" w:type="auto"/>
            <w:shd w:val="clear" w:color="auto" w:fill="auto"/>
            <w:vAlign w:val="center"/>
          </w:tcPr>
          <w:p w14:paraId="566D64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Purchase and distribute medicines to patients.</w:t>
            </w:r>
          </w:p>
        </w:tc>
        <w:tc>
          <w:tcPr>
            <w:tcW w:w="0" w:type="auto"/>
            <w:shd w:val="clear" w:color="auto" w:fill="auto"/>
            <w:vAlign w:val="center"/>
          </w:tcPr>
          <w:p w14:paraId="4E3888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recalls, delayed supply, poor medicine quality.</w:t>
            </w:r>
          </w:p>
        </w:tc>
      </w:tr>
      <w:tr w14:paraId="7C5A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1237B6">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AI System Administrator</w:t>
            </w:r>
          </w:p>
        </w:tc>
        <w:tc>
          <w:tcPr>
            <w:tcW w:w="0" w:type="auto"/>
            <w:shd w:val="clear" w:color="auto" w:fill="auto"/>
            <w:vAlign w:val="center"/>
          </w:tcPr>
          <w:p w14:paraId="46480E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Maintains software, user accounts, database security, cloud services, AI models.</w:t>
            </w:r>
          </w:p>
        </w:tc>
        <w:tc>
          <w:tcPr>
            <w:tcW w:w="0" w:type="auto"/>
            <w:shd w:val="clear" w:color="auto" w:fill="auto"/>
            <w:vAlign w:val="center"/>
          </w:tcPr>
          <w:p w14:paraId="0A01ED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Cybersecurity threats, software maintenance, system updates.</w:t>
            </w:r>
          </w:p>
        </w:tc>
      </w:tr>
    </w:tbl>
    <w:p w14:paraId="03E70DBF">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p>
    <w:p w14:paraId="20F7ABD1">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p>
    <w:p w14:paraId="6DB09C7D">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p>
    <w:p w14:paraId="131CCAA6">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p>
    <w:p w14:paraId="5F8639A1">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.2 Stakeholder Relationship Diagram</w:t>
      </w:r>
    </w:p>
    <w:p w14:paraId="753C6A13">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5837555" cy="3891915"/>
            <wp:effectExtent l="0" t="0" r="6985" b="4445"/>
            <wp:docPr id="5" name="Picture 5" descr="ChatGPT Image Jul 21, 2026, 09_01_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l 21, 2026, 09_01_50 AM"/>
                    <pic:cNvPicPr>
                      <a:picLocks noChangeAspect="1"/>
                    </pic:cNvPicPr>
                  </pic:nvPicPr>
                  <pic:blipFill>
                    <a:blip r:embed="rId8"/>
                    <a:stretch>
                      <a:fillRect/>
                    </a:stretch>
                  </pic:blipFill>
                  <pic:spPr>
                    <a:xfrm>
                      <a:off x="0" y="0"/>
                      <a:ext cx="5837555" cy="3891915"/>
                    </a:xfrm>
                    <a:prstGeom prst="rect">
                      <a:avLst/>
                    </a:prstGeom>
                  </pic:spPr>
                </pic:pic>
              </a:graphicData>
            </a:graphic>
          </wp:inline>
        </w:drawing>
      </w:r>
    </w:p>
    <w:p w14:paraId="59491E55">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2.3 Roles and Responsibilities (Detailed Explanation)</w:t>
      </w:r>
    </w:p>
    <w:p w14:paraId="78D49E3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Pharmaceutical Company Management</w:t>
      </w:r>
    </w:p>
    <w:p w14:paraId="4B4C0C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Management is responsible for planning production, approving investments, ensuring compliance with government regulations, and monitoring overall manufacturing performance. They use dashboards generated by the AI system to make better business decisions.</w:t>
      </w:r>
    </w:p>
    <w:p w14:paraId="4C1A10BD">
      <w:pPr>
        <w:keepNext w:val="0"/>
        <w:keepLines w:val="0"/>
        <w:widowControl/>
        <w:suppressLineNumbers w:val="0"/>
        <w:rPr>
          <w:rFonts w:hint="default" w:ascii="Times New Roman" w:hAnsi="Times New Roman" w:cs="Times New Roman"/>
        </w:rPr>
      </w:pPr>
    </w:p>
    <w:p w14:paraId="154A5F0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Quality Assurance Team</w:t>
      </w:r>
    </w:p>
    <w:p w14:paraId="549DB1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QA team ensures every medicine satisfies pharmaceutical quality standards. They verify AI-generated inspection results, approve production batches, investigate defects, and maintain quality documentation.</w:t>
      </w:r>
    </w:p>
    <w:p w14:paraId="7F3AF6B4">
      <w:pPr>
        <w:keepNext w:val="0"/>
        <w:keepLines w:val="0"/>
        <w:widowControl/>
        <w:suppressLineNumbers w:val="0"/>
        <w:rPr>
          <w:rFonts w:hint="default" w:ascii="Times New Roman" w:hAnsi="Times New Roman" w:cs="Times New Roman"/>
        </w:rPr>
      </w:pPr>
    </w:p>
    <w:p w14:paraId="342D61B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Production Manager</w:t>
      </w:r>
    </w:p>
    <w:p w14:paraId="0DB8E2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production manager supervises manufacturing activities, schedules production, allocates resources, and ensures production targets are achieved without compromising quality.</w:t>
      </w:r>
    </w:p>
    <w:p w14:paraId="73A620D1">
      <w:pPr>
        <w:keepNext w:val="0"/>
        <w:keepLines w:val="0"/>
        <w:widowControl/>
        <w:suppressLineNumbers w:val="0"/>
        <w:rPr>
          <w:rFonts w:hint="default" w:ascii="Times New Roman" w:hAnsi="Times New Roman" w:cs="Times New Roman"/>
        </w:rPr>
      </w:pPr>
    </w:p>
    <w:p w14:paraId="1050A86C">
      <w:pPr>
        <w:pStyle w:val="4"/>
        <w:keepNext w:val="0"/>
        <w:keepLines w:val="0"/>
        <w:widowControl/>
        <w:suppressLineNumbers w:val="0"/>
        <w:rPr>
          <w:rStyle w:val="10"/>
          <w:rFonts w:hint="default" w:ascii="Times New Roman" w:hAnsi="Times New Roman" w:cs="Times New Roman"/>
          <w:b/>
          <w:bCs/>
        </w:rPr>
      </w:pPr>
    </w:p>
    <w:p w14:paraId="3E980BCC">
      <w:pPr>
        <w:pStyle w:val="4"/>
        <w:keepNext w:val="0"/>
        <w:keepLines w:val="0"/>
        <w:widowControl/>
        <w:suppressLineNumbers w:val="0"/>
        <w:rPr>
          <w:rStyle w:val="10"/>
          <w:rFonts w:hint="default" w:ascii="Times New Roman" w:hAnsi="Times New Roman" w:cs="Times New Roman"/>
          <w:b/>
          <w:bCs/>
        </w:rPr>
      </w:pPr>
    </w:p>
    <w:p w14:paraId="46C5522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Machine Operators</w:t>
      </w:r>
    </w:p>
    <w:p w14:paraId="0B3CD30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operators control pharmaceutical equipment such as mixers, tablet presses, capsule filling machines, and packaging machines. They immediately report abnormal machine behavior detected by the AI system.</w:t>
      </w:r>
    </w:p>
    <w:p w14:paraId="5C150F89">
      <w:pPr>
        <w:keepNext w:val="0"/>
        <w:keepLines w:val="0"/>
        <w:widowControl/>
        <w:suppressLineNumbers w:val="0"/>
        <w:rPr>
          <w:rFonts w:hint="default" w:ascii="Times New Roman" w:hAnsi="Times New Roman" w:cs="Times New Roman"/>
        </w:rPr>
      </w:pPr>
    </w:p>
    <w:p w14:paraId="6EB61040">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 Laboratory Technicians</w:t>
      </w:r>
    </w:p>
    <w:p w14:paraId="1BB020F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Laboratory staff test medicine samples for purity, strength, contamination, and chemical composition. AI assists by organizing laboratory reports and detecting unusual patterns.</w:t>
      </w:r>
    </w:p>
    <w:p w14:paraId="6C8787D7">
      <w:pPr>
        <w:keepNext w:val="0"/>
        <w:keepLines w:val="0"/>
        <w:widowControl/>
        <w:suppressLineNumbers w:val="0"/>
        <w:rPr>
          <w:rFonts w:hint="default" w:ascii="Times New Roman" w:hAnsi="Times New Roman" w:cs="Times New Roman"/>
        </w:rPr>
      </w:pPr>
    </w:p>
    <w:p w14:paraId="0E9BFCB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6. Regulatory Authorities</w:t>
      </w:r>
    </w:p>
    <w:p w14:paraId="08BC481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Organizations such as the FDA, WHO, and GMP auditors inspect manufacturing records to ensure medicines satisfy legal safety standards. The proposed system automatically generates audit reports, reducing manual paperwork.</w:t>
      </w:r>
    </w:p>
    <w:p w14:paraId="5188B08F">
      <w:pPr>
        <w:keepNext w:val="0"/>
        <w:keepLines w:val="0"/>
        <w:widowControl/>
        <w:suppressLineNumbers w:val="0"/>
        <w:rPr>
          <w:rFonts w:hint="default" w:ascii="Times New Roman" w:hAnsi="Times New Roman" w:cs="Times New Roman"/>
        </w:rPr>
      </w:pPr>
    </w:p>
    <w:p w14:paraId="1263E11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7. Patients</w:t>
      </w:r>
    </w:p>
    <w:p w14:paraId="629C98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Patients are the final beneficiaries of the system. Improved quality assurance ensures they receive safe, effective, and reliable medicines.</w:t>
      </w:r>
    </w:p>
    <w:p w14:paraId="6B762F9A">
      <w:pPr>
        <w:keepNext w:val="0"/>
        <w:keepLines w:val="0"/>
        <w:widowControl/>
        <w:suppressLineNumbers w:val="0"/>
        <w:rPr>
          <w:rFonts w:hint="default" w:ascii="Times New Roman" w:hAnsi="Times New Roman" w:cs="Times New Roman"/>
        </w:rPr>
      </w:pPr>
    </w:p>
    <w:p w14:paraId="0B471A4D">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2.4 Major Challenges Faced by Stakeholders</w:t>
      </w:r>
    </w:p>
    <w:p w14:paraId="694DAEB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1 – Human Errors</w:t>
      </w:r>
    </w:p>
    <w:p w14:paraId="5035F0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Manual inspection may overlook damaged tablets, incorrect labels, or contamination because people become tired after long working hours.</w:t>
      </w:r>
    </w:p>
    <w:p w14:paraId="34982DA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2 – Delayed Defect Detection</w:t>
      </w:r>
    </w:p>
    <w:p w14:paraId="3C74E37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inspections occur only after production stages are completed. Defects discovered late result in large quantities of rejected medicines.</w:t>
      </w:r>
    </w:p>
    <w:p w14:paraId="40ED9EE0">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3 – Machine Failures</w:t>
      </w:r>
    </w:p>
    <w:p w14:paraId="549896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Unexpected equipment breakdowns interrupt production schedules and increase maintenance costs.</w:t>
      </w:r>
    </w:p>
    <w:p w14:paraId="3D36AC2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4 – Regulatory Compliance</w:t>
      </w:r>
    </w:p>
    <w:p w14:paraId="4EFCF4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Maintaining documentation according to GMP and FDA standards requires significant time and effort.</w:t>
      </w:r>
    </w:p>
    <w:p w14:paraId="7CC7D87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5 – Batch Traceability</w:t>
      </w:r>
    </w:p>
    <w:p w14:paraId="236708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 defective medicines are discovered, identifying every affected batch becomes difficult without automated tracking.</w:t>
      </w:r>
    </w:p>
    <w:p w14:paraId="64F5D8B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6 – High Production Cost</w:t>
      </w:r>
    </w:p>
    <w:p w14:paraId="1E13E1F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Poor quality control increases material wastage, product recalls, and operational expenses.</w:t>
      </w:r>
    </w:p>
    <w:p w14:paraId="0B3C6EBC">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Challenge 7 – Data Management</w:t>
      </w:r>
    </w:p>
    <w:p w14:paraId="4505E52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pharmaceutical industries generate enormous amounts of production data every day. Managing this information manually is inefficient.</w:t>
      </w:r>
    </w:p>
    <w:p w14:paraId="3C42A72A">
      <w:pPr>
        <w:pStyle w:val="2"/>
        <w:keepNext w:val="0"/>
        <w:keepLines w:val="0"/>
        <w:widowControl/>
        <w:numPr>
          <w:ilvl w:val="0"/>
          <w:numId w:val="4"/>
        </w:numPr>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Current System Analysis</w:t>
      </w:r>
    </w:p>
    <w:p w14:paraId="28DA7F99">
      <w:pPr>
        <w:pStyle w:val="2"/>
        <w:keepNext w:val="0"/>
        <w:keepLines w:val="0"/>
        <w:widowControl/>
        <w:numPr>
          <w:ilvl w:val="0"/>
          <w:numId w:val="0"/>
        </w:numPr>
        <w:suppressLineNumbers w:val="0"/>
        <w:ind w:leftChars="0" w:right="0" w:rightChars="0"/>
        <w:rPr>
          <w:rFonts w:hint="default" w:ascii="Times New Roman" w:hAnsi="Times New Roman" w:cs="Times New Roman"/>
        </w:rPr>
      </w:pPr>
      <w:r>
        <w:rPr>
          <w:rStyle w:val="10"/>
          <w:rFonts w:hint="default" w:ascii="Times New Roman" w:hAnsi="Times New Roman" w:cs="Times New Roman"/>
          <w:b/>
          <w:bCs/>
        </w:rPr>
        <w:t>3.1 Existing System</w:t>
      </w:r>
    </w:p>
    <w:p w14:paraId="3222427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existing pharmaceutical quality assurance process primarily depends on manual inspections, laboratory testing, and periodic quality checks.</w:t>
      </w:r>
    </w:p>
    <w:p w14:paraId="153931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manufacturing process follows these steps:</w:t>
      </w:r>
    </w:p>
    <w:p w14:paraId="118C5D7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Raw materials are inspected manually. </w:t>
      </w:r>
    </w:p>
    <w:p w14:paraId="0023019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Medicines are manufactured using automated machines. </w:t>
      </w:r>
    </w:p>
    <w:p w14:paraId="7FCC678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Workers visually inspect tablets, capsules, or bottles. </w:t>
      </w:r>
    </w:p>
    <w:p w14:paraId="5001BEB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Laboratory technicians perform sample testing. </w:t>
      </w:r>
    </w:p>
    <w:p w14:paraId="3FFB177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reports are prepared manually. </w:t>
      </w:r>
    </w:p>
    <w:p w14:paraId="3322E92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Finished medicines are released after approval. </w:t>
      </w:r>
    </w:p>
    <w:p w14:paraId="52C8BC6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this process has been used successfully for many years, it cannot provide continuous real-time monitoring.</w:t>
      </w:r>
    </w:p>
    <w:p w14:paraId="15DA9D33">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3.2 Existing System Workflow</w:t>
      </w:r>
    </w:p>
    <w:p w14:paraId="53F7C2BE">
      <w:pPr>
        <w:pStyle w:val="9"/>
        <w:keepNext w:val="0"/>
        <w:keepLines w:val="0"/>
        <w:widowControl/>
        <w:suppressLineNumbers w:val="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674745" cy="3571240"/>
            <wp:effectExtent l="0" t="0" r="6985" b="11430"/>
            <wp:docPr id="6" name="Picture 6" descr="ChatGPT Image Jul 21, 2026, 09_12_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ul 21, 2026, 09_12_00 AM"/>
                    <pic:cNvPicPr>
                      <a:picLocks noChangeAspect="1"/>
                    </pic:cNvPicPr>
                  </pic:nvPicPr>
                  <pic:blipFill>
                    <a:blip r:embed="rId9"/>
                    <a:stretch>
                      <a:fillRect/>
                    </a:stretch>
                  </pic:blipFill>
                  <pic:spPr>
                    <a:xfrm>
                      <a:off x="0" y="0"/>
                      <a:ext cx="3674745" cy="3571240"/>
                    </a:xfrm>
                    <a:prstGeom prst="rect">
                      <a:avLst/>
                    </a:prstGeom>
                  </pic:spPr>
                </pic:pic>
              </a:graphicData>
            </a:graphic>
          </wp:inline>
        </w:drawing>
      </w:r>
    </w:p>
    <w:p w14:paraId="6D57281D">
      <w:pPr>
        <w:pStyle w:val="9"/>
        <w:keepNext w:val="0"/>
        <w:keepLines w:val="0"/>
        <w:widowControl/>
        <w:suppressLineNumbers w:val="0"/>
        <w:rPr>
          <w:rFonts w:hint="default" w:ascii="Times New Roman" w:hAnsi="Times New Roman" w:eastAsia="SimSun" w:cs="Times New Roman"/>
          <w:b/>
          <w:bCs/>
          <w:sz w:val="24"/>
          <w:szCs w:val="24"/>
          <w:lang w:val="en-US"/>
        </w:rPr>
      </w:pPr>
    </w:p>
    <w:p w14:paraId="08A97090">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3.3 Strengths of the Existing System</w:t>
      </w:r>
    </w:p>
    <w:p w14:paraId="5EF24CF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Established Process</w:t>
      </w:r>
    </w:p>
    <w:p w14:paraId="4E53D2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system follows internationally accepted pharmaceutical manufacturing standards.</w:t>
      </w:r>
    </w:p>
    <w:p w14:paraId="2A82C48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Skilled Workforce</w:t>
      </w:r>
    </w:p>
    <w:p w14:paraId="45DD78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Experienced quality inspectors can identify many manufacturing defects.</w:t>
      </w:r>
    </w:p>
    <w:p w14:paraId="06DEF2C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Laboratory Verification</w:t>
      </w:r>
    </w:p>
    <w:p w14:paraId="70E5954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Laboratory testing ensures medicines satisfy chemical and microbiological requirements.</w:t>
      </w:r>
    </w:p>
    <w:p w14:paraId="68DF95B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Regulatory Compliance</w:t>
      </w:r>
    </w:p>
    <w:p w14:paraId="27992A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Companies already maintain documentation according to pharmaceutical regulations.</w:t>
      </w:r>
    </w:p>
    <w:p w14:paraId="009EB63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 Reliable Equipment</w:t>
      </w:r>
    </w:p>
    <w:p w14:paraId="68B664F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Modern pharmaceutical machinery provides accurate production when properly maintained.</w:t>
      </w:r>
    </w:p>
    <w:p w14:paraId="52D4339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3.4 Limitations of the Existing System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1"/>
        <w:gridCol w:w="6567"/>
      </w:tblGrid>
      <w:tr w14:paraId="1DDB6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1A09C34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Existing Problem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037E2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Explanation</w:t>
            </w:r>
          </w:p>
        </w:tc>
      </w:tr>
      <w:tr w14:paraId="61EEA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947E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Inspection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50DA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Human fatigue causes inspection errors.</w:t>
            </w:r>
          </w:p>
        </w:tc>
      </w:tr>
      <w:tr w14:paraId="37588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51E0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Delayed Defect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FD96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Problems are identified after production instead of during production.</w:t>
            </w:r>
          </w:p>
        </w:tc>
      </w:tr>
      <w:tr w14:paraId="26E92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0175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Labor Cost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CBB7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inspection teams increase operational expenses.</w:t>
            </w:r>
          </w:p>
        </w:tc>
      </w:tr>
      <w:tr w14:paraId="08E45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F513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 Documentation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A611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report preparation consumes significant time.</w:t>
            </w:r>
          </w:p>
        </w:tc>
      </w:tr>
      <w:tr w14:paraId="030EC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68D4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Downtime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B130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Equipment failures are detected only after breakdown.</w:t>
            </w:r>
          </w:p>
        </w:tc>
      </w:tr>
      <w:tr w14:paraId="1B975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1CF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Predictive Analysis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F893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Existing systems cannot predict future quality issues.</w:t>
            </w:r>
          </w:p>
        </w:tc>
      </w:tr>
      <w:tr w14:paraId="14570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3B9B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Traceability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9727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Tracking defective batches is difficult.</w:t>
            </w:r>
          </w:p>
        </w:tc>
      </w:tr>
      <w:tr w14:paraId="7A1DE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AF28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 Real-Time Monitoring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B92E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production monitoring is unavailable.</w:t>
            </w:r>
          </w:p>
        </w:tc>
      </w:tr>
    </w:tbl>
    <w:p w14:paraId="05F49CF6">
      <w:pPr>
        <w:keepNext w:val="0"/>
        <w:keepLines w:val="0"/>
        <w:widowControl/>
        <w:suppressLineNumbers w:val="0"/>
        <w:rPr>
          <w:rFonts w:hint="default" w:ascii="Times New Roman" w:hAnsi="Times New Roman" w:cs="Times New Roman"/>
        </w:rPr>
      </w:pPr>
    </w:p>
    <w:p w14:paraId="3327D5A1">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3.5 Gap Analysis</w:t>
      </w:r>
    </w:p>
    <w:p w14:paraId="18324949">
      <w:pPr>
        <w:pStyle w:val="3"/>
        <w:keepNext w:val="0"/>
        <w:keepLines w:val="0"/>
        <w:widowControl/>
        <w:suppressLineNumbers w:val="0"/>
        <w:ind w:left="0" w:leftChars="0" w:firstLine="0" w:firstLineChars="0"/>
        <w:rPr>
          <w:rStyle w:val="10"/>
          <w:rFonts w:hint="default" w:ascii="Times New Roman" w:hAnsi="Times New Roman" w:cs="Times New Roman"/>
          <w:b/>
          <w:bCs/>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42"/>
        <w:gridCol w:w="3848"/>
      </w:tblGrid>
      <w:tr w14:paraId="1D86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72600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Current System</w:t>
            </w:r>
          </w:p>
        </w:tc>
        <w:tc>
          <w:tcPr>
            <w:tcW w:w="0" w:type="auto"/>
            <w:shd w:val="clear" w:color="auto" w:fill="auto"/>
            <w:vAlign w:val="center"/>
          </w:tcPr>
          <w:p w14:paraId="1F68E16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Proposed AI System</w:t>
            </w:r>
          </w:p>
        </w:tc>
      </w:tr>
      <w:tr w14:paraId="5688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04E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inspection</w:t>
            </w:r>
          </w:p>
        </w:tc>
        <w:tc>
          <w:tcPr>
            <w:tcW w:w="0" w:type="auto"/>
            <w:shd w:val="clear" w:color="auto" w:fill="auto"/>
            <w:vAlign w:val="center"/>
          </w:tcPr>
          <w:p w14:paraId="4A09EF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Computer Vision inspection</w:t>
            </w:r>
          </w:p>
        </w:tc>
      </w:tr>
      <w:tr w14:paraId="5803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48A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Periodic monitoring</w:t>
            </w:r>
          </w:p>
        </w:tc>
        <w:tc>
          <w:tcPr>
            <w:tcW w:w="0" w:type="auto"/>
            <w:shd w:val="clear" w:color="auto" w:fill="auto"/>
            <w:vAlign w:val="center"/>
          </w:tcPr>
          <w:p w14:paraId="38D83B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real-time monitoring</w:t>
            </w:r>
          </w:p>
        </w:tc>
      </w:tr>
      <w:tr w14:paraId="2F24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846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Human decision making</w:t>
            </w:r>
          </w:p>
        </w:tc>
        <w:tc>
          <w:tcPr>
            <w:tcW w:w="0" w:type="auto"/>
            <w:shd w:val="clear" w:color="auto" w:fill="auto"/>
            <w:vAlign w:val="center"/>
          </w:tcPr>
          <w:p w14:paraId="1D5CD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AI-assisted intelligent decision making</w:t>
            </w:r>
          </w:p>
        </w:tc>
      </w:tr>
      <w:tr w14:paraId="1B1A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B5E3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Paper-based reports</w:t>
            </w:r>
          </w:p>
        </w:tc>
        <w:tc>
          <w:tcPr>
            <w:tcW w:w="0" w:type="auto"/>
            <w:shd w:val="clear" w:color="auto" w:fill="auto"/>
            <w:vAlign w:val="center"/>
          </w:tcPr>
          <w:p w14:paraId="63FEDA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 digital reports</w:t>
            </w:r>
          </w:p>
        </w:tc>
      </w:tr>
      <w:tr w14:paraId="1553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72A2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Reactive maintenance</w:t>
            </w:r>
          </w:p>
        </w:tc>
        <w:tc>
          <w:tcPr>
            <w:tcW w:w="0" w:type="auto"/>
            <w:shd w:val="clear" w:color="auto" w:fill="auto"/>
            <w:vAlign w:val="center"/>
          </w:tcPr>
          <w:p w14:paraId="698B02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Predictive maintenance</w:t>
            </w:r>
          </w:p>
        </w:tc>
      </w:tr>
      <w:tr w14:paraId="0EA3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B7CA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batch tracking</w:t>
            </w:r>
          </w:p>
        </w:tc>
        <w:tc>
          <w:tcPr>
            <w:tcW w:w="0" w:type="auto"/>
            <w:shd w:val="clear" w:color="auto" w:fill="auto"/>
            <w:vAlign w:val="center"/>
          </w:tcPr>
          <w:p w14:paraId="50580A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QR Code &amp; Barcode traceability</w:t>
            </w:r>
          </w:p>
        </w:tc>
      </w:tr>
      <w:tr w14:paraId="7F00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1A54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Human quality checks</w:t>
            </w:r>
          </w:p>
        </w:tc>
        <w:tc>
          <w:tcPr>
            <w:tcW w:w="0" w:type="auto"/>
            <w:shd w:val="clear" w:color="auto" w:fill="auto"/>
            <w:vAlign w:val="center"/>
          </w:tcPr>
          <w:p w14:paraId="64BE2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defect prediction</w:t>
            </w:r>
          </w:p>
        </w:tc>
      </w:tr>
      <w:tr w14:paraId="5F58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C5A0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Delayed alerts</w:t>
            </w:r>
          </w:p>
        </w:tc>
        <w:tc>
          <w:tcPr>
            <w:tcW w:w="0" w:type="auto"/>
            <w:shd w:val="clear" w:color="auto" w:fill="auto"/>
            <w:vAlign w:val="center"/>
          </w:tcPr>
          <w:p w14:paraId="57EC22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Instant notifications</w:t>
            </w:r>
          </w:p>
        </w:tc>
      </w:tr>
    </w:tbl>
    <w:p w14:paraId="7724FF76">
      <w:pPr>
        <w:pStyle w:val="2"/>
        <w:keepNext w:val="0"/>
        <w:keepLines w:val="0"/>
        <w:widowControl/>
        <w:suppressLineNumbers w:val="0"/>
        <w:rPr>
          <w:rStyle w:val="10"/>
          <w:rFonts w:hint="default" w:ascii="Times New Roman" w:hAnsi="Times New Roman" w:cs="Times New Roman"/>
          <w:b/>
          <w:bCs/>
        </w:rPr>
      </w:pPr>
    </w:p>
    <w:p w14:paraId="2A3F3FD2">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Proposed Software Solution</w:t>
      </w:r>
    </w:p>
    <w:p w14:paraId="66A7BFA7">
      <w:pPr>
        <w:pStyle w:val="3"/>
        <w:keepNext w:val="0"/>
        <w:keepLines w:val="0"/>
        <w:widowControl/>
        <w:suppressLineNumbers w:val="0"/>
        <w:ind w:left="0" w:leftChars="0" w:firstLine="0" w:firstLineChars="0"/>
        <w:rPr>
          <w:rStyle w:val="10"/>
          <w:rFonts w:hint="default" w:ascii="Times New Roman" w:hAnsi="Times New Roman" w:cs="Times New Roman"/>
          <w:b/>
          <w:bCs/>
        </w:rPr>
      </w:pPr>
    </w:p>
    <w:p w14:paraId="7AAFA8AD">
      <w:pPr>
        <w:pStyle w:val="3"/>
        <w:keepNext w:val="0"/>
        <w:keepLines w:val="0"/>
        <w:widowControl/>
        <w:suppressLineNumbers w:val="0"/>
        <w:ind w:left="0" w:leftChars="0" w:firstLine="120" w:firstLineChars="50"/>
        <w:rPr>
          <w:rStyle w:val="10"/>
          <w:rFonts w:hint="default" w:ascii="Times New Roman" w:hAnsi="Times New Roman" w:cs="Times New Roman"/>
          <w:b/>
          <w:bCs/>
        </w:rPr>
      </w:pPr>
      <w:r>
        <w:rPr>
          <w:rStyle w:val="10"/>
          <w:rFonts w:hint="default" w:ascii="Times New Roman" w:hAnsi="Times New Roman" w:cs="Times New Roman"/>
          <w:b/>
          <w:bCs/>
        </w:rPr>
        <w:t>4.1 Introduction to the Proposed System</w:t>
      </w:r>
    </w:p>
    <w:p w14:paraId="1AA5D800">
      <w:pPr>
        <w:pStyle w:val="3"/>
        <w:keepNext w:val="0"/>
        <w:keepLines w:val="0"/>
        <w:widowControl/>
        <w:suppressLineNumbers w:val="0"/>
        <w:ind w:left="0" w:leftChars="0" w:firstLine="120" w:firstLineChars="50"/>
        <w:rPr>
          <w:rStyle w:val="10"/>
          <w:rFonts w:hint="default" w:ascii="Times New Roman" w:hAnsi="Times New Roman" w:cs="Times New Roman"/>
          <w:b/>
          <w:bCs/>
        </w:rPr>
      </w:pPr>
    </w:p>
    <w:p w14:paraId="4A326C1B">
      <w:pPr>
        <w:pStyle w:val="3"/>
        <w:keepNext w:val="0"/>
        <w:keepLines w:val="0"/>
        <w:widowControl/>
        <w:suppressLineNumbers w:val="0"/>
        <w:ind w:left="0" w:leftChars="0" w:firstLine="120" w:firstLineChars="50"/>
        <w:rPr>
          <w:rStyle w:val="10"/>
          <w:rFonts w:hint="default" w:ascii="Times New Roman" w:hAnsi="Times New Roman" w:cs="Times New Roman"/>
          <w:b/>
          <w:bCs/>
        </w:rPr>
      </w:pPr>
    </w:p>
    <w:p w14:paraId="61F4954F">
      <w:pPr>
        <w:pStyle w:val="3"/>
        <w:keepNext w:val="0"/>
        <w:keepLines w:val="0"/>
        <w:widowControl/>
        <w:suppressLineNumbers w:val="0"/>
        <w:ind w:left="0" w:leftChars="0" w:firstLine="120" w:firstLineChars="50"/>
        <w:rPr>
          <w:rStyle w:val="10"/>
          <w:rFonts w:hint="default" w:ascii="Times New Roman" w:hAnsi="Times New Roman" w:cs="Times New Roman"/>
          <w:b/>
          <w:bCs/>
        </w:rPr>
      </w:pPr>
      <w:r>
        <w:rPr>
          <w:rStyle w:val="10"/>
          <w:rFonts w:hint="default" w:ascii="Times New Roman" w:hAnsi="Times New Roman" w:cs="Times New Roman"/>
          <w:b w:val="0"/>
          <w:bCs w:val="0"/>
          <w:lang w:val="en-US"/>
        </w:rPr>
        <w:drawing>
          <wp:inline distT="0" distB="0" distL="114300" distR="114300">
            <wp:extent cx="4570730" cy="2930525"/>
            <wp:effectExtent l="0" t="0" r="2540" b="8255"/>
            <wp:docPr id="7" name="Picture 7" descr="ChatGPT Image Jul 21, 2026, 09_20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Jul 21, 2026, 09_20_14 AM"/>
                    <pic:cNvPicPr>
                      <a:picLocks noChangeAspect="1"/>
                    </pic:cNvPicPr>
                  </pic:nvPicPr>
                  <pic:blipFill>
                    <a:blip r:embed="rId10"/>
                    <a:stretch>
                      <a:fillRect/>
                    </a:stretch>
                  </pic:blipFill>
                  <pic:spPr>
                    <a:xfrm>
                      <a:off x="0" y="0"/>
                      <a:ext cx="4570730" cy="2930525"/>
                    </a:xfrm>
                    <a:prstGeom prst="rect">
                      <a:avLst/>
                    </a:prstGeom>
                  </pic:spPr>
                </pic:pic>
              </a:graphicData>
            </a:graphic>
          </wp:inline>
        </w:drawing>
      </w:r>
    </w:p>
    <w:p w14:paraId="414ACF90">
      <w:pPr>
        <w:pStyle w:val="3"/>
        <w:keepNext w:val="0"/>
        <w:keepLines w:val="0"/>
        <w:widowControl/>
        <w:suppressLineNumbers w:val="0"/>
        <w:ind w:left="0" w:leftChars="0" w:firstLine="120" w:firstLineChars="50"/>
        <w:rPr>
          <w:rStyle w:val="10"/>
          <w:rFonts w:hint="default" w:ascii="Times New Roman" w:hAnsi="Times New Roman" w:cs="Times New Roman"/>
          <w:b/>
          <w:bCs/>
        </w:rPr>
      </w:pPr>
    </w:p>
    <w:p w14:paraId="50175CF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Explain how the AI-based system works. </w:t>
      </w:r>
    </w:p>
    <w:p w14:paraId="614613C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Mention AI, Machine Learning, Computer Vision, IoT, Cloud Computing, QR/Barcode, Database. </w:t>
      </w:r>
    </w:p>
    <w:p w14:paraId="4FBF6E7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Explain how it solves the limitations of the current system. </w:t>
      </w:r>
    </w:p>
    <w:p w14:paraId="5DD1F7A3">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4.2 Proposed System Architecture</w:t>
      </w:r>
    </w:p>
    <w:p w14:paraId="1AE70912">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AI-Based Smart Pharmaceutical Manufacturing Quality Assurance Platform</w:t>
      </w:r>
      <w:r>
        <w:rPr>
          <w:rFonts w:hint="default" w:ascii="Times New Roman" w:hAnsi="Times New Roman" w:cs="Times New Roman"/>
          <w:b w:val="0"/>
          <w:bCs w:val="0"/>
        </w:rPr>
        <w:t xml:space="preserve"> follows a layered architecture to ensure efficient data collection, intelligent analysis, secure storage, and real-time monitoring. Each layer performs a specific function, making the system modular, scalable, secure, and easy to maintain.</w:t>
      </w:r>
    </w:p>
    <w:p w14:paraId="4814E08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Architecture Overview</w:t>
      </w:r>
    </w:p>
    <w:p w14:paraId="2B5BE63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proposed system consists of </w:t>
      </w:r>
      <w:r>
        <w:rPr>
          <w:rStyle w:val="10"/>
          <w:rFonts w:hint="default" w:ascii="Times New Roman" w:hAnsi="Times New Roman" w:cs="Times New Roman"/>
        </w:rPr>
        <w:t>five major layers</w:t>
      </w:r>
      <w:r>
        <w:rPr>
          <w:rFonts w:hint="default" w:ascii="Times New Roman" w:hAnsi="Times New Roman" w:cs="Times New Roman"/>
        </w:rPr>
        <w:t>:</w:t>
      </w:r>
    </w:p>
    <w:p w14:paraId="34CC2EC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Data Acquisition Layer</w:t>
      </w:r>
      <w:r>
        <w:rPr>
          <w:rFonts w:hint="default" w:ascii="Times New Roman" w:hAnsi="Times New Roman" w:cs="Times New Roman"/>
          <w:b w:val="0"/>
          <w:bCs w:val="0"/>
        </w:rPr>
        <w:t xml:space="preserve"> </w:t>
      </w:r>
    </w:p>
    <w:p w14:paraId="6542CC9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Data Processing Layer</w:t>
      </w:r>
      <w:r>
        <w:rPr>
          <w:rFonts w:hint="default" w:ascii="Times New Roman" w:hAnsi="Times New Roman" w:cs="Times New Roman"/>
          <w:b w:val="0"/>
          <w:bCs w:val="0"/>
        </w:rPr>
        <w:t xml:space="preserve"> </w:t>
      </w:r>
    </w:p>
    <w:p w14:paraId="5CC9A16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AI &amp; Analytics Layer</w:t>
      </w:r>
      <w:r>
        <w:rPr>
          <w:rFonts w:hint="default" w:ascii="Times New Roman" w:hAnsi="Times New Roman" w:cs="Times New Roman"/>
          <w:b w:val="0"/>
          <w:bCs w:val="0"/>
        </w:rPr>
        <w:t xml:space="preserve"> </w:t>
      </w:r>
    </w:p>
    <w:p w14:paraId="0AFFD61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Data Storage Layer</w:t>
      </w:r>
      <w:r>
        <w:rPr>
          <w:rFonts w:hint="default" w:ascii="Times New Roman" w:hAnsi="Times New Roman" w:cs="Times New Roman"/>
          <w:b w:val="0"/>
          <w:bCs w:val="0"/>
        </w:rPr>
        <w:t xml:space="preserve"> </w:t>
      </w:r>
    </w:p>
    <w:p w14:paraId="13D62BE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Application Layer</w:t>
      </w:r>
      <w:r>
        <w:rPr>
          <w:rFonts w:hint="default" w:ascii="Times New Roman" w:hAnsi="Times New Roman" w:cs="Times New Roman"/>
          <w:b w:val="0"/>
          <w:bCs w:val="0"/>
        </w:rPr>
        <w:t xml:space="preserve"> </w:t>
      </w:r>
    </w:p>
    <w:p w14:paraId="4117957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layers work together to monitor the pharmaceutical manufacturing process, detect product defects, predict quality issues, and generate compliance reports.</w:t>
      </w:r>
    </w:p>
    <w:p w14:paraId="4E613F5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Data Acquisition Layer</w:t>
      </w:r>
    </w:p>
    <w:p w14:paraId="113B3E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first layer of the architecture. It collects real-time data from various sources in the pharmaceutical manufacturing plant.</w:t>
      </w:r>
    </w:p>
    <w:p w14:paraId="036EE2C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Components:</w:t>
      </w:r>
    </w:p>
    <w:p w14:paraId="2C19D99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Machines (PLC/SCADA) </w:t>
      </w:r>
    </w:p>
    <w:p w14:paraId="572B740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Industrial Cameras </w:t>
      </w:r>
    </w:p>
    <w:p w14:paraId="25FF64E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IoT Sensors </w:t>
      </w:r>
    </w:p>
    <w:p w14:paraId="2400917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QR/Barcode Scanners </w:t>
      </w:r>
    </w:p>
    <w:p w14:paraId="032B394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Laboratory Testing Systems </w:t>
      </w:r>
    </w:p>
    <w:p w14:paraId="1D26F53B">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Functions:</w:t>
      </w:r>
    </w:p>
    <w:p w14:paraId="423CD49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Collect production data </w:t>
      </w:r>
    </w:p>
    <w:p w14:paraId="5697E36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Capture medicine images </w:t>
      </w:r>
    </w:p>
    <w:p w14:paraId="11E1F83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Monitor temperature and humidity </w:t>
      </w:r>
    </w:p>
    <w:p w14:paraId="0C3AE4F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 batch information </w:t>
      </w:r>
    </w:p>
    <w:p w14:paraId="026E3B6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Receive laboratory test results </w:t>
      </w:r>
    </w:p>
    <w:p w14:paraId="23625B5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Explanation:</w:t>
      </w:r>
    </w:p>
    <w:p w14:paraId="384F178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Whenever medicines are produced, IoT sensors continuously measure environmental conditions such as temperature, humidity, pressure, and vibration. Industrial cameras capture high-resolution images of tablets, capsules, bottles, and labels. Barcode scanners identify each batch uniquely, while laboratory systems upload quality test results. This real-time data is forwarded to the processing layer for further analysis.</w:t>
      </w:r>
    </w:p>
    <w:p w14:paraId="76A2ABA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Data Processing Layer</w:t>
      </w:r>
    </w:p>
    <w:p w14:paraId="347972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layer receives all collected information and prepares it for AI analysis.</w:t>
      </w:r>
    </w:p>
    <w:p w14:paraId="29B8A0D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Functions:</w:t>
      </w:r>
    </w:p>
    <w:p w14:paraId="189F308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filtering </w:t>
      </w:r>
    </w:p>
    <w:p w14:paraId="73FEA2A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cleaning </w:t>
      </w:r>
    </w:p>
    <w:p w14:paraId="1734104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validation </w:t>
      </w:r>
    </w:p>
    <w:p w14:paraId="6055FFF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Secure data transmission </w:t>
      </w:r>
    </w:p>
    <w:p w14:paraId="2804DE6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processing </w:t>
      </w:r>
    </w:p>
    <w:p w14:paraId="350D9C0B">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Explanation:</w:t>
      </w:r>
    </w:p>
    <w:p w14:paraId="6A445F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processing layer removes duplicate or incorrect data before sending it to the AI engine. It also encrypts sensitive production information during transmission to ensure data security and integrity.</w:t>
      </w:r>
    </w:p>
    <w:p w14:paraId="38C2592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AI &amp; Analytics Layer</w:t>
      </w:r>
    </w:p>
    <w:p w14:paraId="621505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core intelligence layer of the proposed system.</w:t>
      </w:r>
    </w:p>
    <w:p w14:paraId="7B6FBBE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Technologies Used:</w:t>
      </w:r>
    </w:p>
    <w:p w14:paraId="54FF5B5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Artificial Intelligence (AI) </w:t>
      </w:r>
    </w:p>
    <w:p w14:paraId="7F21676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Learning (ML) </w:t>
      </w:r>
    </w:p>
    <w:p w14:paraId="02B8D0C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Computer Vision </w:t>
      </w:r>
    </w:p>
    <w:p w14:paraId="257EC48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Predictive Analytics </w:t>
      </w:r>
    </w:p>
    <w:p w14:paraId="5F58351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Major Functions:</w:t>
      </w:r>
    </w:p>
    <w:p w14:paraId="1E62567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Detect defective medicines </w:t>
      </w:r>
    </w:p>
    <w:p w14:paraId="5C90B8A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 quality deviations </w:t>
      </w:r>
    </w:p>
    <w:p w14:paraId="1DE8F58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Identify abnormal machine behavior </w:t>
      </w:r>
    </w:p>
    <w:p w14:paraId="0CC0E4E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 equipment failures </w:t>
      </w:r>
    </w:p>
    <w:p w14:paraId="6738844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Analyze production performance </w:t>
      </w:r>
    </w:p>
    <w:p w14:paraId="7F4D70E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recommendations </w:t>
      </w:r>
    </w:p>
    <w:p w14:paraId="6AB9DA8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Explanation:</w:t>
      </w:r>
    </w:p>
    <w:p w14:paraId="66BE13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Computer Vision algorithms inspect medicines for defects such as cracks, discoloration, broken tablets, incorrect labels, or damaged packaging. Machine Learning models analyze historical production data to predict future quality issues and equipment failures. If any abnormal condition is detected, the system immediately alerts the quality assurance team.</w:t>
      </w:r>
    </w:p>
    <w:p w14:paraId="6987A99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Data Storage Layer</w:t>
      </w:r>
    </w:p>
    <w:p w14:paraId="2A57A56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processed information is securely stored in centralized databases and cloud storage.</w:t>
      </w:r>
    </w:p>
    <w:p w14:paraId="668F840B">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Stored Data Includes:</w:t>
      </w:r>
    </w:p>
    <w:p w14:paraId="2688DF0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records </w:t>
      </w:r>
    </w:p>
    <w:p w14:paraId="0340D4A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information </w:t>
      </w:r>
    </w:p>
    <w:p w14:paraId="7DF537F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reports </w:t>
      </w:r>
    </w:p>
    <w:p w14:paraId="0C33025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Sensor readings </w:t>
      </w:r>
    </w:p>
    <w:p w14:paraId="0D83F3A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Inspection images </w:t>
      </w:r>
    </w:p>
    <w:p w14:paraId="0434DA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Compliance documents </w:t>
      </w:r>
    </w:p>
    <w:p w14:paraId="41C491E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Audit logs </w:t>
      </w:r>
    </w:p>
    <w:p w14:paraId="2FF2FFD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Explanation:</w:t>
      </w:r>
    </w:p>
    <w:p w14:paraId="7EB659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centralized database maintains complete traceability for every medicine batch. Cloud storage ensures backup and disaster recovery while allowing authorized users to access data remotely whenever required.</w:t>
      </w:r>
    </w:p>
    <w:p w14:paraId="076B9CE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 Application Layer</w:t>
      </w:r>
    </w:p>
    <w:p w14:paraId="141DDC8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layer provides interfaces for users to interact with the system.</w:t>
      </w:r>
    </w:p>
    <w:p w14:paraId="2354494E">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Modules Include:</w:t>
      </w:r>
    </w:p>
    <w:p w14:paraId="1B2F47A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&amp; Analytics </w:t>
      </w:r>
    </w:p>
    <w:p w14:paraId="4B1F6F7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Alert Notification System </w:t>
      </w:r>
    </w:p>
    <w:p w14:paraId="3D59D13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Traceability </w:t>
      </w:r>
    </w:p>
    <w:p w14:paraId="38B3442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Compliance Reporting </w:t>
      </w:r>
    </w:p>
    <w:p w14:paraId="0268A99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Management </w:t>
      </w:r>
    </w:p>
    <w:p w14:paraId="45F62F6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Explanation:</w:t>
      </w:r>
    </w:p>
    <w:p w14:paraId="1A36A7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Managers, quality inspectors, laboratory staff, and regulatory authorities access the system through secure dashboards. They can monitor production status, receive defect alerts, generate compliance reports, track medicine batches, and analyze manufacturing performance in real time</w:t>
      </w:r>
    </w:p>
    <w:p w14:paraId="768F7F62">
      <w:pPr>
        <w:pStyle w:val="9"/>
        <w:keepNext w:val="0"/>
        <w:keepLines w:val="0"/>
        <w:widowControl/>
        <w:suppressLineNumbers w:val="0"/>
        <w:rPr>
          <w:rFonts w:hint="default" w:ascii="Times New Roman" w:hAnsi="Times New Roman" w:cs="Times New Roman"/>
        </w:rPr>
      </w:pPr>
    </w:p>
    <w:p w14:paraId="10001439">
      <w:pPr>
        <w:keepNext w:val="0"/>
        <w:keepLines w:val="0"/>
        <w:widowControl/>
        <w:suppressLineNumbers w:val="0"/>
        <w:rPr>
          <w:rFonts w:hint="default" w:ascii="Times New Roman" w:hAnsi="Times New Roman" w:cs="Times New Roman"/>
        </w:rPr>
      </w:pPr>
    </w:p>
    <w:p w14:paraId="152B90F1">
      <w:pPr>
        <w:pStyle w:val="2"/>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4.3 Working of the Proposed System</w:t>
      </w:r>
    </w:p>
    <w:p w14:paraId="6D99D8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The proposed </w:t>
      </w:r>
      <w:r>
        <w:rPr>
          <w:rStyle w:val="10"/>
          <w:rFonts w:hint="default" w:ascii="Times New Roman" w:hAnsi="Times New Roman" w:cs="Times New Roman"/>
          <w:b w:val="0"/>
          <w:bCs w:val="0"/>
        </w:rPr>
        <w:t>AI-Based Smart Pharmaceutical Manufacturing Quality Assurance Platform</w:t>
      </w:r>
      <w:r>
        <w:rPr>
          <w:rFonts w:hint="default" w:ascii="Times New Roman" w:hAnsi="Times New Roman" w:cs="Times New Roman"/>
          <w:b w:val="0"/>
          <w:bCs w:val="0"/>
        </w:rPr>
        <w:t xml:space="preserve"> is designed to monitor every stage of pharmaceutical manufacturing automatically. It integrates </w:t>
      </w:r>
      <w:r>
        <w:rPr>
          <w:rStyle w:val="10"/>
          <w:rFonts w:hint="default" w:ascii="Times New Roman" w:hAnsi="Times New Roman" w:cs="Times New Roman"/>
          <w:b w:val="0"/>
          <w:bCs w:val="0"/>
        </w:rPr>
        <w:t>Artificial Intelligence (AI), Machine Learning (ML), Computer Vision, Internet of Things (IoT), Cloud Computing, and Database Management Systems</w:t>
      </w:r>
      <w:r>
        <w:rPr>
          <w:rFonts w:hint="default" w:ascii="Times New Roman" w:hAnsi="Times New Roman" w:cs="Times New Roman"/>
          <w:b w:val="0"/>
          <w:bCs w:val="0"/>
        </w:rPr>
        <w:t xml:space="preserve"> to improve medicine quality, reduce human errors, and ensure compliance with pharmaceutical regulations</w:t>
      </w:r>
      <w:r>
        <w:rPr>
          <w:rFonts w:hint="default" w:ascii="Times New Roman" w:hAnsi="Times New Roman" w:cs="Times New Roman"/>
        </w:rPr>
        <w:t>.</w:t>
      </w:r>
    </w:p>
    <w:p w14:paraId="0CB9BD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continuously collects production data from different sources, analyzes it using AI algorithms, detects quality issues, predicts equipment failures, and generates real-time alerts and reports. This enables pharmaceutical companies to produce high-quality medicines while reducing manufacturing costs and improving patient safety.</w:t>
      </w:r>
    </w:p>
    <w:p w14:paraId="40725C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working of the proposed system is explained in the following steps.</w:t>
      </w:r>
    </w:p>
    <w:p w14:paraId="7E2D1F4E">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1: Raw Material Inspection</w:t>
      </w:r>
    </w:p>
    <w:p w14:paraId="401FD9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manufacturing process begins with the inspection of raw materials. Every pharmaceutical ingredient received from suppliers is checked before entering production.</w:t>
      </w:r>
    </w:p>
    <w:p w14:paraId="005682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records important information such as:</w:t>
      </w:r>
    </w:p>
    <w:p w14:paraId="2BAA3E1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Supplier details </w:t>
      </w:r>
    </w:p>
    <w:p w14:paraId="6AD254F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number </w:t>
      </w:r>
    </w:p>
    <w:p w14:paraId="24FC83A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Manufacturing date </w:t>
      </w:r>
    </w:p>
    <w:p w14:paraId="466D832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Expiry date </w:t>
      </w:r>
    </w:p>
    <w:p w14:paraId="07B095E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Chemical composition </w:t>
      </w:r>
    </w:p>
    <w:p w14:paraId="338554A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Laboratory test results </w:t>
      </w:r>
    </w:p>
    <w:p w14:paraId="514901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AI verifies whether the received materials satisfy the required quality standards. Any defective or contaminated material is automatically rejected.</w:t>
      </w:r>
    </w:p>
    <w:p w14:paraId="4EDF4E9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5B8D935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Prevent poor-quality materials from entering production. </w:t>
      </w:r>
    </w:p>
    <w:p w14:paraId="7D9F598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Ensure only approved raw materials are used. </w:t>
      </w:r>
    </w:p>
    <w:p w14:paraId="43D8D1E5">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2: Manufacturing Process Monitoring</w:t>
      </w:r>
    </w:p>
    <w:p w14:paraId="53D865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Once the raw materials are approved, they move to the production line.</w:t>
      </w:r>
    </w:p>
    <w:p w14:paraId="3C52AF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manufacturing process includes:</w:t>
      </w:r>
    </w:p>
    <w:p w14:paraId="3671D91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Mixing </w:t>
      </w:r>
    </w:p>
    <w:p w14:paraId="10F30EB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Granulation </w:t>
      </w:r>
    </w:p>
    <w:p w14:paraId="32FD5EA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Drying </w:t>
      </w:r>
    </w:p>
    <w:p w14:paraId="01A7E37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Compression </w:t>
      </w:r>
    </w:p>
    <w:p w14:paraId="4498A34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Capsule filling </w:t>
      </w:r>
    </w:p>
    <w:p w14:paraId="2309F9A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Coating </w:t>
      </w:r>
    </w:p>
    <w:p w14:paraId="14DCB32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Packaging </w:t>
      </w:r>
    </w:p>
    <w:p w14:paraId="1F4B0D9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IoT sensors installed in production machines continuously monitor:</w:t>
      </w:r>
    </w:p>
    <w:p w14:paraId="5F9C332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Temperature </w:t>
      </w:r>
    </w:p>
    <w:p w14:paraId="67E0189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Humidity </w:t>
      </w:r>
    </w:p>
    <w:p w14:paraId="7134E46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Pressure </w:t>
      </w:r>
    </w:p>
    <w:p w14:paraId="3AF56AD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vibration </w:t>
      </w:r>
    </w:p>
    <w:p w14:paraId="78C11AA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speed </w:t>
      </w:r>
    </w:p>
    <w:p w14:paraId="0B941F2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status </w:t>
      </w:r>
    </w:p>
    <w:p w14:paraId="776AD4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sensor readings are sent to the cloud in real time.</w:t>
      </w:r>
    </w:p>
    <w:p w14:paraId="7059162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6D8CC3A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Monitor production continuously. </w:t>
      </w:r>
    </w:p>
    <w:p w14:paraId="13EBE85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Prevent abnormal manufacturing conditions. </w:t>
      </w:r>
    </w:p>
    <w:p w14:paraId="33A51287">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3: Data Collection and Processing</w:t>
      </w:r>
    </w:p>
    <w:p w14:paraId="47C5D16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collected sensor data, machine information, camera images, and laboratory reports are transmitted securely to the central server.</w:t>
      </w:r>
    </w:p>
    <w:p w14:paraId="2E33A9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analysis, the system performs:</w:t>
      </w:r>
    </w:p>
    <w:p w14:paraId="4687C13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cleaning </w:t>
      </w:r>
    </w:p>
    <w:p w14:paraId="32F7AF2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validation </w:t>
      </w:r>
    </w:p>
    <w:p w14:paraId="5B265C1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Duplicate removal </w:t>
      </w:r>
    </w:p>
    <w:p w14:paraId="4351ABA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formatting </w:t>
      </w:r>
    </w:p>
    <w:p w14:paraId="62672F6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Secure encryption </w:t>
      </w:r>
    </w:p>
    <w:p w14:paraId="08B03B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ensures that AI algorithms receive accurate and reliable information.</w:t>
      </w:r>
    </w:p>
    <w:p w14:paraId="4E4D5EA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2F694C7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data quality. </w:t>
      </w:r>
    </w:p>
    <w:p w14:paraId="298AB3B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incorrect predictions. </w:t>
      </w:r>
    </w:p>
    <w:p w14:paraId="5D25EFDC">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4: AI-Based Defect Detection</w:t>
      </w:r>
    </w:p>
    <w:p w14:paraId="7EEE7B7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High-resolution industrial cameras capture images of tablets, capsules, medicine bottles, labels, and packaging materials.</w:t>
      </w:r>
    </w:p>
    <w:p w14:paraId="04C48D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Computer Vision algorithms analyze every image and compare it with reference standards.</w:t>
      </w:r>
    </w:p>
    <w:p w14:paraId="2EC321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identify defects such as:</w:t>
      </w:r>
    </w:p>
    <w:p w14:paraId="3176709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Broken tablets </w:t>
      </w:r>
    </w:p>
    <w:p w14:paraId="6079654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Cracked capsules </w:t>
      </w:r>
    </w:p>
    <w:p w14:paraId="4B04B1E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Incorrect tablet size </w:t>
      </w:r>
    </w:p>
    <w:p w14:paraId="4EDC832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Color variation </w:t>
      </w:r>
    </w:p>
    <w:p w14:paraId="33662BB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Missing tablets </w:t>
      </w:r>
    </w:p>
    <w:p w14:paraId="0ECA407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Damaged packaging </w:t>
      </w:r>
    </w:p>
    <w:p w14:paraId="7577A17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Incorrect labels </w:t>
      </w:r>
    </w:p>
    <w:p w14:paraId="7C9F402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Printing errors </w:t>
      </w:r>
    </w:p>
    <w:p w14:paraId="0768C5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Whenever a defective product is detected, it is automatically removed from the production line.</w:t>
      </w:r>
    </w:p>
    <w:p w14:paraId="3B29B58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27889B72">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Eliminate defective medicines before packaging. </w:t>
      </w:r>
    </w:p>
    <w:p w14:paraId="4B891A0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manual inspection work. </w:t>
      </w:r>
    </w:p>
    <w:p w14:paraId="16E56059">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5: Machine Learning Prediction</w:t>
      </w:r>
    </w:p>
    <w:p w14:paraId="34C1B5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Learning analyzes both historical and real-time production data.</w:t>
      </w:r>
    </w:p>
    <w:p w14:paraId="4306463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It predicts:</w:t>
      </w:r>
    </w:p>
    <w:p w14:paraId="1CB89DB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deviations </w:t>
      </w:r>
    </w:p>
    <w:p w14:paraId="1CA8A7C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failures </w:t>
      </w:r>
    </w:p>
    <w:p w14:paraId="357C608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Equipment maintenance requirements </w:t>
      </w:r>
    </w:p>
    <w:p w14:paraId="0C5D474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Future production trends </w:t>
      </w:r>
    </w:p>
    <w:p w14:paraId="41D1AE49">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Possible contamination risks </w:t>
      </w:r>
    </w:p>
    <w:p w14:paraId="490DECA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waiting for machine failures, the system predicts them in advance.</w:t>
      </w:r>
    </w:p>
    <w:p w14:paraId="42B8454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38A1830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production downtime. </w:t>
      </w:r>
    </w:p>
    <w:p w14:paraId="18F28C3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manufacturing efficiency. </w:t>
      </w:r>
    </w:p>
    <w:p w14:paraId="6AE4D107">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6: Batch Traceability</w:t>
      </w:r>
    </w:p>
    <w:p w14:paraId="4DAF813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Every production batch receives a unique:</w:t>
      </w:r>
    </w:p>
    <w:p w14:paraId="3FC2141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QR Code </w:t>
      </w:r>
    </w:p>
    <w:p w14:paraId="468A7CF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Barcode </w:t>
      </w:r>
    </w:p>
    <w:p w14:paraId="772BB006">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ID </w:t>
      </w:r>
    </w:p>
    <w:p w14:paraId="60F7AFC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database stores complete batch information, including:</w:t>
      </w:r>
    </w:p>
    <w:p w14:paraId="1AD12AB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Raw material details </w:t>
      </w:r>
    </w:p>
    <w:p w14:paraId="189F9D7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date </w:t>
      </w:r>
    </w:p>
    <w:p w14:paraId="3BB73B6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Inspection reports </w:t>
      </w:r>
    </w:p>
    <w:p w14:paraId="3748389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information </w:t>
      </w:r>
    </w:p>
    <w:p w14:paraId="5FB418E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approval </w:t>
      </w:r>
    </w:p>
    <w:p w14:paraId="6BE0DEA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Packaging information </w:t>
      </w:r>
    </w:p>
    <w:p w14:paraId="27E080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a defect is found later, the entire batch can be identified immediately.</w:t>
      </w:r>
    </w:p>
    <w:p w14:paraId="4FC0147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6DEE0E6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traceability. </w:t>
      </w:r>
    </w:p>
    <w:p w14:paraId="6F5E99E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Simplify product recalls. </w:t>
      </w:r>
    </w:p>
    <w:p w14:paraId="0AD2012C">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7: Compliance Report Generation</w:t>
      </w:r>
    </w:p>
    <w:p w14:paraId="1DDE65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automatically prepares reports required by pharmaceutical regulatory authorities.</w:t>
      </w:r>
    </w:p>
    <w:p w14:paraId="006704D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Reports include:</w:t>
      </w:r>
    </w:p>
    <w:p w14:paraId="56318FC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reports </w:t>
      </w:r>
    </w:p>
    <w:p w14:paraId="6707861E">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inspection reports </w:t>
      </w:r>
    </w:p>
    <w:p w14:paraId="3AF99CB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Laboratory reports </w:t>
      </w:r>
    </w:p>
    <w:p w14:paraId="1A2E85E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Equipment maintenance reports </w:t>
      </w:r>
    </w:p>
    <w:p w14:paraId="40FC720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history </w:t>
      </w:r>
    </w:p>
    <w:p w14:paraId="67D9EA3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Audit reports </w:t>
      </w:r>
    </w:p>
    <w:p w14:paraId="196C2E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reports follow standards such as:</w:t>
      </w:r>
    </w:p>
    <w:p w14:paraId="5995B7F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GMP (Good Manufacturing Practices) </w:t>
      </w:r>
    </w:p>
    <w:p w14:paraId="0202541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FDA Guidelines </w:t>
      </w:r>
    </w:p>
    <w:p w14:paraId="4760D82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WHO Standards </w:t>
      </w:r>
    </w:p>
    <w:p w14:paraId="2EF8EEC0">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ISO Standards </w:t>
      </w:r>
    </w:p>
    <w:p w14:paraId="74F8E48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5C8D329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paperwork. </w:t>
      </w:r>
    </w:p>
    <w:p w14:paraId="59FD8BC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regulatory compliance. </w:t>
      </w:r>
    </w:p>
    <w:p w14:paraId="205F412D">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Step 8: Dashboard and Alert System</w:t>
      </w:r>
    </w:p>
    <w:p w14:paraId="76D62C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stage of the system is the user dashboard.</w:t>
      </w:r>
    </w:p>
    <w:p w14:paraId="04CE3F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Different users such as:</w:t>
      </w:r>
    </w:p>
    <w:p w14:paraId="68179E5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Company Management </w:t>
      </w:r>
    </w:p>
    <w:p w14:paraId="1A7EE0C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Assurance Team </w:t>
      </w:r>
    </w:p>
    <w:p w14:paraId="0D317479">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Manager </w:t>
      </w:r>
    </w:p>
    <w:p w14:paraId="422F234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Laboratory Staff </w:t>
      </w:r>
    </w:p>
    <w:p w14:paraId="746617F9">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Regulatory Authorities </w:t>
      </w:r>
    </w:p>
    <w:p w14:paraId="412754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can access real-time information.</w:t>
      </w:r>
    </w:p>
    <w:p w14:paraId="51BFC31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displays:</w:t>
      </w:r>
    </w:p>
    <w:p w14:paraId="0349C13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status </w:t>
      </w:r>
    </w:p>
    <w:p w14:paraId="582C12A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health </w:t>
      </w:r>
    </w:p>
    <w:p w14:paraId="6F6D66B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Defect percentage </w:t>
      </w:r>
    </w:p>
    <w:p w14:paraId="2A68661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Sensor readings </w:t>
      </w:r>
    </w:p>
    <w:p w14:paraId="5E9867B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Batch status </w:t>
      </w:r>
    </w:p>
    <w:p w14:paraId="7EBA0B3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Compliance reports </w:t>
      </w:r>
    </w:p>
    <w:p w14:paraId="68A94BB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predictions </w:t>
      </w:r>
    </w:p>
    <w:p w14:paraId="1ABC88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any abnormal condition is detected, the system immediately sends alerts through:</w:t>
      </w:r>
    </w:p>
    <w:p w14:paraId="27755D4F">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Email </w:t>
      </w:r>
    </w:p>
    <w:p w14:paraId="6688D27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SMS </w:t>
      </w:r>
    </w:p>
    <w:p w14:paraId="5881AFCC">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Mobile Application </w:t>
      </w:r>
    </w:p>
    <w:p w14:paraId="5198C5A8">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Notification </w:t>
      </w:r>
    </w:p>
    <w:p w14:paraId="43D9A39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Purpose:</w:t>
      </w:r>
    </w:p>
    <w:p w14:paraId="289D3EA3">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Enable quick decision-making. </w:t>
      </w:r>
    </w:p>
    <w:p w14:paraId="45F59736">
      <w:pPr>
        <w:keepNext w:val="0"/>
        <w:keepLines w:val="0"/>
        <w:widowControl/>
        <w:numPr>
          <w:ilvl w:val="0"/>
          <w:numId w:val="35"/>
        </w:numPr>
        <w:suppressLineNumbers w:val="0"/>
        <w:spacing w:before="0" w:beforeAutospacing="1" w:after="0" w:afterAutospacing="1"/>
        <w:ind w:left="720" w:hanging="360"/>
        <w:rPr>
          <w:rStyle w:val="10"/>
          <w:rFonts w:hint="default" w:ascii="Times New Roman" w:hAnsi="Times New Roman" w:cs="Times New Roman"/>
        </w:rPr>
      </w:pPr>
      <w:r>
        <w:rPr>
          <w:rFonts w:hint="default" w:ascii="Times New Roman" w:hAnsi="Times New Roman" w:cs="Times New Roman"/>
        </w:rPr>
        <w:t xml:space="preserve">Prevent quality failures. </w:t>
      </w:r>
    </w:p>
    <w:p w14:paraId="4838FE7F">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4.4 Functional Modules</w:t>
      </w:r>
    </w:p>
    <w:p w14:paraId="3059F265">
      <w:pPr>
        <w:pStyle w:val="3"/>
        <w:keepNext w:val="0"/>
        <w:keepLines w:val="0"/>
        <w:widowControl/>
        <w:suppressLineNumbers w:val="0"/>
        <w:ind w:left="0" w:leftChars="0" w:firstLine="0" w:firstLineChars="0"/>
        <w:rPr>
          <w:rStyle w:val="10"/>
          <w:rFonts w:hint="default" w:ascii="Times New Roman" w:hAnsi="Times New Roman" w:cs="Times New Roman"/>
          <w:b/>
          <w:bCs/>
        </w:rPr>
      </w:pP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8"/>
        <w:gridCol w:w="4068"/>
      </w:tblGrid>
      <w:tr w14:paraId="640E9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58174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Module</w:t>
            </w:r>
          </w:p>
        </w:tc>
        <w:tc>
          <w:tcPr>
            <w:tcW w:w="0" w:type="auto"/>
            <w:shd w:val="clear" w:color="auto" w:fill="auto"/>
            <w:vAlign w:val="center"/>
          </w:tcPr>
          <w:p w14:paraId="74ED836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871D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2452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Management</w:t>
            </w:r>
          </w:p>
        </w:tc>
        <w:tc>
          <w:tcPr>
            <w:tcW w:w="0" w:type="auto"/>
            <w:shd w:val="clear" w:color="auto" w:fill="auto"/>
            <w:vAlign w:val="center"/>
          </w:tcPr>
          <w:p w14:paraId="0F611F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Manages users and authentication</w:t>
            </w:r>
          </w:p>
        </w:tc>
      </w:tr>
      <w:tr w14:paraId="6A8D0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2F77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Production Monitoring</w:t>
            </w:r>
          </w:p>
        </w:tc>
        <w:tc>
          <w:tcPr>
            <w:tcW w:w="0" w:type="auto"/>
            <w:shd w:val="clear" w:color="auto" w:fill="auto"/>
            <w:vAlign w:val="center"/>
          </w:tcPr>
          <w:p w14:paraId="6753AA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Tracks manufacturing process</w:t>
            </w:r>
          </w:p>
        </w:tc>
      </w:tr>
      <w:tr w14:paraId="590A4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8ECD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Defect Detection</w:t>
            </w:r>
          </w:p>
        </w:tc>
        <w:tc>
          <w:tcPr>
            <w:tcW w:w="0" w:type="auto"/>
            <w:shd w:val="clear" w:color="auto" w:fill="auto"/>
            <w:vAlign w:val="center"/>
          </w:tcPr>
          <w:p w14:paraId="6735F5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Detects defective medicines</w:t>
            </w:r>
          </w:p>
        </w:tc>
      </w:tr>
      <w:tr w14:paraId="785A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F42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IoT Sensor Monitoring</w:t>
            </w:r>
          </w:p>
        </w:tc>
        <w:tc>
          <w:tcPr>
            <w:tcW w:w="0" w:type="auto"/>
            <w:shd w:val="clear" w:color="auto" w:fill="auto"/>
            <w:vAlign w:val="center"/>
          </w:tcPr>
          <w:p w14:paraId="4EE555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Monitors temperature, humidity, pressure</w:t>
            </w:r>
          </w:p>
        </w:tc>
      </w:tr>
      <w:tr w14:paraId="3A7DC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7326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Batch Traceability</w:t>
            </w:r>
          </w:p>
        </w:tc>
        <w:tc>
          <w:tcPr>
            <w:tcW w:w="0" w:type="auto"/>
            <w:shd w:val="clear" w:color="auto" w:fill="auto"/>
            <w:vAlign w:val="center"/>
          </w:tcPr>
          <w:p w14:paraId="06045B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Tracks every medicine batch</w:t>
            </w:r>
          </w:p>
        </w:tc>
      </w:tr>
      <w:tr w14:paraId="2965D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4CF4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Health Monitoring</w:t>
            </w:r>
          </w:p>
        </w:tc>
        <w:tc>
          <w:tcPr>
            <w:tcW w:w="0" w:type="auto"/>
            <w:shd w:val="clear" w:color="auto" w:fill="auto"/>
            <w:vAlign w:val="center"/>
          </w:tcPr>
          <w:p w14:paraId="2CE4DC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Predicts equipment failures</w:t>
            </w:r>
          </w:p>
        </w:tc>
      </w:tr>
      <w:tr w14:paraId="2BE1E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CBAD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Compliance Reporting</w:t>
            </w:r>
          </w:p>
        </w:tc>
        <w:tc>
          <w:tcPr>
            <w:tcW w:w="0" w:type="auto"/>
            <w:shd w:val="clear" w:color="auto" w:fill="auto"/>
            <w:vAlign w:val="center"/>
          </w:tcPr>
          <w:p w14:paraId="534AA1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Generates FDA/GMP reports</w:t>
            </w:r>
          </w:p>
        </w:tc>
      </w:tr>
      <w:tr w14:paraId="1B9FF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714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&amp; Analytics</w:t>
            </w:r>
          </w:p>
        </w:tc>
        <w:tc>
          <w:tcPr>
            <w:tcW w:w="0" w:type="auto"/>
            <w:shd w:val="clear" w:color="auto" w:fill="auto"/>
            <w:vAlign w:val="center"/>
          </w:tcPr>
          <w:p w14:paraId="12FCF3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reports and statistics</w:t>
            </w:r>
          </w:p>
        </w:tc>
      </w:tr>
    </w:tbl>
    <w:p w14:paraId="1B6379D6">
      <w:pPr>
        <w:keepNext w:val="0"/>
        <w:keepLines w:val="0"/>
        <w:widowControl/>
        <w:suppressLineNumbers w:val="0"/>
        <w:rPr>
          <w:rFonts w:hint="default" w:ascii="Times New Roman" w:hAnsi="Times New Roman" w:cs="Times New Roman"/>
        </w:rPr>
      </w:pPr>
    </w:p>
    <w:p w14:paraId="13B7D5D4">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4.5 Functional Requirements</w:t>
      </w:r>
    </w:p>
    <w:p w14:paraId="5F771BE2">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Login </w:t>
      </w:r>
    </w:p>
    <w:p w14:paraId="2AEF05B7">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Monitoring </w:t>
      </w:r>
    </w:p>
    <w:p w14:paraId="6BDD33E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Inspection </w:t>
      </w:r>
    </w:p>
    <w:p w14:paraId="0629E143">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Sensor Monitoring </w:t>
      </w:r>
    </w:p>
    <w:p w14:paraId="2832CDE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QR Code Tracking </w:t>
      </w:r>
    </w:p>
    <w:p w14:paraId="2D4D9DE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Report Generation </w:t>
      </w:r>
    </w:p>
    <w:p w14:paraId="5DE2AA9F">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w:t>
      </w:r>
    </w:p>
    <w:p w14:paraId="0C2F0A4B">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Notification System </w:t>
      </w:r>
    </w:p>
    <w:p w14:paraId="6257EA2F">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4.6 Non-Functional Requirements</w:t>
      </w:r>
    </w:p>
    <w:p w14:paraId="340ED71C">
      <w:pPr>
        <w:pStyle w:val="3"/>
        <w:keepNext w:val="0"/>
        <w:keepLines w:val="0"/>
        <w:widowControl/>
        <w:suppressLineNumbers w:val="0"/>
        <w:ind w:left="0" w:leftChars="0" w:firstLine="0" w:firstLineChars="0"/>
        <w:rPr>
          <w:rStyle w:val="10"/>
          <w:rFonts w:hint="default" w:ascii="Times New Roman" w:hAnsi="Times New Roman" w:cs="Times New Roman"/>
          <w:b/>
          <w:bCs/>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75"/>
        <w:gridCol w:w="3008"/>
      </w:tblGrid>
      <w:tr w14:paraId="541E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04346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Requirement</w:t>
            </w:r>
          </w:p>
        </w:tc>
        <w:tc>
          <w:tcPr>
            <w:tcW w:w="0" w:type="auto"/>
            <w:shd w:val="clear" w:color="auto" w:fill="auto"/>
            <w:vAlign w:val="center"/>
          </w:tcPr>
          <w:p w14:paraId="260C83E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608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F297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color="auto" w:fill="auto"/>
            <w:vAlign w:val="center"/>
          </w:tcPr>
          <w:p w14:paraId="403904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monitoring</w:t>
            </w:r>
          </w:p>
        </w:tc>
      </w:tr>
      <w:tr w14:paraId="7CC0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5494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w:t>
            </w:r>
          </w:p>
        </w:tc>
        <w:tc>
          <w:tcPr>
            <w:tcW w:w="0" w:type="auto"/>
            <w:shd w:val="clear" w:color="auto" w:fill="auto"/>
            <w:vAlign w:val="center"/>
          </w:tcPr>
          <w:p w14:paraId="00D81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Role-based login, encryption</w:t>
            </w:r>
          </w:p>
        </w:tc>
      </w:tr>
      <w:tr w14:paraId="2B8B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6C56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Reliability</w:t>
            </w:r>
          </w:p>
        </w:tc>
        <w:tc>
          <w:tcPr>
            <w:tcW w:w="0" w:type="auto"/>
            <w:shd w:val="clear" w:color="auto" w:fill="auto"/>
            <w:vAlign w:val="center"/>
          </w:tcPr>
          <w:p w14:paraId="0ED0F5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24×7 availability</w:t>
            </w:r>
          </w:p>
        </w:tc>
      </w:tr>
      <w:tr w14:paraId="581D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66CE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color="auto" w:fill="auto"/>
            <w:vAlign w:val="center"/>
          </w:tcPr>
          <w:p w14:paraId="32BF97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support multiple factories</w:t>
            </w:r>
          </w:p>
        </w:tc>
      </w:tr>
      <w:tr w14:paraId="0382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DF31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Maintainability</w:t>
            </w:r>
          </w:p>
        </w:tc>
        <w:tc>
          <w:tcPr>
            <w:tcW w:w="0" w:type="auto"/>
            <w:shd w:val="clear" w:color="auto" w:fill="auto"/>
            <w:vAlign w:val="center"/>
          </w:tcPr>
          <w:p w14:paraId="0233F5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Easy updates</w:t>
            </w:r>
          </w:p>
        </w:tc>
      </w:tr>
      <w:tr w14:paraId="5192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2C2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w:t>
            </w:r>
          </w:p>
        </w:tc>
        <w:tc>
          <w:tcPr>
            <w:tcW w:w="0" w:type="auto"/>
            <w:shd w:val="clear" w:color="auto" w:fill="auto"/>
            <w:vAlign w:val="center"/>
          </w:tcPr>
          <w:p w14:paraId="22344C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monitoring</w:t>
            </w:r>
          </w:p>
        </w:tc>
      </w:tr>
      <w:tr w14:paraId="544C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E134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w:t>
            </w:r>
          </w:p>
        </w:tc>
        <w:tc>
          <w:tcPr>
            <w:tcW w:w="0" w:type="auto"/>
            <w:shd w:val="clear" w:color="auto" w:fill="auto"/>
            <w:vAlign w:val="center"/>
          </w:tcPr>
          <w:p w14:paraId="1474BF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Easy-to-use interface</w:t>
            </w:r>
          </w:p>
        </w:tc>
      </w:tr>
      <w:tr w14:paraId="3EFC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2073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Portability</w:t>
            </w:r>
          </w:p>
        </w:tc>
        <w:tc>
          <w:tcPr>
            <w:tcW w:w="0" w:type="auto"/>
            <w:shd w:val="clear" w:color="auto" w:fill="auto"/>
            <w:vAlign w:val="center"/>
          </w:tcPr>
          <w:p w14:paraId="1675DC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Works on desktop and cloud</w:t>
            </w:r>
          </w:p>
        </w:tc>
      </w:tr>
    </w:tbl>
    <w:p w14:paraId="7D7490A7">
      <w:pPr>
        <w:keepNext w:val="0"/>
        <w:keepLines w:val="0"/>
        <w:widowControl/>
        <w:suppressLineNumbers w:val="0"/>
        <w:rPr>
          <w:rFonts w:hint="default" w:ascii="Times New Roman" w:hAnsi="Times New Roman" w:cs="Times New Roman"/>
        </w:rPr>
      </w:pPr>
    </w:p>
    <w:p w14:paraId="42D4D736">
      <w:pPr>
        <w:keepNext w:val="0"/>
        <w:keepLines w:val="0"/>
        <w:widowControl/>
        <w:suppressLineNumbers w:val="0"/>
        <w:rPr>
          <w:rFonts w:hint="default" w:ascii="Times New Roman" w:hAnsi="Times New Roman" w:cs="Times New Roman"/>
        </w:rPr>
      </w:pPr>
    </w:p>
    <w:p w14:paraId="19DCA111">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4.</w:t>
      </w:r>
      <w:r>
        <w:rPr>
          <w:rStyle w:val="10"/>
          <w:rFonts w:hint="default" w:ascii="Times New Roman" w:hAnsi="Times New Roman" w:cs="Times New Roman"/>
          <w:b/>
          <w:bCs/>
          <w:lang w:val="en-US"/>
        </w:rPr>
        <w:t xml:space="preserve">7 </w:t>
      </w:r>
      <w:r>
        <w:rPr>
          <w:rStyle w:val="10"/>
          <w:rFonts w:hint="default" w:ascii="Times New Roman" w:hAnsi="Times New Roman" w:cs="Times New Roman"/>
          <w:b/>
          <w:bCs/>
        </w:rPr>
        <w:t>Advantages of the Proposed System</w:t>
      </w:r>
    </w:p>
    <w:p w14:paraId="0EEB6EC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Faster quality inspection </w:t>
      </w:r>
    </w:p>
    <w:p w14:paraId="2736B3E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Reduced human error </w:t>
      </w:r>
    </w:p>
    <w:p w14:paraId="1F3A769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Automatic defect detection </w:t>
      </w:r>
    </w:p>
    <w:p w14:paraId="74B7122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Predictive maintenance </w:t>
      </w:r>
    </w:p>
    <w:p w14:paraId="3D5F063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monitoring </w:t>
      </w:r>
    </w:p>
    <w:p w14:paraId="7E9727A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Better compliance </w:t>
      </w:r>
    </w:p>
    <w:p w14:paraId="1ACA897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Improved patient safety </w:t>
      </w:r>
    </w:p>
    <w:p w14:paraId="348554C4">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Reduced production cost </w:t>
      </w:r>
    </w:p>
    <w:p w14:paraId="5F74CBE6">
      <w:pPr>
        <w:keepNext w:val="0"/>
        <w:keepLines w:val="0"/>
        <w:widowControl/>
        <w:suppressLineNumbers w:val="0"/>
        <w:rPr>
          <w:rFonts w:hint="default" w:ascii="Times New Roman" w:hAnsi="Times New Roman" w:cs="Times New Roman"/>
        </w:rPr>
      </w:pPr>
    </w:p>
    <w:p w14:paraId="5F756A2A">
      <w:pPr>
        <w:pStyle w:val="2"/>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5. SDLC Methodology Justification</w:t>
      </w:r>
    </w:p>
    <w:p w14:paraId="5F985F62">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5.1 Agile Methodology</w:t>
      </w:r>
    </w:p>
    <w:p w14:paraId="382248B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Agile is a flexible SDLC model that develops software in small phases called </w:t>
      </w:r>
      <w:r>
        <w:rPr>
          <w:rStyle w:val="10"/>
          <w:rFonts w:hint="default" w:ascii="Times New Roman" w:hAnsi="Times New Roman" w:cs="Times New Roman"/>
        </w:rPr>
        <w:t>sprints</w:t>
      </w:r>
      <w:r>
        <w:rPr>
          <w:rFonts w:hint="default" w:ascii="Times New Roman" w:hAnsi="Times New Roman" w:cs="Times New Roman"/>
        </w:rPr>
        <w:t>. It allows continuous testing, feedback, and improvement throughout the project. Agile is suitable for AI-based systems because requirements can change during development.</w:t>
      </w:r>
    </w:p>
    <w:p w14:paraId="5992D5FB">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5.2 Scrum</w:t>
      </w:r>
    </w:p>
    <w:p w14:paraId="321BE61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Scrum is an Agile framework that divides the project into short sprints (2–4 weeks). Each sprint delivers a working part of the software.</w:t>
      </w:r>
    </w:p>
    <w:p w14:paraId="57DC5A7A">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Scrum Roles:</w:t>
      </w:r>
    </w:p>
    <w:p w14:paraId="0E206655">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Product Owner</w:t>
      </w:r>
      <w:r>
        <w:rPr>
          <w:rFonts w:hint="default" w:ascii="Times New Roman" w:hAnsi="Times New Roman" w:cs="Times New Roman"/>
        </w:rPr>
        <w:t xml:space="preserve"> – Defines project requirements. </w:t>
      </w:r>
    </w:p>
    <w:p w14:paraId="659EBCF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Scrum Master</w:t>
      </w:r>
      <w:r>
        <w:rPr>
          <w:rFonts w:hint="default" w:ascii="Times New Roman" w:hAnsi="Times New Roman" w:cs="Times New Roman"/>
        </w:rPr>
        <w:t xml:space="preserve"> – Manages the Scrum process. </w:t>
      </w:r>
    </w:p>
    <w:p w14:paraId="1E5831CC">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Development Team</w:t>
      </w:r>
      <w:r>
        <w:rPr>
          <w:rFonts w:hint="default" w:ascii="Times New Roman" w:hAnsi="Times New Roman" w:cs="Times New Roman"/>
        </w:rPr>
        <w:t xml:space="preserve"> – Develops and tests the software. </w:t>
      </w:r>
    </w:p>
    <w:p w14:paraId="3239CCC1">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5.3 Why Agile?</w:t>
      </w:r>
    </w:p>
    <w:p w14:paraId="46EA34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Agile is chosen because it:</w:t>
      </w:r>
    </w:p>
    <w:p w14:paraId="2DBBA237">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continuous development. </w:t>
      </w:r>
    </w:p>
    <w:p w14:paraId="2098445B">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Easily adapts to changing requirements. </w:t>
      </w:r>
    </w:p>
    <w:p w14:paraId="610D6F5D">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Delivers software faster. </w:t>
      </w:r>
    </w:p>
    <w:p w14:paraId="2B7E04C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Improves software quality through regular testing. </w:t>
      </w:r>
    </w:p>
    <w:p w14:paraId="71313DA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Encourages teamwork and customer feedback. </w:t>
      </w:r>
    </w:p>
    <w:p w14:paraId="3403B24D">
      <w:pPr>
        <w:pStyle w:val="3"/>
        <w:keepNext w:val="0"/>
        <w:keepLines w:val="0"/>
        <w:widowControl/>
        <w:suppressLineNumbers w:val="0"/>
        <w:rPr>
          <w:rStyle w:val="10"/>
          <w:rFonts w:hint="default" w:ascii="Times New Roman" w:hAnsi="Times New Roman" w:cs="Times New Roman"/>
          <w:b/>
          <w:bCs/>
        </w:rPr>
      </w:pPr>
    </w:p>
    <w:p w14:paraId="02DE865C">
      <w:pPr>
        <w:pStyle w:val="3"/>
        <w:keepNext w:val="0"/>
        <w:keepLines w:val="0"/>
        <w:widowControl/>
        <w:suppressLineNumbers w:val="0"/>
        <w:rPr>
          <w:rStyle w:val="10"/>
          <w:rFonts w:hint="default" w:ascii="Times New Roman" w:hAnsi="Times New Roman" w:cs="Times New Roman"/>
          <w:b/>
          <w:bCs/>
        </w:rPr>
      </w:pPr>
    </w:p>
    <w:p w14:paraId="4B9462CC">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5.4 Sprint Planning</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62"/>
        <w:gridCol w:w="2322"/>
      </w:tblGrid>
      <w:tr w14:paraId="1F76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320E09">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Sprint</w:t>
            </w:r>
          </w:p>
        </w:tc>
        <w:tc>
          <w:tcPr>
            <w:tcW w:w="0" w:type="auto"/>
            <w:shd w:val="clear" w:color="auto" w:fill="auto"/>
            <w:vAlign w:val="center"/>
          </w:tcPr>
          <w:p w14:paraId="653A1F84">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Task</w:t>
            </w:r>
          </w:p>
        </w:tc>
      </w:tr>
      <w:tr w14:paraId="2DAD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E3D6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Sprint 1</w:t>
            </w:r>
          </w:p>
        </w:tc>
        <w:tc>
          <w:tcPr>
            <w:tcW w:w="0" w:type="auto"/>
            <w:shd w:val="clear" w:color="auto" w:fill="auto"/>
            <w:vAlign w:val="center"/>
          </w:tcPr>
          <w:p w14:paraId="7D241C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Requirement Analysis</w:t>
            </w:r>
          </w:p>
        </w:tc>
      </w:tr>
      <w:tr w14:paraId="08685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D471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Sprint 2</w:t>
            </w:r>
          </w:p>
        </w:tc>
        <w:tc>
          <w:tcPr>
            <w:tcW w:w="0" w:type="auto"/>
            <w:shd w:val="clear" w:color="auto" w:fill="auto"/>
            <w:vAlign w:val="center"/>
          </w:tcPr>
          <w:p w14:paraId="5AD66A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Design</w:t>
            </w:r>
          </w:p>
        </w:tc>
      </w:tr>
      <w:tr w14:paraId="38F6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AA2D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Sprint 3</w:t>
            </w:r>
          </w:p>
        </w:tc>
        <w:tc>
          <w:tcPr>
            <w:tcW w:w="0" w:type="auto"/>
            <w:shd w:val="clear" w:color="auto" w:fill="auto"/>
            <w:vAlign w:val="center"/>
          </w:tcPr>
          <w:p w14:paraId="622338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w:t>
            </w:r>
          </w:p>
        </w:tc>
      </w:tr>
      <w:tr w14:paraId="3DF5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DE33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Sprint 4</w:t>
            </w:r>
          </w:p>
        </w:tc>
        <w:tc>
          <w:tcPr>
            <w:tcW w:w="0" w:type="auto"/>
            <w:shd w:val="clear" w:color="auto" w:fill="auto"/>
            <w:vAlign w:val="center"/>
          </w:tcPr>
          <w:p w14:paraId="4DB9E4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w:t>
            </w:r>
          </w:p>
        </w:tc>
      </w:tr>
      <w:tr w14:paraId="0FDF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7382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Sprint 5</w:t>
            </w:r>
          </w:p>
        </w:tc>
        <w:tc>
          <w:tcPr>
            <w:tcW w:w="0" w:type="auto"/>
            <w:shd w:val="clear" w:color="auto" w:fill="auto"/>
            <w:vAlign w:val="center"/>
          </w:tcPr>
          <w:p w14:paraId="048D1D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Deployment &amp; Review</w:t>
            </w:r>
          </w:p>
        </w:tc>
      </w:tr>
    </w:tbl>
    <w:p w14:paraId="33581166">
      <w:pPr>
        <w:keepNext w:val="0"/>
        <w:keepLines w:val="0"/>
        <w:widowControl/>
        <w:suppressLineNumbers w:val="0"/>
        <w:rPr>
          <w:rFonts w:hint="default" w:ascii="Times New Roman" w:hAnsi="Times New Roman" w:cs="Times New Roman"/>
        </w:rPr>
      </w:pPr>
    </w:p>
    <w:p w14:paraId="07465417">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5.5 Benefits of Agile</w:t>
      </w:r>
    </w:p>
    <w:p w14:paraId="232E7DD8">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Faster software development. </w:t>
      </w:r>
    </w:p>
    <w:p w14:paraId="09CF7D0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Better software quality. </w:t>
      </w:r>
    </w:p>
    <w:p w14:paraId="199C4E72">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handle changes. </w:t>
      </w:r>
    </w:p>
    <w:p w14:paraId="6285E813">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Continuous customer feedback. </w:t>
      </w:r>
    </w:p>
    <w:p w14:paraId="12E88027">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Reduced project risk. </w:t>
      </w:r>
    </w:p>
    <w:p w14:paraId="3FCEC257">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Improved teamwork.</w:t>
      </w:r>
    </w:p>
    <w:p w14:paraId="76008084">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152265" cy="2580005"/>
            <wp:effectExtent l="0" t="0" r="8255" b="12065"/>
            <wp:docPr id="8" name="Picture 8" descr="ChatGPT Image Jul 21, 2026, 09_37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Jul 21, 2026, 09_37_14 AM"/>
                    <pic:cNvPicPr>
                      <a:picLocks noChangeAspect="1"/>
                    </pic:cNvPicPr>
                  </pic:nvPicPr>
                  <pic:blipFill>
                    <a:blip r:embed="rId11"/>
                    <a:stretch>
                      <a:fillRect/>
                    </a:stretch>
                  </pic:blipFill>
                  <pic:spPr>
                    <a:xfrm>
                      <a:off x="0" y="0"/>
                      <a:ext cx="4152265" cy="2580005"/>
                    </a:xfrm>
                    <a:prstGeom prst="rect">
                      <a:avLst/>
                    </a:prstGeom>
                  </pic:spPr>
                </pic:pic>
              </a:graphicData>
            </a:graphic>
          </wp:inline>
        </w:drawing>
      </w:r>
    </w:p>
    <w:p w14:paraId="50E73A75">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6. Expected Outcomes and Limitations</w:t>
      </w:r>
    </w:p>
    <w:p w14:paraId="6A0983DB">
      <w:pPr>
        <w:pStyle w:val="3"/>
        <w:keepNext w:val="0"/>
        <w:keepLines w:val="0"/>
        <w:widowControl/>
        <w:suppressLineNumbers w:val="0"/>
        <w:ind w:left="0" w:leftChars="0" w:firstLine="120" w:firstLineChars="50"/>
        <w:rPr>
          <w:rStyle w:val="10"/>
          <w:rFonts w:hint="default" w:ascii="Times New Roman" w:hAnsi="Times New Roman" w:cs="Times New Roman"/>
          <w:b/>
          <w:bCs/>
        </w:rPr>
      </w:pPr>
    </w:p>
    <w:p w14:paraId="006EF7EF">
      <w:pPr>
        <w:pStyle w:val="3"/>
        <w:keepNext w:val="0"/>
        <w:keepLines w:val="0"/>
        <w:widowControl/>
        <w:suppressLineNumbers w:val="0"/>
        <w:ind w:left="0" w:leftChars="0" w:firstLine="120" w:firstLineChars="50"/>
        <w:rPr>
          <w:rFonts w:hint="default" w:ascii="Times New Roman" w:hAnsi="Times New Roman" w:cs="Times New Roman"/>
        </w:rPr>
      </w:pPr>
      <w:r>
        <w:rPr>
          <w:rStyle w:val="10"/>
          <w:rFonts w:hint="default" w:ascii="Times New Roman" w:hAnsi="Times New Roman" w:cs="Times New Roman"/>
          <w:b/>
          <w:bCs/>
        </w:rPr>
        <w:t>6.1 Expected Outcomes</w:t>
      </w:r>
    </w:p>
    <w:p w14:paraId="0AF760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The proposed </w:t>
      </w:r>
      <w:r>
        <w:rPr>
          <w:rStyle w:val="10"/>
          <w:rFonts w:hint="default" w:ascii="Times New Roman" w:hAnsi="Times New Roman" w:cs="Times New Roman"/>
          <w:b w:val="0"/>
          <w:bCs w:val="0"/>
        </w:rPr>
        <w:t>AI-Based Smart Pharmaceutical Manufacturing Quality Assurance Platform</w:t>
      </w:r>
      <w:r>
        <w:rPr>
          <w:rFonts w:hint="default" w:ascii="Times New Roman" w:hAnsi="Times New Roman" w:cs="Times New Roman"/>
          <w:b w:val="0"/>
          <w:bCs w:val="0"/>
        </w:rPr>
        <w:t xml:space="preserve"> is expected to improve the efficiency, accuracy, and reliability of pharmaceutical manufacturing. By integrating AI, IoT, Computer Vision, and Machine Learning, the system helps ensure that only high-quality medicines reach the market.</w:t>
      </w:r>
    </w:p>
    <w:p w14:paraId="61020CB8">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Expected Outcomes</w:t>
      </w:r>
    </w:p>
    <w:p w14:paraId="7CBB36DF">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Improved Medicine Quality</w:t>
      </w:r>
      <w:r>
        <w:rPr>
          <w:rFonts w:hint="default" w:ascii="Times New Roman" w:hAnsi="Times New Roman" w:cs="Times New Roman"/>
        </w:rPr>
        <w:t xml:space="preserve"> </w:t>
      </w:r>
    </w:p>
    <w:p w14:paraId="6336D313">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AI automatically detects defective tablets, capsules, labels, and packaging, ensuring only quality products are released. </w:t>
      </w:r>
    </w:p>
    <w:p w14:paraId="5CD82B68">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Real-Time Manufacturing Monitoring</w:t>
      </w:r>
      <w:r>
        <w:rPr>
          <w:rFonts w:hint="default" w:ascii="Times New Roman" w:hAnsi="Times New Roman" w:cs="Times New Roman"/>
        </w:rPr>
        <w:t xml:space="preserve"> </w:t>
      </w:r>
    </w:p>
    <w:p w14:paraId="51EF3CCD">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IoT sensors continuously monitor temperature, humidity, pressure, and machine performance, reducing production errors. </w:t>
      </w:r>
    </w:p>
    <w:p w14:paraId="58DBF24E">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Reduced Human Errors</w:t>
      </w:r>
      <w:r>
        <w:rPr>
          <w:rFonts w:hint="default" w:ascii="Times New Roman" w:hAnsi="Times New Roman" w:cs="Times New Roman"/>
        </w:rPr>
        <w:t xml:space="preserve"> </w:t>
      </w:r>
    </w:p>
    <w:p w14:paraId="01BD9E01">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Automated inspection minimizes mistakes caused by manual quality checking. </w:t>
      </w:r>
    </w:p>
    <w:p w14:paraId="5F072D1B">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Faster Defect Detection</w:t>
      </w:r>
      <w:r>
        <w:rPr>
          <w:rFonts w:hint="default" w:ascii="Times New Roman" w:hAnsi="Times New Roman" w:cs="Times New Roman"/>
        </w:rPr>
        <w:t xml:space="preserve"> </w:t>
      </w:r>
    </w:p>
    <w:p w14:paraId="2C411474">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Computer Vision identifies defects instantly, reducing the number of defective medicines produced. </w:t>
      </w:r>
    </w:p>
    <w:p w14:paraId="7EB0796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Enhanced Regulatory Compliance</w:t>
      </w:r>
      <w:r>
        <w:rPr>
          <w:rFonts w:hint="default" w:ascii="Times New Roman" w:hAnsi="Times New Roman" w:cs="Times New Roman"/>
        </w:rPr>
        <w:t xml:space="preserve"> </w:t>
      </w:r>
    </w:p>
    <w:p w14:paraId="5F1481D0">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The system automatically generates FDA, GMP, and quality assurance reports, making audits easier. </w:t>
      </w:r>
    </w:p>
    <w:p w14:paraId="6DABFD9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Better Batch Traceability</w:t>
      </w:r>
      <w:r>
        <w:rPr>
          <w:rFonts w:hint="default" w:ascii="Times New Roman" w:hAnsi="Times New Roman" w:cs="Times New Roman"/>
        </w:rPr>
        <w:t xml:space="preserve"> </w:t>
      </w:r>
    </w:p>
    <w:p w14:paraId="0204E125">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Every medicine batch can be tracked using QR codes or barcodes, enabling quick product recalls when necessary. </w:t>
      </w:r>
    </w:p>
    <w:p w14:paraId="65A84942">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Reduced Production Cost</w:t>
      </w:r>
      <w:r>
        <w:rPr>
          <w:rFonts w:hint="default" w:ascii="Times New Roman" w:hAnsi="Times New Roman" w:cs="Times New Roman"/>
        </w:rPr>
        <w:t xml:space="preserve"> </w:t>
      </w:r>
    </w:p>
    <w:p w14:paraId="680B7F18">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Early defect detection and predictive maintenance decrease material wastage and equipment downtie. </w:t>
      </w:r>
    </w:p>
    <w:p w14:paraId="535C51C6">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Improved Patient Safety</w:t>
      </w:r>
      <w:r>
        <w:rPr>
          <w:rFonts w:hint="default" w:ascii="Times New Roman" w:hAnsi="Times New Roman" w:cs="Times New Roman"/>
        </w:rPr>
        <w:t xml:space="preserve"> </w:t>
      </w:r>
    </w:p>
    <w:p w14:paraId="1FF6AFEB">
      <w:pPr>
        <w:keepNext w:val="0"/>
        <w:keepLines w:val="0"/>
        <w:widowControl/>
        <w:numPr>
          <w:ilvl w:val="0"/>
          <w:numId w:val="0"/>
        </w:numPr>
        <w:suppressLineNumbers w:val="0"/>
        <w:spacing w:before="0" w:beforeAutospacing="1" w:after="0" w:afterAutospacing="1"/>
        <w:ind w:left="1080" w:leftChars="0" w:right="0" w:rightChars="0"/>
        <w:rPr>
          <w:rFonts w:hint="default" w:ascii="Times New Roman" w:hAnsi="Times New Roman" w:cs="Times New Roman"/>
        </w:rPr>
      </w:pPr>
      <w:r>
        <w:rPr>
          <w:rFonts w:hint="default" w:ascii="Times New Roman" w:hAnsi="Times New Roman" w:cs="Times New Roman"/>
        </w:rPr>
        <w:t xml:space="preserve">High-quality medicines with fewer manufacturing defects increase patient safety and public trust. </w:t>
      </w:r>
    </w:p>
    <w:p w14:paraId="5F378FDF">
      <w:pPr>
        <w:pStyle w:val="3"/>
        <w:keepNext w:val="0"/>
        <w:keepLines w:val="0"/>
        <w:widowControl/>
        <w:suppressLineNumbers w:val="0"/>
        <w:ind w:left="0" w:leftChars="0" w:firstLine="0" w:firstLineChars="0"/>
        <w:rPr>
          <w:rStyle w:val="10"/>
          <w:rFonts w:hint="default" w:ascii="Times New Roman" w:hAnsi="Times New Roman" w:cs="Times New Roman"/>
          <w:b/>
          <w:bCs/>
        </w:rPr>
      </w:pPr>
      <w:r>
        <w:rPr>
          <w:rStyle w:val="10"/>
          <w:rFonts w:hint="default" w:ascii="Times New Roman" w:hAnsi="Times New Roman" w:cs="Times New Roman"/>
          <w:b/>
          <w:bCs/>
        </w:rPr>
        <w:t>6.2 How the Proposed Solution Addresses the Challenges</w:t>
      </w:r>
    </w:p>
    <w:p w14:paraId="50DBC345">
      <w:pPr>
        <w:pStyle w:val="3"/>
        <w:keepNext w:val="0"/>
        <w:keepLines w:val="0"/>
        <w:widowControl/>
        <w:suppressLineNumbers w:val="0"/>
        <w:ind w:left="0" w:leftChars="0" w:firstLine="0" w:firstLineChars="0"/>
        <w:rPr>
          <w:rStyle w:val="10"/>
          <w:rFonts w:hint="default" w:ascii="Times New Roman" w:hAnsi="Times New Roman" w:cs="Times New Roman"/>
          <w:b/>
          <w:bCs/>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35"/>
        <w:gridCol w:w="4780"/>
      </w:tblGrid>
      <w:tr w14:paraId="00CD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7756A4">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Identified Challenge</w:t>
            </w:r>
          </w:p>
        </w:tc>
        <w:tc>
          <w:tcPr>
            <w:tcW w:w="0" w:type="auto"/>
            <w:shd w:val="clear" w:color="auto" w:fill="auto"/>
            <w:vAlign w:val="center"/>
          </w:tcPr>
          <w:p w14:paraId="2C60F34D">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Proposed Solution</w:t>
            </w:r>
          </w:p>
        </w:tc>
      </w:tr>
      <w:tr w14:paraId="4290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497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inspection errors</w:t>
            </w:r>
          </w:p>
        </w:tc>
        <w:tc>
          <w:tcPr>
            <w:tcW w:w="0" w:type="auto"/>
            <w:shd w:val="clear" w:color="auto" w:fill="auto"/>
            <w:vAlign w:val="center"/>
          </w:tcPr>
          <w:p w14:paraId="5DECC0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AI-based automatic defect detection</w:t>
            </w:r>
          </w:p>
        </w:tc>
      </w:tr>
      <w:tr w14:paraId="30C4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C272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Delayed quality checks</w:t>
            </w:r>
          </w:p>
        </w:tc>
        <w:tc>
          <w:tcPr>
            <w:tcW w:w="0" w:type="auto"/>
            <w:shd w:val="clear" w:color="auto" w:fill="auto"/>
            <w:vAlign w:val="center"/>
          </w:tcPr>
          <w:p w14:paraId="679F7B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monitoring using IoT sensors</w:t>
            </w:r>
          </w:p>
        </w:tc>
      </w:tr>
      <w:tr w14:paraId="1EF9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82A7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failures</w:t>
            </w:r>
          </w:p>
        </w:tc>
        <w:tc>
          <w:tcPr>
            <w:tcW w:w="0" w:type="auto"/>
            <w:shd w:val="clear" w:color="auto" w:fill="auto"/>
            <w:vAlign w:val="center"/>
          </w:tcPr>
          <w:p w14:paraId="1B444D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Learning-based predictive maintenance</w:t>
            </w:r>
          </w:p>
        </w:tc>
      </w:tr>
      <w:tr w14:paraId="1B73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DFBF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 batch tracking</w:t>
            </w:r>
          </w:p>
        </w:tc>
        <w:tc>
          <w:tcPr>
            <w:tcW w:w="0" w:type="auto"/>
            <w:shd w:val="clear" w:color="auto" w:fill="auto"/>
            <w:vAlign w:val="center"/>
          </w:tcPr>
          <w:p w14:paraId="460730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QR code and barcode-based traceability</w:t>
            </w:r>
          </w:p>
        </w:tc>
      </w:tr>
      <w:tr w14:paraId="1BC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64D2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report generation</w:t>
            </w:r>
          </w:p>
        </w:tc>
        <w:tc>
          <w:tcPr>
            <w:tcW w:w="0" w:type="auto"/>
            <w:shd w:val="clear" w:color="auto" w:fill="auto"/>
            <w:vAlign w:val="center"/>
          </w:tcPr>
          <w:p w14:paraId="0F920C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 compliance reporting</w:t>
            </w:r>
          </w:p>
        </w:tc>
      </w:tr>
      <w:tr w14:paraId="213B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C8B4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 decision-making</w:t>
            </w:r>
          </w:p>
        </w:tc>
        <w:tc>
          <w:tcPr>
            <w:tcW w:w="0" w:type="auto"/>
            <w:shd w:val="clear" w:color="auto" w:fill="auto"/>
            <w:vAlign w:val="center"/>
          </w:tcPr>
          <w:p w14:paraId="76D2E6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dashboard and instant alerts</w:t>
            </w:r>
          </w:p>
        </w:tc>
      </w:tr>
    </w:tbl>
    <w:p w14:paraId="74816EFB">
      <w:pPr>
        <w:keepNext w:val="0"/>
        <w:keepLines w:val="0"/>
        <w:widowControl/>
        <w:suppressLineNumbers w:val="0"/>
        <w:rPr>
          <w:rFonts w:hint="default" w:ascii="Times New Roman" w:hAnsi="Times New Roman" w:cs="Times New Roman"/>
        </w:rPr>
      </w:pPr>
    </w:p>
    <w:p w14:paraId="43A85A03">
      <w:pPr>
        <w:pStyle w:val="3"/>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6.3 Limitations</w:t>
      </w:r>
    </w:p>
    <w:p w14:paraId="0913EE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 proposed system offers many advantages, it also has some limitations.</w:t>
      </w:r>
    </w:p>
    <w:p w14:paraId="460304A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High Initial Cost</w:t>
      </w:r>
      <w:r>
        <w:rPr>
          <w:rFonts w:hint="default" w:ascii="Times New Roman" w:hAnsi="Times New Roman" w:cs="Times New Roman"/>
        </w:rPr>
        <w:t xml:space="preserve"> </w:t>
      </w:r>
    </w:p>
    <w:p w14:paraId="3B3FD7B2">
      <w:pPr>
        <w:keepNext w:val="0"/>
        <w:keepLines w:val="0"/>
        <w:widowControl/>
        <w:numPr>
          <w:ilvl w:val="1"/>
          <w:numId w:val="4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Installing AI cameras, IoT sensors, cloud infrastructure, and software requires significant investment. </w:t>
      </w:r>
    </w:p>
    <w:p w14:paraId="107F75B3">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Dependence on Internet Connectivity</w:t>
      </w:r>
      <w:r>
        <w:rPr>
          <w:rFonts w:hint="default" w:ascii="Times New Roman" w:hAnsi="Times New Roman" w:cs="Times New Roman"/>
        </w:rPr>
        <w:t xml:space="preserve"> </w:t>
      </w:r>
    </w:p>
    <w:p w14:paraId="04BBB42C">
      <w:pPr>
        <w:keepNext w:val="0"/>
        <w:keepLines w:val="0"/>
        <w:widowControl/>
        <w:numPr>
          <w:ilvl w:val="1"/>
          <w:numId w:val="4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Cloud-based monitoring requires a stable internet connection for uninterrupted operation. </w:t>
      </w:r>
    </w:p>
    <w:p w14:paraId="0AD0220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Need for Skilled Personnel</w:t>
      </w:r>
      <w:r>
        <w:rPr>
          <w:rFonts w:hint="default" w:ascii="Times New Roman" w:hAnsi="Times New Roman" w:cs="Times New Roman"/>
        </w:rPr>
        <w:t xml:space="preserve"> </w:t>
      </w:r>
    </w:p>
    <w:p w14:paraId="2950E5EB">
      <w:pPr>
        <w:keepNext w:val="0"/>
        <w:keepLines w:val="0"/>
        <w:widowControl/>
        <w:numPr>
          <w:ilvl w:val="1"/>
          <w:numId w:val="4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Employees must be trained to operate and maintain AI-based systems. </w:t>
      </w:r>
    </w:p>
    <w:p w14:paraId="5661C53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Data Security Risks</w:t>
      </w:r>
      <w:r>
        <w:rPr>
          <w:rFonts w:hint="default" w:ascii="Times New Roman" w:hAnsi="Times New Roman" w:cs="Times New Roman"/>
        </w:rPr>
        <w:t xml:space="preserve"> </w:t>
      </w:r>
    </w:p>
    <w:p w14:paraId="1D58F068">
      <w:pPr>
        <w:keepNext w:val="0"/>
        <w:keepLines w:val="0"/>
        <w:widowControl/>
        <w:numPr>
          <w:ilvl w:val="1"/>
          <w:numId w:val="4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Sensitive manufacturing data stored in the cloud must be protected against cyberattacks. </w:t>
      </w:r>
    </w:p>
    <w:p w14:paraId="123C415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Regular AI Model Updates</w:t>
      </w:r>
      <w:r>
        <w:rPr>
          <w:rFonts w:hint="default" w:ascii="Times New Roman" w:hAnsi="Times New Roman" w:cs="Times New Roman"/>
        </w:rPr>
        <w:t xml:space="preserve"> </w:t>
      </w:r>
    </w:p>
    <w:p w14:paraId="1DFC9C4C">
      <w:pPr>
        <w:keepNext w:val="0"/>
        <w:keepLines w:val="0"/>
        <w:widowControl/>
        <w:numPr>
          <w:ilvl w:val="1"/>
          <w:numId w:val="4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AI algorithms require continuous training and updates to maintain high accuracy. </w:t>
      </w:r>
    </w:p>
    <w:p w14:paraId="4418A984">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6.4 Future Enhancements</w:t>
      </w:r>
    </w:p>
    <w:p w14:paraId="4B8E9C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can be further improved by adding advanced technologies in the future.</w:t>
      </w:r>
    </w:p>
    <w:p w14:paraId="36A471FD">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Integrate </w:t>
      </w:r>
      <w:r>
        <w:rPr>
          <w:rStyle w:val="10"/>
          <w:rFonts w:hint="default" w:ascii="Times New Roman" w:hAnsi="Times New Roman" w:cs="Times New Roman"/>
          <w:b w:val="0"/>
          <w:bCs w:val="0"/>
        </w:rPr>
        <w:t>Blockchain</w:t>
      </w:r>
      <w:r>
        <w:rPr>
          <w:rFonts w:hint="default" w:ascii="Times New Roman" w:hAnsi="Times New Roman" w:cs="Times New Roman"/>
          <w:b w:val="0"/>
          <w:bCs w:val="0"/>
        </w:rPr>
        <w:t xml:space="preserve"> for secure and tamper-proof batch traceability. </w:t>
      </w:r>
    </w:p>
    <w:p w14:paraId="3BFBC1BC">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Develop a </w:t>
      </w:r>
      <w:r>
        <w:rPr>
          <w:rStyle w:val="10"/>
          <w:rFonts w:hint="default" w:ascii="Times New Roman" w:hAnsi="Times New Roman" w:cs="Times New Roman"/>
          <w:b w:val="0"/>
          <w:bCs w:val="0"/>
        </w:rPr>
        <w:t>mobile application</w:t>
      </w:r>
      <w:r>
        <w:rPr>
          <w:rFonts w:hint="default" w:ascii="Times New Roman" w:hAnsi="Times New Roman" w:cs="Times New Roman"/>
          <w:b w:val="0"/>
          <w:bCs w:val="0"/>
        </w:rPr>
        <w:t xml:space="preserve"> for remote monitoring and instant notifications. </w:t>
      </w:r>
    </w:p>
    <w:p w14:paraId="7B053A46">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Use </w:t>
      </w:r>
      <w:r>
        <w:rPr>
          <w:rStyle w:val="10"/>
          <w:rFonts w:hint="default" w:ascii="Times New Roman" w:hAnsi="Times New Roman" w:cs="Times New Roman"/>
          <w:b w:val="0"/>
          <w:bCs w:val="0"/>
        </w:rPr>
        <w:t>Digital Twin Technology</w:t>
      </w:r>
      <w:r>
        <w:rPr>
          <w:rFonts w:hint="default" w:ascii="Times New Roman" w:hAnsi="Times New Roman" w:cs="Times New Roman"/>
          <w:b w:val="0"/>
          <w:bCs w:val="0"/>
        </w:rPr>
        <w:t xml:space="preserve"> to simulate manufacturing processes before production. </w:t>
      </w:r>
    </w:p>
    <w:p w14:paraId="625D28F6">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Implement </w:t>
      </w:r>
      <w:r>
        <w:rPr>
          <w:rStyle w:val="10"/>
          <w:rFonts w:hint="default" w:ascii="Times New Roman" w:hAnsi="Times New Roman" w:cs="Times New Roman"/>
          <w:b w:val="0"/>
          <w:bCs w:val="0"/>
        </w:rPr>
        <w:t>Advanced Predictive Analytics</w:t>
      </w:r>
      <w:r>
        <w:rPr>
          <w:rFonts w:hint="default" w:ascii="Times New Roman" w:hAnsi="Times New Roman" w:cs="Times New Roman"/>
          <w:b w:val="0"/>
          <w:bCs w:val="0"/>
        </w:rPr>
        <w:t xml:space="preserve"> for better quality forecasting. </w:t>
      </w:r>
    </w:p>
    <w:p w14:paraId="215F2F35">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Integrate </w:t>
      </w:r>
      <w:r>
        <w:rPr>
          <w:rStyle w:val="10"/>
          <w:rFonts w:hint="default" w:ascii="Times New Roman" w:hAnsi="Times New Roman" w:cs="Times New Roman"/>
          <w:b w:val="0"/>
          <w:bCs w:val="0"/>
        </w:rPr>
        <w:t>Robotic Automation</w:t>
      </w:r>
      <w:r>
        <w:rPr>
          <w:rFonts w:hint="default" w:ascii="Times New Roman" w:hAnsi="Times New Roman" w:cs="Times New Roman"/>
          <w:b w:val="0"/>
          <w:bCs w:val="0"/>
        </w:rPr>
        <w:t xml:space="preserve"> for fully automated quality inspection. </w:t>
      </w:r>
    </w:p>
    <w:p w14:paraId="50B32274">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Add </w:t>
      </w:r>
      <w:r>
        <w:rPr>
          <w:rStyle w:val="10"/>
          <w:rFonts w:hint="default" w:ascii="Times New Roman" w:hAnsi="Times New Roman" w:cs="Times New Roman"/>
          <w:b w:val="0"/>
          <w:bCs w:val="0"/>
        </w:rPr>
        <w:t>Voice Assistant Support</w:t>
      </w:r>
      <w:r>
        <w:rPr>
          <w:rFonts w:hint="default" w:ascii="Times New Roman" w:hAnsi="Times New Roman" w:cs="Times New Roman"/>
          <w:b w:val="0"/>
          <w:bCs w:val="0"/>
        </w:rPr>
        <w:t xml:space="preserve"> for hands-free factory monitoring. </w:t>
      </w:r>
    </w:p>
    <w:p w14:paraId="297B5413">
      <w:pPr>
        <w:pStyle w:val="3"/>
        <w:keepNext w:val="0"/>
        <w:keepLines w:val="0"/>
        <w:widowControl/>
        <w:suppressLineNumbers w:val="0"/>
        <w:ind w:left="0" w:leftChars="0" w:firstLine="0" w:firstLineChars="0"/>
        <w:rPr>
          <w:rFonts w:hint="default" w:ascii="Times New Roman" w:hAnsi="Times New Roman" w:cs="Times New Roman"/>
          <w:b w:val="0"/>
          <w:bCs w:val="0"/>
        </w:rPr>
      </w:pPr>
      <w:r>
        <w:rPr>
          <w:rStyle w:val="10"/>
          <w:rFonts w:hint="default" w:ascii="Times New Roman" w:hAnsi="Times New Roman" w:cs="Times New Roman"/>
          <w:b w:val="0"/>
          <w:bCs w:val="0"/>
        </w:rPr>
        <w:t>Conclusion</w:t>
      </w:r>
    </w:p>
    <w:p w14:paraId="08CC9F0D">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AI-Based Smart Pharmaceutical Manufacturing Quality Assurance Platform</w:t>
      </w:r>
      <w:r>
        <w:rPr>
          <w:rFonts w:hint="default" w:ascii="Times New Roman" w:hAnsi="Times New Roman" w:cs="Times New Roman"/>
          <w:b w:val="0"/>
          <w:bCs w:val="0"/>
        </w:rPr>
        <w:t xml:space="preserve"> provides an intelligent and automated approach to pharmaceutical quality management. By combining Artificial Intelligence, IoT, Computer Vision, and Machine Learning, the system improves medicine quality, reduces human errors, enables real-time monitoring, ensures regulatory compliance, and enhances patient safety. Although the implementation cost is high, the long-term benefits such as improved efficiency, reduced wastage, and better product quality make it a valuable solution for modern pharmaceutical industries.</w:t>
      </w:r>
    </w:p>
    <w:p w14:paraId="3AEB603A">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This section aligns with your faculty's required format by covering </w:t>
      </w:r>
      <w:r>
        <w:rPr>
          <w:rStyle w:val="10"/>
          <w:rFonts w:hint="default" w:ascii="Times New Roman" w:hAnsi="Times New Roman" w:cs="Times New Roman"/>
          <w:b w:val="0"/>
          <w:bCs w:val="0"/>
        </w:rPr>
        <w:t>expected benefits, how the solution addresses challenges, limitations, and future enhancements</w:t>
      </w:r>
      <w:r>
        <w:rPr>
          <w:rFonts w:hint="default" w:ascii="Times New Roman" w:hAnsi="Times New Roman" w:cs="Times New Roman"/>
          <w:b w:val="0"/>
          <w:bCs w:val="0"/>
        </w:rPr>
        <w:t>.</w:t>
      </w:r>
    </w:p>
    <w:p w14:paraId="5ED71903">
      <w:pPr>
        <w:pStyle w:val="9"/>
        <w:keepNext w:val="0"/>
        <w:keepLines w:val="0"/>
        <w:widowControl/>
        <w:suppressLineNumbers w:val="0"/>
        <w:rPr>
          <w:rFonts w:hint="default" w:ascii="Times New Roman" w:hAnsi="Times New Roman" w:eastAsia="SimSun" w:cs="Times New Roman"/>
          <w:b/>
          <w:bCs/>
          <w:sz w:val="24"/>
          <w:szCs w:val="24"/>
          <w:lang w:val="en-US"/>
        </w:rPr>
      </w:pPr>
    </w:p>
    <w:p w14:paraId="7977384B">
      <w:pPr>
        <w:pStyle w:val="9"/>
        <w:keepNext w:val="0"/>
        <w:keepLines w:val="0"/>
        <w:widowControl/>
        <w:suppressLineNumbers w:val="0"/>
        <w:rPr>
          <w:rFonts w:hint="default" w:ascii="Times New Roman" w:hAnsi="Times New Roman" w:cs="Times New Roman"/>
        </w:rPr>
      </w:pPr>
    </w:p>
    <w:p w14:paraId="655DCE64">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SimSun" w:cs="Times New Roman"/>
          <w:b/>
          <w:bCs/>
          <w:sz w:val="24"/>
          <w:szCs w:val="24"/>
          <w:lang w:val="en-US"/>
        </w:rPr>
      </w:pPr>
    </w:p>
    <w:p w14:paraId="41587162">
      <w:pPr>
        <w:spacing w:before="60"/>
        <w:ind w:right="0"/>
        <w:jc w:val="left"/>
        <w:rPr>
          <w:rFonts w:hint="default" w:ascii="Times New Roman" w:hAnsi="Times New Roman" w:eastAsia="SimSun" w:cs="Times New Roman"/>
          <w:sz w:val="24"/>
          <w:szCs w:val="24"/>
          <w:lang w:val="en-US"/>
        </w:rPr>
      </w:pPr>
    </w:p>
    <w:p w14:paraId="5BE703EA">
      <w:pPr>
        <w:pStyle w:val="7"/>
        <w:spacing w:before="4"/>
        <w:ind w:left="0" w:firstLine="0"/>
        <w:rPr>
          <w:rFonts w:hint="default" w:ascii="Times New Roman" w:hAnsi="Times New Roman" w:cs="Times New Roman"/>
          <w:i/>
        </w:rPr>
      </w:pPr>
    </w:p>
    <w:p w14:paraId="2ED24D1C">
      <w:pPr>
        <w:rPr>
          <w:rFonts w:hint="default" w:ascii="Times New Roman" w:hAnsi="Times New Roman" w:cs="Times New Roman"/>
        </w:rPr>
      </w:pPr>
    </w:p>
    <w:sectPr>
      <w:pgSz w:w="11900" w:h="16820"/>
      <w:pgMar w:top="1420" w:right="1417"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E10B7"/>
    <w:multiLevelType w:val="multilevel"/>
    <w:tmpl w:val="812E1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FAD2AC"/>
    <w:multiLevelType w:val="multilevel"/>
    <w:tmpl w:val="85FAD2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4ACE34"/>
    <w:multiLevelType w:val="multilevel"/>
    <w:tmpl w:val="874AC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52E2F4"/>
    <w:multiLevelType w:val="multilevel"/>
    <w:tmpl w:val="8D52E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E6EB787"/>
    <w:multiLevelType w:val="multilevel"/>
    <w:tmpl w:val="8E6EB7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07B087D"/>
    <w:multiLevelType w:val="multilevel"/>
    <w:tmpl w:val="907B0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39772B5"/>
    <w:multiLevelType w:val="multilevel"/>
    <w:tmpl w:val="939772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5B302DC"/>
    <w:multiLevelType w:val="multilevel"/>
    <w:tmpl w:val="95B30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4673CF"/>
    <w:multiLevelType w:val="multilevel"/>
    <w:tmpl w:val="A74673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C0C7531"/>
    <w:multiLevelType w:val="multilevel"/>
    <w:tmpl w:val="AC0C7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0C8C4E"/>
    <w:multiLevelType w:val="singleLevel"/>
    <w:tmpl w:val="B30C8C4E"/>
    <w:lvl w:ilvl="0" w:tentative="0">
      <w:start w:val="3"/>
      <w:numFmt w:val="decimal"/>
      <w:suff w:val="space"/>
      <w:lvlText w:val="%1."/>
      <w:lvlJc w:val="left"/>
    </w:lvl>
  </w:abstractNum>
  <w:abstractNum w:abstractNumId="11">
    <w:nsid w:val="B4569E76"/>
    <w:multiLevelType w:val="multilevel"/>
    <w:tmpl w:val="B4569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884C6EB"/>
    <w:multiLevelType w:val="multilevel"/>
    <w:tmpl w:val="B884C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C75E3FB"/>
    <w:multiLevelType w:val="multilevel"/>
    <w:tmpl w:val="BC75E3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DDA3BF5"/>
    <w:multiLevelType w:val="multilevel"/>
    <w:tmpl w:val="BDDA3B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1ABF21C"/>
    <w:multiLevelType w:val="multilevel"/>
    <w:tmpl w:val="C1ABF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894B667"/>
    <w:multiLevelType w:val="multilevel"/>
    <w:tmpl w:val="C894B6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DD4D8E5"/>
    <w:multiLevelType w:val="multilevel"/>
    <w:tmpl w:val="CDD4D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F12BE68"/>
    <w:multiLevelType w:val="multilevel"/>
    <w:tmpl w:val="DF12BE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17840B5"/>
    <w:multiLevelType w:val="multilevel"/>
    <w:tmpl w:val="F17840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5E28EBD"/>
    <w:multiLevelType w:val="multilevel"/>
    <w:tmpl w:val="F5E28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B4E2FF3"/>
    <w:multiLevelType w:val="multilevel"/>
    <w:tmpl w:val="FB4E2F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8085C2D"/>
    <w:multiLevelType w:val="multilevel"/>
    <w:tmpl w:val="08085C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E215D0A"/>
    <w:multiLevelType w:val="multilevel"/>
    <w:tmpl w:val="0E215D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1A07B1BC"/>
    <w:multiLevelType w:val="multilevel"/>
    <w:tmpl w:val="1A07B1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CF2B5EE"/>
    <w:multiLevelType w:val="multilevel"/>
    <w:tmpl w:val="1CF2B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24685E4"/>
    <w:multiLevelType w:val="multilevel"/>
    <w:tmpl w:val="224685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4B0707A"/>
    <w:multiLevelType w:val="multilevel"/>
    <w:tmpl w:val="24B07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B7D2B0E"/>
    <w:multiLevelType w:val="multilevel"/>
    <w:tmpl w:val="2B7D2B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4E2A826"/>
    <w:multiLevelType w:val="multilevel"/>
    <w:tmpl w:val="34E2A8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7552847"/>
    <w:multiLevelType w:val="multilevel"/>
    <w:tmpl w:val="375528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6FA6F21"/>
    <w:multiLevelType w:val="multilevel"/>
    <w:tmpl w:val="46FA6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C1F6058"/>
    <w:multiLevelType w:val="multilevel"/>
    <w:tmpl w:val="4C1F6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C3B722E"/>
    <w:multiLevelType w:val="multilevel"/>
    <w:tmpl w:val="4C3B7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488A07E"/>
    <w:multiLevelType w:val="multilevel"/>
    <w:tmpl w:val="5488A0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64D654F"/>
    <w:multiLevelType w:val="multilevel"/>
    <w:tmpl w:val="564D6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068D02C"/>
    <w:multiLevelType w:val="multilevel"/>
    <w:tmpl w:val="6068D0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56297EC"/>
    <w:multiLevelType w:val="multilevel"/>
    <w:tmpl w:val="65629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A082D50"/>
    <w:multiLevelType w:val="multilevel"/>
    <w:tmpl w:val="6A082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A3F0705"/>
    <w:multiLevelType w:val="multilevel"/>
    <w:tmpl w:val="6A3F0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C0C54D0"/>
    <w:multiLevelType w:val="multilevel"/>
    <w:tmpl w:val="6C0C5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29307E0"/>
    <w:multiLevelType w:val="multilevel"/>
    <w:tmpl w:val="72930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62C65AB"/>
    <w:multiLevelType w:val="multilevel"/>
    <w:tmpl w:val="762C65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8"/>
  </w:num>
  <w:num w:numId="2">
    <w:abstractNumId w:val="29"/>
  </w:num>
  <w:num w:numId="3">
    <w:abstractNumId w:val="22"/>
  </w:num>
  <w:num w:numId="4">
    <w:abstractNumId w:val="10"/>
  </w:num>
  <w:num w:numId="5">
    <w:abstractNumId w:val="26"/>
  </w:num>
  <w:num w:numId="6">
    <w:abstractNumId w:val="30"/>
  </w:num>
  <w:num w:numId="7">
    <w:abstractNumId w:val="42"/>
  </w:num>
  <w:num w:numId="8">
    <w:abstractNumId w:val="7"/>
  </w:num>
  <w:num w:numId="9">
    <w:abstractNumId w:val="14"/>
  </w:num>
  <w:num w:numId="10">
    <w:abstractNumId w:val="34"/>
  </w:num>
  <w:num w:numId="11">
    <w:abstractNumId w:val="2"/>
  </w:num>
  <w:num w:numId="12">
    <w:abstractNumId w:val="24"/>
  </w:num>
  <w:num w:numId="13">
    <w:abstractNumId w:val="31"/>
  </w:num>
  <w:num w:numId="14">
    <w:abstractNumId w:val="27"/>
  </w:num>
  <w:num w:numId="15">
    <w:abstractNumId w:val="16"/>
  </w:num>
  <w:num w:numId="16">
    <w:abstractNumId w:val="28"/>
  </w:num>
  <w:num w:numId="17">
    <w:abstractNumId w:val="40"/>
  </w:num>
  <w:num w:numId="18">
    <w:abstractNumId w:val="17"/>
  </w:num>
  <w:num w:numId="19">
    <w:abstractNumId w:val="5"/>
  </w:num>
  <w:num w:numId="20">
    <w:abstractNumId w:val="33"/>
  </w:num>
  <w:num w:numId="21">
    <w:abstractNumId w:val="0"/>
  </w:num>
  <w:num w:numId="22">
    <w:abstractNumId w:val="11"/>
  </w:num>
  <w:num w:numId="23">
    <w:abstractNumId w:val="37"/>
  </w:num>
  <w:num w:numId="24">
    <w:abstractNumId w:val="39"/>
  </w:num>
  <w:num w:numId="25">
    <w:abstractNumId w:val="41"/>
  </w:num>
  <w:num w:numId="26">
    <w:abstractNumId w:val="21"/>
  </w:num>
  <w:num w:numId="27">
    <w:abstractNumId w:val="32"/>
  </w:num>
  <w:num w:numId="28">
    <w:abstractNumId w:val="8"/>
  </w:num>
  <w:num w:numId="29">
    <w:abstractNumId w:val="20"/>
  </w:num>
  <w:num w:numId="30">
    <w:abstractNumId w:val="3"/>
  </w:num>
  <w:num w:numId="31">
    <w:abstractNumId w:val="1"/>
  </w:num>
  <w:num w:numId="32">
    <w:abstractNumId w:val="15"/>
  </w:num>
  <w:num w:numId="33">
    <w:abstractNumId w:val="12"/>
  </w:num>
  <w:num w:numId="34">
    <w:abstractNumId w:val="9"/>
  </w:num>
  <w:num w:numId="35">
    <w:abstractNumId w:val="25"/>
  </w:num>
  <w:num w:numId="36">
    <w:abstractNumId w:val="19"/>
  </w:num>
  <w:num w:numId="37">
    <w:abstractNumId w:val="35"/>
  </w:num>
  <w:num w:numId="38">
    <w:abstractNumId w:val="36"/>
  </w:num>
  <w:num w:numId="39">
    <w:abstractNumId w:val="13"/>
  </w:num>
  <w:num w:numId="40">
    <w:abstractNumId w:val="38"/>
  </w:num>
  <w:num w:numId="41">
    <w:abstractNumId w:val="23"/>
  </w:num>
  <w:num w:numId="42">
    <w:abstractNumId w:val="6"/>
  </w:num>
  <w:num w:numId="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DF62567"/>
    <w:rsid w:val="0FAA7B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65"/>
      <w:outlineLvl w:val="1"/>
    </w:pPr>
    <w:rPr>
      <w:rFonts w:ascii="Times New Roman" w:hAnsi="Times New Roman" w:eastAsia="Times New Roman" w:cs="Times New Roman"/>
      <w:b/>
      <w:bCs/>
      <w:sz w:val="27"/>
      <w:szCs w:val="27"/>
      <w:lang w:val="en-US" w:eastAsia="en-US" w:bidi="ar-SA"/>
    </w:rPr>
  </w:style>
  <w:style w:type="paragraph" w:styleId="3">
    <w:name w:val="heading 2"/>
    <w:basedOn w:val="1"/>
    <w:qFormat/>
    <w:uiPriority w:val="1"/>
    <w:pPr>
      <w:ind w:left="885" w:hanging="360"/>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left="1604" w:hanging="359"/>
    </w:pPr>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604" w:hanging="359"/>
    </w:pPr>
    <w:rPr>
      <w:rFonts w:ascii="Times New Roman" w:hAnsi="Times New Roman" w:eastAsia="Times New Roman" w:cs="Times New Roman"/>
      <w:lang w:val="en-US" w:eastAsia="en-US" w:bidi="ar-SA"/>
    </w:rPr>
  </w:style>
  <w:style w:type="paragraph" w:customStyle="1" w:styleId="13">
    <w:name w:val="Table Paragraph"/>
    <w:basedOn w:val="1"/>
    <w:qFormat/>
    <w:uiPriority w:val="1"/>
    <w:pPr>
      <w:ind w:left="1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2440</Words>
  <Characters>17077</Characters>
  <TotalTime>7</TotalTime>
  <ScaleCrop>false</ScaleCrop>
  <LinksUpToDate>false</LinksUpToDate>
  <CharactersWithSpaces>19299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2026-07-21T03:03:00Z</dcterms:created>
  <dc:creator>Logesh Mohan</dc:creator>
  <cp:lastModifiedBy>Logesh Mohan</cp:lastModifiedBy>
  <dcterms:modified xsi:type="dcterms:W3CDTF">2026-07-21T04:45:40Z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Apps Renderer</vt:lpwstr>
  </property>
  <property fmtid="{D5CDD505-2E9C-101B-9397-08002B2CF9AE}" pid="5" name="LastSaved">
    <vt:filetime>2026-07-21T00:00:00Z</vt:filetime>
  </property>
  <property fmtid="{D5CDD505-2E9C-101B-9397-08002B2CF9AE}" pid="6" name="KSOTemplateDocerSaveRecord">
    <vt:lpwstr>eyJoZGlkIjoiYjc2NWQzNjFiMjM2ODY1OWRhZGRjYzQzYTg4ZDcwYjIifQ==</vt:lpwstr>
  </property>
  <property fmtid="{D5CDD505-2E9C-101B-9397-08002B2CF9AE}" pid="7" name="KSOProductBuildVer">
    <vt:lpwstr>1033-12.1.0.27458</vt:lpwstr>
  </property>
  <property fmtid="{D5CDD505-2E9C-101B-9397-08002B2CF9AE}" pid="8" name="ICV">
    <vt:lpwstr>9F39A685900745D994689AD0202E7329_13</vt:lpwstr>
  </property>
</Properties>
</file>