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F670C7" wp14:paraId="4D82FA28" wp14:textId="60F5D204">
      <w:pPr>
        <w:pStyle w:val="Heading1"/>
        <w:spacing w:before="322" w:beforeAutospacing="off" w:after="322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📱 Network Analyzer Android App - Functional Requirements Document</w:t>
      </w:r>
    </w:p>
    <w:p xmlns:wp14="http://schemas.microsoft.com/office/word/2010/wordml" w:rsidP="4EF670C7" wp14:paraId="63023CA5" wp14:textId="13F24785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xmlns:wp14="http://schemas.microsoft.com/office/word/2010/wordml" w:rsidP="4EF670C7" wp14:paraId="3BCC2B4E" wp14:textId="73993BF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 Name (Working Title):</w:t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WaveWatch</w:t>
      </w:r>
    </w:p>
    <w:p xmlns:wp14="http://schemas.microsoft.com/office/word/2010/wordml" w:rsidP="4EF670C7" wp14:paraId="23656E57" wp14:textId="19B1CC12">
      <w:pPr>
        <w:spacing w:before="240" w:beforeAutospacing="off" w:after="240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provide Android users with a powerful yet user-friendly tool for monitoring, analyzing, and understanding their mobile network traffic in real time. The app will offer intelligent alerts, security insights, app-wise usage tracking, and privacy recommendations based on the user's traffic patterns.</w:t>
      </w:r>
    </w:p>
    <w:p xmlns:wp14="http://schemas.microsoft.com/office/word/2010/wordml" w:rsidP="4EF670C7" wp14:paraId="23171E0F" wp14:textId="0F8F7EB4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Key Features</w:t>
      </w:r>
    </w:p>
    <w:p xmlns:wp14="http://schemas.microsoft.com/office/word/2010/wordml" w:rsidP="4EF670C7" wp14:paraId="05294270" wp14:textId="0D020EAE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2.1. Real-Time Traffic Monitoring</w:t>
      </w:r>
    </w:p>
    <w:p xmlns:wp14="http://schemas.microsoft.com/office/word/2010/wordml" w:rsidP="4EF670C7" wp14:paraId="15230E58" wp14:textId="03940E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Monitor total mobile and Wi-Fi data usage</w:t>
      </w:r>
    </w:p>
    <w:p xmlns:wp14="http://schemas.microsoft.com/office/word/2010/wordml" w:rsidP="4EF670C7" wp14:paraId="5A3906BD" wp14:textId="69BEB6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Track app-wise data usage in real-time</w:t>
      </w:r>
    </w:p>
    <w:p xmlns:wp14="http://schemas.microsoft.com/office/word/2010/wordml" w:rsidP="4EF670C7" wp14:paraId="465B383E" wp14:textId="2634C0C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Track foreground vs background traffic</w:t>
      </w:r>
    </w:p>
    <w:p xmlns:wp14="http://schemas.microsoft.com/office/word/2010/wordml" w:rsidP="4EF670C7" wp14:paraId="7855F10E" wp14:textId="30A109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Show domains/IPs contacted by each app</w:t>
      </w:r>
    </w:p>
    <w:p xmlns:wp14="http://schemas.microsoft.com/office/word/2010/wordml" w:rsidP="4EF670C7" wp14:paraId="1AE7C7C5" wp14:textId="59BA39BE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2.2. Packet Metadata Analysis</w:t>
      </w:r>
    </w:p>
    <w:p xmlns:wp14="http://schemas.microsoft.com/office/word/2010/wordml" w:rsidP="4EF670C7" wp14:paraId="59905382" wp14:textId="20F1E62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Capture destination IP, domain, port, and timestamp</w:t>
      </w:r>
    </w:p>
    <w:p xmlns:wp14="http://schemas.microsoft.com/office/word/2010/wordml" w:rsidP="4EF670C7" wp14:paraId="1ED6B152" wp14:textId="1DA96B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Identify protocols (HTTP, HTTPS, DNS, etc.)</w:t>
      </w:r>
    </w:p>
    <w:p xmlns:wp14="http://schemas.microsoft.com/office/word/2010/wordml" w:rsidP="4EF670C7" wp14:paraId="76761949" wp14:textId="6C7136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View traffic volume per host</w:t>
      </w:r>
    </w:p>
    <w:p xmlns:wp14="http://schemas.microsoft.com/office/word/2010/wordml" w:rsidP="4EF670C7" wp14:paraId="20FFEED7" wp14:textId="24A7EF45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2.3. Smart Alerts</w:t>
      </w:r>
    </w:p>
    <w:p xmlns:wp14="http://schemas.microsoft.com/office/word/2010/wordml" w:rsidP="4EF670C7" wp14:paraId="527EBA28" wp14:textId="7EE04A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Alert on unusual background data usage</w:t>
      </w:r>
    </w:p>
    <w:p xmlns:wp14="http://schemas.microsoft.com/office/word/2010/wordml" w:rsidP="4EF670C7" wp14:paraId="4939EF20" wp14:textId="7C233F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Alert on communication with suspicious domains or countries</w:t>
      </w:r>
    </w:p>
    <w:p xmlns:wp14="http://schemas.microsoft.com/office/word/2010/wordml" w:rsidP="4EF670C7" wp14:paraId="3B836B4E" wp14:textId="188663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Alert on excessive data by non-active apps</w:t>
      </w:r>
    </w:p>
    <w:p xmlns:wp14="http://schemas.microsoft.com/office/word/2010/wordml" w:rsidP="4EF670C7" wp14:paraId="64D17DD7" wp14:textId="2A8488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Alert on unsecured (non-HTTPS) connections</w:t>
      </w:r>
    </w:p>
    <w:p xmlns:wp14="http://schemas.microsoft.com/office/word/2010/wordml" w:rsidP="4EF670C7" wp14:paraId="4B12B768" wp14:textId="592818E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Alert if an app suddenly starts sending traffic after being idle</w:t>
      </w:r>
    </w:p>
    <w:p xmlns:wp14="http://schemas.microsoft.com/office/word/2010/wordml" w:rsidP="4EF670C7" wp14:paraId="7AE0DE4B" wp14:textId="1FC4FDC3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2.4. Security &amp; Privacy Insights</w:t>
      </w:r>
    </w:p>
    <w:p xmlns:wp14="http://schemas.microsoft.com/office/word/2010/wordml" w:rsidP="4EF670C7" wp14:paraId="0ADF289A" wp14:textId="00A3CB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Daily/weekly security reports</w:t>
      </w:r>
    </w:p>
    <w:p xmlns:wp14="http://schemas.microsoft.com/office/word/2010/wordml" w:rsidP="4EF670C7" wp14:paraId="3FD39235" wp14:textId="30716B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Suspicious app list based on behavioral patterns</w:t>
      </w:r>
    </w:p>
    <w:p xmlns:wp14="http://schemas.microsoft.com/office/word/2010/wordml" w:rsidP="4EF670C7" wp14:paraId="44E851BD" wp14:textId="00EA88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Recommendation to restrict/block certain apps</w:t>
      </w:r>
    </w:p>
    <w:p xmlns:wp14="http://schemas.microsoft.com/office/word/2010/wordml" w:rsidP="4EF670C7" wp14:paraId="7A7FD7AC" wp14:textId="2F7C83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VPN detection and warnings for insecure Wi-Fi</w:t>
      </w:r>
    </w:p>
    <w:p xmlns:wp14="http://schemas.microsoft.com/office/word/2010/wordml" w:rsidP="4EF670C7" wp14:paraId="0C2CC7FB" wp14:textId="54FC928A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2.5. Chat-Based Assistant</w:t>
      </w:r>
    </w:p>
    <w:p xmlns:wp14="http://schemas.microsoft.com/office/word/2010/wordml" w:rsidP="4EF670C7" wp14:paraId="06B8F7FE" wp14:textId="0DE3E0F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Smart assistant that answers questions like:</w:t>
      </w:r>
    </w:p>
    <w:p xmlns:wp14="http://schemas.microsoft.com/office/word/2010/wordml" w:rsidP="4EF670C7" wp14:paraId="36211D64" wp14:textId="5E4961E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"Which app used the most data today?"</w:t>
      </w:r>
    </w:p>
    <w:p xmlns:wp14="http://schemas.microsoft.com/office/word/2010/wordml" w:rsidP="4EF670C7" wp14:paraId="15FFD635" wp14:textId="5C8B3AF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"Did any app contact a risky domain?"</w:t>
      </w:r>
    </w:p>
    <w:p xmlns:wp14="http://schemas.microsoft.com/office/word/2010/wordml" w:rsidP="4EF670C7" wp14:paraId="556CABE6" wp14:textId="22E592F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"How much data did YouTube use this week?"</w:t>
      </w:r>
    </w:p>
    <w:p xmlns:wp14="http://schemas.microsoft.com/office/word/2010/wordml" w:rsidP="4EF670C7" wp14:paraId="22622ABD" wp14:textId="5DFA64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Conversational UX (ChatGPT-style)</w:t>
      </w:r>
    </w:p>
    <w:p xmlns:wp14="http://schemas.microsoft.com/office/word/2010/wordml" w:rsidP="4EF670C7" wp14:paraId="1F078E22" wp14:textId="42E72B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Explain alerts in plain English</w:t>
      </w:r>
    </w:p>
    <w:p xmlns:wp14="http://schemas.microsoft.com/office/word/2010/wordml" w:rsidP="4EF670C7" wp14:paraId="3D822339" wp14:textId="03B627D0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2.6. Usage Restriction Tools</w:t>
      </w:r>
    </w:p>
    <w:p xmlns:wp14="http://schemas.microsoft.com/office/word/2010/wordml" w:rsidP="4EF670C7" wp14:paraId="0E60C4F6" wp14:textId="0EAB7A0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Option to block background data for apps</w:t>
      </w:r>
    </w:p>
    <w:p xmlns:wp14="http://schemas.microsoft.com/office/word/2010/wordml" w:rsidP="4EF670C7" wp14:paraId="343C9BC6" wp14:textId="62573A0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Set daily/weekly data limits per app</w:t>
      </w:r>
    </w:p>
    <w:p xmlns:wp14="http://schemas.microsoft.com/office/word/2010/wordml" w:rsidP="4EF670C7" wp14:paraId="16330C8E" wp14:textId="13591B7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Auto-restrict apps on alert triggers</w:t>
      </w:r>
    </w:p>
    <w:p xmlns:wp14="http://schemas.microsoft.com/office/word/2010/wordml" w:rsidP="4EF670C7" wp14:paraId="35B21841" wp14:textId="047780FA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2.7. Visualization &amp; Dashboards</w:t>
      </w:r>
    </w:p>
    <w:p xmlns:wp14="http://schemas.microsoft.com/office/word/2010/wordml" w:rsidP="4EF670C7" wp14:paraId="3CEEC938" wp14:textId="62D8F48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Pie chart of app-wise data usage</w:t>
      </w:r>
    </w:p>
    <w:p xmlns:wp14="http://schemas.microsoft.com/office/word/2010/wordml" w:rsidP="4EF670C7" wp14:paraId="3B58AB5A" wp14:textId="2283C60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Graph of hourly/daily traffic spikes</w:t>
      </w:r>
    </w:p>
    <w:p xmlns:wp14="http://schemas.microsoft.com/office/word/2010/wordml" w:rsidP="4EF670C7" wp14:paraId="0652B77F" wp14:textId="4064431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Map view of countries contacted</w:t>
      </w:r>
    </w:p>
    <w:p xmlns:wp14="http://schemas.microsoft.com/office/word/2010/wordml" w:rsidP="4EF670C7" wp14:paraId="408AE9B9" wp14:textId="09EC4790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2.8. Settings &amp; Customization</w:t>
      </w:r>
    </w:p>
    <w:p xmlns:wp14="http://schemas.microsoft.com/office/word/2010/wordml" w:rsidP="4EF670C7" wp14:paraId="31BD6261" wp14:textId="5374F0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Define custom alert rules</w:t>
      </w:r>
    </w:p>
    <w:p xmlns:wp14="http://schemas.microsoft.com/office/word/2010/wordml" w:rsidP="4EF670C7" wp14:paraId="303024A8" wp14:textId="017DE13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Choose monitoring mode (basic vs advanced)</w:t>
      </w:r>
    </w:p>
    <w:p xmlns:wp14="http://schemas.microsoft.com/office/word/2010/wordml" w:rsidP="4EF670C7" wp14:paraId="1F09A07F" wp14:textId="7864854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Toggle app permissions and VPN usage</w:t>
      </w:r>
    </w:p>
    <w:p xmlns:wp14="http://schemas.microsoft.com/office/word/2010/wordml" wp14:paraId="00AAEE81" wp14:textId="264291BD"/>
    <w:p xmlns:wp14="http://schemas.microsoft.com/office/word/2010/wordml" w:rsidP="4EF670C7" wp14:paraId="3A0D3331" wp14:textId="0AB9A0C6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Architecture Overview</w:t>
      </w:r>
    </w:p>
    <w:p xmlns:wp14="http://schemas.microsoft.com/office/word/2010/wordml" wp14:paraId="4CDD1370" wp14:textId="62A73E95"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+----------------------------+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    Kotlin UI Layer       </w:t>
      </w:r>
      <w:r w:rsidRPr="4EF670C7" w:rsidR="25CADC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|  (Android)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+------------+--------------+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|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v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+----------------------------+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| Kotlin Shared Module  |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| - Logic, Models, Alerts |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+------------+--------------+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|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v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+----------------------------</w:t>
      </w:r>
      <w:r w:rsidRPr="4EF670C7" w:rsidR="041627E0">
        <w:rPr>
          <w:rFonts w:ascii="Aptos" w:hAnsi="Aptos" w:eastAsia="Aptos" w:cs="Aptos"/>
          <w:noProof w:val="0"/>
          <w:sz w:val="24"/>
          <w:szCs w:val="24"/>
          <w:lang w:val="en-US"/>
        </w:rPr>
        <w:t>-----</w:t>
      </w:r>
      <w:r w:rsidRPr="4EF670C7" w:rsidR="09543279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+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C++ Backend (JNI Bridge) </w:t>
      </w:r>
      <w:r w:rsidRPr="4EF670C7" w:rsidR="057EB5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- Packet metadata parsing </w:t>
      </w:r>
      <w:r w:rsidRPr="4EF670C7" w:rsidR="39FB8C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|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- Traffic classification  </w:t>
      </w:r>
      <w:r w:rsidRPr="4EF670C7" w:rsidR="66269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|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+----------------------------</w:t>
      </w:r>
      <w:r w:rsidRPr="4EF670C7" w:rsidR="2BAECB1D">
        <w:rPr>
          <w:rFonts w:ascii="Aptos" w:hAnsi="Aptos" w:eastAsia="Aptos" w:cs="Aptos"/>
          <w:noProof w:val="0"/>
          <w:sz w:val="24"/>
          <w:szCs w:val="24"/>
          <w:lang w:val="en-US"/>
        </w:rPr>
        <w:t>------</w:t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+</w:t>
      </w:r>
      <w:r>
        <w:br/>
      </w: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246FBAD" wp14:textId="32725537"/>
    <w:p xmlns:wp14="http://schemas.microsoft.com/office/word/2010/wordml" w:rsidP="4EF670C7" wp14:paraId="0D45C5ED" wp14:textId="7B17AE40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Roles &amp; Permissions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779"/>
        <w:gridCol w:w="5059"/>
      </w:tblGrid>
      <w:tr w:rsidR="4EF670C7" w:rsidTr="4EF670C7" w14:paraId="11976DAC">
        <w:trPr>
          <w:trHeight w:val="300"/>
        </w:trPr>
        <w:tc>
          <w:tcPr>
            <w:tcW w:w="2779" w:type="dxa"/>
            <w:tcMar/>
            <w:vAlign w:val="center"/>
          </w:tcPr>
          <w:p w:rsidR="4EF670C7" w:rsidP="4EF670C7" w:rsidRDefault="4EF670C7" w14:paraId="4007935D" w14:textId="791F6F74">
            <w:pPr>
              <w:spacing w:before="0" w:beforeAutospacing="off" w:after="0" w:afterAutospacing="off"/>
              <w:jc w:val="center"/>
            </w:pPr>
            <w:r w:rsidRPr="4EF670C7" w:rsidR="4EF670C7">
              <w:rPr>
                <w:b w:val="1"/>
                <w:bCs w:val="1"/>
              </w:rPr>
              <w:t>Role</w:t>
            </w:r>
          </w:p>
        </w:tc>
        <w:tc>
          <w:tcPr>
            <w:tcW w:w="5059" w:type="dxa"/>
            <w:tcMar/>
            <w:vAlign w:val="center"/>
          </w:tcPr>
          <w:p w:rsidR="4EF670C7" w:rsidP="4EF670C7" w:rsidRDefault="4EF670C7" w14:paraId="114A4E38" w14:textId="0586060E">
            <w:pPr>
              <w:spacing w:before="0" w:beforeAutospacing="off" w:after="0" w:afterAutospacing="off"/>
              <w:jc w:val="center"/>
            </w:pPr>
            <w:r w:rsidRPr="4EF670C7" w:rsidR="4EF670C7">
              <w:rPr>
                <w:b w:val="1"/>
                <w:bCs w:val="1"/>
              </w:rPr>
              <w:t>Description</w:t>
            </w:r>
          </w:p>
        </w:tc>
      </w:tr>
      <w:tr w:rsidR="4EF670C7" w:rsidTr="4EF670C7" w14:paraId="3904A6A7">
        <w:trPr>
          <w:trHeight w:val="300"/>
        </w:trPr>
        <w:tc>
          <w:tcPr>
            <w:tcW w:w="2779" w:type="dxa"/>
            <w:tcMar/>
            <w:vAlign w:val="center"/>
          </w:tcPr>
          <w:p w:rsidR="4EF670C7" w:rsidP="4EF670C7" w:rsidRDefault="4EF670C7" w14:paraId="715A9DA5" w14:textId="4C0BB473">
            <w:pPr>
              <w:spacing w:before="0" w:beforeAutospacing="off" w:after="0" w:afterAutospacing="off"/>
            </w:pPr>
            <w:r w:rsidR="4EF670C7">
              <w:rPr/>
              <w:t>Normal User</w:t>
            </w:r>
          </w:p>
        </w:tc>
        <w:tc>
          <w:tcPr>
            <w:tcW w:w="5059" w:type="dxa"/>
            <w:tcMar/>
            <w:vAlign w:val="center"/>
          </w:tcPr>
          <w:p w:rsidR="4EF670C7" w:rsidP="4EF670C7" w:rsidRDefault="4EF670C7" w14:paraId="6F1FCFF2" w14:textId="3AA4BED2">
            <w:pPr>
              <w:spacing w:before="0" w:beforeAutospacing="off" w:after="0" w:afterAutospacing="off"/>
            </w:pPr>
            <w:r w:rsidR="4EF670C7">
              <w:rPr/>
              <w:t>Full access to app features</w:t>
            </w:r>
          </w:p>
        </w:tc>
      </w:tr>
      <w:tr w:rsidR="4EF670C7" w:rsidTr="4EF670C7" w14:paraId="03399D53">
        <w:trPr>
          <w:trHeight w:val="300"/>
        </w:trPr>
        <w:tc>
          <w:tcPr>
            <w:tcW w:w="2779" w:type="dxa"/>
            <w:tcMar/>
            <w:vAlign w:val="center"/>
          </w:tcPr>
          <w:p w:rsidR="4EF670C7" w:rsidP="4EF670C7" w:rsidRDefault="4EF670C7" w14:paraId="1D2D83F5" w14:textId="5ACB487F">
            <w:pPr>
              <w:spacing w:before="0" w:beforeAutospacing="off" w:after="0" w:afterAutospacing="off"/>
            </w:pPr>
            <w:r w:rsidR="4EF670C7">
              <w:rPr/>
              <w:t>Admin Mode (Advanced)</w:t>
            </w:r>
          </w:p>
        </w:tc>
        <w:tc>
          <w:tcPr>
            <w:tcW w:w="5059" w:type="dxa"/>
            <w:tcMar/>
            <w:vAlign w:val="center"/>
          </w:tcPr>
          <w:p w:rsidR="4EF670C7" w:rsidP="4EF670C7" w:rsidRDefault="4EF670C7" w14:paraId="257BDD1A" w14:textId="3AF8E346">
            <w:pPr>
              <w:spacing w:before="0" w:beforeAutospacing="off" w:after="0" w:afterAutospacing="off"/>
            </w:pPr>
            <w:r w:rsidR="4EF670C7">
              <w:rPr/>
              <w:t>Optional debug/log view for testers or developers</w:t>
            </w:r>
          </w:p>
          <w:p w:rsidR="4EF670C7" w:rsidP="4EF670C7" w:rsidRDefault="4EF670C7" w14:paraId="72BEE2CA" w14:textId="58EE032C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p14:paraId="70053114" wp14:textId="04B8FD83"/>
    <w:p xmlns:wp14="http://schemas.microsoft.com/office/word/2010/wordml" w:rsidP="4EF670C7" wp14:paraId="26A72F7B" wp14:textId="53933F45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Functional Modules</w:t>
      </w:r>
    </w:p>
    <w:p xmlns:wp14="http://schemas.microsoft.com/office/word/2010/wordml" w:rsidP="4EF670C7" wp14:paraId="240DC499" wp14:textId="219B5FEC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5.1. Packet Sniffing Engine (C++)</w:t>
      </w:r>
    </w:p>
    <w:p xmlns:wp14="http://schemas.microsoft.com/office/word/2010/wordml" w:rsidP="4EF670C7" wp14:paraId="643F7777" wp14:textId="51E50C6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Uses libpcap/NDK backend</w:t>
      </w:r>
    </w:p>
    <w:p xmlns:wp14="http://schemas.microsoft.com/office/word/2010/wordml" w:rsidP="4EF670C7" wp14:paraId="7D84931B" wp14:textId="36C90E3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Captures non-sensitive metadata only</w:t>
      </w:r>
    </w:p>
    <w:p xmlns:wp14="http://schemas.microsoft.com/office/word/2010/wordml" w:rsidP="4EF670C7" wp14:paraId="5189EA9E" wp14:textId="38526B5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Minimal battery and CPU usage</w:t>
      </w:r>
    </w:p>
    <w:p xmlns:wp14="http://schemas.microsoft.com/office/word/2010/wordml" w:rsidP="4EF670C7" wp14:paraId="4BD7F372" wp14:textId="3581637B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5.2. Alert Engine (Kotlin Shared Module)</w:t>
      </w:r>
    </w:p>
    <w:p xmlns:wp14="http://schemas.microsoft.com/office/word/2010/wordml" w:rsidP="4EF670C7" wp14:paraId="3C9968A4" wp14:textId="7879254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Rule-based matching for alerts</w:t>
      </w:r>
    </w:p>
    <w:p xmlns:wp14="http://schemas.microsoft.com/office/word/2010/wordml" w:rsidP="4EF670C7" wp14:paraId="64CAA087" wp14:textId="496A01F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Generates explanations and actions</w:t>
      </w:r>
    </w:p>
    <w:p xmlns:wp14="http://schemas.microsoft.com/office/word/2010/wordml" w:rsidP="4EF670C7" wp14:paraId="648A9BEB" wp14:textId="5C9ADF58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5.3. Storage Engine</w:t>
      </w:r>
    </w:p>
    <w:p xmlns:wp14="http://schemas.microsoft.com/office/word/2010/wordml" w:rsidP="4EF670C7" wp14:paraId="55208F8B" wp14:textId="7F9FD85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SQLite-based</w:t>
      </w:r>
    </w:p>
    <w:p xmlns:wp14="http://schemas.microsoft.com/office/word/2010/wordml" w:rsidP="4EF670C7" wp14:paraId="03080C5F" wp14:textId="550466C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Stores traffic logs, user preferences, alert history</w:t>
      </w:r>
    </w:p>
    <w:p xmlns:wp14="http://schemas.microsoft.com/office/word/2010/wordml" w:rsidP="4EF670C7" wp14:paraId="17D7DA38" wp14:textId="141D7352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5.4. Assistant Module</w:t>
      </w:r>
    </w:p>
    <w:p xmlns:wp14="http://schemas.microsoft.com/office/word/2010/wordml" w:rsidP="4EF670C7" wp14:paraId="0866516C" wp14:textId="0E0BA63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Rule-based NLP engine for MVP</w:t>
      </w:r>
    </w:p>
    <w:p xmlns:wp14="http://schemas.microsoft.com/office/word/2010/wordml" w:rsidP="4EF670C7" wp14:paraId="30991F0A" wp14:textId="4176B38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Later upgrade to GPT integration</w:t>
      </w:r>
    </w:p>
    <w:p xmlns:wp14="http://schemas.microsoft.com/office/word/2010/wordml" w:rsidP="4EF670C7" wp14:paraId="09FF5B2F" wp14:textId="232818BE">
      <w:pPr>
        <w:pStyle w:val="Heading3"/>
        <w:spacing w:before="281" w:beforeAutospacing="off" w:after="281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5.5. UI Layer (Compose for Android)</w:t>
      </w:r>
    </w:p>
    <w:p xmlns:wp14="http://schemas.microsoft.com/office/word/2010/wordml" w:rsidP="4EF670C7" wp14:paraId="2474CEE2" wp14:textId="6082C44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Dashboard, chat screen, reports, graphs, alerts panel</w:t>
      </w:r>
    </w:p>
    <w:p xmlns:wp14="http://schemas.microsoft.com/office/word/2010/wordml" wp14:paraId="38A31609" wp14:textId="6FDF6770"/>
    <w:p xmlns:wp14="http://schemas.microsoft.com/office/word/2010/wordml" w:rsidP="4EF670C7" wp14:paraId="72EE48A4" wp14:textId="025420F3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Non-Functional Requirements</w:t>
      </w:r>
    </w:p>
    <w:p xmlns:wp14="http://schemas.microsoft.com/office/word/2010/wordml" w:rsidP="4EF670C7" wp14:paraId="6E77A59B" wp14:textId="4222A0A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Minimal permissions (only network + usage stats)</w:t>
      </w:r>
    </w:p>
    <w:p xmlns:wp14="http://schemas.microsoft.com/office/word/2010/wordml" w:rsidP="4EF670C7" wp14:paraId="685F7AF7" wp14:textId="0ECD3FB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Battery-efficient background monitoring</w:t>
      </w:r>
    </w:p>
    <w:p xmlns:wp14="http://schemas.microsoft.com/office/word/2010/wordml" w:rsidP="4EF670C7" wp14:paraId="0CF6A354" wp14:textId="2E72EB6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No root access required</w:t>
      </w:r>
    </w:p>
    <w:p xmlns:wp14="http://schemas.microsoft.com/office/word/2010/wordml" w:rsidP="4EF670C7" wp14:paraId="013E8C0C" wp14:textId="1FADEE3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Local data storage (privacy-first)</w:t>
      </w:r>
    </w:p>
    <w:p xmlns:wp14="http://schemas.microsoft.com/office/word/2010/wordml" w:rsidP="4EF670C7" wp14:paraId="508DDAD9" wp14:textId="7092A84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Optional anonymized logs for cloud backup (future feature)</w:t>
      </w:r>
    </w:p>
    <w:p xmlns:wp14="http://schemas.microsoft.com/office/word/2010/wordml" wp14:paraId="1299C293" wp14:textId="77FE452B"/>
    <w:p xmlns:wp14="http://schemas.microsoft.com/office/word/2010/wordml" w:rsidP="4EF670C7" wp14:paraId="6D13BE41" wp14:textId="6D5C754A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Future Enhancements (Post-MVP)</w:t>
      </w:r>
    </w:p>
    <w:p xmlns:wp14="http://schemas.microsoft.com/office/word/2010/wordml" w:rsidP="4EF670C7" wp14:paraId="4BA342BB" wp14:textId="67C575C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iOS support via Kotlin Multiplatform</w:t>
      </w:r>
    </w:p>
    <w:p xmlns:wp14="http://schemas.microsoft.com/office/word/2010/wordml" w:rsidP="4EF670C7" wp14:paraId="506BC021" wp14:textId="11298C7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LLM integration for smarter assistant</w:t>
      </w:r>
    </w:p>
    <w:p xmlns:wp14="http://schemas.microsoft.com/office/word/2010/wordml" w:rsidP="4EF670C7" wp14:paraId="33B5ED67" wp14:textId="41EFEB7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Full packet capture in rooted mode</w:t>
      </w:r>
    </w:p>
    <w:p xmlns:wp14="http://schemas.microsoft.com/office/word/2010/wordml" w:rsidP="4EF670C7" wp14:paraId="5914E2F3" wp14:textId="2DC70EA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Cloud sync and web dashboard</w:t>
      </w:r>
    </w:p>
    <w:p xmlns:wp14="http://schemas.microsoft.com/office/word/2010/wordml" w:rsidP="4EF670C7" wp14:paraId="646A26E9" wp14:textId="6741302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Real-time collaborative alert dashboard for families/teams</w:t>
      </w:r>
    </w:p>
    <w:p xmlns:wp14="http://schemas.microsoft.com/office/word/2010/wordml" wp14:paraId="0B22EA9C" wp14:textId="24B56292"/>
    <w:p xmlns:wp14="http://schemas.microsoft.com/office/word/2010/wordml" w:rsidP="4EF670C7" wp14:paraId="1CB41963" wp14:textId="6992F85F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Sample Screens (To Be Designed)</w:t>
      </w:r>
    </w:p>
    <w:p xmlns:wp14="http://schemas.microsoft.com/office/word/2010/wordml" w:rsidP="4EF670C7" wp14:paraId="2DBFCA9C" wp14:textId="0C4CC8E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Home Dashboard with stats</w:t>
      </w:r>
    </w:p>
    <w:p xmlns:wp14="http://schemas.microsoft.com/office/word/2010/wordml" w:rsidP="4EF670C7" wp14:paraId="77B7BD4D" wp14:textId="7BF768E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Live Traffic View per app</w:t>
      </w:r>
    </w:p>
    <w:p xmlns:wp14="http://schemas.microsoft.com/office/word/2010/wordml" w:rsidP="4EF670C7" wp14:paraId="0B5CA51A" wp14:textId="157B2A1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Chat Assistant Screen</w:t>
      </w:r>
    </w:p>
    <w:p xmlns:wp14="http://schemas.microsoft.com/office/word/2010/wordml" w:rsidP="4EF670C7" wp14:paraId="718A3E88" wp14:textId="2D55275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Alert Notification &amp; Action Panel</w:t>
      </w:r>
    </w:p>
    <w:p xmlns:wp14="http://schemas.microsoft.com/office/word/2010/wordml" w:rsidP="4EF670C7" wp14:paraId="22F27F05" wp14:textId="40EC1F1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Security Report Summary</w:t>
      </w:r>
    </w:p>
    <w:p xmlns:wp14="http://schemas.microsoft.com/office/word/2010/wordml" wp14:paraId="14572093" wp14:textId="1597C283"/>
    <w:p xmlns:wp14="http://schemas.microsoft.com/office/word/2010/wordml" w:rsidP="4EF670C7" wp14:paraId="3D977118" wp14:textId="6DBB98DC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Security Considerations</w:t>
      </w:r>
    </w:p>
    <w:p xmlns:wp14="http://schemas.microsoft.com/office/word/2010/wordml" w:rsidP="4EF670C7" wp14:paraId="50AAFC1B" wp14:textId="1D5B5FB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End-to-end encrypted storage of logs (if stored)</w:t>
      </w:r>
    </w:p>
    <w:p xmlns:wp14="http://schemas.microsoft.com/office/word/2010/wordml" w:rsidP="4EF670C7" wp14:paraId="7DA940F8" wp14:textId="1CC1BE7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App sandboxing and no root requirement</w:t>
      </w:r>
    </w:p>
    <w:p xmlns:wp14="http://schemas.microsoft.com/office/word/2010/wordml" w:rsidP="4EF670C7" wp14:paraId="0CF6E7CF" wp14:textId="555207D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Open source transparency for backend engine</w:t>
      </w:r>
    </w:p>
    <w:p xmlns:wp14="http://schemas.microsoft.com/office/word/2010/wordml" wp14:paraId="22B13A6D" wp14:textId="76146A04"/>
    <w:p xmlns:wp14="http://schemas.microsoft.com/office/word/2010/wordml" w:rsidP="4EF670C7" wp14:paraId="1E8936F4" wp14:textId="2E21B502">
      <w:pPr>
        <w:pStyle w:val="Heading2"/>
        <w:spacing w:before="299" w:beforeAutospacing="off" w:after="299" w:afterAutospacing="off"/>
      </w:pPr>
      <w:r w:rsidRPr="4EF670C7" w:rsidR="0CD5DD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Conclusion</w:t>
      </w:r>
    </w:p>
    <w:p xmlns:wp14="http://schemas.microsoft.com/office/word/2010/wordml" w:rsidP="4EF670C7" wp14:paraId="356DA22C" wp14:textId="13345A7E">
      <w:pPr>
        <w:spacing w:before="240" w:beforeAutospacing="off" w:after="240" w:afterAutospacing="off"/>
      </w:pPr>
      <w:r w:rsidRPr="4EF670C7" w:rsidR="0CD5DD93">
        <w:rPr>
          <w:rFonts w:ascii="Aptos" w:hAnsi="Aptos" w:eastAsia="Aptos" w:cs="Aptos"/>
          <w:noProof w:val="0"/>
          <w:sz w:val="24"/>
          <w:szCs w:val="24"/>
          <w:lang w:val="en-US"/>
        </w:rPr>
        <w:t>This app will bridge the gap between high-level tools like NetGuard and advanced ones like Wireshark, while maintaining accessibility and ease of use. With AI-style interaction and strong security insights, it will empower users to understand and control their digital traffic like never before.</w:t>
      </w:r>
    </w:p>
    <w:p xmlns:wp14="http://schemas.microsoft.com/office/word/2010/wordml" wp14:paraId="7D5B5779" wp14:textId="5DA60A67"/>
    <w:p xmlns:wp14="http://schemas.microsoft.com/office/word/2010/wordml" w:rsidP="4EF670C7" wp14:paraId="469FE510" wp14:textId="2590EB08">
      <w:pPr>
        <w:spacing w:before="240" w:beforeAutospacing="off" w:after="240" w:afterAutospacing="off"/>
      </w:pPr>
      <w:r w:rsidRPr="4EF670C7" w:rsidR="0CD5DD9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Prepared by: Mukesh &amp; AI ✨</w:t>
      </w:r>
    </w:p>
    <w:p xmlns:wp14="http://schemas.microsoft.com/office/word/2010/wordml" wp14:paraId="2C078E63" wp14:textId="5ECFE33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ce2b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430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d88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db4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7a2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422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16f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00a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932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6b3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7f1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8fb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d4a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f2d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0b4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f62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720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4B58FC"/>
    <w:rsid w:val="034B58FC"/>
    <w:rsid w:val="041627E0"/>
    <w:rsid w:val="057EB51A"/>
    <w:rsid w:val="09543279"/>
    <w:rsid w:val="0CD5DD93"/>
    <w:rsid w:val="2333EBB5"/>
    <w:rsid w:val="2333EBB5"/>
    <w:rsid w:val="25CADCE7"/>
    <w:rsid w:val="2BAECB1D"/>
    <w:rsid w:val="35EF1ABB"/>
    <w:rsid w:val="39FB8C8F"/>
    <w:rsid w:val="4EF670C7"/>
    <w:rsid w:val="66269EFE"/>
    <w:rsid w:val="7184BE8D"/>
    <w:rsid w:val="7467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58FC"/>
  <w15:chartTrackingRefBased/>
  <w15:docId w15:val="{3CAA445F-AB08-43D0-A68C-6DACA7311D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EF670C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88f2b1dadc40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2025-04-12T04:51:26.2161141Z</dcterms:created>
  <dcterms:modified xsi:type="dcterms:W3CDTF">2025-04-12T05:11:15.5353288Z</dcterms:modified>
  <dc:creator>Mukesh raja</dc:creator>
  <lastModifiedBy>Mukesh raja</lastModifiedBy>
</coreProperties>
</file>