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D73619" wp14:paraId="3AF862B3" wp14:textId="35C2AB73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repository management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WaveWatch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a pro.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Here’s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full structure and strategy that will scale as the app grows 🚀</w:t>
      </w:r>
    </w:p>
    <w:p xmlns:wp14="http://schemas.microsoft.com/office/word/2010/wordml" wp14:paraId="2CE809B2" wp14:textId="1CFF0ACE"/>
    <w:p xmlns:wp14="http://schemas.microsoft.com/office/word/2010/wordml" w:rsidP="51D73619" wp14:paraId="3699E62A" wp14:textId="113F409A">
      <w:pPr>
        <w:pStyle w:val="Heading3"/>
        <w:spacing w:before="281" w:beforeAutospacing="off" w:after="281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📁 Recommended Git Repository Structure</w:t>
      </w:r>
    </w:p>
    <w:p xmlns:wp14="http://schemas.microsoft.com/office/word/2010/wordml" w:rsidP="51D73619" wp14:paraId="75E45A31" wp14:textId="00B3EC37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We'll use a </w:t>
      </w: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monorepo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(single repo) because you’re using Kotlin KMP + C++ in one tightly integrated project.</w:t>
      </w:r>
    </w:p>
    <w:p xmlns:wp14="http://schemas.microsoft.com/office/word/2010/wordml" wp14:paraId="0ABD6E62" wp14:textId="09535CAB"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WaveWatch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├──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androidApp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               # Android-specific app (Jetpack Compose UI)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shared/                   # Kotlin Multiplatform shared logic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 ├──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commonMain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       # Common business logic (traffic logic, alerts)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 ├──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androidMain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      # Android-specific code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├──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cppBackend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               # C++ codebase (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libpcap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, packet engine)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│   ├── include/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│   ├── 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src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bridge/                   # JNI bindings for C++ &lt;-&gt; Kotlin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docs/                     # Architecture, diagrams, flowcharts, .md files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assets/                   # Images, diagrams, UI mockups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tests/                    # Unit and integration tests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.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/                  # GitHub Actions workflows (CI/CD)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build.gradle.kts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├── settings.gradle.kts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└── README.md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E1D1E93" wp14:textId="284F87CE"/>
    <w:p xmlns:wp14="http://schemas.microsoft.com/office/word/2010/wordml" w:rsidP="51D73619" wp14:paraId="53774AF9" wp14:textId="0EE02A70">
      <w:pPr>
        <w:pStyle w:val="Heading3"/>
        <w:spacing w:before="281" w:beforeAutospacing="off" w:after="281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🌿 Branching Strategy: Git Flow (Simplified)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356"/>
        <w:gridCol w:w="6494"/>
      </w:tblGrid>
      <w:tr w:rsidR="51D73619" w:rsidTr="51D73619" w14:paraId="374B4406">
        <w:trPr>
          <w:trHeight w:val="300"/>
        </w:trPr>
        <w:tc>
          <w:tcPr>
            <w:tcW w:w="1356" w:type="dxa"/>
            <w:tcMar/>
            <w:vAlign w:val="center"/>
          </w:tcPr>
          <w:p w:rsidR="51D73619" w:rsidP="51D73619" w:rsidRDefault="51D73619" w14:paraId="4E7B9409" w14:textId="6A263BA5">
            <w:pPr>
              <w:spacing w:before="0" w:beforeAutospacing="off" w:after="0" w:afterAutospacing="off"/>
              <w:jc w:val="center"/>
            </w:pPr>
            <w:r w:rsidRPr="51D73619" w:rsidR="51D73619">
              <w:rPr>
                <w:b w:val="1"/>
                <w:bCs w:val="1"/>
              </w:rPr>
              <w:t>Branch</w:t>
            </w:r>
          </w:p>
        </w:tc>
        <w:tc>
          <w:tcPr>
            <w:tcW w:w="6494" w:type="dxa"/>
            <w:tcMar/>
            <w:vAlign w:val="center"/>
          </w:tcPr>
          <w:p w:rsidR="51D73619" w:rsidP="51D73619" w:rsidRDefault="51D73619" w14:paraId="69FEBD8D" w14:textId="0E324A2A">
            <w:pPr>
              <w:spacing w:before="0" w:beforeAutospacing="off" w:after="0" w:afterAutospacing="off"/>
              <w:jc w:val="center"/>
            </w:pPr>
            <w:r w:rsidRPr="51D73619" w:rsidR="51D73619">
              <w:rPr>
                <w:b w:val="1"/>
                <w:bCs w:val="1"/>
              </w:rPr>
              <w:t>Purpose</w:t>
            </w:r>
          </w:p>
        </w:tc>
      </w:tr>
      <w:tr w:rsidR="51D73619" w:rsidTr="51D73619" w14:paraId="15B2DA59">
        <w:trPr>
          <w:trHeight w:val="300"/>
        </w:trPr>
        <w:tc>
          <w:tcPr>
            <w:tcW w:w="1356" w:type="dxa"/>
            <w:tcMar/>
            <w:vAlign w:val="center"/>
          </w:tcPr>
          <w:p w:rsidR="51D73619" w:rsidP="51D73619" w:rsidRDefault="51D73619" w14:paraId="4E4F68B1" w14:textId="447DE396">
            <w:pPr>
              <w:spacing w:before="0" w:beforeAutospacing="off" w:after="0" w:afterAutospacing="off"/>
            </w:pPr>
            <w:r w:rsidR="51D73619">
              <w:rPr/>
              <w:t>main</w:t>
            </w:r>
          </w:p>
        </w:tc>
        <w:tc>
          <w:tcPr>
            <w:tcW w:w="6494" w:type="dxa"/>
            <w:tcMar/>
            <w:vAlign w:val="center"/>
          </w:tcPr>
          <w:p w:rsidR="51D73619" w:rsidP="51D73619" w:rsidRDefault="51D73619" w14:paraId="4758DFF7" w14:textId="09D30DE5">
            <w:pPr>
              <w:spacing w:before="0" w:beforeAutospacing="off" w:after="0" w:afterAutospacing="off"/>
            </w:pPr>
            <w:r w:rsidR="51D73619">
              <w:rPr/>
              <w:t>Production-ready code (stable releases)</w:t>
            </w:r>
          </w:p>
        </w:tc>
      </w:tr>
      <w:tr w:rsidR="51D73619" w:rsidTr="51D73619" w14:paraId="50ED1EE4">
        <w:trPr>
          <w:trHeight w:val="300"/>
        </w:trPr>
        <w:tc>
          <w:tcPr>
            <w:tcW w:w="1356" w:type="dxa"/>
            <w:tcMar/>
            <w:vAlign w:val="center"/>
          </w:tcPr>
          <w:p w:rsidR="51D73619" w:rsidP="51D73619" w:rsidRDefault="51D73619" w14:paraId="672397E6" w14:textId="207654A9">
            <w:pPr>
              <w:spacing w:before="0" w:beforeAutospacing="off" w:after="0" w:afterAutospacing="off"/>
            </w:pPr>
            <w:r w:rsidR="51D73619">
              <w:rPr/>
              <w:t>dev</w:t>
            </w:r>
          </w:p>
        </w:tc>
        <w:tc>
          <w:tcPr>
            <w:tcW w:w="6494" w:type="dxa"/>
            <w:tcMar/>
            <w:vAlign w:val="center"/>
          </w:tcPr>
          <w:p w:rsidR="51D73619" w:rsidP="51D73619" w:rsidRDefault="51D73619" w14:paraId="1AD490E9" w14:textId="6D3DEE19">
            <w:pPr>
              <w:spacing w:before="0" w:beforeAutospacing="off" w:after="0" w:afterAutospacing="off"/>
            </w:pPr>
            <w:r w:rsidR="51D73619">
              <w:rPr/>
              <w:t>Integrates all features for next release</w:t>
            </w:r>
          </w:p>
        </w:tc>
      </w:tr>
      <w:tr w:rsidR="51D73619" w:rsidTr="51D73619" w14:paraId="484AFD1A">
        <w:trPr>
          <w:trHeight w:val="300"/>
        </w:trPr>
        <w:tc>
          <w:tcPr>
            <w:tcW w:w="1356" w:type="dxa"/>
            <w:tcMar/>
            <w:vAlign w:val="center"/>
          </w:tcPr>
          <w:p w:rsidR="51D73619" w:rsidP="51D73619" w:rsidRDefault="51D73619" w14:paraId="5E8FBC28" w14:textId="49D30EA8">
            <w:pPr>
              <w:spacing w:before="0" w:beforeAutospacing="off" w:after="0" w:afterAutospacing="off"/>
            </w:pPr>
            <w:r w:rsidR="51D73619">
              <w:rPr/>
              <w:t>feature/*</w:t>
            </w:r>
          </w:p>
        </w:tc>
        <w:tc>
          <w:tcPr>
            <w:tcW w:w="6494" w:type="dxa"/>
            <w:tcMar/>
            <w:vAlign w:val="center"/>
          </w:tcPr>
          <w:p w:rsidR="51D73619" w:rsidP="51D73619" w:rsidRDefault="51D73619" w14:paraId="0E98441C" w14:textId="6651D6E4">
            <w:pPr>
              <w:spacing w:before="0" w:beforeAutospacing="off" w:after="0" w:afterAutospacing="off"/>
            </w:pPr>
            <w:r w:rsidR="51D73619">
              <w:rPr/>
              <w:t>Feature-specific branches (e.g., feature/traffic-monitoring)</w:t>
            </w:r>
          </w:p>
        </w:tc>
      </w:tr>
      <w:tr w:rsidR="51D73619" w:rsidTr="51D73619" w14:paraId="04F3F539">
        <w:trPr>
          <w:trHeight w:val="300"/>
        </w:trPr>
        <w:tc>
          <w:tcPr>
            <w:tcW w:w="1356" w:type="dxa"/>
            <w:tcMar/>
            <w:vAlign w:val="center"/>
          </w:tcPr>
          <w:p w:rsidR="51D73619" w:rsidP="51D73619" w:rsidRDefault="51D73619" w14:paraId="1376171F" w14:textId="6CD35504">
            <w:pPr>
              <w:spacing w:before="0" w:beforeAutospacing="off" w:after="0" w:afterAutospacing="off"/>
            </w:pPr>
            <w:r w:rsidR="51D73619">
              <w:rPr/>
              <w:t>bugfix/*</w:t>
            </w:r>
          </w:p>
        </w:tc>
        <w:tc>
          <w:tcPr>
            <w:tcW w:w="6494" w:type="dxa"/>
            <w:tcMar/>
            <w:vAlign w:val="center"/>
          </w:tcPr>
          <w:p w:rsidR="51D73619" w:rsidP="51D73619" w:rsidRDefault="51D73619" w14:paraId="6AEC65DA" w14:textId="6B422A85">
            <w:pPr>
              <w:spacing w:before="0" w:beforeAutospacing="off" w:after="0" w:afterAutospacing="off"/>
            </w:pPr>
            <w:r w:rsidR="51D73619">
              <w:rPr/>
              <w:t>Hotfixes and bugfixes</w:t>
            </w:r>
          </w:p>
        </w:tc>
      </w:tr>
      <w:tr w:rsidR="51D73619" w:rsidTr="51D73619" w14:paraId="08C44E89">
        <w:trPr>
          <w:trHeight w:val="300"/>
        </w:trPr>
        <w:tc>
          <w:tcPr>
            <w:tcW w:w="1356" w:type="dxa"/>
            <w:tcMar/>
            <w:vAlign w:val="center"/>
          </w:tcPr>
          <w:p w:rsidR="51D73619" w:rsidP="51D73619" w:rsidRDefault="51D73619" w14:paraId="683C2F54" w14:textId="6A2A364D">
            <w:pPr>
              <w:spacing w:before="0" w:beforeAutospacing="off" w:after="0" w:afterAutospacing="off"/>
            </w:pPr>
            <w:r w:rsidR="51D73619">
              <w:rPr/>
              <w:t>release/*</w:t>
            </w:r>
          </w:p>
        </w:tc>
        <w:tc>
          <w:tcPr>
            <w:tcW w:w="6494" w:type="dxa"/>
            <w:tcMar/>
            <w:vAlign w:val="center"/>
          </w:tcPr>
          <w:p w:rsidR="51D73619" w:rsidP="51D73619" w:rsidRDefault="51D73619" w14:paraId="37C88A10" w14:textId="21D5F4E1">
            <w:pPr>
              <w:spacing w:before="0" w:beforeAutospacing="off" w:after="0" w:afterAutospacing="off"/>
            </w:pPr>
            <w:r w:rsidR="51D73619">
              <w:rPr/>
              <w:t>Prep branches for versioned releases</w:t>
            </w:r>
          </w:p>
        </w:tc>
      </w:tr>
    </w:tbl>
    <w:p xmlns:wp14="http://schemas.microsoft.com/office/word/2010/wordml" w:rsidP="51D73619" wp14:paraId="64715755" wp14:textId="45514030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🔁 Merge features → dev → test → merge into main</w:t>
      </w:r>
    </w:p>
    <w:p xmlns:wp14="http://schemas.microsoft.com/office/word/2010/wordml" wp14:paraId="4CCBE624" wp14:textId="48C76583"/>
    <w:p xmlns:wp14="http://schemas.microsoft.com/office/word/2010/wordml" w:rsidP="51D73619" wp14:paraId="1E936D7B" wp14:textId="5D4FD10A">
      <w:pPr>
        <w:pStyle w:val="Heading3"/>
        <w:spacing w:before="281" w:beforeAutospacing="off" w:after="281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🔧 GitHub Actions (CI/CD Suggestions)</w:t>
      </w:r>
    </w:p>
    <w:p xmlns:wp14="http://schemas.microsoft.com/office/word/2010/wordml" w:rsidP="51D73619" wp14:paraId="0A7D6C1E" wp14:textId="28E7816A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Use workflows for:</w:t>
      </w:r>
    </w:p>
    <w:p xmlns:wp14="http://schemas.microsoft.com/office/word/2010/wordml" w:rsidP="51D73619" wp14:paraId="0CD39A4A" wp14:textId="5ECB0E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&amp; test shared module</w:t>
      </w:r>
    </w:p>
    <w:p xmlns:wp14="http://schemas.microsoft.com/office/word/2010/wordml" w:rsidP="51D73619" wp14:paraId="42787656" wp14:textId="02A318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&amp; lint androidApp</w:t>
      </w:r>
    </w:p>
    <w:p xmlns:wp14="http://schemas.microsoft.com/office/word/2010/wordml" w:rsidP="51D73619" wp14:paraId="3594CE36" wp14:textId="6D6450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unit tests</w:t>
      </w:r>
    </w:p>
    <w:p xmlns:wp14="http://schemas.microsoft.com/office/word/2010/wordml" w:rsidP="51D73619" wp14:paraId="3CF200B5" wp14:textId="337CFD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docs from docs/ or /assets</w:t>
      </w:r>
    </w:p>
    <w:p xmlns:wp14="http://schemas.microsoft.com/office/word/2010/wordml" w:rsidP="51D73619" wp14:paraId="1C604008" wp14:textId="55E22F32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.github/workflows/android.yml (example):</w:t>
      </w:r>
    </w:p>
    <w:p xmlns:wp14="http://schemas.microsoft.com/office/word/2010/wordml" wp14:paraId="716B70FB" wp14:textId="11DE7B94"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name: Android CI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on: [push, pull_request]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jobs: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build: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runs-on: ubuntu-latest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steps: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uses: actions/checkout@v3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uses: actions/setup-java@v3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with: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java-version: '17'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distribution: 'temurin'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Set up Gradle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run: chmod +x gradlew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Build &amp; test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run: ./gradlew clean build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205A535" wp14:textId="242FF570"/>
    <w:p xmlns:wp14="http://schemas.microsoft.com/office/word/2010/wordml" w:rsidP="51D73619" wp14:paraId="1AFE121A" wp14:textId="0EE066A2">
      <w:pPr>
        <w:pStyle w:val="Heading3"/>
        <w:spacing w:before="281" w:beforeAutospacing="off" w:after="281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📘 Git Commit Conventions (Optional but Powerful)</w:t>
      </w:r>
    </w:p>
    <w:p xmlns:wp14="http://schemas.microsoft.com/office/word/2010/wordml" w:rsidP="51D73619" wp14:paraId="24BCDCB4" wp14:textId="19BD4186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hyperlink r:id="R9a3cb1bf5dff48c2">
        <w:r w:rsidRPr="51D73619" w:rsidR="11423EF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Conventional Commits</w:t>
        </w:r>
      </w:hyperlink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4E0B5261" wp14:textId="00A80461"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feat: add app-wise data usage dashboard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fix: resolve JNI memory leak in packet parser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docs: add architecture diagram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refactor: optimize C++ packet loop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D73619" wp14:paraId="736FC069" wp14:textId="5C9491F1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Helps with changelogs, automation, and team clarity.</w:t>
      </w:r>
    </w:p>
    <w:p xmlns:wp14="http://schemas.microsoft.com/office/word/2010/wordml" wp14:paraId="7A1BE087" wp14:textId="4A4CF0D9"/>
    <w:p xmlns:wp14="http://schemas.microsoft.com/office/word/2010/wordml" w:rsidP="51D73619" wp14:paraId="6D679D42" wp14:textId="087A61E4">
      <w:pPr>
        <w:pStyle w:val="Heading3"/>
        <w:spacing w:before="281" w:beforeAutospacing="off" w:after="281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📦 Releases &amp; Tags</w:t>
      </w:r>
    </w:p>
    <w:p xmlns:wp14="http://schemas.microsoft.com/office/word/2010/wordml" w:rsidP="51D73619" wp14:paraId="53462069" wp14:textId="15D46F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1D73619" w:rsidR="11423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semantic versioning</w:t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: v1.0.0, v1.1.0-beta, etc.</w:t>
      </w:r>
    </w:p>
    <w:p xmlns:wp14="http://schemas.microsoft.com/office/word/2010/wordml" w:rsidP="51D73619" wp14:paraId="4E2F91B6" wp14:textId="44A614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GitHub releases can bundle APK files for testers.</w:t>
      </w:r>
    </w:p>
    <w:p xmlns:wp14="http://schemas.microsoft.com/office/word/2010/wordml" wp14:paraId="03B3B951" wp14:textId="627B2F4B"/>
    <w:p xmlns:wp14="http://schemas.microsoft.com/office/word/2010/wordml" w:rsidP="51D73619" wp14:paraId="5236F4B6" wp14:textId="18EE8F28">
      <w:pPr>
        <w:pStyle w:val="Heading3"/>
        <w:spacing w:before="281" w:beforeAutospacing="off" w:after="281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📋 README.md (Initial Content)</w:t>
      </w:r>
    </w:p>
    <w:p xmlns:wp14="http://schemas.microsoft.com/office/word/2010/wordml" wp14:paraId="3C498898" wp14:textId="68895227"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# WaveWatch 🌊📱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A Kotlin KMP + C++ powered Android app for real-time mobile network traffic monitoring and privacy protection.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## 🔧 Modules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`androidApp`: Jetpack Compose UI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`shared`: Traffic logic, alerts, assistant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`cppBackend`: Native packet analysis (libpcap)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`bridge`: JNI code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## 🧠 Features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Real-time traffic monitoring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Packet metadata analysis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Smart alerts and security reports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Chat-based assistant (ChatGPT-style)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## 🚀 Build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```bash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./gradlew build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D73619" wp14:paraId="0EEA6D93" wp14:textId="0914D7F9">
      <w:pPr>
        <w:pStyle w:val="Heading2"/>
        <w:spacing w:before="299" w:beforeAutospacing="off" w:after="299" w:afterAutospacing="off"/>
      </w:pPr>
      <w:r w:rsidRPr="51D73619" w:rsidR="11423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🤝 Contributing</w:t>
      </w:r>
    </w:p>
    <w:p xmlns:wp14="http://schemas.microsoft.com/office/word/2010/wordml" w:rsidP="51D73619" wp14:paraId="629ADDFC" wp14:textId="30C148B9">
      <w:pPr>
        <w:spacing w:before="240" w:beforeAutospacing="off" w:after="240" w:afterAutospacing="off"/>
      </w:pP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Feature branches, PRs, and good commit messages FTW!</w:t>
      </w:r>
    </w:p>
    <w:p xmlns:wp14="http://schemas.microsoft.com/office/word/2010/wordml" w:rsidP="51D73619" wp14:paraId="2C078E63" wp14:textId="1DA5CF6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Want me to: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Generate a working **GitHub repo template**?</w:t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- Create the **initial folder structure and boilerplate code**?</w:t>
      </w:r>
      <w:r>
        <w:br/>
      </w:r>
      <w:r>
        <w:br/>
      </w:r>
      <w:r w:rsidRPr="51D73619" w:rsidR="11423EF7">
        <w:rPr>
          <w:rFonts w:ascii="Aptos" w:hAnsi="Aptos" w:eastAsia="Aptos" w:cs="Aptos"/>
          <w:noProof w:val="0"/>
          <w:sz w:val="24"/>
          <w:szCs w:val="24"/>
          <w:lang w:val="en-US"/>
        </w:rPr>
        <w:t>Let’s go full Iron Man dev mode 😎🛠️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2bb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8a0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58719"/>
    <w:rsid w:val="07B6CD7E"/>
    <w:rsid w:val="11423EF7"/>
    <w:rsid w:val="51D73619"/>
    <w:rsid w:val="7E758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8719"/>
  <w15:chartTrackingRefBased/>
  <w15:docId w15:val="{FF6A005D-8108-4529-9437-AC32E99FC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D7361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D7361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nventionalcommits.org/" TargetMode="External" Id="R9a3cb1bf5dff48c2" /><Relationship Type="http://schemas.openxmlformats.org/officeDocument/2006/relationships/numbering" Target="numbering.xml" Id="R137ab0dbc5c74c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2025-04-12T05:51:02.3964810Z</dcterms:created>
  <dcterms:modified xsi:type="dcterms:W3CDTF">2025-04-12T05:54:14.4128509Z</dcterms:modified>
  <dc:creator>Mukesh raja</dc:creator>
  <lastModifiedBy>Mukesh raja</lastModifiedBy>
</coreProperties>
</file>