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EA55" w14:textId="310EBCC4" w:rsidR="00E70A5F" w:rsidRPr="00BB1ACD" w:rsidRDefault="003A5A78">
      <w:pPr>
        <w:rPr>
          <w:b/>
          <w:bCs/>
          <w:color w:val="002465"/>
        </w:rPr>
      </w:pPr>
      <w:r w:rsidRPr="00BB1ACD">
        <w:rPr>
          <w:b/>
          <w:bCs/>
          <w:color w:val="002465"/>
        </w:rPr>
        <w:drawing>
          <wp:anchor distT="0" distB="0" distL="114300" distR="114300" simplePos="0" relativeHeight="251658240" behindDoc="0" locked="0" layoutInCell="1" allowOverlap="1" wp14:anchorId="5D093897" wp14:editId="7710646D">
            <wp:simplePos x="0" y="0"/>
            <wp:positionH relativeFrom="column">
              <wp:posOffset>5448300</wp:posOffset>
            </wp:positionH>
            <wp:positionV relativeFrom="paragraph">
              <wp:posOffset>19050</wp:posOffset>
            </wp:positionV>
            <wp:extent cx="1638300" cy="952500"/>
            <wp:effectExtent l="0" t="0" r="0" b="0"/>
            <wp:wrapNone/>
            <wp:docPr id="11563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01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57" cy="952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07D" w:rsidRPr="00BB1ACD">
        <w:rPr>
          <w:b/>
          <w:bCs/>
          <w:color w:val="002465"/>
        </w:rPr>
        <w:t>STEPS FOR FOLDAR CREATION IN VS CODE FOR AIR FLOW:</w:t>
      </w:r>
    </w:p>
    <w:p w14:paraId="1D10E11F" w14:textId="30C8794E" w:rsidR="009B507D" w:rsidRDefault="009B507D" w:rsidP="009B507D">
      <w:pPr>
        <w:ind w:left="-90" w:firstLine="90"/>
      </w:pPr>
      <w:r>
        <w:t>1:</w:t>
      </w:r>
      <w:r w:rsidR="003A5A78">
        <w:t xml:space="preserve"> Open VS code and create Directory like Project Folder (Airflow tutorial)</w:t>
      </w:r>
    </w:p>
    <w:p w14:paraId="55949CE4" w14:textId="35094BD2" w:rsidR="003A5A78" w:rsidRDefault="003A5A78" w:rsidP="009B507D">
      <w:pPr>
        <w:ind w:left="-90" w:firstLine="90"/>
        <w:rPr>
          <w:b/>
          <w:bCs/>
        </w:rPr>
      </w:pPr>
      <w:r>
        <w:t xml:space="preserve">2 : Create 4 Folder in the root directory, </w:t>
      </w:r>
      <w:r w:rsidRPr="003A5A78">
        <w:rPr>
          <w:b/>
          <w:bCs/>
        </w:rPr>
        <w:t>logs, dags, config, plugin</w:t>
      </w:r>
      <w:r>
        <w:rPr>
          <w:b/>
          <w:bCs/>
        </w:rPr>
        <w:t xml:space="preserve">  -----------------</w:t>
      </w:r>
      <w:r w:rsidRPr="003A5A78">
        <w:rPr>
          <w:b/>
          <w:bCs/>
        </w:rPr>
        <w:sym w:font="Wingdings" w:char="F0E0"/>
      </w:r>
    </w:p>
    <w:p w14:paraId="0BECCA56" w14:textId="05D2D8BE" w:rsidR="003A5A78" w:rsidRPr="003A5A78" w:rsidRDefault="00F07092" w:rsidP="009B507D">
      <w:pPr>
        <w:ind w:left="-90" w:firstLine="90"/>
      </w:pPr>
      <w:r w:rsidRPr="00F07092">
        <w:drawing>
          <wp:anchor distT="0" distB="0" distL="114300" distR="114300" simplePos="0" relativeHeight="251660288" behindDoc="0" locked="0" layoutInCell="1" allowOverlap="1" wp14:anchorId="6318F00E" wp14:editId="670D17C1">
            <wp:simplePos x="0" y="0"/>
            <wp:positionH relativeFrom="column">
              <wp:posOffset>4400550</wp:posOffset>
            </wp:positionH>
            <wp:positionV relativeFrom="paragraph">
              <wp:posOffset>296545</wp:posOffset>
            </wp:positionV>
            <wp:extent cx="2537680" cy="190517"/>
            <wp:effectExtent l="0" t="0" r="0" b="0"/>
            <wp:wrapNone/>
            <wp:docPr id="10087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3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7092">
        <w:drawing>
          <wp:anchor distT="0" distB="0" distL="114300" distR="114300" simplePos="0" relativeHeight="251659264" behindDoc="0" locked="0" layoutInCell="1" allowOverlap="1" wp14:anchorId="6ADF439D" wp14:editId="300CC861">
            <wp:simplePos x="0" y="0"/>
            <wp:positionH relativeFrom="column">
              <wp:posOffset>2028826</wp:posOffset>
            </wp:positionH>
            <wp:positionV relativeFrom="paragraph">
              <wp:posOffset>239395</wp:posOffset>
            </wp:positionV>
            <wp:extent cx="2266950" cy="333375"/>
            <wp:effectExtent l="0" t="0" r="0" b="9525"/>
            <wp:wrapNone/>
            <wp:docPr id="196287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38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A78">
        <w:t>3 : Go to browser and find airflow docker compose to get yaml file and put in the project root directory.</w:t>
      </w:r>
    </w:p>
    <w:p w14:paraId="1B443629" w14:textId="55C2939B" w:rsidR="003A5A78" w:rsidRDefault="003A5A78" w:rsidP="00F07092">
      <w:pPr>
        <w:tabs>
          <w:tab w:val="left" w:pos="7425"/>
        </w:tabs>
        <w:ind w:left="-90" w:firstLine="90"/>
      </w:pPr>
      <w:r>
        <w:t>4 : update this y</w:t>
      </w:r>
      <w:r w:rsidR="00F07092">
        <w:t xml:space="preserve">aml file - </w:t>
      </w:r>
      <w:r w:rsidR="00F07092">
        <w:tab/>
      </w:r>
    </w:p>
    <w:p w14:paraId="09FEA797" w14:textId="7B0D6E43" w:rsidR="00BB1ACD" w:rsidRDefault="00F07092" w:rsidP="00F07092">
      <w:pPr>
        <w:tabs>
          <w:tab w:val="left" w:pos="7425"/>
        </w:tabs>
      </w:pPr>
      <w:r>
        <w:t xml:space="preserve">                  Add ports:5432 and load_example=false</w:t>
      </w:r>
    </w:p>
    <w:p w14:paraId="7679F386" w14:textId="05D9CB2C" w:rsidR="00F07092" w:rsidRDefault="00F07092" w:rsidP="00F07092">
      <w:pPr>
        <w:tabs>
          <w:tab w:val="left" w:pos="7425"/>
        </w:tabs>
      </w:pPr>
      <w:r>
        <w:t xml:space="preserve">5 : Create Virtual own environment – </w:t>
      </w:r>
      <w:r w:rsidR="00274EEE">
        <w:t xml:space="preserve">(1) </w:t>
      </w:r>
      <w:r>
        <w:t>open Terminal – pip install uv</w:t>
      </w:r>
      <w:r w:rsidR="00274EEE">
        <w:t xml:space="preserve">  (2) </w:t>
      </w:r>
      <w:r w:rsidRPr="00BB1ACD">
        <w:rPr>
          <w:highlight w:val="yellow"/>
        </w:rPr>
        <w:t>uv init</w:t>
      </w:r>
      <w:r>
        <w:t xml:space="preserve"> – It will create </w:t>
      </w:r>
    </w:p>
    <w:p w14:paraId="3E14E520" w14:textId="5D268610" w:rsidR="00274EEE" w:rsidRDefault="00274EEE" w:rsidP="00F07092">
      <w:pPr>
        <w:tabs>
          <w:tab w:val="left" w:pos="7425"/>
        </w:tabs>
      </w:pPr>
      <w:r>
        <w:t xml:space="preserve">      (3) </w:t>
      </w:r>
      <w:r w:rsidRPr="00BB1ACD">
        <w:rPr>
          <w:highlight w:val="yellow"/>
        </w:rPr>
        <w:t>uv sync</w:t>
      </w:r>
      <w:r>
        <w:t xml:space="preserve"> – It will sink all dependency and will create virtual environment automatically </w:t>
      </w:r>
    </w:p>
    <w:p w14:paraId="217AB8DA" w14:textId="770A8D8C" w:rsidR="00274EEE" w:rsidRDefault="00274EEE" w:rsidP="00F07092">
      <w:pPr>
        <w:tabs>
          <w:tab w:val="left" w:pos="7425"/>
        </w:tabs>
      </w:pPr>
      <w:r w:rsidRPr="00274EEE">
        <w:drawing>
          <wp:anchor distT="0" distB="0" distL="114300" distR="114300" simplePos="0" relativeHeight="251661312" behindDoc="0" locked="0" layoutInCell="1" allowOverlap="1" wp14:anchorId="7C79B1E8" wp14:editId="76E2B1EF">
            <wp:simplePos x="0" y="0"/>
            <wp:positionH relativeFrom="column">
              <wp:posOffset>3067050</wp:posOffset>
            </wp:positionH>
            <wp:positionV relativeFrom="paragraph">
              <wp:posOffset>168275</wp:posOffset>
            </wp:positionV>
            <wp:extent cx="3032760" cy="320040"/>
            <wp:effectExtent l="0" t="0" r="0" b="3810"/>
            <wp:wrapNone/>
            <wp:docPr id="52334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78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6: Close terminal and open again it will automated enable virtual environment  of not unlabeled then do   manually - </w:t>
      </w:r>
      <w:r w:rsidRPr="00BB1ACD">
        <w:rPr>
          <w:highlight w:val="yellow"/>
        </w:rPr>
        <w:t>.venv/Scripts/activate</w:t>
      </w:r>
      <w:r>
        <w:t xml:space="preserve"> and hit enter </w:t>
      </w:r>
    </w:p>
    <w:p w14:paraId="4EB1EBB0" w14:textId="1C6CD9CE" w:rsidR="00274EEE" w:rsidRDefault="00274EEE" w:rsidP="00F07092">
      <w:pPr>
        <w:tabs>
          <w:tab w:val="left" w:pos="7425"/>
        </w:tabs>
      </w:pPr>
      <w:r>
        <w:t xml:space="preserve">7: Now I’m in the virtual environment not global environment  </w:t>
      </w:r>
      <w:r w:rsidR="00BB1ACD">
        <w:t xml:space="preserve">then </w:t>
      </w:r>
      <w:r w:rsidR="00BB1ACD" w:rsidRPr="00BB1ACD">
        <w:rPr>
          <w:highlight w:val="yellow"/>
        </w:rPr>
        <w:t>uv add apache-airflow</w:t>
      </w:r>
      <w:r w:rsidR="00BB1ACD">
        <w:t xml:space="preserve"> it will download package for my environment </w:t>
      </w:r>
    </w:p>
    <w:p w14:paraId="2963C8E3" w14:textId="72685137" w:rsidR="00BB1ACD" w:rsidRDefault="00BB1ACD" w:rsidP="00F07092">
      <w:pPr>
        <w:tabs>
          <w:tab w:val="left" w:pos="7425"/>
        </w:tabs>
      </w:pPr>
      <w:r>
        <w:t>8: In plugin folder create one .env file and write in files –     AIRFLOW_UID =50000</w:t>
      </w:r>
    </w:p>
    <w:p w14:paraId="56972712" w14:textId="7A3AB3BB" w:rsidR="00BB1ACD" w:rsidRDefault="00551C8B" w:rsidP="00F07092">
      <w:pPr>
        <w:tabs>
          <w:tab w:val="left" w:pos="7425"/>
        </w:tabs>
      </w:pPr>
      <w:r w:rsidRPr="00551C8B">
        <w:drawing>
          <wp:anchor distT="0" distB="0" distL="114300" distR="114300" simplePos="0" relativeHeight="251662336" behindDoc="0" locked="0" layoutInCell="1" allowOverlap="1" wp14:anchorId="071CBF5B" wp14:editId="4DCFE90E">
            <wp:simplePos x="0" y="0"/>
            <wp:positionH relativeFrom="column">
              <wp:posOffset>4229100</wp:posOffset>
            </wp:positionH>
            <wp:positionV relativeFrom="paragraph">
              <wp:posOffset>318770</wp:posOffset>
            </wp:positionV>
            <wp:extent cx="2796540" cy="5114925"/>
            <wp:effectExtent l="0" t="0" r="3810" b="9525"/>
            <wp:wrapNone/>
            <wp:docPr id="18676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32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1ACD">
        <w:t xml:space="preserve">8: </w:t>
      </w:r>
      <w:r w:rsidR="00BB1ACD" w:rsidRPr="00BB1ACD">
        <w:rPr>
          <w:highlight w:val="yellow"/>
        </w:rPr>
        <w:t>docker compose up -d</w:t>
      </w:r>
      <w:r w:rsidR="00BB1ACD">
        <w:t xml:space="preserve"> (for start docker) docker compose down (for stop docker compose)</w:t>
      </w:r>
    </w:p>
    <w:p w14:paraId="5C523E38" w14:textId="5C59C07F" w:rsidR="00BB1ACD" w:rsidRDefault="008F7EB8" w:rsidP="00F07092">
      <w:pPr>
        <w:tabs>
          <w:tab w:val="left" w:pos="7425"/>
        </w:tabs>
      </w:pPr>
      <w:r>
        <w:t>9: Now ready to create dags files:</w:t>
      </w:r>
    </w:p>
    <w:p w14:paraId="25CF9AED" w14:textId="75120E15" w:rsidR="00551C8B" w:rsidRDefault="00551C8B" w:rsidP="00F07092">
      <w:pPr>
        <w:tabs>
          <w:tab w:val="left" w:pos="7425"/>
        </w:tabs>
      </w:pPr>
    </w:p>
    <w:sectPr w:rsidR="00551C8B" w:rsidSect="00551C8B">
      <w:pgSz w:w="12240" w:h="15840"/>
      <w:pgMar w:top="270" w:right="36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7D"/>
    <w:rsid w:val="000477C6"/>
    <w:rsid w:val="00274EEE"/>
    <w:rsid w:val="003A5A78"/>
    <w:rsid w:val="004053EF"/>
    <w:rsid w:val="00551C8B"/>
    <w:rsid w:val="007D39CF"/>
    <w:rsid w:val="0086258E"/>
    <w:rsid w:val="008F7EB8"/>
    <w:rsid w:val="0090097C"/>
    <w:rsid w:val="009B507D"/>
    <w:rsid w:val="009E2B79"/>
    <w:rsid w:val="00AF2E2A"/>
    <w:rsid w:val="00BB1ACD"/>
    <w:rsid w:val="00E70A5F"/>
    <w:rsid w:val="00F07092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1C71"/>
  <w15:chartTrackingRefBased/>
  <w15:docId w15:val="{B842A3CA-3447-4639-804C-C2E9A339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2026-05-26T14:25:00Z</dcterms:created>
  <dcterms:modified xsi:type="dcterms:W3CDTF">2026-05-27T16:01:00Z</dcterms:modified>
</cp:coreProperties>
</file>