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66CD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 xml:space="preserve">Complete Apache Kafka Command List with Examples </w:t>
      </w:r>
      <w:r w:rsidRPr="00F261A0">
        <w:rPr>
          <w:rFonts w:ascii="Segoe UI Emoji" w:hAnsi="Segoe UI Emoji" w:cs="Segoe UI Emoji"/>
          <w:b/>
          <w:bCs/>
        </w:rPr>
        <w:t>🚀</w:t>
      </w:r>
    </w:p>
    <w:p w14:paraId="556D87A9" w14:textId="77777777" w:rsidR="00F261A0" w:rsidRPr="00F261A0" w:rsidRDefault="00F261A0" w:rsidP="00F261A0">
      <w:pPr>
        <w:ind w:left="-90" w:firstLine="90"/>
      </w:pPr>
      <w:r w:rsidRPr="00F261A0">
        <w:t xml:space="preserve">Apache Kafka is a </w:t>
      </w:r>
      <w:r w:rsidRPr="00F261A0">
        <w:rPr>
          <w:b/>
          <w:bCs/>
        </w:rPr>
        <w:t>distributed event streaming platform</w:t>
      </w:r>
      <w:r w:rsidRPr="00F261A0">
        <w:t xml:space="preserve"> used for </w:t>
      </w:r>
      <w:r w:rsidRPr="00F261A0">
        <w:rPr>
          <w:b/>
          <w:bCs/>
        </w:rPr>
        <w:t>real-time data pipelines, messaging, and event-driven architectures</w:t>
      </w:r>
      <w:r w:rsidRPr="00F261A0">
        <w:t xml:space="preserve">. Below is a </w:t>
      </w:r>
      <w:r w:rsidRPr="00F261A0">
        <w:rPr>
          <w:b/>
          <w:bCs/>
        </w:rPr>
        <w:t>comprehensive list of Kafka commands</w:t>
      </w:r>
      <w:r w:rsidRPr="00F261A0">
        <w:t xml:space="preserve"> along with </w:t>
      </w:r>
      <w:r w:rsidRPr="00F261A0">
        <w:rPr>
          <w:b/>
          <w:bCs/>
        </w:rPr>
        <w:t>examples</w:t>
      </w:r>
      <w:r w:rsidRPr="00F261A0">
        <w:t>.</w:t>
      </w:r>
    </w:p>
    <w:p w14:paraId="65FA3948" w14:textId="77777777" w:rsidR="00F261A0" w:rsidRPr="00F261A0" w:rsidRDefault="00F261A0" w:rsidP="00F261A0">
      <w:r w:rsidRPr="00F261A0">
        <w:pict w14:anchorId="00A535CF">
          <v:rect id="_x0000_i1091" style="width:0;height:1.5pt" o:hralign="center" o:hrstd="t" o:hr="t" fillcolor="#a0a0a0" stroked="f"/>
        </w:pict>
      </w:r>
    </w:p>
    <w:p w14:paraId="4B7465A8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1. Start &amp; Stop Kafka Services</w:t>
      </w:r>
    </w:p>
    <w:p w14:paraId="4B6CCA74" w14:textId="77777777" w:rsidR="00F261A0" w:rsidRPr="00F261A0" w:rsidRDefault="00F261A0" w:rsidP="00F261A0">
      <w:r w:rsidRPr="00F261A0">
        <w:t xml:space="preserve">Before using Kafka, ensure that </w:t>
      </w:r>
      <w:r w:rsidRPr="00F261A0">
        <w:rPr>
          <w:b/>
          <w:bCs/>
        </w:rPr>
        <w:t>Zookeeper</w:t>
      </w:r>
      <w:r w:rsidRPr="00F261A0">
        <w:t xml:space="preserve"> and </w:t>
      </w:r>
      <w:r w:rsidRPr="00F261A0">
        <w:rPr>
          <w:b/>
          <w:bCs/>
        </w:rPr>
        <w:t>Kafka Broker</w:t>
      </w:r>
      <w:r w:rsidRPr="00F261A0">
        <w:t xml:space="preserve"> are running.</w:t>
      </w:r>
    </w:p>
    <w:p w14:paraId="279F979D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Start Zookeeper</w:t>
      </w:r>
    </w:p>
    <w:p w14:paraId="3141C845" w14:textId="77777777" w:rsidR="00F261A0" w:rsidRPr="00F261A0" w:rsidRDefault="00F261A0" w:rsidP="00F261A0">
      <w:r w:rsidRPr="00F261A0">
        <w:t>bin/zookeeper-server-start.sh config/</w:t>
      </w:r>
      <w:proofErr w:type="spellStart"/>
      <w:r w:rsidRPr="00F261A0">
        <w:t>zookeeper.properties</w:t>
      </w:r>
      <w:proofErr w:type="spellEnd"/>
    </w:p>
    <w:p w14:paraId="43ACC354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Starts the Zookeeper service (required for Kafka to work).</w:t>
      </w:r>
    </w:p>
    <w:p w14:paraId="55CE3333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Start Kafka Broker</w:t>
      </w:r>
    </w:p>
    <w:p w14:paraId="47C471D5" w14:textId="77777777" w:rsidR="00F261A0" w:rsidRPr="00F261A0" w:rsidRDefault="00F261A0" w:rsidP="00F261A0">
      <w:r w:rsidRPr="00F261A0">
        <w:t>bin/kafka-server-start.sh config/</w:t>
      </w:r>
      <w:proofErr w:type="spellStart"/>
      <w:r w:rsidRPr="00F261A0">
        <w:t>server.properties</w:t>
      </w:r>
      <w:proofErr w:type="spellEnd"/>
    </w:p>
    <w:p w14:paraId="564FDEBB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Starts a Kafka broker (the main Kafka server).</w:t>
      </w:r>
    </w:p>
    <w:p w14:paraId="51208A6B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Stop Zookeeper</w:t>
      </w:r>
    </w:p>
    <w:p w14:paraId="2AFFF50A" w14:textId="77777777" w:rsidR="00F261A0" w:rsidRPr="00F261A0" w:rsidRDefault="00F261A0" w:rsidP="00F261A0">
      <w:r w:rsidRPr="00F261A0">
        <w:t>bin/zookeeper-server-stop.sh</w:t>
      </w:r>
    </w:p>
    <w:p w14:paraId="38685860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Stops the Zookeeper service.</w:t>
      </w:r>
    </w:p>
    <w:p w14:paraId="16132941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Stop Kafka Broker</w:t>
      </w:r>
    </w:p>
    <w:p w14:paraId="53F54C26" w14:textId="77777777" w:rsidR="00F261A0" w:rsidRPr="00F261A0" w:rsidRDefault="00F261A0" w:rsidP="00F261A0">
      <w:r w:rsidRPr="00F261A0">
        <w:t>bin/kafka-server-stop.sh</w:t>
      </w:r>
    </w:p>
    <w:p w14:paraId="047741A6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Stops the Kafka broker.</w:t>
      </w:r>
    </w:p>
    <w:p w14:paraId="1634067D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2. Kafka Topic Management Commands</w:t>
      </w:r>
    </w:p>
    <w:p w14:paraId="64E9A02E" w14:textId="77777777" w:rsidR="00F261A0" w:rsidRPr="00F261A0" w:rsidRDefault="00F261A0" w:rsidP="00F261A0">
      <w:r w:rsidRPr="00F261A0">
        <w:t xml:space="preserve">Kafka stores messages in </w:t>
      </w:r>
      <w:r w:rsidRPr="00F261A0">
        <w:rPr>
          <w:b/>
          <w:bCs/>
        </w:rPr>
        <w:t>topics</w:t>
      </w:r>
      <w:r w:rsidRPr="00F261A0">
        <w:t>. You can create, list, describe, and delete topics.</w:t>
      </w:r>
    </w:p>
    <w:p w14:paraId="71B2FC72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Create a Kafka Topic</w:t>
      </w:r>
    </w:p>
    <w:p w14:paraId="7AB49D33" w14:textId="77777777" w:rsidR="00F261A0" w:rsidRPr="00F261A0" w:rsidRDefault="00F261A0" w:rsidP="00F261A0">
      <w:r w:rsidRPr="00F261A0">
        <w:t xml:space="preserve">bin/kafka-topics.sh --create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localhost:9092 --partitions 3 --replication-factor 1</w:t>
      </w:r>
    </w:p>
    <w:p w14:paraId="7DFFB0CC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Creates a topic named </w:t>
      </w:r>
      <w:proofErr w:type="spellStart"/>
      <w:r w:rsidRPr="00F261A0">
        <w:t>my_topic</w:t>
      </w:r>
      <w:proofErr w:type="spellEnd"/>
      <w:r w:rsidRPr="00F261A0">
        <w:t xml:space="preserve"> with </w:t>
      </w:r>
      <w:r w:rsidRPr="00F261A0">
        <w:rPr>
          <w:b/>
          <w:bCs/>
        </w:rPr>
        <w:t>3 partitions</w:t>
      </w:r>
      <w:r w:rsidRPr="00F261A0">
        <w:t xml:space="preserve"> and </w:t>
      </w:r>
      <w:r w:rsidRPr="00F261A0">
        <w:rPr>
          <w:b/>
          <w:bCs/>
        </w:rPr>
        <w:t>replication factor 1</w:t>
      </w:r>
      <w:r w:rsidRPr="00F261A0">
        <w:t>.</w:t>
      </w:r>
    </w:p>
    <w:p w14:paraId="552E8B4D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List All Kafka Topics</w:t>
      </w:r>
    </w:p>
    <w:p w14:paraId="77E04988" w14:textId="77777777" w:rsidR="00F261A0" w:rsidRPr="00F261A0" w:rsidRDefault="00F261A0" w:rsidP="00F261A0">
      <w:r w:rsidRPr="00F261A0">
        <w:t>bin/kafka-topics.sh --list --bootstrap-server localhost:9092</w:t>
      </w:r>
    </w:p>
    <w:p w14:paraId="7271E63B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Displays all topics available in Kafka.</w:t>
      </w:r>
    </w:p>
    <w:p w14:paraId="169A6125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Describe a Kafka Topic</w:t>
      </w:r>
    </w:p>
    <w:p w14:paraId="78552D81" w14:textId="77777777" w:rsidR="00F261A0" w:rsidRPr="00F261A0" w:rsidRDefault="00F261A0" w:rsidP="00F261A0">
      <w:r w:rsidRPr="00F261A0">
        <w:t xml:space="preserve">bin/kafka-topics.sh --describe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</w:t>
      </w:r>
    </w:p>
    <w:p w14:paraId="76BFB3D5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lastRenderedPageBreak/>
        <w:t>✅</w:t>
      </w:r>
      <w:r w:rsidRPr="00F261A0">
        <w:t xml:space="preserve"> Shows details about the topic, including partitions and leader.</w:t>
      </w:r>
    </w:p>
    <w:p w14:paraId="3362E9E4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Delete a Kafka Topic</w:t>
      </w:r>
    </w:p>
    <w:p w14:paraId="01217309" w14:textId="77777777" w:rsidR="00F261A0" w:rsidRPr="00F261A0" w:rsidRDefault="00F261A0" w:rsidP="00F261A0">
      <w:r w:rsidRPr="00F261A0">
        <w:t xml:space="preserve">bin/kafka-topics.sh --delete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</w:t>
      </w:r>
    </w:p>
    <w:p w14:paraId="7B46C67B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Deletes the </w:t>
      </w:r>
      <w:proofErr w:type="spellStart"/>
      <w:r w:rsidRPr="00F261A0">
        <w:t>my_topic</w:t>
      </w:r>
      <w:proofErr w:type="spellEnd"/>
      <w:r w:rsidRPr="00F261A0">
        <w:t xml:space="preserve"> topic.</w:t>
      </w:r>
    </w:p>
    <w:p w14:paraId="6296A5CE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3. Kafka Producer Commands</w:t>
      </w:r>
    </w:p>
    <w:p w14:paraId="4863AE65" w14:textId="77777777" w:rsidR="00F261A0" w:rsidRPr="00F261A0" w:rsidRDefault="00F261A0" w:rsidP="00F261A0">
      <w:r w:rsidRPr="00F261A0">
        <w:t xml:space="preserve">A </w:t>
      </w:r>
      <w:r w:rsidRPr="00F261A0">
        <w:rPr>
          <w:b/>
          <w:bCs/>
        </w:rPr>
        <w:t>Kafka Producer</w:t>
      </w:r>
      <w:r w:rsidRPr="00F261A0">
        <w:t xml:space="preserve"> sends messages to topics.</w:t>
      </w:r>
    </w:p>
    <w:p w14:paraId="33263B60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Start a Kafka Producer</w:t>
      </w:r>
    </w:p>
    <w:p w14:paraId="38AB702F" w14:textId="77777777" w:rsidR="00F261A0" w:rsidRPr="00F261A0" w:rsidRDefault="00F261A0" w:rsidP="00F261A0">
      <w:r w:rsidRPr="00F261A0">
        <w:t xml:space="preserve">bin/kafka-console-producer.sh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</w:t>
      </w:r>
    </w:p>
    <w:p w14:paraId="23FB8D46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Opens a </w:t>
      </w:r>
      <w:r w:rsidRPr="00F261A0">
        <w:rPr>
          <w:b/>
          <w:bCs/>
        </w:rPr>
        <w:t>producer console</w:t>
      </w:r>
      <w:r w:rsidRPr="00F261A0">
        <w:t xml:space="preserve">. Type messages and press </w:t>
      </w:r>
      <w:r w:rsidRPr="00F261A0">
        <w:rPr>
          <w:b/>
          <w:bCs/>
        </w:rPr>
        <w:t>Enter</w:t>
      </w:r>
      <w:r w:rsidRPr="00F261A0">
        <w:t xml:space="preserve"> to send them.</w:t>
      </w:r>
    </w:p>
    <w:p w14:paraId="046773E0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Send Messages from a File</w:t>
      </w:r>
    </w:p>
    <w:p w14:paraId="17CD381A" w14:textId="77777777" w:rsidR="00F261A0" w:rsidRPr="00F261A0" w:rsidRDefault="00F261A0" w:rsidP="00F261A0">
      <w:r w:rsidRPr="00F261A0">
        <w:t xml:space="preserve">cat messages.txt | bin/kafka-console-producer.sh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</w:t>
      </w:r>
    </w:p>
    <w:p w14:paraId="36EE0142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Sends each line from messages.txt as a message.</w:t>
      </w:r>
    </w:p>
    <w:p w14:paraId="658F1E55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4. Kafka Consumer Commands</w:t>
      </w:r>
    </w:p>
    <w:p w14:paraId="3E8B9C6A" w14:textId="77777777" w:rsidR="00F261A0" w:rsidRPr="00F261A0" w:rsidRDefault="00F261A0" w:rsidP="00F261A0">
      <w:r w:rsidRPr="00F261A0">
        <w:t xml:space="preserve">A </w:t>
      </w:r>
      <w:r w:rsidRPr="00F261A0">
        <w:rPr>
          <w:b/>
          <w:bCs/>
        </w:rPr>
        <w:t>Kafka Consumer</w:t>
      </w:r>
      <w:r w:rsidRPr="00F261A0">
        <w:t xml:space="preserve"> reads messages from topics.</w:t>
      </w:r>
    </w:p>
    <w:p w14:paraId="0CFC59D0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Start a Kafka Consumer</w:t>
      </w:r>
    </w:p>
    <w:p w14:paraId="76270600" w14:textId="77777777" w:rsidR="00F261A0" w:rsidRPr="00F261A0" w:rsidRDefault="00F261A0" w:rsidP="00F261A0">
      <w:r w:rsidRPr="00F261A0">
        <w:t xml:space="preserve">bin/kafka-console-consumer.sh --topic </w:t>
      </w:r>
      <w:proofErr w:type="spellStart"/>
      <w:r w:rsidRPr="00F261A0">
        <w:t>my_topic</w:t>
      </w:r>
      <w:proofErr w:type="spellEnd"/>
      <w:r w:rsidRPr="00F261A0">
        <w:t xml:space="preserve"> --from-beginning --bootstrap-server localhost:9092</w:t>
      </w:r>
    </w:p>
    <w:p w14:paraId="521E18C6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Reads all messages from </w:t>
      </w:r>
      <w:proofErr w:type="spellStart"/>
      <w:r w:rsidRPr="00F261A0">
        <w:t>my_topic</w:t>
      </w:r>
      <w:proofErr w:type="spellEnd"/>
      <w:r w:rsidRPr="00F261A0">
        <w:t xml:space="preserve"> </w:t>
      </w:r>
      <w:r w:rsidRPr="00F261A0">
        <w:rPr>
          <w:b/>
          <w:bCs/>
        </w:rPr>
        <w:t>starting from the beginning</w:t>
      </w:r>
      <w:r w:rsidRPr="00F261A0">
        <w:t>.</w:t>
      </w:r>
    </w:p>
    <w:p w14:paraId="67A9379F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Consume Messages from a Specific Group</w:t>
      </w:r>
    </w:p>
    <w:p w14:paraId="2BAAA7D3" w14:textId="77777777" w:rsidR="00F261A0" w:rsidRPr="00F261A0" w:rsidRDefault="00F261A0" w:rsidP="00F261A0">
      <w:r w:rsidRPr="00F261A0">
        <w:t xml:space="preserve">bin/kafka-console-consumer.sh --topic </w:t>
      </w:r>
      <w:proofErr w:type="spellStart"/>
      <w:r w:rsidRPr="00F261A0">
        <w:t>my_topic</w:t>
      </w:r>
      <w:proofErr w:type="spellEnd"/>
      <w:r w:rsidRPr="00F261A0">
        <w:t xml:space="preserve"> --group </w:t>
      </w:r>
      <w:proofErr w:type="spellStart"/>
      <w:r w:rsidRPr="00F261A0">
        <w:t>my_group</w:t>
      </w:r>
      <w:proofErr w:type="spellEnd"/>
      <w:r w:rsidRPr="00F261A0">
        <w:t xml:space="preserve"> --bootstrap-server localhost:9092</w:t>
      </w:r>
    </w:p>
    <w:p w14:paraId="4CF50346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Consumes messages as part of the </w:t>
      </w:r>
      <w:r w:rsidRPr="00F261A0">
        <w:rPr>
          <w:b/>
          <w:bCs/>
        </w:rPr>
        <w:t xml:space="preserve">consumer group </w:t>
      </w:r>
      <w:proofErr w:type="spellStart"/>
      <w:r w:rsidRPr="00F261A0">
        <w:rPr>
          <w:b/>
          <w:bCs/>
        </w:rPr>
        <w:t>my_group</w:t>
      </w:r>
      <w:proofErr w:type="spellEnd"/>
      <w:r w:rsidRPr="00F261A0">
        <w:t>.</w:t>
      </w:r>
    </w:p>
    <w:p w14:paraId="743D93D1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5. Kafka Consumer Group Commands</w:t>
      </w:r>
    </w:p>
    <w:p w14:paraId="795CA5F1" w14:textId="77777777" w:rsidR="00F261A0" w:rsidRPr="00F261A0" w:rsidRDefault="00F261A0" w:rsidP="00F261A0">
      <w:r w:rsidRPr="00F261A0">
        <w:t xml:space="preserve">Kafka </w:t>
      </w:r>
      <w:r w:rsidRPr="00F261A0">
        <w:rPr>
          <w:b/>
          <w:bCs/>
        </w:rPr>
        <w:t>Consumer Groups</w:t>
      </w:r>
      <w:r w:rsidRPr="00F261A0">
        <w:t xml:space="preserve"> help multiple consumers share the workload.</w:t>
      </w:r>
    </w:p>
    <w:p w14:paraId="725719D7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List All Consumer Groups</w:t>
      </w:r>
    </w:p>
    <w:p w14:paraId="20E1F525" w14:textId="77777777" w:rsidR="00F261A0" w:rsidRPr="00F261A0" w:rsidRDefault="00F261A0" w:rsidP="00F261A0">
      <w:r w:rsidRPr="00F261A0">
        <w:t>bin/kafka-consumer-groups.sh --bootstrap-server localhost:9092 --list</w:t>
      </w:r>
    </w:p>
    <w:p w14:paraId="17863DF9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Lists all available consumer groups.</w:t>
      </w:r>
    </w:p>
    <w:p w14:paraId="14042F69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Describe a Consumer Group</w:t>
      </w:r>
    </w:p>
    <w:p w14:paraId="27302B1C" w14:textId="77777777" w:rsidR="00F261A0" w:rsidRPr="00F261A0" w:rsidRDefault="00F261A0" w:rsidP="00F261A0">
      <w:r w:rsidRPr="00F261A0">
        <w:t xml:space="preserve">bin/kafka-consumer-groups.sh --group </w:t>
      </w:r>
      <w:proofErr w:type="spellStart"/>
      <w:r w:rsidRPr="00F261A0">
        <w:t>my_group</w:t>
      </w:r>
      <w:proofErr w:type="spellEnd"/>
      <w:r w:rsidRPr="00F261A0">
        <w:t xml:space="preserve"> --describe --bootstrap-server localhost:9092</w:t>
      </w:r>
    </w:p>
    <w:p w14:paraId="7DF2A9BC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Shows details about </w:t>
      </w:r>
      <w:proofErr w:type="spellStart"/>
      <w:r w:rsidRPr="00F261A0">
        <w:t>my_group</w:t>
      </w:r>
      <w:proofErr w:type="spellEnd"/>
      <w:r w:rsidRPr="00F261A0">
        <w:t xml:space="preserve">, including </w:t>
      </w:r>
      <w:r w:rsidRPr="00F261A0">
        <w:rPr>
          <w:b/>
          <w:bCs/>
        </w:rPr>
        <w:t>lag (messages not yet processed)</w:t>
      </w:r>
      <w:r w:rsidRPr="00F261A0">
        <w:t>.</w:t>
      </w:r>
    </w:p>
    <w:p w14:paraId="616685F5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lastRenderedPageBreak/>
        <w:t>Delete a Consumer Group</w:t>
      </w:r>
    </w:p>
    <w:p w14:paraId="3DB83DC4" w14:textId="77777777" w:rsidR="00F261A0" w:rsidRPr="00F261A0" w:rsidRDefault="00F261A0" w:rsidP="00F261A0">
      <w:r w:rsidRPr="00F261A0">
        <w:t xml:space="preserve">bin/kafka-consumer-groups.sh --group </w:t>
      </w:r>
      <w:proofErr w:type="spellStart"/>
      <w:r w:rsidRPr="00F261A0">
        <w:t>my_group</w:t>
      </w:r>
      <w:proofErr w:type="spellEnd"/>
      <w:r w:rsidRPr="00F261A0">
        <w:t xml:space="preserve"> --delete --bootstrap-server localhost:9092</w:t>
      </w:r>
    </w:p>
    <w:p w14:paraId="60265993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Deletes </w:t>
      </w:r>
      <w:proofErr w:type="spellStart"/>
      <w:r w:rsidRPr="00F261A0">
        <w:t>my_group</w:t>
      </w:r>
      <w:proofErr w:type="spellEnd"/>
      <w:r w:rsidRPr="00F261A0">
        <w:t xml:space="preserve"> (useful for cleanup).</w:t>
      </w:r>
    </w:p>
    <w:p w14:paraId="5A79E8DD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6. Kafka Partition &amp; Replication Commands</w:t>
      </w:r>
    </w:p>
    <w:p w14:paraId="11E756E8" w14:textId="77777777" w:rsidR="00F261A0" w:rsidRPr="00F261A0" w:rsidRDefault="00F261A0" w:rsidP="00F261A0">
      <w:r w:rsidRPr="00F261A0">
        <w:t>Partitions allow parallel processing of messages, while replication ensures reliability.</w:t>
      </w:r>
    </w:p>
    <w:p w14:paraId="72FDB5FB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Increase Partitions for a Topic</w:t>
      </w:r>
    </w:p>
    <w:p w14:paraId="3BEF28DE" w14:textId="77777777" w:rsidR="00F261A0" w:rsidRPr="00F261A0" w:rsidRDefault="00F261A0" w:rsidP="00F261A0">
      <w:r w:rsidRPr="00F261A0">
        <w:t xml:space="preserve">bin/kafka-topics.sh --alter --topic </w:t>
      </w:r>
      <w:proofErr w:type="spellStart"/>
      <w:r w:rsidRPr="00F261A0">
        <w:t>my_topic</w:t>
      </w:r>
      <w:proofErr w:type="spellEnd"/>
      <w:r w:rsidRPr="00F261A0">
        <w:t xml:space="preserve"> --partitions 5 --bootstrap-server localhost:9092</w:t>
      </w:r>
    </w:p>
    <w:p w14:paraId="60FFB014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Increases partitions for </w:t>
      </w:r>
      <w:proofErr w:type="spellStart"/>
      <w:r w:rsidRPr="00F261A0">
        <w:t>my_topic</w:t>
      </w:r>
      <w:proofErr w:type="spellEnd"/>
      <w:r w:rsidRPr="00F261A0">
        <w:t xml:space="preserve"> to </w:t>
      </w:r>
      <w:r w:rsidRPr="00F261A0">
        <w:rPr>
          <w:b/>
          <w:bCs/>
        </w:rPr>
        <w:t>5</w:t>
      </w:r>
      <w:r w:rsidRPr="00F261A0">
        <w:t xml:space="preserve"> (can’t decrease partitions).</w:t>
      </w:r>
    </w:p>
    <w:p w14:paraId="4C12CA87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Reassign Partitions</w:t>
      </w:r>
    </w:p>
    <w:p w14:paraId="439334FB" w14:textId="77777777" w:rsidR="00F261A0" w:rsidRPr="00F261A0" w:rsidRDefault="00F261A0" w:rsidP="00F261A0">
      <w:r w:rsidRPr="00F261A0">
        <w:t>bin/kafka-reassign-partitions.sh --execute --bootstrap-server localhost:9092 --reassignment-</w:t>
      </w:r>
      <w:proofErr w:type="spellStart"/>
      <w:r w:rsidRPr="00F261A0">
        <w:t>json</w:t>
      </w:r>
      <w:proofErr w:type="spellEnd"/>
      <w:r w:rsidRPr="00F261A0">
        <w:t xml:space="preserve">-file </w:t>
      </w:r>
      <w:proofErr w:type="spellStart"/>
      <w:r w:rsidRPr="00F261A0">
        <w:t>partitions.json</w:t>
      </w:r>
      <w:proofErr w:type="spellEnd"/>
    </w:p>
    <w:p w14:paraId="016456C1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Moves partitions based on </w:t>
      </w:r>
      <w:proofErr w:type="spellStart"/>
      <w:r w:rsidRPr="00F261A0">
        <w:t>partitions.json</w:t>
      </w:r>
      <w:proofErr w:type="spellEnd"/>
      <w:r w:rsidRPr="00F261A0">
        <w:t>.</w:t>
      </w:r>
    </w:p>
    <w:p w14:paraId="0160EE3A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Check Partition Reassignment Status</w:t>
      </w:r>
    </w:p>
    <w:p w14:paraId="1F8B39C0" w14:textId="77777777" w:rsidR="00F261A0" w:rsidRPr="00F261A0" w:rsidRDefault="00F261A0" w:rsidP="00F261A0">
      <w:r w:rsidRPr="00F261A0">
        <w:t>bin/kafka-reassign-partitions.sh --verify --bootstrap-server localhost:9092 --reassignment-</w:t>
      </w:r>
      <w:proofErr w:type="spellStart"/>
      <w:r w:rsidRPr="00F261A0">
        <w:t>json</w:t>
      </w:r>
      <w:proofErr w:type="spellEnd"/>
      <w:r w:rsidRPr="00F261A0">
        <w:t xml:space="preserve">-file </w:t>
      </w:r>
      <w:proofErr w:type="spellStart"/>
      <w:r w:rsidRPr="00F261A0">
        <w:t>partitions.json</w:t>
      </w:r>
      <w:proofErr w:type="spellEnd"/>
    </w:p>
    <w:p w14:paraId="3B3331BF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Checks if partition reassignment is complete.</w:t>
      </w:r>
    </w:p>
    <w:p w14:paraId="78581B45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7. Kafka ACL (Access Control) Commands</w:t>
      </w:r>
    </w:p>
    <w:p w14:paraId="671B2C43" w14:textId="77777777" w:rsidR="00F261A0" w:rsidRPr="00F261A0" w:rsidRDefault="00F261A0" w:rsidP="00F261A0">
      <w:r w:rsidRPr="00F261A0">
        <w:t xml:space="preserve">Kafka supports </w:t>
      </w:r>
      <w:r w:rsidRPr="00F261A0">
        <w:rPr>
          <w:b/>
          <w:bCs/>
        </w:rPr>
        <w:t>role-based access control</w:t>
      </w:r>
      <w:r w:rsidRPr="00F261A0">
        <w:t>.</w:t>
      </w:r>
    </w:p>
    <w:p w14:paraId="187DEC78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List All ACLs</w:t>
      </w:r>
    </w:p>
    <w:p w14:paraId="3293EDC1" w14:textId="77777777" w:rsidR="00F261A0" w:rsidRPr="00F261A0" w:rsidRDefault="00F261A0" w:rsidP="00F261A0">
      <w:r w:rsidRPr="00F261A0">
        <w:t>bin/kafka-acls.sh --list --bootstrap-server localhost:9092</w:t>
      </w:r>
    </w:p>
    <w:p w14:paraId="7014CEC4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Displays all </w:t>
      </w:r>
      <w:r w:rsidRPr="00F261A0">
        <w:rPr>
          <w:b/>
          <w:bCs/>
        </w:rPr>
        <w:t>Access Control Lists (ACLs)</w:t>
      </w:r>
      <w:r w:rsidRPr="00F261A0">
        <w:t>.</w:t>
      </w:r>
    </w:p>
    <w:p w14:paraId="694D243F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Add ACL for a User</w:t>
      </w:r>
    </w:p>
    <w:p w14:paraId="04699BFC" w14:textId="77777777" w:rsidR="00F261A0" w:rsidRPr="00F261A0" w:rsidRDefault="00F261A0" w:rsidP="00F261A0">
      <w:r w:rsidRPr="00F261A0">
        <w:t xml:space="preserve">bin/kafka-acls.sh --add --allow-principal </w:t>
      </w:r>
      <w:proofErr w:type="spellStart"/>
      <w:r w:rsidRPr="00F261A0">
        <w:t>User:my_user</w:t>
      </w:r>
      <w:proofErr w:type="spellEnd"/>
      <w:r w:rsidRPr="00F261A0">
        <w:t xml:space="preserve"> --operation Read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</w:t>
      </w:r>
    </w:p>
    <w:p w14:paraId="6291B982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Grants </w:t>
      </w:r>
      <w:proofErr w:type="spellStart"/>
      <w:r w:rsidRPr="00F261A0">
        <w:t>my_user</w:t>
      </w:r>
      <w:proofErr w:type="spellEnd"/>
      <w:r w:rsidRPr="00F261A0">
        <w:t xml:space="preserve"> </w:t>
      </w:r>
      <w:r w:rsidRPr="00F261A0">
        <w:rPr>
          <w:b/>
          <w:bCs/>
        </w:rPr>
        <w:t>read permission</w:t>
      </w:r>
      <w:r w:rsidRPr="00F261A0">
        <w:t xml:space="preserve"> on </w:t>
      </w:r>
      <w:proofErr w:type="spellStart"/>
      <w:r w:rsidRPr="00F261A0">
        <w:t>my_topic</w:t>
      </w:r>
      <w:proofErr w:type="spellEnd"/>
      <w:r w:rsidRPr="00F261A0">
        <w:t>.</w:t>
      </w:r>
    </w:p>
    <w:p w14:paraId="0B869B74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Remove ACL</w:t>
      </w:r>
    </w:p>
    <w:p w14:paraId="40D6E4F9" w14:textId="77777777" w:rsidR="00F261A0" w:rsidRPr="00F261A0" w:rsidRDefault="00F261A0" w:rsidP="00F261A0">
      <w:r w:rsidRPr="00F261A0">
        <w:t xml:space="preserve">bin/kafka-acls.sh --remove --allow-principal </w:t>
      </w:r>
      <w:proofErr w:type="spellStart"/>
      <w:r w:rsidRPr="00F261A0">
        <w:t>User:my_user</w:t>
      </w:r>
      <w:proofErr w:type="spellEnd"/>
      <w:r w:rsidRPr="00F261A0">
        <w:t xml:space="preserve"> --operation Read --topic </w:t>
      </w:r>
      <w:proofErr w:type="spellStart"/>
      <w:r w:rsidRPr="00F261A0">
        <w:t>my_topic</w:t>
      </w:r>
      <w:proofErr w:type="spellEnd"/>
      <w:r w:rsidRPr="00F261A0">
        <w:t xml:space="preserve"> --bootstrap-server localhost:9092</w:t>
      </w:r>
    </w:p>
    <w:p w14:paraId="0F1B0B30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Removes </w:t>
      </w:r>
      <w:proofErr w:type="spellStart"/>
      <w:r w:rsidRPr="00F261A0">
        <w:t>my_user</w:t>
      </w:r>
      <w:proofErr w:type="spellEnd"/>
      <w:r w:rsidRPr="00F261A0">
        <w:t xml:space="preserve"> </w:t>
      </w:r>
      <w:r w:rsidRPr="00F261A0">
        <w:rPr>
          <w:b/>
          <w:bCs/>
        </w:rPr>
        <w:t>read permission</w:t>
      </w:r>
      <w:r w:rsidRPr="00F261A0">
        <w:t xml:space="preserve"> from </w:t>
      </w:r>
      <w:proofErr w:type="spellStart"/>
      <w:r w:rsidRPr="00F261A0">
        <w:t>my_topic</w:t>
      </w:r>
      <w:proofErr w:type="spellEnd"/>
      <w:r w:rsidRPr="00F261A0">
        <w:t>.</w:t>
      </w:r>
    </w:p>
    <w:p w14:paraId="1B88E50A" w14:textId="73F30589" w:rsidR="00F261A0" w:rsidRPr="00F261A0" w:rsidRDefault="00F261A0" w:rsidP="00F261A0"/>
    <w:p w14:paraId="6DC777BD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8. Kafka Offsets Management</w:t>
      </w:r>
    </w:p>
    <w:p w14:paraId="184975F7" w14:textId="77777777" w:rsidR="00F261A0" w:rsidRPr="00F261A0" w:rsidRDefault="00F261A0" w:rsidP="00F261A0">
      <w:r w:rsidRPr="00F261A0">
        <w:t xml:space="preserve">Offsets track </w:t>
      </w:r>
      <w:r w:rsidRPr="00F261A0">
        <w:rPr>
          <w:b/>
          <w:bCs/>
        </w:rPr>
        <w:t>which messages a consumer has processed</w:t>
      </w:r>
      <w:r w:rsidRPr="00F261A0">
        <w:t>.</w:t>
      </w:r>
    </w:p>
    <w:p w14:paraId="553F3236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Reset Consumer Group Offsets</w:t>
      </w:r>
    </w:p>
    <w:p w14:paraId="2C28AC7E" w14:textId="77777777" w:rsidR="00F261A0" w:rsidRPr="00F261A0" w:rsidRDefault="00F261A0" w:rsidP="00F261A0">
      <w:r w:rsidRPr="00F261A0">
        <w:t xml:space="preserve">bin/kafka-consumer-groups.sh --group </w:t>
      </w:r>
      <w:proofErr w:type="spellStart"/>
      <w:r w:rsidRPr="00F261A0">
        <w:t>my_group</w:t>
      </w:r>
      <w:proofErr w:type="spellEnd"/>
      <w:r w:rsidRPr="00F261A0">
        <w:t xml:space="preserve"> --reset-offsets --to-earliest --execute --bootstrap-server localhost:9092</w:t>
      </w:r>
    </w:p>
    <w:p w14:paraId="2F6E1765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Resets offsets for </w:t>
      </w:r>
      <w:proofErr w:type="spellStart"/>
      <w:r w:rsidRPr="00F261A0">
        <w:t>my_group</w:t>
      </w:r>
      <w:proofErr w:type="spellEnd"/>
      <w:r w:rsidRPr="00F261A0">
        <w:t xml:space="preserve"> to the </w:t>
      </w:r>
      <w:r w:rsidRPr="00F261A0">
        <w:rPr>
          <w:b/>
          <w:bCs/>
        </w:rPr>
        <w:t>earliest available message</w:t>
      </w:r>
      <w:r w:rsidRPr="00F261A0">
        <w:t>.</w:t>
      </w:r>
    </w:p>
    <w:p w14:paraId="2D844B52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Set Offset to Latest</w:t>
      </w:r>
    </w:p>
    <w:p w14:paraId="09A62036" w14:textId="77777777" w:rsidR="00F261A0" w:rsidRPr="00F261A0" w:rsidRDefault="00F261A0" w:rsidP="00F261A0">
      <w:r w:rsidRPr="00F261A0">
        <w:t xml:space="preserve">bin/kafka-consumer-groups.sh --group </w:t>
      </w:r>
      <w:proofErr w:type="spellStart"/>
      <w:r w:rsidRPr="00F261A0">
        <w:t>my_group</w:t>
      </w:r>
      <w:proofErr w:type="spellEnd"/>
      <w:r w:rsidRPr="00F261A0">
        <w:t xml:space="preserve"> --reset-offsets --to-latest --execute --bootstrap-server localhost:9092</w:t>
      </w:r>
    </w:p>
    <w:p w14:paraId="452E5B95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Moves consumer group offsets to the </w:t>
      </w:r>
      <w:r w:rsidRPr="00F261A0">
        <w:rPr>
          <w:b/>
          <w:bCs/>
        </w:rPr>
        <w:t>most recent message</w:t>
      </w:r>
      <w:r w:rsidRPr="00F261A0">
        <w:t>.</w:t>
      </w:r>
    </w:p>
    <w:p w14:paraId="1E7C442A" w14:textId="655B204D" w:rsidR="00F261A0" w:rsidRPr="00F261A0" w:rsidRDefault="00F261A0" w:rsidP="00F261A0"/>
    <w:p w14:paraId="204FBB5A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9. Kafka Log &amp; Monitoring Commands</w:t>
      </w:r>
    </w:p>
    <w:p w14:paraId="2DD33919" w14:textId="77777777" w:rsidR="00F261A0" w:rsidRPr="00F261A0" w:rsidRDefault="00F261A0" w:rsidP="00F261A0">
      <w:r w:rsidRPr="00F261A0">
        <w:t>Kafka logs store internal messages and errors.</w:t>
      </w:r>
    </w:p>
    <w:p w14:paraId="1B423FE9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Check Kafka Logs</w:t>
      </w:r>
    </w:p>
    <w:p w14:paraId="0C1E8B4C" w14:textId="77777777" w:rsidR="00F261A0" w:rsidRPr="00F261A0" w:rsidRDefault="00F261A0" w:rsidP="00F261A0">
      <w:r w:rsidRPr="00F261A0">
        <w:t>tail -f logs/kafka-server.log</w:t>
      </w:r>
    </w:p>
    <w:p w14:paraId="0AD28E5F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Shows real-time Kafka logs.</w:t>
      </w:r>
    </w:p>
    <w:p w14:paraId="4AAC88FC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Monitor Kafka Topics</w:t>
      </w:r>
    </w:p>
    <w:p w14:paraId="63AD09A6" w14:textId="77777777" w:rsidR="00F261A0" w:rsidRPr="00F261A0" w:rsidRDefault="00F261A0" w:rsidP="00F261A0">
      <w:r w:rsidRPr="00F261A0">
        <w:t xml:space="preserve">bin/kafka-run-class.sh </w:t>
      </w:r>
      <w:proofErr w:type="spellStart"/>
      <w:r w:rsidRPr="00F261A0">
        <w:t>kafka.tools.GetOffsetShell</w:t>
      </w:r>
      <w:proofErr w:type="spellEnd"/>
      <w:r w:rsidRPr="00F261A0">
        <w:t xml:space="preserve"> --topic </w:t>
      </w:r>
      <w:proofErr w:type="spellStart"/>
      <w:r w:rsidRPr="00F261A0">
        <w:t>my_topic</w:t>
      </w:r>
      <w:proofErr w:type="spellEnd"/>
      <w:r w:rsidRPr="00F261A0">
        <w:t xml:space="preserve"> --time -1 --bootstrap-server localhost:9092</w:t>
      </w:r>
    </w:p>
    <w:p w14:paraId="00582403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Displays the latest offsets for </w:t>
      </w:r>
      <w:proofErr w:type="spellStart"/>
      <w:r w:rsidRPr="00F261A0">
        <w:t>my_topic</w:t>
      </w:r>
      <w:proofErr w:type="spellEnd"/>
      <w:r w:rsidRPr="00F261A0">
        <w:t>.</w:t>
      </w:r>
    </w:p>
    <w:p w14:paraId="506A407C" w14:textId="4D283CB9" w:rsidR="00F261A0" w:rsidRPr="00F261A0" w:rsidRDefault="00F261A0" w:rsidP="00F261A0"/>
    <w:p w14:paraId="1738B423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🔹</w:t>
      </w:r>
      <w:r w:rsidRPr="00F261A0">
        <w:rPr>
          <w:b/>
          <w:bCs/>
        </w:rPr>
        <w:t xml:space="preserve"> 10. Kafka Connect (Data Integration)</w:t>
      </w:r>
    </w:p>
    <w:p w14:paraId="75635178" w14:textId="77777777" w:rsidR="00F261A0" w:rsidRPr="00F261A0" w:rsidRDefault="00F261A0" w:rsidP="00F261A0">
      <w:r w:rsidRPr="00F261A0">
        <w:t xml:space="preserve">Kafka Connect helps integrate Kafka with </w:t>
      </w:r>
      <w:r w:rsidRPr="00F261A0">
        <w:rPr>
          <w:b/>
          <w:bCs/>
        </w:rPr>
        <w:t>databases, cloud, and file systems</w:t>
      </w:r>
      <w:r w:rsidRPr="00F261A0">
        <w:t>.</w:t>
      </w:r>
    </w:p>
    <w:p w14:paraId="7E394F9E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List All Kafka Connectors</w:t>
      </w:r>
    </w:p>
    <w:p w14:paraId="316FAD4B" w14:textId="77777777" w:rsidR="00F261A0" w:rsidRPr="00F261A0" w:rsidRDefault="00F261A0" w:rsidP="00F261A0">
      <w:r w:rsidRPr="00F261A0">
        <w:t>curl -X GET http://localhost:8083/connectors</w:t>
      </w:r>
    </w:p>
    <w:p w14:paraId="2457DF3A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Shows all configured Kafka Connect connectors.</w:t>
      </w:r>
    </w:p>
    <w:p w14:paraId="5A1B8AC3" w14:textId="77777777" w:rsidR="00F261A0" w:rsidRPr="00F261A0" w:rsidRDefault="00F261A0" w:rsidP="00F261A0">
      <w:pPr>
        <w:rPr>
          <w:b/>
          <w:bCs/>
        </w:rPr>
      </w:pPr>
      <w:r w:rsidRPr="00F261A0">
        <w:rPr>
          <w:b/>
          <w:bCs/>
        </w:rPr>
        <w:t>Start a Connector</w:t>
      </w:r>
    </w:p>
    <w:p w14:paraId="781AE0B5" w14:textId="77777777" w:rsidR="00F261A0" w:rsidRPr="00F261A0" w:rsidRDefault="00F261A0" w:rsidP="00F261A0">
      <w:r w:rsidRPr="00F261A0">
        <w:t>curl -X POST -H "Content-Type: application/</w:t>
      </w:r>
      <w:proofErr w:type="spellStart"/>
      <w:r w:rsidRPr="00F261A0">
        <w:t>json</w:t>
      </w:r>
      <w:proofErr w:type="spellEnd"/>
      <w:r w:rsidRPr="00F261A0">
        <w:t>" --data '{</w:t>
      </w:r>
    </w:p>
    <w:p w14:paraId="3A2B734B" w14:textId="77777777" w:rsidR="00F261A0" w:rsidRPr="00F261A0" w:rsidRDefault="00F261A0" w:rsidP="00F261A0">
      <w:r w:rsidRPr="00F261A0">
        <w:lastRenderedPageBreak/>
        <w:t xml:space="preserve">  "name": "</w:t>
      </w:r>
      <w:proofErr w:type="spellStart"/>
      <w:r w:rsidRPr="00F261A0">
        <w:t>jdbc</w:t>
      </w:r>
      <w:proofErr w:type="spellEnd"/>
      <w:r w:rsidRPr="00F261A0">
        <w:t>-source",</w:t>
      </w:r>
    </w:p>
    <w:p w14:paraId="2FF2E1AF" w14:textId="77777777" w:rsidR="00F261A0" w:rsidRPr="00F261A0" w:rsidRDefault="00F261A0" w:rsidP="00F261A0">
      <w:r w:rsidRPr="00F261A0">
        <w:t xml:space="preserve">  "config": {</w:t>
      </w:r>
    </w:p>
    <w:p w14:paraId="13C8BD76" w14:textId="77777777" w:rsidR="00F261A0" w:rsidRPr="00F261A0" w:rsidRDefault="00F261A0" w:rsidP="00F261A0">
      <w:r w:rsidRPr="00F261A0">
        <w:t xml:space="preserve">    "</w:t>
      </w:r>
      <w:proofErr w:type="spellStart"/>
      <w:r w:rsidRPr="00F261A0">
        <w:t>connector.class</w:t>
      </w:r>
      <w:proofErr w:type="spellEnd"/>
      <w:r w:rsidRPr="00F261A0">
        <w:t>": "</w:t>
      </w:r>
      <w:proofErr w:type="spellStart"/>
      <w:r w:rsidRPr="00F261A0">
        <w:t>io.confluent.connect.jdbc.JdbcSourceConnector</w:t>
      </w:r>
      <w:proofErr w:type="spellEnd"/>
      <w:r w:rsidRPr="00F261A0">
        <w:t>",</w:t>
      </w:r>
    </w:p>
    <w:p w14:paraId="171904E7" w14:textId="77777777" w:rsidR="00F261A0" w:rsidRPr="00F261A0" w:rsidRDefault="00F261A0" w:rsidP="00F261A0">
      <w:r w:rsidRPr="00F261A0">
        <w:t xml:space="preserve">    "connection.url": "</w:t>
      </w:r>
      <w:proofErr w:type="spellStart"/>
      <w:r w:rsidRPr="00F261A0">
        <w:t>jdbc:mysql</w:t>
      </w:r>
      <w:proofErr w:type="spellEnd"/>
      <w:r w:rsidRPr="00F261A0">
        <w:t>://localhost:3306/</w:t>
      </w:r>
      <w:proofErr w:type="spellStart"/>
      <w:r w:rsidRPr="00F261A0">
        <w:t>mydb</w:t>
      </w:r>
      <w:proofErr w:type="spellEnd"/>
      <w:r w:rsidRPr="00F261A0">
        <w:t>",</w:t>
      </w:r>
    </w:p>
    <w:p w14:paraId="35DDCBC3" w14:textId="77777777" w:rsidR="00F261A0" w:rsidRPr="00F261A0" w:rsidRDefault="00F261A0" w:rsidP="00F261A0">
      <w:r w:rsidRPr="00F261A0">
        <w:t xml:space="preserve">    "</w:t>
      </w:r>
      <w:proofErr w:type="spellStart"/>
      <w:r w:rsidRPr="00F261A0">
        <w:t>table.whitelist</w:t>
      </w:r>
      <w:proofErr w:type="spellEnd"/>
      <w:r w:rsidRPr="00F261A0">
        <w:t>": "users",</w:t>
      </w:r>
    </w:p>
    <w:p w14:paraId="18DEDA60" w14:textId="77777777" w:rsidR="00F261A0" w:rsidRPr="00F261A0" w:rsidRDefault="00F261A0" w:rsidP="00F261A0">
      <w:r w:rsidRPr="00F261A0">
        <w:t xml:space="preserve">    "mode": "incrementing",</w:t>
      </w:r>
    </w:p>
    <w:p w14:paraId="386C42E2" w14:textId="77777777" w:rsidR="00F261A0" w:rsidRPr="00F261A0" w:rsidRDefault="00F261A0" w:rsidP="00F261A0">
      <w:r w:rsidRPr="00F261A0">
        <w:t xml:space="preserve">    "incrementing.column.name": "id",</w:t>
      </w:r>
    </w:p>
    <w:p w14:paraId="2C4E9FCF" w14:textId="77777777" w:rsidR="00F261A0" w:rsidRPr="00F261A0" w:rsidRDefault="00F261A0" w:rsidP="00F261A0">
      <w:r w:rsidRPr="00F261A0">
        <w:t xml:space="preserve">    "</w:t>
      </w:r>
      <w:proofErr w:type="spellStart"/>
      <w:r w:rsidRPr="00F261A0">
        <w:t>topic.prefix</w:t>
      </w:r>
      <w:proofErr w:type="spellEnd"/>
      <w:r w:rsidRPr="00F261A0">
        <w:t>": "</w:t>
      </w:r>
      <w:proofErr w:type="spellStart"/>
      <w:r w:rsidRPr="00F261A0">
        <w:t>mysql</w:t>
      </w:r>
      <w:proofErr w:type="spellEnd"/>
      <w:r w:rsidRPr="00F261A0">
        <w:t>-"</w:t>
      </w:r>
    </w:p>
    <w:p w14:paraId="5F559B85" w14:textId="77777777" w:rsidR="00F261A0" w:rsidRPr="00F261A0" w:rsidRDefault="00F261A0" w:rsidP="00F261A0">
      <w:r w:rsidRPr="00F261A0">
        <w:t xml:space="preserve">  }</w:t>
      </w:r>
    </w:p>
    <w:p w14:paraId="723C168E" w14:textId="77777777" w:rsidR="00F261A0" w:rsidRPr="00F261A0" w:rsidRDefault="00F261A0" w:rsidP="00F261A0">
      <w:r w:rsidRPr="00F261A0">
        <w:t>}' http://localhost:8083/connectors</w:t>
      </w:r>
    </w:p>
    <w:p w14:paraId="063A2C3E" w14:textId="77777777" w:rsidR="00F261A0" w:rsidRPr="00F261A0" w:rsidRDefault="00F261A0" w:rsidP="00F261A0">
      <w:r w:rsidRPr="00F261A0">
        <w:rPr>
          <w:rFonts w:ascii="Segoe UI Emoji" w:hAnsi="Segoe UI Emoji" w:cs="Segoe UI Emoji"/>
        </w:rPr>
        <w:t>✅</w:t>
      </w:r>
      <w:r w:rsidRPr="00F261A0">
        <w:t xml:space="preserve"> Configures </w:t>
      </w:r>
      <w:r w:rsidRPr="00F261A0">
        <w:rPr>
          <w:b/>
          <w:bCs/>
        </w:rPr>
        <w:t>Kafka Connect</w:t>
      </w:r>
      <w:r w:rsidRPr="00F261A0">
        <w:t xml:space="preserve"> to stream data from MySQL into Kafka.</w:t>
      </w:r>
    </w:p>
    <w:p w14:paraId="00BFF44F" w14:textId="46189A50" w:rsidR="00F261A0" w:rsidRPr="00F261A0" w:rsidRDefault="00F261A0" w:rsidP="00F261A0"/>
    <w:p w14:paraId="5F0C2D80" w14:textId="77777777" w:rsidR="00F261A0" w:rsidRPr="00F261A0" w:rsidRDefault="00F261A0" w:rsidP="00F261A0">
      <w:pPr>
        <w:rPr>
          <w:b/>
          <w:bCs/>
        </w:rPr>
      </w:pPr>
      <w:r w:rsidRPr="00F261A0">
        <w:rPr>
          <w:rFonts w:ascii="Segoe UI Emoji" w:hAnsi="Segoe UI Emoji" w:cs="Segoe UI Emoji"/>
          <w:b/>
          <w:bCs/>
        </w:rPr>
        <w:t>🚀</w:t>
      </w:r>
      <w:r w:rsidRPr="00F261A0">
        <w:rPr>
          <w:b/>
          <w:bCs/>
        </w:rPr>
        <w:t xml:space="preserve"> Summary of Key Kafka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3240"/>
      </w:tblGrid>
      <w:tr w:rsidR="00F261A0" w:rsidRPr="00F261A0" w14:paraId="449D44F1" w14:textId="77777777" w:rsidTr="00F26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672F" w14:textId="77777777" w:rsidR="00F261A0" w:rsidRPr="00F261A0" w:rsidRDefault="00F261A0" w:rsidP="00F261A0">
            <w:pPr>
              <w:rPr>
                <w:b/>
                <w:bCs/>
              </w:rPr>
            </w:pPr>
            <w:r w:rsidRPr="00F261A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9559A7" w14:textId="77777777" w:rsidR="00F261A0" w:rsidRPr="00F261A0" w:rsidRDefault="00F261A0" w:rsidP="00F261A0">
            <w:pPr>
              <w:rPr>
                <w:b/>
                <w:bCs/>
              </w:rPr>
            </w:pPr>
            <w:r w:rsidRPr="00F261A0">
              <w:rPr>
                <w:b/>
                <w:bCs/>
              </w:rPr>
              <w:t>Description</w:t>
            </w:r>
          </w:p>
        </w:tc>
      </w:tr>
      <w:tr w:rsidR="00F261A0" w:rsidRPr="00F261A0" w14:paraId="589B60E8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B341" w14:textId="77777777" w:rsidR="00F261A0" w:rsidRPr="00F261A0" w:rsidRDefault="00F261A0" w:rsidP="00F261A0">
            <w:r w:rsidRPr="00F261A0">
              <w:t>kafka-topics.sh --create</w:t>
            </w:r>
          </w:p>
        </w:tc>
        <w:tc>
          <w:tcPr>
            <w:tcW w:w="0" w:type="auto"/>
            <w:vAlign w:val="center"/>
            <w:hideMark/>
          </w:tcPr>
          <w:p w14:paraId="786BBF6B" w14:textId="77777777" w:rsidR="00F261A0" w:rsidRPr="00F261A0" w:rsidRDefault="00F261A0" w:rsidP="00F261A0">
            <w:r w:rsidRPr="00F261A0">
              <w:t>Create a Kafka topic</w:t>
            </w:r>
          </w:p>
        </w:tc>
      </w:tr>
      <w:tr w:rsidR="00F261A0" w:rsidRPr="00F261A0" w14:paraId="6670558A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99FE" w14:textId="77777777" w:rsidR="00F261A0" w:rsidRPr="00F261A0" w:rsidRDefault="00F261A0" w:rsidP="00F261A0">
            <w:r w:rsidRPr="00F261A0">
              <w:t>kafka-topics.sh --list</w:t>
            </w:r>
          </w:p>
        </w:tc>
        <w:tc>
          <w:tcPr>
            <w:tcW w:w="0" w:type="auto"/>
            <w:vAlign w:val="center"/>
            <w:hideMark/>
          </w:tcPr>
          <w:p w14:paraId="78DD8CD2" w14:textId="77777777" w:rsidR="00F261A0" w:rsidRPr="00F261A0" w:rsidRDefault="00F261A0" w:rsidP="00F261A0">
            <w:r w:rsidRPr="00F261A0">
              <w:t>List all topics</w:t>
            </w:r>
          </w:p>
        </w:tc>
      </w:tr>
      <w:tr w:rsidR="00F261A0" w:rsidRPr="00F261A0" w14:paraId="40AE1ECA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75B5" w14:textId="77777777" w:rsidR="00F261A0" w:rsidRPr="00F261A0" w:rsidRDefault="00F261A0" w:rsidP="00F261A0">
            <w:r w:rsidRPr="00F261A0">
              <w:t>kafka-console-producer.sh</w:t>
            </w:r>
          </w:p>
        </w:tc>
        <w:tc>
          <w:tcPr>
            <w:tcW w:w="0" w:type="auto"/>
            <w:vAlign w:val="center"/>
            <w:hideMark/>
          </w:tcPr>
          <w:p w14:paraId="3A469425" w14:textId="77777777" w:rsidR="00F261A0" w:rsidRPr="00F261A0" w:rsidRDefault="00F261A0" w:rsidP="00F261A0">
            <w:r w:rsidRPr="00F261A0">
              <w:t>Send messages to Kafka</w:t>
            </w:r>
          </w:p>
        </w:tc>
      </w:tr>
      <w:tr w:rsidR="00F261A0" w:rsidRPr="00F261A0" w14:paraId="42706DB2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12EE" w14:textId="77777777" w:rsidR="00F261A0" w:rsidRPr="00F261A0" w:rsidRDefault="00F261A0" w:rsidP="00F261A0">
            <w:r w:rsidRPr="00F261A0">
              <w:t>kafka-console-consumer.sh</w:t>
            </w:r>
          </w:p>
        </w:tc>
        <w:tc>
          <w:tcPr>
            <w:tcW w:w="0" w:type="auto"/>
            <w:vAlign w:val="center"/>
            <w:hideMark/>
          </w:tcPr>
          <w:p w14:paraId="194335B7" w14:textId="77777777" w:rsidR="00F261A0" w:rsidRPr="00F261A0" w:rsidRDefault="00F261A0" w:rsidP="00F261A0">
            <w:r w:rsidRPr="00F261A0">
              <w:t>Read messages from Kafka</w:t>
            </w:r>
          </w:p>
        </w:tc>
      </w:tr>
      <w:tr w:rsidR="00F261A0" w:rsidRPr="00F261A0" w14:paraId="04BACAEF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12B0" w14:textId="77777777" w:rsidR="00F261A0" w:rsidRPr="00F261A0" w:rsidRDefault="00F261A0" w:rsidP="00F261A0">
            <w:r w:rsidRPr="00F261A0">
              <w:t>kafka-consumer-groups.sh --list</w:t>
            </w:r>
          </w:p>
        </w:tc>
        <w:tc>
          <w:tcPr>
            <w:tcW w:w="0" w:type="auto"/>
            <w:vAlign w:val="center"/>
            <w:hideMark/>
          </w:tcPr>
          <w:p w14:paraId="5232DFA6" w14:textId="77777777" w:rsidR="00F261A0" w:rsidRPr="00F261A0" w:rsidRDefault="00F261A0" w:rsidP="00F261A0">
            <w:r w:rsidRPr="00F261A0">
              <w:t>List consumer groups</w:t>
            </w:r>
          </w:p>
        </w:tc>
      </w:tr>
      <w:tr w:rsidR="00F261A0" w:rsidRPr="00F261A0" w14:paraId="51F07AA2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EE52" w14:textId="77777777" w:rsidR="00F261A0" w:rsidRPr="00F261A0" w:rsidRDefault="00F261A0" w:rsidP="00F261A0">
            <w:r w:rsidRPr="00F261A0">
              <w:t>kafka-consumer-groups.sh --describe</w:t>
            </w:r>
          </w:p>
        </w:tc>
        <w:tc>
          <w:tcPr>
            <w:tcW w:w="0" w:type="auto"/>
            <w:vAlign w:val="center"/>
            <w:hideMark/>
          </w:tcPr>
          <w:p w14:paraId="044E7BD0" w14:textId="77777777" w:rsidR="00F261A0" w:rsidRPr="00F261A0" w:rsidRDefault="00F261A0" w:rsidP="00F261A0">
            <w:r w:rsidRPr="00F261A0">
              <w:t>Describe a consumer group</w:t>
            </w:r>
          </w:p>
        </w:tc>
      </w:tr>
      <w:tr w:rsidR="00F261A0" w:rsidRPr="00F261A0" w14:paraId="12E0AD48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D68CE" w14:textId="77777777" w:rsidR="00F261A0" w:rsidRPr="00F261A0" w:rsidRDefault="00F261A0" w:rsidP="00F261A0">
            <w:r w:rsidRPr="00F261A0">
              <w:t>kafka-acls.sh --list</w:t>
            </w:r>
          </w:p>
        </w:tc>
        <w:tc>
          <w:tcPr>
            <w:tcW w:w="0" w:type="auto"/>
            <w:vAlign w:val="center"/>
            <w:hideMark/>
          </w:tcPr>
          <w:p w14:paraId="5ECA530B" w14:textId="77777777" w:rsidR="00F261A0" w:rsidRPr="00F261A0" w:rsidRDefault="00F261A0" w:rsidP="00F261A0">
            <w:r w:rsidRPr="00F261A0">
              <w:t>List ACLs</w:t>
            </w:r>
          </w:p>
        </w:tc>
      </w:tr>
      <w:tr w:rsidR="00F261A0" w:rsidRPr="00F261A0" w14:paraId="5CEC9F37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664B" w14:textId="77777777" w:rsidR="00F261A0" w:rsidRPr="00F261A0" w:rsidRDefault="00F261A0" w:rsidP="00F261A0">
            <w:r w:rsidRPr="00F261A0">
              <w:t>kafka-reassign-partitions.sh --execute</w:t>
            </w:r>
          </w:p>
        </w:tc>
        <w:tc>
          <w:tcPr>
            <w:tcW w:w="0" w:type="auto"/>
            <w:vAlign w:val="center"/>
            <w:hideMark/>
          </w:tcPr>
          <w:p w14:paraId="36B51B7F" w14:textId="77777777" w:rsidR="00F261A0" w:rsidRPr="00F261A0" w:rsidRDefault="00F261A0" w:rsidP="00F261A0">
            <w:r w:rsidRPr="00F261A0">
              <w:t>Reassign partitions</w:t>
            </w:r>
          </w:p>
        </w:tc>
      </w:tr>
      <w:tr w:rsidR="00F261A0" w:rsidRPr="00F261A0" w14:paraId="1977C06E" w14:textId="77777777" w:rsidTr="00F261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F724" w14:textId="77777777" w:rsidR="00F261A0" w:rsidRPr="00F261A0" w:rsidRDefault="00F261A0" w:rsidP="00F261A0">
            <w:proofErr w:type="spellStart"/>
            <w:r w:rsidRPr="00F261A0">
              <w:t>kafka</w:t>
            </w:r>
            <w:proofErr w:type="spellEnd"/>
            <w:r w:rsidRPr="00F261A0">
              <w:t>-connectors --list</w:t>
            </w:r>
          </w:p>
        </w:tc>
        <w:tc>
          <w:tcPr>
            <w:tcW w:w="0" w:type="auto"/>
            <w:vAlign w:val="center"/>
            <w:hideMark/>
          </w:tcPr>
          <w:p w14:paraId="5FAA0B13" w14:textId="77777777" w:rsidR="00F261A0" w:rsidRPr="00F261A0" w:rsidRDefault="00F261A0" w:rsidP="00F261A0">
            <w:r w:rsidRPr="00F261A0">
              <w:t>List Kafka Connect connectors</w:t>
            </w:r>
          </w:p>
        </w:tc>
      </w:tr>
    </w:tbl>
    <w:p w14:paraId="327EF5AC" w14:textId="77777777" w:rsidR="00E70A5F" w:rsidRDefault="00E70A5F"/>
    <w:sectPr w:rsidR="00E70A5F" w:rsidSect="00F261A0">
      <w:pgSz w:w="12240" w:h="15840"/>
      <w:pgMar w:top="720" w:right="36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95"/>
    <w:rsid w:val="000477C6"/>
    <w:rsid w:val="003C281E"/>
    <w:rsid w:val="007D39CF"/>
    <w:rsid w:val="0086258E"/>
    <w:rsid w:val="0090097C"/>
    <w:rsid w:val="00A25D95"/>
    <w:rsid w:val="00E70A5F"/>
    <w:rsid w:val="00F261A0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B985AC-3A4E-46CD-A0DC-72ABC402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8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6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3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6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2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9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1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2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6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2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2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8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4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4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3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7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7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3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2</cp:revision>
  <dcterms:created xsi:type="dcterms:W3CDTF">2025-03-28T21:29:00Z</dcterms:created>
  <dcterms:modified xsi:type="dcterms:W3CDTF">2025-03-28T21:32:00Z</dcterms:modified>
</cp:coreProperties>
</file>