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3BC783" w14:textId="319E5333" w:rsidR="001E658F" w:rsidRDefault="001E658F" w:rsidP="008E25C2">
      <w:r>
        <w:t>Thank</w:t>
      </w:r>
      <w:r>
        <w:t xml:space="preserve"> you so much and I’m glad to give an interview for______ as Data Engineer (TCS, Wipro etc.)</w:t>
      </w:r>
    </w:p>
    <w:p w14:paraId="6B61A7A2" w14:textId="6AC1C9EC" w:rsidR="001E658F" w:rsidRDefault="001E658F" w:rsidP="001E658F">
      <w:r>
        <w:t>I’m Mukesh, I have around 9+ years of Experience working as a ETL Developer</w:t>
      </w:r>
      <w:r w:rsidR="008E25C2">
        <w:t xml:space="preserve"> and </w:t>
      </w:r>
      <w:r w:rsidR="008E25C2">
        <w:t>Data Engineer</w:t>
      </w:r>
      <w:r>
        <w:t xml:space="preserve"> </w:t>
      </w:r>
    </w:p>
    <w:p w14:paraId="1C68D0CA" w14:textId="57539794" w:rsidR="001E658F" w:rsidRDefault="001E658F" w:rsidP="001E658F">
      <w:r>
        <w:t xml:space="preserve">I started my career in </w:t>
      </w:r>
      <w:r>
        <w:t xml:space="preserve">ETL/SQL and </w:t>
      </w:r>
      <w:r>
        <w:t xml:space="preserve">Azure/SQL, and for the last nine years, I have been working as </w:t>
      </w:r>
      <w:r w:rsidR="008E25C2">
        <w:t>an ETL</w:t>
      </w:r>
      <w:r>
        <w:t xml:space="preserve"> Developer </w:t>
      </w:r>
      <w:r>
        <w:t>data engineer.</w:t>
      </w:r>
    </w:p>
    <w:p w14:paraId="7C1E8E40" w14:textId="0C959251" w:rsidR="001E658F" w:rsidRDefault="001E658F" w:rsidP="001E658F">
      <w:r w:rsidRPr="001E658F">
        <w:rPr>
          <w:b/>
          <w:bCs/>
          <w:highlight w:val="yellow"/>
        </w:rPr>
        <w:t>Cloud Side</w:t>
      </w:r>
      <w:r>
        <w:t xml:space="preserve">: </w:t>
      </w:r>
      <w:r>
        <w:t xml:space="preserve">I Specialize in working with Azure as a cloud. My primary skills are SQL/ETL/ Python and working with Azure services. I also have very good Hands-on experience working with big data and Data warehousing, more over I have hands-on experience Azure Synapse services </w:t>
      </w:r>
    </w:p>
    <w:p w14:paraId="785A0A1D" w14:textId="7D223645" w:rsidR="001E658F" w:rsidRPr="001E658F" w:rsidRDefault="001E658F" w:rsidP="001E658F">
      <w:proofErr w:type="gramStart"/>
      <w:r>
        <w:t>Also</w:t>
      </w:r>
      <w:proofErr w:type="gramEnd"/>
      <w:r>
        <w:t xml:space="preserve"> We have used Block storage and Azure data lack storage for storing row data and Azure data bricks and Azure Data Factory for the </w:t>
      </w:r>
      <w:r>
        <w:t>orchestration as</w:t>
      </w:r>
      <w:r>
        <w:t xml:space="preserve"> well as for heavy lifting transformation we have focused more on the </w:t>
      </w:r>
      <w:proofErr w:type="spellStart"/>
      <w:r>
        <w:t>Pyspark</w:t>
      </w:r>
      <w:proofErr w:type="spellEnd"/>
      <w:r>
        <w:t xml:space="preserve"> and finally store data in Azure SQL database so this is a high level about of myself.</w:t>
      </w:r>
    </w:p>
    <w:p w14:paraId="64B39813" w14:textId="3B138ECC" w:rsidR="001E658F" w:rsidRDefault="001E658F" w:rsidP="001E658F">
      <w:pPr>
        <w:rPr>
          <w:b/>
          <w:bCs/>
        </w:rPr>
      </w:pPr>
      <w:r w:rsidRPr="001E658F">
        <w:rPr>
          <w:b/>
          <w:bCs/>
          <w:highlight w:val="yellow"/>
        </w:rPr>
        <w:t>ETL Side:</w:t>
      </w:r>
    </w:p>
    <w:p w14:paraId="47CC486E" w14:textId="77777777" w:rsidR="001E658F" w:rsidRPr="00416AB7" w:rsidRDefault="001E658F" w:rsidP="001E658F">
      <w:r w:rsidRPr="00416AB7">
        <w:t>I am an experienced ETL Developer with 5 years of expertise in data integration, transformation, and management, specializing in Informatica PowerCenter. My professional journey has revolved around designing and implementing end-to-end ETL workflows, optimizing data pipelines, and ensuring data accuracy and performance for enterprise-level projects.</w:t>
      </w:r>
    </w:p>
    <w:p w14:paraId="03037899" w14:textId="0C326928" w:rsidR="001E658F" w:rsidRPr="00416AB7" w:rsidRDefault="001E658F" w:rsidP="001E658F">
      <w:r w:rsidRPr="00416AB7">
        <w:t xml:space="preserve">In my current role, </w:t>
      </w:r>
      <w:r w:rsidRPr="001E658F">
        <w:t xml:space="preserve">Implementing and </w:t>
      </w:r>
      <w:r w:rsidRPr="00416AB7">
        <w:t>managing</w:t>
      </w:r>
      <w:r w:rsidRPr="00416AB7">
        <w:t xml:space="preserve"> complex data migrations, integrating data from diverse sources like relational databases (Oracle, SQL Server), flat files, and cloud systems into structured data warehouses. I’ve also worked extensively on performance tuning—leveraging session partitioning, pushdown optimization, and caching techniques to improve workflow efficiency</w:t>
      </w:r>
    </w:p>
    <w:p w14:paraId="37362C19" w14:textId="77777777" w:rsidR="001E658F" w:rsidRPr="00416AB7" w:rsidRDefault="001E658F" w:rsidP="001E658F">
      <w:r w:rsidRPr="00416AB7">
        <w:t>I have strong experience handling Slowly Changing Dimensions (SCD) for building data warehouses, developing reusable transformations, and resolving performance bottlenecks. Additionally, I’ve been actively involved in collaborating with cross-functional teams, including business analysts, database administrators, and testers, to ensure timely and high-quality project deliveries.</w:t>
      </w:r>
    </w:p>
    <w:p w14:paraId="34467C7F" w14:textId="77777777" w:rsidR="001E658F" w:rsidRPr="00416AB7" w:rsidRDefault="001E658F" w:rsidP="001E658F">
      <w:r w:rsidRPr="00416AB7">
        <w:t>On the technical side, I am skilled in advanced Informatica transformations like Router, Joiner, Aggregator, and Lookup. I’ve also worked with scheduling tools like Control-M, handled version control with Git, and supported deployments to production environments.</w:t>
      </w:r>
    </w:p>
    <w:p w14:paraId="73D92FD3" w14:textId="76F35D08" w:rsidR="001E658F" w:rsidRPr="001E658F" w:rsidRDefault="001E658F" w:rsidP="001E658F">
      <w:r>
        <w:t>On SQL part creating SP, function, view, index, making some complex join, optimization SQL code, Performance tuning I have hands-on experience</w:t>
      </w:r>
    </w:p>
    <w:p w14:paraId="59AD5E8A" w14:textId="31C04A0C" w:rsidR="001E658F" w:rsidRPr="001E658F" w:rsidRDefault="001E658F" w:rsidP="001E658F">
      <w:r w:rsidRPr="001E658F">
        <w:t xml:space="preserve">Moreover, I have experience </w:t>
      </w:r>
      <w:r w:rsidR="00774A12" w:rsidRPr="001E658F">
        <w:t>with</w:t>
      </w:r>
      <w:r w:rsidRPr="001E658F">
        <w:t xml:space="preserve"> Star schema and Snowflake.</w:t>
      </w:r>
    </w:p>
    <w:p w14:paraId="762E91B8" w14:textId="38E5717F" w:rsidR="001E658F" w:rsidRPr="00774A12" w:rsidRDefault="001E658F" w:rsidP="001E658F">
      <w:r w:rsidRPr="001E658F">
        <w:t>I am good in DDL and DML commands</w:t>
      </w:r>
    </w:p>
    <w:p w14:paraId="3B442848" w14:textId="2BDD5286" w:rsidR="001E658F" w:rsidRDefault="001E658F" w:rsidP="001E658F">
      <w:r>
        <w:t xml:space="preserve"> Recently, I was working with CVS Health, and my project ended last month.</w:t>
      </w:r>
    </w:p>
    <w:p w14:paraId="2882163D" w14:textId="27E70A7A" w:rsidR="001E658F" w:rsidRPr="001E658F" w:rsidRDefault="001E658F" w:rsidP="001E658F">
      <w:pPr>
        <w:rPr>
          <w:b/>
          <w:bCs/>
        </w:rPr>
      </w:pPr>
      <w:r w:rsidRPr="001E658F">
        <w:rPr>
          <w:b/>
          <w:bCs/>
          <w:highlight w:val="yellow"/>
        </w:rPr>
        <w:t>Rolls and Responsibility</w:t>
      </w:r>
      <w:r w:rsidR="00786A05">
        <w:rPr>
          <w:b/>
          <w:bCs/>
          <w:highlight w:val="yellow"/>
        </w:rPr>
        <w:t xml:space="preserve"> Cloud Side</w:t>
      </w:r>
      <w:r w:rsidRPr="001E658F">
        <w:rPr>
          <w:b/>
          <w:bCs/>
          <w:highlight w:val="yellow"/>
        </w:rPr>
        <w:t>:</w:t>
      </w:r>
    </w:p>
    <w:p w14:paraId="219BF4A9" w14:textId="77777777" w:rsidR="001E658F" w:rsidRPr="0087706A" w:rsidRDefault="001E658F" w:rsidP="001E658F">
      <w:pPr>
        <w:rPr>
          <w:color w:val="0000CC"/>
        </w:rPr>
      </w:pPr>
      <w:r w:rsidRPr="0087706A">
        <w:rPr>
          <w:color w:val="0000CC"/>
        </w:rPr>
        <w:t>Collect a lot of data that comes from third parties. Azure provides a lot of services but what is really required for data pipelines such as data bricks we have used for heavy lifting Transformation, Data Factory for Orchestration, and for Storage we have used Azure Data Lake Storage and Blog storage, so these are all services witches have experience.</w:t>
      </w:r>
    </w:p>
    <w:p w14:paraId="7705AA58" w14:textId="77777777" w:rsidR="001E658F" w:rsidRPr="0087706A" w:rsidRDefault="001E658F" w:rsidP="001E658F">
      <w:pPr>
        <w:rPr>
          <w:color w:val="0000CC"/>
        </w:rPr>
      </w:pPr>
      <w:r w:rsidRPr="0087706A">
        <w:rPr>
          <w:color w:val="0000CC"/>
        </w:rPr>
        <w:t>Gathering the data and implementing in Data pipelines and collect the data from different data sources that we get from third-party, SQL, flat file, Excel files, and Jason files so organizing team and creating pipe lines  was for our need and for this we have used Azure and Azure Services (Getting Data from out of Azure network and Azure Network data) and we try to do a data integration like collected and we make sure that we prepare data warehouse system. We follow agile methodology, so we connect with Clint daily basis and try to understand requirements, if we have any doc requests sometimes suddenly, they come up and say that we need to get Z, Y, Z tables so we try to work closely with the team and we pull it and we also give up an analysis.</w:t>
      </w:r>
    </w:p>
    <w:p w14:paraId="2F64DF97" w14:textId="77777777" w:rsidR="001E658F" w:rsidRPr="0087706A" w:rsidRDefault="001E658F" w:rsidP="001E658F">
      <w:pPr>
        <w:rPr>
          <w:color w:val="0000CC"/>
        </w:rPr>
      </w:pPr>
      <w:r w:rsidRPr="0087706A">
        <w:rPr>
          <w:color w:val="0000CC"/>
        </w:rPr>
        <w:lastRenderedPageBreak/>
        <w:t xml:space="preserve">Working with Batch file and Stremming data, we used Medallion Architecture, ingest data, and convert it into the Dela format put into the common platform into the bronze layer, now coming on the silver layer we try to clean and improve data Quality like removing unwanted columns, remove null values, replace 0 values, remove duplicate records, remove special characters, add new column, etc. now coming on the gold layer, we do join, aggregation, fact and dimension model this final state of the data so machine learning people, BI developer takes data from the this gold layer.   </w:t>
      </w:r>
    </w:p>
    <w:p w14:paraId="4BE273CE" w14:textId="77777777" w:rsidR="001E658F" w:rsidRPr="0087706A" w:rsidRDefault="001E658F" w:rsidP="001E658F">
      <w:pPr>
        <w:rPr>
          <w:color w:val="0000CC"/>
        </w:rPr>
      </w:pPr>
      <w:r w:rsidRPr="0087706A">
        <w:rPr>
          <w:color w:val="0000CC"/>
        </w:rPr>
        <w:t>Monitoring all existing Jobs, updating existing jobs, handling failure jobs, Creating and updating tec. Document</w:t>
      </w:r>
    </w:p>
    <w:p w14:paraId="5DCDFF20" w14:textId="50073D92" w:rsidR="00E70A5F" w:rsidRDefault="00E70A5F"/>
    <w:sectPr w:rsidR="00E70A5F" w:rsidSect="00774A12">
      <w:pgSz w:w="12240" w:h="15840" w:code="1"/>
      <w:pgMar w:top="432" w:right="274" w:bottom="432" w:left="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C70A97"/>
    <w:multiLevelType w:val="multilevel"/>
    <w:tmpl w:val="DC98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1915EC"/>
    <w:multiLevelType w:val="multilevel"/>
    <w:tmpl w:val="6D18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301452">
    <w:abstractNumId w:val="1"/>
  </w:num>
  <w:num w:numId="2" w16cid:durableId="1528785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AB7"/>
    <w:rsid w:val="000477C6"/>
    <w:rsid w:val="001C4EA8"/>
    <w:rsid w:val="001E658F"/>
    <w:rsid w:val="00233ADD"/>
    <w:rsid w:val="00416AB7"/>
    <w:rsid w:val="00774A12"/>
    <w:rsid w:val="00786A05"/>
    <w:rsid w:val="007D39CF"/>
    <w:rsid w:val="0086258E"/>
    <w:rsid w:val="0087706A"/>
    <w:rsid w:val="008E25C2"/>
    <w:rsid w:val="0090097C"/>
    <w:rsid w:val="00E70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DFE7"/>
  <w15:chartTrackingRefBased/>
  <w15:docId w15:val="{2BF4EFC4-0CA1-4290-8D14-BF95248B6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AB7"/>
    <w:rPr>
      <w:rFonts w:eastAsiaTheme="majorEastAsia" w:cstheme="majorBidi"/>
      <w:color w:val="272727" w:themeColor="text1" w:themeTint="D8"/>
    </w:rPr>
  </w:style>
  <w:style w:type="paragraph" w:styleId="Title">
    <w:name w:val="Title"/>
    <w:basedOn w:val="Normal"/>
    <w:next w:val="Normal"/>
    <w:link w:val="TitleChar"/>
    <w:uiPriority w:val="10"/>
    <w:qFormat/>
    <w:rsid w:val="00416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AB7"/>
    <w:pPr>
      <w:spacing w:before="160"/>
      <w:jc w:val="center"/>
    </w:pPr>
    <w:rPr>
      <w:i/>
      <w:iCs/>
      <w:color w:val="404040" w:themeColor="text1" w:themeTint="BF"/>
    </w:rPr>
  </w:style>
  <w:style w:type="character" w:customStyle="1" w:styleId="QuoteChar">
    <w:name w:val="Quote Char"/>
    <w:basedOn w:val="DefaultParagraphFont"/>
    <w:link w:val="Quote"/>
    <w:uiPriority w:val="29"/>
    <w:rsid w:val="00416AB7"/>
    <w:rPr>
      <w:i/>
      <w:iCs/>
      <w:color w:val="404040" w:themeColor="text1" w:themeTint="BF"/>
    </w:rPr>
  </w:style>
  <w:style w:type="paragraph" w:styleId="ListParagraph">
    <w:name w:val="List Paragraph"/>
    <w:basedOn w:val="Normal"/>
    <w:uiPriority w:val="34"/>
    <w:qFormat/>
    <w:rsid w:val="00416AB7"/>
    <w:pPr>
      <w:ind w:left="720"/>
      <w:contextualSpacing/>
    </w:pPr>
  </w:style>
  <w:style w:type="character" w:styleId="IntenseEmphasis">
    <w:name w:val="Intense Emphasis"/>
    <w:basedOn w:val="DefaultParagraphFont"/>
    <w:uiPriority w:val="21"/>
    <w:qFormat/>
    <w:rsid w:val="00416AB7"/>
    <w:rPr>
      <w:i/>
      <w:iCs/>
      <w:color w:val="0F4761" w:themeColor="accent1" w:themeShade="BF"/>
    </w:rPr>
  </w:style>
  <w:style w:type="paragraph" w:styleId="IntenseQuote">
    <w:name w:val="Intense Quote"/>
    <w:basedOn w:val="Normal"/>
    <w:next w:val="Normal"/>
    <w:link w:val="IntenseQuoteChar"/>
    <w:uiPriority w:val="30"/>
    <w:qFormat/>
    <w:rsid w:val="00416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AB7"/>
    <w:rPr>
      <w:i/>
      <w:iCs/>
      <w:color w:val="0F4761" w:themeColor="accent1" w:themeShade="BF"/>
    </w:rPr>
  </w:style>
  <w:style w:type="character" w:styleId="IntenseReference">
    <w:name w:val="Intense Reference"/>
    <w:basedOn w:val="DefaultParagraphFont"/>
    <w:uiPriority w:val="32"/>
    <w:qFormat/>
    <w:rsid w:val="00416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1633407">
      <w:bodyDiv w:val="1"/>
      <w:marLeft w:val="0"/>
      <w:marRight w:val="0"/>
      <w:marTop w:val="0"/>
      <w:marBottom w:val="0"/>
      <w:divBdr>
        <w:top w:val="none" w:sz="0" w:space="0" w:color="auto"/>
        <w:left w:val="none" w:sz="0" w:space="0" w:color="auto"/>
        <w:bottom w:val="none" w:sz="0" w:space="0" w:color="auto"/>
        <w:right w:val="none" w:sz="0" w:space="0" w:color="auto"/>
      </w:divBdr>
    </w:div>
    <w:div w:id="2051807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1429</TotalTime>
  <Pages>1</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patel</dc:creator>
  <cp:keywords/>
  <dc:description/>
  <cp:lastModifiedBy>mukesh patel</cp:lastModifiedBy>
  <cp:revision>4</cp:revision>
  <dcterms:created xsi:type="dcterms:W3CDTF">2024-12-16T21:25:00Z</dcterms:created>
  <dcterms:modified xsi:type="dcterms:W3CDTF">2024-12-17T21:27:00Z</dcterms:modified>
</cp:coreProperties>
</file>