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D7D0" w14:textId="249A1F8E" w:rsidR="00887294" w:rsidRPr="00EB3BC5" w:rsidRDefault="00887294" w:rsidP="005D0F14">
      <w:pPr>
        <w:pStyle w:val="Header"/>
        <w:pBdr>
          <w:bottom w:val="single" w:sz="4" w:space="1" w:color="auto"/>
        </w:pBdr>
        <w:rPr>
          <w:rFonts w:eastAsia="Times New Roman" w:cstheme="minorHAnsi"/>
          <w:b/>
          <w:bCs/>
          <w:color w:val="3366FF"/>
          <w:sz w:val="22"/>
          <w:szCs w:val="22"/>
        </w:rPr>
      </w:pPr>
    </w:p>
    <w:p w14:paraId="370B0188" w14:textId="77777777" w:rsidR="00DE23E5" w:rsidRPr="00EB3BC5" w:rsidRDefault="00DE23E5" w:rsidP="005D0F14">
      <w:pPr>
        <w:pStyle w:val="NoSpacing"/>
        <w:rPr>
          <w:rFonts w:asciiTheme="minorHAnsi" w:hAnsiTheme="minorHAnsi" w:cstheme="minorHAnsi"/>
          <w:b/>
          <w:bCs/>
          <w:i/>
          <w:iCs/>
        </w:rPr>
      </w:pPr>
      <w:r w:rsidRPr="00EB3BC5">
        <w:rPr>
          <w:rFonts w:asciiTheme="minorHAnsi" w:hAnsiTheme="minorHAnsi" w:cstheme="minorHAnsi"/>
          <w:b/>
          <w:bCs/>
        </w:rPr>
        <w:t>Summary</w:t>
      </w:r>
      <w:r w:rsidRPr="00EB3BC5">
        <w:rPr>
          <w:rFonts w:asciiTheme="minorHAnsi" w:hAnsiTheme="minorHAnsi" w:cstheme="minorHAnsi"/>
          <w:b/>
          <w:bCs/>
          <w:i/>
          <w:iCs/>
        </w:rPr>
        <w:t>:</w:t>
      </w:r>
    </w:p>
    <w:p w14:paraId="3C469660" w14:textId="71F22E64" w:rsidR="00DE23E5" w:rsidRPr="00EB3BC5" w:rsidRDefault="00410DE1" w:rsidP="00A6700B">
      <w:pPr>
        <w:pStyle w:val="NoSpacing"/>
        <w:numPr>
          <w:ilvl w:val="0"/>
          <w:numId w:val="1"/>
        </w:numPr>
        <w:rPr>
          <w:rFonts w:asciiTheme="minorHAnsi" w:hAnsiTheme="minorHAnsi" w:cstheme="minorHAnsi"/>
        </w:rPr>
      </w:pPr>
      <w:r w:rsidRPr="00EB3BC5">
        <w:rPr>
          <w:rFonts w:asciiTheme="minorHAnsi" w:hAnsiTheme="minorHAnsi" w:cstheme="minorHAnsi"/>
        </w:rPr>
        <w:t>Data engineer with over 9</w:t>
      </w:r>
      <w:r w:rsidR="00DE23E5" w:rsidRPr="00EB3BC5">
        <w:rPr>
          <w:rFonts w:asciiTheme="minorHAnsi" w:hAnsiTheme="minorHAnsi" w:cstheme="minorHAnsi"/>
          <w:lang w:val="en-US"/>
        </w:rPr>
        <w:t>+</w:t>
      </w:r>
      <w:r w:rsidR="00DE23E5" w:rsidRPr="00EB3BC5">
        <w:rPr>
          <w:rFonts w:asciiTheme="minorHAnsi" w:hAnsiTheme="minorHAnsi" w:cstheme="minorHAnsi"/>
        </w:rPr>
        <w:t xml:space="preserve"> years of hands-on experience in managing data platforms on AWS and Azure</w:t>
      </w:r>
      <w:r w:rsidR="008C0997" w:rsidRPr="00EB3BC5">
        <w:rPr>
          <w:rFonts w:asciiTheme="minorHAnsi" w:hAnsiTheme="minorHAnsi" w:cstheme="minorHAnsi"/>
        </w:rPr>
        <w:t xml:space="preserve"> and ETL.</w:t>
      </w:r>
    </w:p>
    <w:p w14:paraId="7B03B4CB"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Worked with various companies to develop and maintain their data architectures, ensuring the reliability and efficiency of their data systems. </w:t>
      </w:r>
    </w:p>
    <w:p w14:paraId="583BBA5E" w14:textId="77777777" w:rsidR="00DE23E5" w:rsidRPr="00EB3BC5" w:rsidRDefault="00DE23E5" w:rsidP="00A6700B">
      <w:pPr>
        <w:pStyle w:val="NoSpacing"/>
        <w:numPr>
          <w:ilvl w:val="0"/>
          <w:numId w:val="2"/>
        </w:numPr>
        <w:rPr>
          <w:rFonts w:asciiTheme="minorHAnsi" w:hAnsiTheme="minorHAnsi" w:cstheme="minorHAnsi"/>
        </w:rPr>
      </w:pPr>
      <w:r w:rsidRPr="00EB3BC5">
        <w:rPr>
          <w:rFonts w:asciiTheme="minorHAnsi" w:hAnsiTheme="minorHAnsi" w:cstheme="minorHAnsi"/>
        </w:rPr>
        <w:t>Developed and deployed SSIS packages for seamless data extraction, transformation, and loading (ETL) processes.</w:t>
      </w:r>
    </w:p>
    <w:p w14:paraId="06699446" w14:textId="77777777" w:rsidR="00DE23E5" w:rsidRPr="00EB3BC5" w:rsidRDefault="00DE23E5" w:rsidP="00A6700B">
      <w:pPr>
        <w:pStyle w:val="NoSpacing"/>
        <w:numPr>
          <w:ilvl w:val="0"/>
          <w:numId w:val="2"/>
        </w:numPr>
        <w:rPr>
          <w:rFonts w:asciiTheme="minorHAnsi" w:hAnsiTheme="minorHAnsi" w:cstheme="minorHAnsi"/>
        </w:rPr>
      </w:pPr>
      <w:r w:rsidRPr="00EB3BC5">
        <w:rPr>
          <w:rFonts w:asciiTheme="minorHAnsi" w:hAnsiTheme="minorHAnsi" w:cstheme="minorHAnsi"/>
        </w:rPr>
        <w:t>Utilized SSAS to design and optimize multidimensional cubes and wrote MDX queries for complex data analysis, enhancing business intelligence capabilities.</w:t>
      </w:r>
    </w:p>
    <w:p w14:paraId="1B69F907"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Over the years, I have developed a strong understanding of cloud-based data management, data integration, ETL processing, data warehousing, and data governance. </w:t>
      </w:r>
    </w:p>
    <w:p w14:paraId="247A6D4D" w14:textId="77777777" w:rsidR="005D0F14"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Experience working with both AWS and Azure has allowed me to build a diverse skill set, including proficiency in services such as AWS S3, EC2, EMR, Red</w:t>
      </w:r>
      <w:r w:rsidR="004625BD" w:rsidRPr="00EB3BC5">
        <w:rPr>
          <w:rFonts w:asciiTheme="minorHAnsi" w:hAnsiTheme="minorHAnsi" w:cstheme="minorHAnsi"/>
        </w:rPr>
        <w:t>-</w:t>
      </w:r>
      <w:r w:rsidRPr="00EB3BC5">
        <w:rPr>
          <w:rFonts w:asciiTheme="minorHAnsi" w:hAnsiTheme="minorHAnsi" w:cstheme="minorHAnsi"/>
        </w:rPr>
        <w:t>shift, Azure Blob Storage, Azure Data Factory, Azure Data</w:t>
      </w:r>
      <w:r w:rsidR="008B3CE6" w:rsidRPr="00EB3BC5">
        <w:rPr>
          <w:rFonts w:asciiTheme="minorHAnsi" w:hAnsiTheme="minorHAnsi" w:cstheme="minorHAnsi"/>
        </w:rPr>
        <w:t>-</w:t>
      </w:r>
      <w:r w:rsidRPr="00EB3BC5">
        <w:rPr>
          <w:rFonts w:asciiTheme="minorHAnsi" w:hAnsiTheme="minorHAnsi" w:cstheme="minorHAnsi"/>
        </w:rPr>
        <w:t>bricks, and Azure Synapse Analytics.</w:t>
      </w:r>
      <w:r w:rsidR="005D0F14" w:rsidRPr="00EB3BC5">
        <w:rPr>
          <w:rFonts w:asciiTheme="minorHAnsi" w:hAnsiTheme="minorHAnsi" w:cstheme="minorHAnsi"/>
        </w:rPr>
        <w:t xml:space="preserve"> </w:t>
      </w:r>
    </w:p>
    <w:p w14:paraId="4B8352D7" w14:textId="6FC2EFE7" w:rsidR="00DE23E5" w:rsidRPr="00EB3BC5" w:rsidRDefault="005D0F14"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Experience with Big Data technologies such as Hadoop, </w:t>
      </w:r>
      <w:proofErr w:type="spellStart"/>
      <w:r w:rsidRPr="00EB3BC5">
        <w:rPr>
          <w:rFonts w:asciiTheme="minorHAnsi" w:hAnsiTheme="minorHAnsi" w:cstheme="minorHAnsi"/>
        </w:rPr>
        <w:t>PySpark</w:t>
      </w:r>
      <w:proofErr w:type="spellEnd"/>
      <w:r w:rsidRPr="00EB3BC5">
        <w:rPr>
          <w:rFonts w:asciiTheme="minorHAnsi" w:hAnsiTheme="minorHAnsi" w:cstheme="minorHAnsi"/>
        </w:rPr>
        <w:t>, Hive, and HDFS.</w:t>
      </w:r>
    </w:p>
    <w:p w14:paraId="080DDF05"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As a data engineer, I have designed, developed, and maintained scalable data pipelines, ensuring that data is processed accurately and efficiently. </w:t>
      </w:r>
    </w:p>
    <w:p w14:paraId="17317F49" w14:textId="158F18E7" w:rsidR="00DE23E5" w:rsidRPr="00EB3BC5" w:rsidRDefault="00DE23E5" w:rsidP="00A6700B">
      <w:pPr>
        <w:pStyle w:val="NoSpacing"/>
        <w:numPr>
          <w:ilvl w:val="0"/>
          <w:numId w:val="1"/>
        </w:numPr>
        <w:rPr>
          <w:rFonts w:asciiTheme="minorHAnsi" w:hAnsiTheme="minorHAnsi" w:cstheme="minorHAnsi"/>
          <w:b/>
          <w:bCs/>
        </w:rPr>
      </w:pPr>
      <w:r w:rsidRPr="00EB3BC5">
        <w:rPr>
          <w:rStyle w:val="Strong"/>
          <w:rFonts w:asciiTheme="minorHAnsi" w:eastAsia="sans-serif" w:hAnsiTheme="minorHAnsi" w:cstheme="minorHAnsi"/>
          <w:b w:val="0"/>
          <w:bCs w:val="0"/>
          <w:color w:val="1F1F1F"/>
          <w:shd w:val="clear" w:color="auto" w:fill="FFFFFF"/>
          <w:lang w:val="en-US"/>
        </w:rPr>
        <w:t>D</w:t>
      </w:r>
      <w:r w:rsidR="003868E2" w:rsidRPr="00EB3BC5">
        <w:rPr>
          <w:rStyle w:val="Strong"/>
          <w:rFonts w:asciiTheme="minorHAnsi" w:eastAsia="sans-serif" w:hAnsiTheme="minorHAnsi" w:cstheme="minorHAnsi"/>
          <w:b w:val="0"/>
          <w:bCs w:val="0"/>
          <w:color w:val="1F1F1F"/>
          <w:shd w:val="clear" w:color="auto" w:fill="FFFFFF"/>
        </w:rPr>
        <w:t>designed</w:t>
      </w:r>
      <w:r w:rsidRPr="00EB3BC5">
        <w:rPr>
          <w:rStyle w:val="Strong"/>
          <w:rFonts w:asciiTheme="minorHAnsi" w:eastAsia="sans-serif" w:hAnsiTheme="minorHAnsi" w:cstheme="minorHAnsi"/>
          <w:b w:val="0"/>
          <w:bCs w:val="0"/>
          <w:color w:val="1F1F1F"/>
          <w:shd w:val="clear" w:color="auto" w:fill="FFFFFF"/>
        </w:rPr>
        <w:t xml:space="preserve"> and implemented a bronze</w:t>
      </w:r>
      <w:r w:rsidRPr="00EB3BC5">
        <w:rPr>
          <w:rStyle w:val="Strong"/>
          <w:rFonts w:asciiTheme="minorHAnsi" w:eastAsia="sans-serif" w:hAnsiTheme="minorHAnsi" w:cstheme="minorHAnsi"/>
          <w:b w:val="0"/>
          <w:bCs w:val="0"/>
          <w:color w:val="1F1F1F"/>
          <w:shd w:val="clear" w:color="auto" w:fill="FFFFFF"/>
          <w:lang w:val="en-US"/>
        </w:rPr>
        <w:t>,</w:t>
      </w:r>
      <w:r w:rsidR="002E7C72" w:rsidRPr="00EB3BC5">
        <w:rPr>
          <w:rStyle w:val="Strong"/>
          <w:rFonts w:asciiTheme="minorHAnsi" w:eastAsia="sans-serif" w:hAnsiTheme="minorHAnsi" w:cstheme="minorHAnsi"/>
          <w:b w:val="0"/>
          <w:bCs w:val="0"/>
          <w:color w:val="1F1F1F"/>
          <w:shd w:val="clear" w:color="auto" w:fill="FFFFFF"/>
          <w:lang w:val="en-US"/>
        </w:rPr>
        <w:t xml:space="preserve"> </w:t>
      </w:r>
      <w:r w:rsidRPr="00EB3BC5">
        <w:rPr>
          <w:rStyle w:val="Strong"/>
          <w:rFonts w:asciiTheme="minorHAnsi" w:eastAsia="sans-serif" w:hAnsiTheme="minorHAnsi" w:cstheme="minorHAnsi"/>
          <w:b w:val="0"/>
          <w:bCs w:val="0"/>
          <w:color w:val="1F1F1F"/>
          <w:shd w:val="clear" w:color="auto" w:fill="FFFFFF"/>
        </w:rPr>
        <w:t>silver</w:t>
      </w:r>
      <w:r w:rsidRPr="00EB3BC5">
        <w:rPr>
          <w:rStyle w:val="Strong"/>
          <w:rFonts w:asciiTheme="minorHAnsi" w:eastAsia="sans-serif" w:hAnsiTheme="minorHAnsi" w:cstheme="minorHAnsi"/>
          <w:b w:val="0"/>
          <w:bCs w:val="0"/>
          <w:color w:val="1F1F1F"/>
          <w:shd w:val="clear" w:color="auto" w:fill="FFFFFF"/>
          <w:lang w:val="en-US"/>
        </w:rPr>
        <w:t>,</w:t>
      </w:r>
      <w:r w:rsidR="002E7C72" w:rsidRPr="00EB3BC5">
        <w:rPr>
          <w:rStyle w:val="Strong"/>
          <w:rFonts w:asciiTheme="minorHAnsi" w:eastAsia="sans-serif" w:hAnsiTheme="minorHAnsi" w:cstheme="minorHAnsi"/>
          <w:b w:val="0"/>
          <w:bCs w:val="0"/>
          <w:color w:val="1F1F1F"/>
          <w:shd w:val="clear" w:color="auto" w:fill="FFFFFF"/>
          <w:lang w:val="en-US"/>
        </w:rPr>
        <w:t xml:space="preserve"> </w:t>
      </w:r>
      <w:r w:rsidRPr="00EB3BC5">
        <w:rPr>
          <w:rStyle w:val="Strong"/>
          <w:rFonts w:asciiTheme="minorHAnsi" w:eastAsia="sans-serif" w:hAnsiTheme="minorHAnsi" w:cstheme="minorHAnsi"/>
          <w:b w:val="0"/>
          <w:bCs w:val="0"/>
          <w:color w:val="1F1F1F"/>
          <w:shd w:val="clear" w:color="auto" w:fill="FFFFFF"/>
          <w:lang w:val="en-US"/>
        </w:rPr>
        <w:t xml:space="preserve">and </w:t>
      </w:r>
      <w:r w:rsidRPr="00EB3BC5">
        <w:rPr>
          <w:rStyle w:val="Strong"/>
          <w:rFonts w:asciiTheme="minorHAnsi" w:eastAsia="sans-serif" w:hAnsiTheme="minorHAnsi" w:cstheme="minorHAnsi"/>
          <w:b w:val="0"/>
          <w:bCs w:val="0"/>
          <w:color w:val="1F1F1F"/>
          <w:shd w:val="clear" w:color="auto" w:fill="FFFFFF"/>
        </w:rPr>
        <w:t>gold layer testing framework for a large-scale Azure Data Lake.</w:t>
      </w:r>
    </w:p>
    <w:p w14:paraId="0FCD7AFE" w14:textId="77777777" w:rsidR="005D0F14"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Created data warehousing solutions that allow organizations to store large amounts of data while ensuring that data quality is maintained. </w:t>
      </w:r>
    </w:p>
    <w:p w14:paraId="2B032575" w14:textId="3983C947" w:rsidR="005D0F14" w:rsidRPr="00EB3BC5" w:rsidRDefault="005D0F14" w:rsidP="00A6700B">
      <w:pPr>
        <w:pStyle w:val="NoSpacing"/>
        <w:numPr>
          <w:ilvl w:val="0"/>
          <w:numId w:val="1"/>
        </w:numPr>
        <w:rPr>
          <w:rFonts w:asciiTheme="minorHAnsi" w:hAnsiTheme="minorHAnsi" w:cstheme="minorHAnsi"/>
        </w:rPr>
      </w:pPr>
      <w:r w:rsidRPr="00EB3BC5">
        <w:rPr>
          <w:rFonts w:asciiTheme="minorHAnsi" w:hAnsiTheme="minorHAnsi" w:cstheme="minorHAnsi"/>
          <w:lang w:val="en-US"/>
        </w:rPr>
        <w:t>Experienced in writing sophisticated Scala and Python scripts for automation and data manipulation, improving operational workflows.</w:t>
      </w:r>
    </w:p>
    <w:p w14:paraId="79F66FA3"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Advised clients on leveraging messaging MQ and Kafka Connect to build data integration solutions. </w:t>
      </w:r>
    </w:p>
    <w:p w14:paraId="7E25BB65"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Furthermore, I have created data analytics platforms that provide business insights that help organizations make data-driven decisions, and passionate about working with data and leveraging new technologies to create solutions that meet the needs of businesses. </w:t>
      </w:r>
    </w:p>
    <w:p w14:paraId="08930336" w14:textId="77777777" w:rsidR="00DE23E5"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Exceptional analytical skills, attention to detail, and the ability to work under pressure have allowed me to excel in my career as a data engineer. </w:t>
      </w:r>
    </w:p>
    <w:p w14:paraId="1861A0FA" w14:textId="0BA77BBF" w:rsidR="00716EFC" w:rsidRPr="00EB3BC5" w:rsidRDefault="00DE23E5" w:rsidP="00A6700B">
      <w:pPr>
        <w:pStyle w:val="NoSpacing"/>
        <w:numPr>
          <w:ilvl w:val="0"/>
          <w:numId w:val="1"/>
        </w:numPr>
        <w:rPr>
          <w:rFonts w:asciiTheme="minorHAnsi" w:hAnsiTheme="minorHAnsi" w:cstheme="minorHAnsi"/>
        </w:rPr>
      </w:pPr>
      <w:r w:rsidRPr="00EB3BC5">
        <w:rPr>
          <w:rFonts w:asciiTheme="minorHAnsi" w:hAnsiTheme="minorHAnsi" w:cstheme="minorHAnsi"/>
        </w:rPr>
        <w:t>Demonstrated strong interpersonal skills while collaborating with client teams, fostering productive relationships, and effectively managing expectations to deliver successful data engineering projects on time and within budget.</w:t>
      </w:r>
    </w:p>
    <w:p w14:paraId="0FA135E9" w14:textId="4C52E205" w:rsidR="00C66C3E" w:rsidRPr="00EB3BC5" w:rsidRDefault="00C66C3E" w:rsidP="00A6700B">
      <w:pPr>
        <w:pStyle w:val="NoSpacing"/>
        <w:numPr>
          <w:ilvl w:val="0"/>
          <w:numId w:val="1"/>
        </w:numPr>
        <w:rPr>
          <w:rFonts w:asciiTheme="minorHAnsi" w:hAnsiTheme="minorHAnsi" w:cstheme="minorHAnsi"/>
        </w:rPr>
      </w:pPr>
      <w:r w:rsidRPr="00EB3BC5">
        <w:rPr>
          <w:rFonts w:asciiTheme="minorHAnsi" w:hAnsiTheme="minorHAnsi" w:cstheme="minorHAnsi"/>
        </w:rPr>
        <w:t xml:space="preserve">Experience in </w:t>
      </w:r>
      <w:r w:rsidRPr="00EB3BC5">
        <w:rPr>
          <w:rFonts w:asciiTheme="minorHAnsi" w:hAnsiTheme="minorHAnsi" w:cstheme="minorHAnsi"/>
          <w:bCs/>
        </w:rPr>
        <w:t>designing</w:t>
      </w:r>
      <w:r w:rsidRPr="00EB3BC5">
        <w:rPr>
          <w:rFonts w:asciiTheme="minorHAnsi" w:hAnsiTheme="minorHAnsi" w:cstheme="minorHAnsi"/>
        </w:rPr>
        <w:t xml:space="preserve">, Implementation of </w:t>
      </w:r>
      <w:r w:rsidRPr="00EB3BC5">
        <w:rPr>
          <w:rFonts w:asciiTheme="minorHAnsi" w:hAnsiTheme="minorHAnsi" w:cstheme="minorHAnsi"/>
          <w:bCs/>
        </w:rPr>
        <w:t>Data warehousing and Business Intelligence solutions using ETL</w:t>
      </w:r>
      <w:r w:rsidRPr="00EB3BC5">
        <w:rPr>
          <w:rFonts w:asciiTheme="minorHAnsi" w:hAnsiTheme="minorHAnsi" w:cstheme="minorHAnsi"/>
        </w:rPr>
        <w:t xml:space="preserve"> tools like </w:t>
      </w:r>
      <w:r w:rsidRPr="00EB3BC5">
        <w:rPr>
          <w:rFonts w:asciiTheme="minorHAnsi" w:hAnsiTheme="minorHAnsi" w:cstheme="minorHAnsi"/>
          <w:bCs/>
        </w:rPr>
        <w:t>Informatica Power Centre, Informatica Developer (IDQ), Informatica Power Exchange and Informatica Intelligent Cloud Services (IICS).</w:t>
      </w:r>
    </w:p>
    <w:p w14:paraId="229EF4E2" w14:textId="77777777" w:rsidR="00210166" w:rsidRPr="00EB3BC5" w:rsidRDefault="00210166" w:rsidP="00210166">
      <w:pPr>
        <w:pStyle w:val="NoSpacing"/>
        <w:rPr>
          <w:rFonts w:asciiTheme="minorHAnsi" w:hAnsiTheme="minorHAnsi" w:cstheme="minorHAnsi"/>
          <w:b/>
          <w:bCs/>
        </w:rPr>
      </w:pPr>
    </w:p>
    <w:p w14:paraId="6C9506A2" w14:textId="77777777" w:rsidR="00C66C3E" w:rsidRPr="00EB3BC5" w:rsidRDefault="00C66C3E" w:rsidP="00210166">
      <w:pPr>
        <w:pStyle w:val="NoSpacing"/>
        <w:rPr>
          <w:rFonts w:asciiTheme="minorHAnsi" w:hAnsiTheme="minorHAnsi" w:cstheme="minorHAnsi"/>
          <w:b/>
          <w:bCs/>
        </w:rPr>
      </w:pPr>
    </w:p>
    <w:p w14:paraId="40514EBC" w14:textId="77777777" w:rsidR="00C66C3E" w:rsidRPr="00EB3BC5" w:rsidRDefault="00C66C3E" w:rsidP="00210166">
      <w:pPr>
        <w:pStyle w:val="NoSpacing"/>
        <w:rPr>
          <w:rFonts w:asciiTheme="minorHAnsi" w:hAnsiTheme="minorHAnsi" w:cstheme="minorHAnsi"/>
          <w:b/>
          <w:bCs/>
        </w:rPr>
      </w:pPr>
    </w:p>
    <w:p w14:paraId="452D4036" w14:textId="77777777" w:rsidR="00C66C3E" w:rsidRPr="00EB3BC5" w:rsidRDefault="00C66C3E" w:rsidP="00210166">
      <w:pPr>
        <w:pStyle w:val="NoSpacing"/>
        <w:rPr>
          <w:rFonts w:asciiTheme="minorHAnsi" w:hAnsiTheme="minorHAnsi" w:cstheme="minorHAnsi"/>
          <w:b/>
          <w:bCs/>
        </w:rPr>
      </w:pPr>
    </w:p>
    <w:p w14:paraId="04CE981F" w14:textId="77777777" w:rsidR="00C66C3E" w:rsidRPr="00EB3BC5" w:rsidRDefault="00C66C3E" w:rsidP="00210166">
      <w:pPr>
        <w:pStyle w:val="NoSpacing"/>
        <w:rPr>
          <w:rFonts w:asciiTheme="minorHAnsi" w:hAnsiTheme="minorHAnsi" w:cstheme="minorHAnsi"/>
          <w:b/>
          <w:bCs/>
        </w:rPr>
      </w:pPr>
    </w:p>
    <w:p w14:paraId="384F7032" w14:textId="77777777" w:rsidR="00C66C3E" w:rsidRPr="00EB3BC5" w:rsidRDefault="00C66C3E" w:rsidP="00210166">
      <w:pPr>
        <w:pStyle w:val="NoSpacing"/>
        <w:rPr>
          <w:rFonts w:asciiTheme="minorHAnsi" w:hAnsiTheme="minorHAnsi" w:cstheme="minorHAnsi"/>
          <w:b/>
          <w:bCs/>
        </w:rPr>
      </w:pPr>
    </w:p>
    <w:p w14:paraId="5FFABDC7" w14:textId="77777777" w:rsidR="00C66C3E" w:rsidRPr="00EB3BC5" w:rsidRDefault="00C66C3E" w:rsidP="00210166">
      <w:pPr>
        <w:pStyle w:val="NoSpacing"/>
        <w:rPr>
          <w:rFonts w:asciiTheme="minorHAnsi" w:hAnsiTheme="minorHAnsi" w:cstheme="minorHAnsi"/>
          <w:b/>
          <w:bCs/>
        </w:rPr>
      </w:pPr>
    </w:p>
    <w:p w14:paraId="4F811CFC" w14:textId="77777777" w:rsidR="00C66C3E" w:rsidRPr="00EB3BC5" w:rsidRDefault="00C66C3E" w:rsidP="00210166">
      <w:pPr>
        <w:pStyle w:val="NoSpacing"/>
        <w:rPr>
          <w:rFonts w:asciiTheme="minorHAnsi" w:hAnsiTheme="minorHAnsi" w:cstheme="minorHAnsi"/>
          <w:b/>
          <w:bCs/>
        </w:rPr>
      </w:pPr>
    </w:p>
    <w:p w14:paraId="2061FD74" w14:textId="77777777" w:rsidR="00C66C3E" w:rsidRPr="00EB3BC5" w:rsidRDefault="00C66C3E" w:rsidP="00210166">
      <w:pPr>
        <w:pStyle w:val="NoSpacing"/>
        <w:rPr>
          <w:rFonts w:asciiTheme="minorHAnsi" w:hAnsiTheme="minorHAnsi" w:cstheme="minorHAnsi"/>
          <w:b/>
          <w:bCs/>
        </w:rPr>
      </w:pPr>
    </w:p>
    <w:p w14:paraId="73A3C82C" w14:textId="77777777" w:rsidR="00C66C3E" w:rsidRPr="00EB3BC5" w:rsidRDefault="00C66C3E" w:rsidP="00210166">
      <w:pPr>
        <w:pStyle w:val="NoSpacing"/>
        <w:rPr>
          <w:rFonts w:asciiTheme="minorHAnsi" w:hAnsiTheme="minorHAnsi" w:cstheme="minorHAnsi"/>
          <w:b/>
          <w:bCs/>
        </w:rPr>
      </w:pPr>
    </w:p>
    <w:p w14:paraId="45841FE5" w14:textId="77777777" w:rsidR="00C66C3E" w:rsidRPr="00EB3BC5" w:rsidRDefault="00C66C3E" w:rsidP="00210166">
      <w:pPr>
        <w:pStyle w:val="NoSpacing"/>
        <w:rPr>
          <w:rFonts w:asciiTheme="minorHAnsi" w:hAnsiTheme="minorHAnsi" w:cstheme="minorHAnsi"/>
          <w:b/>
          <w:bCs/>
        </w:rPr>
      </w:pPr>
    </w:p>
    <w:p w14:paraId="3C4EB949" w14:textId="77777777" w:rsidR="00C66C3E" w:rsidRPr="00EB3BC5" w:rsidRDefault="00C66C3E" w:rsidP="00210166">
      <w:pPr>
        <w:pStyle w:val="NoSpacing"/>
        <w:rPr>
          <w:rFonts w:asciiTheme="minorHAnsi" w:hAnsiTheme="minorHAnsi" w:cstheme="minorHAnsi"/>
          <w:b/>
          <w:bCs/>
        </w:rPr>
      </w:pPr>
    </w:p>
    <w:p w14:paraId="79A0C3C8" w14:textId="77777777" w:rsidR="00C66C3E" w:rsidRPr="00EB3BC5" w:rsidRDefault="00C66C3E" w:rsidP="00210166">
      <w:pPr>
        <w:pStyle w:val="NoSpacing"/>
        <w:rPr>
          <w:rFonts w:asciiTheme="minorHAnsi" w:hAnsiTheme="minorHAnsi" w:cstheme="minorHAnsi"/>
          <w:b/>
          <w:bCs/>
        </w:rPr>
      </w:pPr>
    </w:p>
    <w:p w14:paraId="05264F8E" w14:textId="77777777" w:rsidR="00C66C3E" w:rsidRPr="00EB3BC5" w:rsidRDefault="00C66C3E" w:rsidP="00210166">
      <w:pPr>
        <w:pStyle w:val="NoSpacing"/>
        <w:rPr>
          <w:rFonts w:asciiTheme="minorHAnsi" w:hAnsiTheme="minorHAnsi" w:cstheme="minorHAnsi"/>
          <w:b/>
          <w:bCs/>
        </w:rPr>
      </w:pPr>
    </w:p>
    <w:p w14:paraId="4538D72F" w14:textId="77777777" w:rsidR="00C66C3E" w:rsidRPr="00EB3BC5" w:rsidRDefault="00C66C3E" w:rsidP="00210166">
      <w:pPr>
        <w:pStyle w:val="NoSpacing"/>
        <w:rPr>
          <w:rFonts w:asciiTheme="minorHAnsi" w:hAnsiTheme="minorHAnsi" w:cstheme="minorHAnsi"/>
          <w:b/>
          <w:bCs/>
        </w:rPr>
      </w:pPr>
    </w:p>
    <w:p w14:paraId="1EDFA2B5" w14:textId="77777777" w:rsidR="00C66C3E" w:rsidRPr="00EB3BC5" w:rsidRDefault="00C66C3E" w:rsidP="00210166">
      <w:pPr>
        <w:pStyle w:val="NoSpacing"/>
        <w:rPr>
          <w:rFonts w:asciiTheme="minorHAnsi" w:hAnsiTheme="minorHAnsi" w:cstheme="minorHAnsi"/>
          <w:b/>
          <w:bCs/>
        </w:rPr>
      </w:pPr>
    </w:p>
    <w:p w14:paraId="1B093FD6" w14:textId="77777777" w:rsidR="00C66C3E" w:rsidRPr="00EB3BC5" w:rsidRDefault="00C66C3E" w:rsidP="00210166">
      <w:pPr>
        <w:pStyle w:val="NoSpacing"/>
        <w:rPr>
          <w:rFonts w:asciiTheme="minorHAnsi" w:hAnsiTheme="minorHAnsi" w:cstheme="minorHAnsi"/>
          <w:b/>
          <w:bCs/>
        </w:rPr>
      </w:pPr>
    </w:p>
    <w:p w14:paraId="315BBB7D" w14:textId="77777777" w:rsidR="00C66C3E" w:rsidRPr="00EB3BC5" w:rsidRDefault="00C66C3E" w:rsidP="00210166">
      <w:pPr>
        <w:pStyle w:val="NoSpacing"/>
        <w:rPr>
          <w:rFonts w:asciiTheme="minorHAnsi" w:hAnsiTheme="minorHAnsi" w:cstheme="minorHAnsi"/>
          <w:b/>
          <w:bCs/>
        </w:rPr>
      </w:pPr>
    </w:p>
    <w:p w14:paraId="746949F5" w14:textId="4CE2BC39" w:rsidR="00716EFC" w:rsidRPr="00EB3BC5" w:rsidRDefault="00716EFC" w:rsidP="00210166">
      <w:pPr>
        <w:pStyle w:val="NoSpacing"/>
        <w:rPr>
          <w:rFonts w:asciiTheme="minorHAnsi" w:hAnsiTheme="minorHAnsi" w:cstheme="minorHAnsi"/>
          <w:b/>
          <w:bCs/>
        </w:rPr>
      </w:pPr>
      <w:r w:rsidRPr="00EB3BC5">
        <w:rPr>
          <w:rFonts w:asciiTheme="minorHAnsi" w:hAnsiTheme="minorHAnsi" w:cstheme="minorHAnsi"/>
          <w:b/>
          <w:bCs/>
        </w:rPr>
        <w:t>Technical Skills</w:t>
      </w:r>
      <w:r w:rsidR="00210166" w:rsidRPr="00EB3BC5">
        <w:rPr>
          <w:rFonts w:asciiTheme="minorHAnsi" w:hAnsiTheme="minorHAnsi" w:cstheme="minorHAnsi"/>
          <w:b/>
          <w:bCs/>
        </w:rPr>
        <w:t>:</w:t>
      </w:r>
    </w:p>
    <w:tbl>
      <w:tblPr>
        <w:tblStyle w:val="LightShading1"/>
        <w:tblpPr w:leftFromText="180" w:rightFromText="180" w:vertAnchor="text" w:horzAnchor="margin" w:tblpY="433"/>
        <w:tblW w:w="10824" w:type="dxa"/>
        <w:tblLook w:val="01E0" w:firstRow="1" w:lastRow="1" w:firstColumn="1" w:lastColumn="1" w:noHBand="0" w:noVBand="0"/>
      </w:tblPr>
      <w:tblGrid>
        <w:gridCol w:w="10824"/>
      </w:tblGrid>
      <w:tr w:rsidR="00716EFC" w:rsidRPr="00EB3BC5" w14:paraId="3D385E11" w14:textId="77777777" w:rsidTr="00716EFC">
        <w:trPr>
          <w:cnfStyle w:val="100000000000" w:firstRow="1" w:lastRow="0" w:firstColumn="0" w:lastColumn="0" w:oddVBand="0" w:evenVBand="0" w:oddHBand="0" w:evenHBand="0" w:firstRowFirstColumn="0" w:firstRowLastColumn="0" w:lastRowFirstColumn="0" w:lastRowLastColumn="0"/>
          <w:trHeight w:val="3972"/>
        </w:trPr>
        <w:tc>
          <w:tcPr>
            <w:cnfStyle w:val="001000000000" w:firstRow="0" w:lastRow="0" w:firstColumn="1" w:lastColumn="0" w:oddVBand="0" w:evenVBand="0" w:oddHBand="0" w:evenHBand="0" w:firstRowFirstColumn="0" w:firstRowLastColumn="0" w:lastRowFirstColumn="0" w:lastRowLastColumn="0"/>
            <w:tcW w:w="10824" w:type="dxa"/>
          </w:tcPr>
          <w:p w14:paraId="7A2CCFF0"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rPr>
              <w:t>Big Data Platform</w:t>
            </w:r>
            <w:r w:rsidRPr="00EB3BC5">
              <w:rPr>
                <w:rFonts w:asciiTheme="minorHAnsi" w:hAnsiTheme="minorHAnsi" w:cstheme="minorHAnsi"/>
                <w:b w:val="0"/>
                <w:bCs w:val="0"/>
              </w:rPr>
              <w:t>:  HDFS, MapReduce, Hive, Spark, HBase, Pig, Sqoop, Airflow, Kafka, Snowflake, ADLS (Data Lakes), Blob Storage, Logic App, ADF, Data bricks, Azure EventHub, S3, EMR, Redshift,</w:t>
            </w:r>
          </w:p>
          <w:p w14:paraId="24321FC1" w14:textId="56188625" w:rsidR="00716EFC" w:rsidRPr="00EB3BC5" w:rsidRDefault="00716EFC" w:rsidP="00A6700B">
            <w:pPr>
              <w:pStyle w:val="NoSpacing"/>
              <w:numPr>
                <w:ilvl w:val="0"/>
                <w:numId w:val="10"/>
              </w:numPr>
              <w:spacing w:line="276" w:lineRule="auto"/>
              <w:ind w:left="342" w:hanging="291"/>
              <w:rPr>
                <w:rFonts w:asciiTheme="minorHAnsi" w:hAnsiTheme="minorHAnsi" w:cstheme="minorHAnsi"/>
                <w:b w:val="0"/>
                <w:bCs w:val="0"/>
              </w:rPr>
            </w:pPr>
            <w:r w:rsidRPr="00EB3BC5">
              <w:rPr>
                <w:rFonts w:asciiTheme="minorHAnsi" w:hAnsiTheme="minorHAnsi" w:cstheme="minorHAnsi"/>
              </w:rPr>
              <w:t>Tools</w:t>
            </w:r>
            <w:r w:rsidRPr="00EB3BC5">
              <w:rPr>
                <w:rFonts w:asciiTheme="minorHAnsi" w:hAnsiTheme="minorHAnsi" w:cstheme="minorHAnsi"/>
                <w:b w:val="0"/>
                <w:bCs w:val="0"/>
              </w:rPr>
              <w:t xml:space="preserve">: </w:t>
            </w:r>
            <w:r w:rsidRPr="00EB3BC5">
              <w:rPr>
                <w:rFonts w:asciiTheme="minorHAnsi" w:eastAsia="Book Antiqua" w:hAnsiTheme="minorHAnsi" w:cstheme="minorHAnsi"/>
                <w:b w:val="0"/>
                <w:bCs w:val="0"/>
              </w:rPr>
              <w:t>SSIS, SSRS, SSAS, DTS</w:t>
            </w:r>
            <w:r w:rsidRPr="00EB3BC5">
              <w:rPr>
                <w:rFonts w:asciiTheme="minorHAnsi" w:eastAsia="Book Antiqua" w:hAnsiTheme="minorHAnsi" w:cstheme="minorHAnsi"/>
              </w:rPr>
              <w:t>,</w:t>
            </w:r>
            <w:r w:rsidR="009C245B" w:rsidRPr="00EB3BC5">
              <w:rPr>
                <w:rFonts w:asciiTheme="minorHAnsi" w:eastAsia="Book Antiqua" w:hAnsiTheme="minorHAnsi" w:cstheme="minorHAnsi"/>
              </w:rPr>
              <w:t xml:space="preserve"> </w:t>
            </w:r>
            <w:r w:rsidR="009C245B" w:rsidRPr="00EB3BC5">
              <w:rPr>
                <w:rFonts w:asciiTheme="minorHAnsi" w:eastAsia="Book Antiqua" w:hAnsiTheme="minorHAnsi" w:cstheme="minorHAnsi"/>
                <w:b w:val="0"/>
                <w:bCs w:val="0"/>
              </w:rPr>
              <w:t>Informatica 10.4 / 10.5</w:t>
            </w:r>
          </w:p>
          <w:p w14:paraId="31F8E271" w14:textId="7368552B"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rPr>
              <w:t xml:space="preserve">Cloud:  </w:t>
            </w:r>
            <w:r w:rsidRPr="00EB3BC5">
              <w:rPr>
                <w:rFonts w:asciiTheme="minorHAnsi" w:eastAsia="Times New Roman" w:hAnsiTheme="minorHAnsi" w:cstheme="minorHAnsi"/>
                <w:b w:val="0"/>
                <w:bCs w:val="0"/>
                <w:color w:val="000000"/>
              </w:rPr>
              <w:t>AWS – S3, EC2, EMR, Redshift</w:t>
            </w:r>
          </w:p>
          <w:p w14:paraId="3413CCC9" w14:textId="77777777" w:rsidR="00716EFC" w:rsidRPr="00EB3BC5" w:rsidRDefault="00716EFC" w:rsidP="00716EFC">
            <w:pPr>
              <w:pStyle w:val="NoSpacing"/>
              <w:spacing w:line="276" w:lineRule="auto"/>
              <w:ind w:hanging="291"/>
              <w:rPr>
                <w:rFonts w:asciiTheme="minorHAnsi" w:hAnsiTheme="minorHAnsi" w:cstheme="minorHAnsi"/>
                <w:b w:val="0"/>
                <w:bCs w:val="0"/>
              </w:rPr>
            </w:pPr>
            <w:r w:rsidRPr="00EB3BC5">
              <w:rPr>
                <w:rFonts w:asciiTheme="minorHAnsi" w:eastAsia="Times New Roman" w:hAnsiTheme="minorHAnsi" w:cstheme="minorHAnsi"/>
                <w:b w:val="0"/>
                <w:bCs w:val="0"/>
                <w:color w:val="000000"/>
              </w:rPr>
              <w:t xml:space="preserve">                           Azure – Blob Storage, ADL, Data Factory (ADF), Databricks, Deta Lake, </w:t>
            </w:r>
            <w:proofErr w:type="spellStart"/>
            <w:r w:rsidRPr="00EB3BC5">
              <w:rPr>
                <w:rFonts w:asciiTheme="minorHAnsi" w:eastAsia="Times New Roman" w:hAnsiTheme="minorHAnsi" w:cstheme="minorHAnsi"/>
                <w:b w:val="0"/>
                <w:bCs w:val="0"/>
                <w:color w:val="000000"/>
              </w:rPr>
              <w:t>Pyspark</w:t>
            </w:r>
            <w:proofErr w:type="spellEnd"/>
            <w:r w:rsidRPr="00EB3BC5">
              <w:rPr>
                <w:rFonts w:asciiTheme="minorHAnsi" w:eastAsia="Times New Roman" w:hAnsiTheme="minorHAnsi" w:cstheme="minorHAnsi"/>
                <w:b w:val="0"/>
                <w:bCs w:val="0"/>
                <w:color w:val="000000"/>
              </w:rPr>
              <w:t>, Azure Synapse</w:t>
            </w:r>
          </w:p>
          <w:p w14:paraId="76A41CA6"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Scripting Languages:  </w:t>
            </w:r>
            <w:r w:rsidRPr="00EB3BC5">
              <w:rPr>
                <w:rFonts w:asciiTheme="minorHAnsi" w:hAnsiTheme="minorHAnsi" w:cstheme="minorHAnsi"/>
                <w:b w:val="0"/>
                <w:bCs w:val="0"/>
              </w:rPr>
              <w:t>Shell Scripting, Unix Script</w:t>
            </w:r>
          </w:p>
          <w:p w14:paraId="10EC0026" w14:textId="397A800E"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Programming Languages:  </w:t>
            </w:r>
            <w:r w:rsidRPr="00EB3BC5">
              <w:rPr>
                <w:rFonts w:asciiTheme="minorHAnsi" w:hAnsiTheme="minorHAnsi" w:cstheme="minorHAnsi"/>
                <w:b w:val="0"/>
                <w:bCs w:val="0"/>
              </w:rPr>
              <w:t xml:space="preserve">Scala, </w:t>
            </w:r>
            <w:proofErr w:type="spellStart"/>
            <w:proofErr w:type="gramStart"/>
            <w:r w:rsidRPr="00EB3BC5">
              <w:rPr>
                <w:rFonts w:asciiTheme="minorHAnsi" w:hAnsiTheme="minorHAnsi" w:cstheme="minorHAnsi"/>
                <w:b w:val="0"/>
                <w:bCs w:val="0"/>
              </w:rPr>
              <w:t>Python,</w:t>
            </w:r>
            <w:r w:rsidR="00B5075A">
              <w:rPr>
                <w:rFonts w:asciiTheme="minorHAnsi" w:hAnsiTheme="minorHAnsi" w:cstheme="minorHAnsi"/>
                <w:b w:val="0"/>
                <w:bCs w:val="0"/>
              </w:rPr>
              <w:t>Scla</w:t>
            </w:r>
            <w:proofErr w:type="spellEnd"/>
            <w:proofErr w:type="gramEnd"/>
            <w:r w:rsidRPr="00EB3BC5">
              <w:rPr>
                <w:rFonts w:asciiTheme="minorHAnsi" w:hAnsiTheme="minorHAnsi" w:cstheme="minorHAnsi"/>
                <w:b w:val="0"/>
                <w:bCs w:val="0"/>
              </w:rPr>
              <w:t xml:space="preserve"> C#, SQL</w:t>
            </w:r>
          </w:p>
          <w:p w14:paraId="48CE5E63" w14:textId="65C2401A"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RDBMS:  </w:t>
            </w:r>
            <w:r w:rsidRPr="00EB3BC5">
              <w:rPr>
                <w:rFonts w:asciiTheme="minorHAnsi" w:hAnsiTheme="minorHAnsi" w:cstheme="minorHAnsi"/>
                <w:b w:val="0"/>
                <w:bCs w:val="0"/>
              </w:rPr>
              <w:t xml:space="preserve">MySQL 5.5, MSSQL </w:t>
            </w:r>
            <w:r w:rsidR="000D5CE0" w:rsidRPr="00EB3BC5">
              <w:rPr>
                <w:rFonts w:asciiTheme="minorHAnsi" w:hAnsiTheme="minorHAnsi" w:cstheme="minorHAnsi"/>
                <w:b w:val="0"/>
                <w:bCs w:val="0"/>
              </w:rPr>
              <w:t>2012/</w:t>
            </w:r>
            <w:r w:rsidRPr="00EB3BC5">
              <w:rPr>
                <w:rFonts w:asciiTheme="minorHAnsi" w:hAnsiTheme="minorHAnsi" w:cstheme="minorHAnsi"/>
                <w:b w:val="0"/>
                <w:bCs w:val="0"/>
              </w:rPr>
              <w:t>2014</w:t>
            </w:r>
            <w:r w:rsidR="009C245B" w:rsidRPr="00EB3BC5">
              <w:rPr>
                <w:rFonts w:asciiTheme="minorHAnsi" w:hAnsiTheme="minorHAnsi" w:cstheme="minorHAnsi"/>
                <w:b w:val="0"/>
                <w:bCs w:val="0"/>
              </w:rPr>
              <w:t>/2015/</w:t>
            </w:r>
            <w:proofErr w:type="gramStart"/>
            <w:r w:rsidR="009C245B" w:rsidRPr="00EB3BC5">
              <w:rPr>
                <w:rFonts w:asciiTheme="minorHAnsi" w:hAnsiTheme="minorHAnsi" w:cstheme="minorHAnsi"/>
                <w:b w:val="0"/>
                <w:bCs w:val="0"/>
              </w:rPr>
              <w:t>2019</w:t>
            </w:r>
            <w:r w:rsidRPr="00EB3BC5">
              <w:rPr>
                <w:rFonts w:asciiTheme="minorHAnsi" w:hAnsiTheme="minorHAnsi" w:cstheme="minorHAnsi"/>
                <w:b w:val="0"/>
                <w:bCs w:val="0"/>
              </w:rPr>
              <w:t>,</w:t>
            </w:r>
            <w:r w:rsidR="000D5CE0" w:rsidRPr="00EB3BC5">
              <w:rPr>
                <w:rFonts w:asciiTheme="minorHAnsi" w:hAnsiTheme="minorHAnsi" w:cstheme="minorHAnsi"/>
                <w:b w:val="0"/>
                <w:bCs w:val="0"/>
              </w:rPr>
              <w:t>P</w:t>
            </w:r>
            <w:proofErr w:type="gramEnd"/>
            <w:r w:rsidR="000D5CE0" w:rsidRPr="00EB3BC5">
              <w:rPr>
                <w:rFonts w:asciiTheme="minorHAnsi" w:hAnsiTheme="minorHAnsi" w:cstheme="minorHAnsi"/>
                <w:b w:val="0"/>
                <w:bCs w:val="0"/>
              </w:rPr>
              <w:t>-SQL,</w:t>
            </w:r>
            <w:r w:rsidRPr="00EB3BC5">
              <w:rPr>
                <w:rFonts w:asciiTheme="minorHAnsi" w:hAnsiTheme="minorHAnsi" w:cstheme="minorHAnsi"/>
                <w:b w:val="0"/>
                <w:bCs w:val="0"/>
              </w:rPr>
              <w:t xml:space="preserve"> Oracle 1</w:t>
            </w:r>
            <w:r w:rsidR="009C245B" w:rsidRPr="00EB3BC5">
              <w:rPr>
                <w:rFonts w:asciiTheme="minorHAnsi" w:hAnsiTheme="minorHAnsi" w:cstheme="minorHAnsi"/>
                <w:b w:val="0"/>
                <w:bCs w:val="0"/>
              </w:rPr>
              <w:t>1</w:t>
            </w:r>
            <w:r w:rsidRPr="00EB3BC5">
              <w:rPr>
                <w:rFonts w:asciiTheme="minorHAnsi" w:hAnsiTheme="minorHAnsi" w:cstheme="minorHAnsi"/>
                <w:b w:val="0"/>
                <w:bCs w:val="0"/>
              </w:rPr>
              <w:t>G, Redshift, Synapse</w:t>
            </w:r>
          </w:p>
          <w:p w14:paraId="3007D8BA"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IDE’s:  </w:t>
            </w:r>
            <w:r w:rsidRPr="00EB3BC5">
              <w:rPr>
                <w:rFonts w:asciiTheme="minorHAnsi" w:hAnsiTheme="minorHAnsi" w:cstheme="minorHAnsi"/>
                <w:b w:val="0"/>
                <w:bCs w:val="0"/>
              </w:rPr>
              <w:t xml:space="preserve">IntelliJ, Microsoft Visual Studio, </w:t>
            </w:r>
            <w:proofErr w:type="spellStart"/>
            <w:r w:rsidRPr="00EB3BC5">
              <w:rPr>
                <w:rFonts w:asciiTheme="minorHAnsi" w:hAnsiTheme="minorHAnsi" w:cstheme="minorHAnsi"/>
                <w:b w:val="0"/>
                <w:bCs w:val="0"/>
              </w:rPr>
              <w:t>Jupyter</w:t>
            </w:r>
            <w:proofErr w:type="spellEnd"/>
          </w:p>
          <w:p w14:paraId="38122C77"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Virtual Machines:  </w:t>
            </w:r>
            <w:r w:rsidRPr="00EB3BC5">
              <w:rPr>
                <w:rFonts w:asciiTheme="minorHAnsi" w:hAnsiTheme="minorHAnsi" w:cstheme="minorHAnsi"/>
                <w:b w:val="0"/>
                <w:bCs w:val="0"/>
              </w:rPr>
              <w:t>VMWare, Virtual Box</w:t>
            </w:r>
          </w:p>
          <w:p w14:paraId="2C40A35A"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Operating Systems: </w:t>
            </w:r>
            <w:r w:rsidRPr="00EB3BC5">
              <w:rPr>
                <w:rFonts w:asciiTheme="minorHAnsi" w:hAnsiTheme="minorHAnsi" w:cstheme="minorHAnsi"/>
                <w:b w:val="0"/>
                <w:bCs w:val="0"/>
              </w:rPr>
              <w:t xml:space="preserve"> Unix, Linux, Windows 7/8/10/11</w:t>
            </w:r>
          </w:p>
          <w:p w14:paraId="46C79088"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rPr>
            </w:pPr>
            <w:r w:rsidRPr="00EB3BC5">
              <w:rPr>
                <w:rFonts w:asciiTheme="minorHAnsi" w:hAnsiTheme="minorHAnsi" w:cstheme="minorHAnsi"/>
              </w:rPr>
              <w:t xml:space="preserve">Data Visualization:  </w:t>
            </w:r>
            <w:r w:rsidRPr="00EB3BC5">
              <w:rPr>
                <w:rFonts w:asciiTheme="minorHAnsi" w:hAnsiTheme="minorHAnsi" w:cstheme="minorHAnsi"/>
                <w:b w:val="0"/>
                <w:bCs w:val="0"/>
              </w:rPr>
              <w:t>Power BI</w:t>
            </w:r>
          </w:p>
          <w:p w14:paraId="71008D44" w14:textId="77777777" w:rsidR="00716EFC" w:rsidRPr="00EB3BC5" w:rsidRDefault="00716EFC" w:rsidP="00A6700B">
            <w:pPr>
              <w:pStyle w:val="NoSpacing"/>
              <w:numPr>
                <w:ilvl w:val="0"/>
                <w:numId w:val="10"/>
              </w:numPr>
              <w:spacing w:line="276" w:lineRule="auto"/>
              <w:ind w:hanging="291"/>
              <w:rPr>
                <w:rFonts w:asciiTheme="minorHAnsi" w:hAnsiTheme="minorHAnsi" w:cstheme="minorHAnsi"/>
                <w:b w:val="0"/>
                <w:bCs w:val="0"/>
              </w:rPr>
            </w:pPr>
            <w:r w:rsidRPr="00EB3BC5">
              <w:rPr>
                <w:rFonts w:asciiTheme="minorHAnsi" w:hAnsiTheme="minorHAnsi" w:cstheme="minorHAnsi"/>
                <w:lang w:val="en-US"/>
              </w:rPr>
              <w:t xml:space="preserve">Pipeline: </w:t>
            </w:r>
            <w:r w:rsidRPr="00EB3BC5">
              <w:rPr>
                <w:rFonts w:asciiTheme="minorHAnsi" w:hAnsiTheme="minorHAnsi" w:cstheme="minorHAnsi"/>
                <w:b w:val="0"/>
                <w:bCs w:val="0"/>
              </w:rPr>
              <w:t>CI/CD</w:t>
            </w:r>
            <w:r w:rsidRPr="00EB3BC5">
              <w:rPr>
                <w:rFonts w:asciiTheme="minorHAnsi" w:hAnsiTheme="minorHAnsi" w:cstheme="minorHAnsi"/>
                <w:b w:val="0"/>
                <w:bCs w:val="0"/>
                <w:lang w:val="en-US"/>
              </w:rPr>
              <w:t xml:space="preserve">, </w:t>
            </w:r>
            <w:r w:rsidRPr="00EB3BC5">
              <w:rPr>
                <w:rFonts w:asciiTheme="minorHAnsi" w:hAnsiTheme="minorHAnsi" w:cstheme="minorHAnsi"/>
                <w:b w:val="0"/>
                <w:bCs w:val="0"/>
              </w:rPr>
              <w:t>Azure DevOps</w:t>
            </w:r>
          </w:p>
        </w:tc>
      </w:tr>
    </w:tbl>
    <w:p w14:paraId="078BC718" w14:textId="77777777" w:rsidR="00716EFC" w:rsidRPr="00EB3BC5" w:rsidRDefault="00716EFC" w:rsidP="00210166">
      <w:pPr>
        <w:pStyle w:val="NoSpacing"/>
        <w:rPr>
          <w:rFonts w:asciiTheme="minorHAnsi" w:hAnsiTheme="minorHAnsi" w:cstheme="minorHAnsi"/>
        </w:rPr>
      </w:pPr>
    </w:p>
    <w:p w14:paraId="159458BE" w14:textId="77777777" w:rsidR="00210166" w:rsidRPr="00EB3BC5" w:rsidRDefault="00210166" w:rsidP="005D0F14">
      <w:pPr>
        <w:pStyle w:val="NoSpacing"/>
        <w:rPr>
          <w:rFonts w:asciiTheme="minorHAnsi" w:hAnsiTheme="minorHAnsi" w:cstheme="minorHAnsi"/>
          <w:b/>
          <w:bCs/>
          <w:u w:val="single"/>
        </w:rPr>
      </w:pPr>
    </w:p>
    <w:p w14:paraId="0D20FE04" w14:textId="7AE3F0A8" w:rsidR="00DE23E5" w:rsidRPr="00EB3BC5" w:rsidRDefault="00DE23E5" w:rsidP="005D0F14">
      <w:pPr>
        <w:pStyle w:val="NoSpacing"/>
        <w:rPr>
          <w:rFonts w:asciiTheme="minorHAnsi" w:hAnsiTheme="minorHAnsi" w:cstheme="minorHAnsi"/>
          <w:b/>
          <w:bCs/>
        </w:rPr>
      </w:pPr>
      <w:r w:rsidRPr="00EB3BC5">
        <w:rPr>
          <w:rFonts w:asciiTheme="minorHAnsi" w:hAnsiTheme="minorHAnsi" w:cstheme="minorHAnsi"/>
          <w:b/>
          <w:bCs/>
          <w:u w:val="single"/>
        </w:rPr>
        <w:t>Education</w:t>
      </w:r>
      <w:r w:rsidRPr="00EB3BC5">
        <w:rPr>
          <w:rFonts w:asciiTheme="minorHAnsi" w:hAnsiTheme="minorHAnsi" w:cstheme="minorHAnsi"/>
          <w:b/>
          <w:bCs/>
        </w:rPr>
        <w:t>:</w:t>
      </w:r>
    </w:p>
    <w:p w14:paraId="45BD982C" w14:textId="77777777" w:rsidR="008E505F" w:rsidRPr="00EB3BC5" w:rsidRDefault="008E505F" w:rsidP="005D0F14">
      <w:pPr>
        <w:rPr>
          <w:rFonts w:eastAsia="SimSun" w:cstheme="minorHAnsi"/>
          <w:b/>
          <w:bCs/>
          <w:kern w:val="2"/>
          <w:sz w:val="22"/>
          <w:szCs w:val="22"/>
          <w:lang w:val="en-IN" w:eastAsia="en-US"/>
        </w:rPr>
      </w:pPr>
    </w:p>
    <w:p w14:paraId="1583BD15" w14:textId="77777777" w:rsidR="00AF42F8" w:rsidRPr="00EB3BC5" w:rsidRDefault="008E505F" w:rsidP="00A6700B">
      <w:pPr>
        <w:pStyle w:val="ListParagraph"/>
        <w:numPr>
          <w:ilvl w:val="0"/>
          <w:numId w:val="8"/>
        </w:numPr>
        <w:rPr>
          <w:rFonts w:eastAsia="Calibri" w:cstheme="minorHAnsi"/>
          <w:b/>
          <w:color w:val="000000"/>
          <w:sz w:val="22"/>
          <w:szCs w:val="22"/>
          <w:u w:val="single"/>
        </w:rPr>
      </w:pPr>
      <w:r w:rsidRPr="00EB3BC5">
        <w:rPr>
          <w:rFonts w:eastAsia="SimSun" w:cstheme="minorHAnsi"/>
          <w:kern w:val="2"/>
          <w:sz w:val="22"/>
          <w:szCs w:val="22"/>
          <w:lang w:val="en-IN" w:eastAsia="en-US"/>
        </w:rPr>
        <w:t xml:space="preserve">BA- </w:t>
      </w:r>
      <w:r w:rsidR="00CD3F1E" w:rsidRPr="00EB3BC5">
        <w:rPr>
          <w:rFonts w:eastAsia="SimSun" w:cstheme="minorHAnsi"/>
          <w:kern w:val="2"/>
          <w:sz w:val="22"/>
          <w:szCs w:val="22"/>
          <w:lang w:val="en-IN" w:eastAsia="en-US"/>
        </w:rPr>
        <w:t>N</w:t>
      </w:r>
      <w:r w:rsidRPr="00EB3BC5">
        <w:rPr>
          <w:rFonts w:eastAsia="SimSun" w:cstheme="minorHAnsi"/>
          <w:kern w:val="2"/>
          <w:sz w:val="22"/>
          <w:szCs w:val="22"/>
          <w:lang w:val="en-IN" w:eastAsia="en-US"/>
        </w:rPr>
        <w:t xml:space="preserve">orth Gujrat University, India </w:t>
      </w:r>
      <w:r w:rsidR="00CD3F1E" w:rsidRPr="00EB3BC5">
        <w:rPr>
          <w:rFonts w:eastAsia="SimSun" w:cstheme="minorHAnsi"/>
          <w:kern w:val="2"/>
          <w:sz w:val="22"/>
          <w:szCs w:val="22"/>
          <w:lang w:val="en-IN" w:eastAsia="en-US"/>
        </w:rPr>
        <w:t>–</w:t>
      </w:r>
      <w:r w:rsidRPr="00EB3BC5">
        <w:rPr>
          <w:rFonts w:eastAsia="SimSun" w:cstheme="minorHAnsi"/>
          <w:kern w:val="2"/>
          <w:sz w:val="22"/>
          <w:szCs w:val="22"/>
          <w:lang w:val="en-IN" w:eastAsia="en-US"/>
        </w:rPr>
        <w:t xml:space="preserve"> 2007</w:t>
      </w:r>
    </w:p>
    <w:p w14:paraId="79F99416" w14:textId="77777777" w:rsidR="00CD3F1E" w:rsidRPr="00EB3BC5" w:rsidRDefault="00CD3F1E" w:rsidP="00A6700B">
      <w:pPr>
        <w:pStyle w:val="ListParagraph"/>
        <w:numPr>
          <w:ilvl w:val="0"/>
          <w:numId w:val="8"/>
        </w:numPr>
        <w:rPr>
          <w:rFonts w:eastAsia="Calibri" w:cstheme="minorHAnsi"/>
          <w:b/>
          <w:color w:val="000000"/>
          <w:sz w:val="22"/>
          <w:szCs w:val="22"/>
          <w:u w:val="single"/>
        </w:rPr>
      </w:pPr>
      <w:r w:rsidRPr="00EB3BC5">
        <w:rPr>
          <w:rFonts w:eastAsia="SimSun" w:cstheme="minorHAnsi"/>
          <w:kern w:val="2"/>
          <w:sz w:val="22"/>
          <w:szCs w:val="22"/>
          <w:lang w:val="en-IN" w:eastAsia="en-US"/>
        </w:rPr>
        <w:t>Advanced Diploma in Computer science – NIIT- 2001</w:t>
      </w:r>
    </w:p>
    <w:p w14:paraId="04FA88CE" w14:textId="77777777" w:rsidR="00EB3BC5" w:rsidRPr="00EB3BC5" w:rsidRDefault="00EB3BC5" w:rsidP="00EB3BC5">
      <w:pPr>
        <w:pStyle w:val="ListParagraph"/>
        <w:rPr>
          <w:rFonts w:eastAsia="SimSun" w:cstheme="minorHAnsi"/>
          <w:kern w:val="2"/>
          <w:sz w:val="22"/>
          <w:szCs w:val="22"/>
          <w:lang w:val="en-IN" w:eastAsia="en-US"/>
        </w:rPr>
      </w:pPr>
    </w:p>
    <w:p w14:paraId="46A4B888" w14:textId="77777777" w:rsidR="00EB3BC5" w:rsidRPr="00EB3BC5" w:rsidRDefault="00EB3BC5" w:rsidP="00EB3BC5">
      <w:pPr>
        <w:pStyle w:val="ListParagraph"/>
        <w:rPr>
          <w:rFonts w:eastAsia="SimSun" w:cstheme="minorHAnsi"/>
          <w:kern w:val="2"/>
          <w:sz w:val="22"/>
          <w:szCs w:val="22"/>
          <w:lang w:val="en-IN" w:eastAsia="en-US"/>
        </w:rPr>
      </w:pPr>
    </w:p>
    <w:p w14:paraId="60206D4E" w14:textId="77777777" w:rsidR="00EB3BC5" w:rsidRPr="00047325" w:rsidRDefault="00EB3BC5" w:rsidP="00EB3BC5">
      <w:pPr>
        <w:spacing w:after="160" w:line="278" w:lineRule="auto"/>
        <w:rPr>
          <w:rFonts w:cstheme="minorHAnsi"/>
          <w:b/>
          <w:bCs/>
          <w:sz w:val="22"/>
          <w:szCs w:val="22"/>
          <w:u w:val="single"/>
        </w:rPr>
      </w:pPr>
      <w:r w:rsidRPr="00047325">
        <w:rPr>
          <w:rFonts w:cstheme="minorHAnsi"/>
          <w:b/>
          <w:bCs/>
          <w:sz w:val="22"/>
          <w:szCs w:val="22"/>
          <w:u w:val="single"/>
        </w:rPr>
        <w:t>Professional Experience</w:t>
      </w:r>
    </w:p>
    <w:p w14:paraId="570E2B57" w14:textId="614AB654" w:rsidR="00EB3BC5" w:rsidRDefault="00EB3BC5" w:rsidP="00EB3BC5">
      <w:pPr>
        <w:rPr>
          <w:rFonts w:eastAsia="SimSun" w:cstheme="minorHAnsi"/>
          <w:b/>
          <w:bCs/>
          <w:kern w:val="2"/>
          <w:sz w:val="22"/>
          <w:szCs w:val="22"/>
          <w:lang w:val="en-IN" w:eastAsia="en-US"/>
        </w:rPr>
      </w:pP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r w:rsidRPr="00EB3BC5">
        <w:rPr>
          <w:rFonts w:cstheme="minorHAnsi"/>
          <w:b/>
          <w:bCs/>
        </w:rPr>
        <w:tab/>
      </w:r>
    </w:p>
    <w:p w14:paraId="5FEA0F55" w14:textId="4A38330F" w:rsidR="00EB3BC5" w:rsidRDefault="00EB3BC5" w:rsidP="00EB3BC5">
      <w:pPr>
        <w:rPr>
          <w:rFonts w:cstheme="minorHAnsi"/>
          <w:b/>
          <w:bCs/>
        </w:rPr>
      </w:pPr>
      <w:r w:rsidRPr="00EB3BC5">
        <w:rPr>
          <w:rFonts w:eastAsia="Calibri" w:cstheme="minorHAnsi"/>
          <w:b/>
          <w:color w:val="000000"/>
          <w:sz w:val="22"/>
          <w:szCs w:val="22"/>
        </w:rPr>
        <w:t>Employer:</w:t>
      </w:r>
      <w:r>
        <w:rPr>
          <w:rFonts w:eastAsia="Calibri" w:cstheme="minorHAnsi"/>
          <w:b/>
          <w:color w:val="000000"/>
          <w:sz w:val="22"/>
          <w:szCs w:val="22"/>
        </w:rPr>
        <w:t xml:space="preserve"> </w:t>
      </w:r>
      <w:r w:rsidRPr="00EB3BC5">
        <w:rPr>
          <w:rFonts w:cstheme="minorHAnsi"/>
          <w:b/>
          <w:bCs/>
        </w:rPr>
        <w:t xml:space="preserve">TCS - </w:t>
      </w:r>
      <w:r w:rsidRPr="00047325">
        <w:rPr>
          <w:rFonts w:cstheme="minorHAnsi"/>
          <w:b/>
          <w:bCs/>
        </w:rPr>
        <w:t>Bank of America</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sidRPr="00EB3BC5">
        <w:rPr>
          <w:rFonts w:cstheme="minorHAnsi"/>
          <w:b/>
          <w:bCs/>
        </w:rPr>
        <w:t>2</w:t>
      </w:r>
      <w:r w:rsidRPr="00EB3BC5">
        <w:rPr>
          <w:rFonts w:eastAsia="Calibri" w:cstheme="minorHAnsi"/>
          <w:b/>
          <w:color w:val="000000"/>
          <w:sz w:val="22"/>
          <w:szCs w:val="22"/>
        </w:rPr>
        <w:t>2</w:t>
      </w:r>
      <w:r w:rsidRPr="00EB3BC5">
        <w:rPr>
          <w:rFonts w:eastAsia="Calibri" w:cstheme="minorHAnsi"/>
          <w:b/>
          <w:color w:val="000000"/>
          <w:sz w:val="22"/>
          <w:szCs w:val="22"/>
          <w:vertAlign w:val="superscript"/>
        </w:rPr>
        <w:t>nd</w:t>
      </w:r>
      <w:r w:rsidRPr="00EB3BC5">
        <w:rPr>
          <w:rFonts w:eastAsia="Calibri" w:cstheme="minorHAnsi"/>
          <w:b/>
          <w:color w:val="000000"/>
          <w:sz w:val="22"/>
          <w:szCs w:val="22"/>
        </w:rPr>
        <w:t xml:space="preserve"> </w:t>
      </w:r>
      <w:r w:rsidRPr="00EB3BC5">
        <w:rPr>
          <w:rFonts w:eastAsia="SimSun" w:cstheme="minorHAnsi"/>
          <w:b/>
          <w:bCs/>
          <w:kern w:val="2"/>
          <w:sz w:val="22"/>
          <w:szCs w:val="22"/>
          <w:lang w:val="en-IN" w:eastAsia="en-US"/>
        </w:rPr>
        <w:t>Feb 2025 – to till date</w:t>
      </w:r>
    </w:p>
    <w:p w14:paraId="0EBD3798" w14:textId="77777777" w:rsidR="00CA640A" w:rsidRDefault="00EB3BC5" w:rsidP="00CA640A">
      <w:pPr>
        <w:rPr>
          <w:rFonts w:cstheme="minorHAnsi"/>
          <w:b/>
          <w:bCs/>
        </w:rPr>
      </w:pPr>
      <w:r w:rsidRPr="00047325">
        <w:rPr>
          <w:rFonts w:cstheme="minorHAnsi"/>
          <w:b/>
          <w:bCs/>
        </w:rPr>
        <w:t xml:space="preserve">Data Engineer </w:t>
      </w:r>
    </w:p>
    <w:p w14:paraId="090FB6CE" w14:textId="77777777" w:rsidR="00CA640A" w:rsidRDefault="00CA640A" w:rsidP="00CA640A">
      <w:pPr>
        <w:rPr>
          <w:rFonts w:cstheme="minorHAnsi"/>
          <w:b/>
          <w:bCs/>
        </w:rPr>
      </w:pPr>
    </w:p>
    <w:p w14:paraId="55A198EC" w14:textId="0C0A7AA5" w:rsidR="00EB3BC5" w:rsidRPr="00047325" w:rsidRDefault="00EB3BC5" w:rsidP="00CA640A">
      <w:pPr>
        <w:rPr>
          <w:rFonts w:cstheme="minorHAnsi"/>
          <w:b/>
          <w:bCs/>
        </w:rPr>
      </w:pPr>
      <w:r w:rsidRPr="00047325">
        <w:rPr>
          <w:rFonts w:cstheme="minorHAnsi"/>
          <w:b/>
          <w:bCs/>
        </w:rPr>
        <w:t>Professional Summary</w:t>
      </w:r>
    </w:p>
    <w:p w14:paraId="16843995" w14:textId="70C07FCF" w:rsidR="00EB3BC5" w:rsidRPr="00047325" w:rsidRDefault="00EB3BC5" w:rsidP="00EB3BC5">
      <w:pPr>
        <w:spacing w:after="160" w:line="278" w:lineRule="auto"/>
        <w:jc w:val="both"/>
        <w:rPr>
          <w:rFonts w:cstheme="minorHAnsi"/>
        </w:rPr>
      </w:pPr>
      <w:r w:rsidRPr="00047325">
        <w:rPr>
          <w:rFonts w:cstheme="minorHAnsi"/>
        </w:rPr>
        <w:t>Results-oriented </w:t>
      </w:r>
      <w:r w:rsidRPr="00047325">
        <w:rPr>
          <w:rFonts w:cstheme="minorHAnsi"/>
          <w:b/>
          <w:bCs/>
        </w:rPr>
        <w:t>Data Engineer</w:t>
      </w:r>
      <w:r w:rsidRPr="00047325">
        <w:rPr>
          <w:rFonts w:cstheme="minorHAnsi"/>
        </w:rPr>
        <w:t> with extensive experience in the </w:t>
      </w:r>
      <w:r w:rsidRPr="00047325">
        <w:rPr>
          <w:rFonts w:cstheme="minorHAnsi"/>
          <w:b/>
          <w:bCs/>
        </w:rPr>
        <w:t>Financial Services</w:t>
      </w:r>
      <w:r w:rsidRPr="00047325">
        <w:rPr>
          <w:rFonts w:cstheme="minorHAnsi"/>
        </w:rPr>
        <w:t> sector</w:t>
      </w:r>
      <w:r w:rsidRPr="00EB3BC5">
        <w:rPr>
          <w:rFonts w:cstheme="minorHAnsi"/>
        </w:rPr>
        <w:t xml:space="preserve"> (Bank of America)</w:t>
      </w:r>
      <w:r w:rsidRPr="00047325">
        <w:rPr>
          <w:rFonts w:cstheme="minorHAnsi"/>
        </w:rPr>
        <w:t>, specializing in building and optimizing large-scale data pipelines within the </w:t>
      </w:r>
      <w:r w:rsidRPr="00047325">
        <w:rPr>
          <w:rFonts w:cstheme="minorHAnsi"/>
          <w:b/>
          <w:bCs/>
        </w:rPr>
        <w:t>Hadoop</w:t>
      </w:r>
      <w:r w:rsidRPr="00047325">
        <w:rPr>
          <w:rFonts w:cstheme="minorHAnsi"/>
        </w:rPr>
        <w:t> ecosystem. Proven track record in implementing </w:t>
      </w:r>
      <w:r w:rsidRPr="00047325">
        <w:rPr>
          <w:rFonts w:cstheme="minorHAnsi"/>
          <w:b/>
          <w:bCs/>
        </w:rPr>
        <w:t>Medallion Architecture</w:t>
      </w:r>
      <w:r w:rsidRPr="00047325">
        <w:rPr>
          <w:rFonts w:cstheme="minorHAnsi"/>
        </w:rPr>
        <w:t> and managing multi-petabyte data lakes. Expert in driving storage efficiency through automated </w:t>
      </w:r>
      <w:r w:rsidRPr="00047325">
        <w:rPr>
          <w:rFonts w:cstheme="minorHAnsi"/>
          <w:b/>
          <w:bCs/>
        </w:rPr>
        <w:t>HDFS/CEPH</w:t>
      </w:r>
      <w:r w:rsidRPr="00047325">
        <w:rPr>
          <w:rFonts w:cstheme="minorHAnsi"/>
        </w:rPr>
        <w:t> cleanup and </w:t>
      </w:r>
      <w:r w:rsidRPr="00047325">
        <w:rPr>
          <w:rFonts w:cstheme="minorHAnsi"/>
          <w:b/>
          <w:bCs/>
        </w:rPr>
        <w:t>compaction strategies</w:t>
      </w:r>
      <w:r w:rsidRPr="00047325">
        <w:rPr>
          <w:rFonts w:cstheme="minorHAnsi"/>
        </w:rPr>
        <w:t>. Adept at leveraging </w:t>
      </w:r>
      <w:proofErr w:type="spellStart"/>
      <w:r w:rsidRPr="00047325">
        <w:rPr>
          <w:rFonts w:cstheme="minorHAnsi"/>
          <w:b/>
          <w:bCs/>
        </w:rPr>
        <w:t>PySpark</w:t>
      </w:r>
      <w:proofErr w:type="spellEnd"/>
      <w:r w:rsidRPr="00047325">
        <w:rPr>
          <w:rFonts w:cstheme="minorHAnsi"/>
        </w:rPr>
        <w:t>, </w:t>
      </w:r>
      <w:r w:rsidRPr="00047325">
        <w:rPr>
          <w:rFonts w:cstheme="minorHAnsi"/>
          <w:b/>
          <w:bCs/>
        </w:rPr>
        <w:t>Hive</w:t>
      </w:r>
      <w:r w:rsidRPr="00047325">
        <w:rPr>
          <w:rFonts w:cstheme="minorHAnsi"/>
        </w:rPr>
        <w:t>, and </w:t>
      </w:r>
      <w:r w:rsidRPr="00047325">
        <w:rPr>
          <w:rFonts w:cstheme="minorHAnsi"/>
          <w:b/>
          <w:bCs/>
        </w:rPr>
        <w:t>AutoSys</w:t>
      </w:r>
      <w:r w:rsidRPr="00047325">
        <w:rPr>
          <w:rFonts w:cstheme="minorHAnsi"/>
        </w:rPr>
        <w:t> to transform raw financial data into high-quality, actionable assets while ensuring 24/7 operational reliability and compliance with data governance standards.</w:t>
      </w:r>
    </w:p>
    <w:p w14:paraId="69A1D4A8" w14:textId="77777777" w:rsidR="00EB3BC5" w:rsidRPr="00047325" w:rsidRDefault="00EB3BC5" w:rsidP="00EB3BC5">
      <w:pPr>
        <w:numPr>
          <w:ilvl w:val="0"/>
          <w:numId w:val="13"/>
        </w:numPr>
        <w:spacing w:after="160" w:line="278" w:lineRule="auto"/>
        <w:jc w:val="both"/>
        <w:rPr>
          <w:rFonts w:cstheme="minorHAnsi"/>
        </w:rPr>
      </w:pPr>
      <w:r w:rsidRPr="00047325">
        <w:rPr>
          <w:rFonts w:cstheme="minorHAnsi"/>
          <w:b/>
          <w:bCs/>
        </w:rPr>
        <w:t>Data Lake Governance &amp; Storage Optimization</w:t>
      </w:r>
      <w:r w:rsidRPr="00047325">
        <w:rPr>
          <w:rFonts w:cstheme="minorHAnsi"/>
        </w:rPr>
        <w:t>: Engineered and managed automated </w:t>
      </w:r>
      <w:r w:rsidRPr="00047325">
        <w:rPr>
          <w:rFonts w:cstheme="minorHAnsi"/>
          <w:b/>
          <w:bCs/>
        </w:rPr>
        <w:t>purge jobs</w:t>
      </w:r>
      <w:r w:rsidRPr="00047325">
        <w:rPr>
          <w:rFonts w:cstheme="minorHAnsi"/>
        </w:rPr>
        <w:t> to mitigate the "Small Files Problem" on </w:t>
      </w:r>
      <w:r w:rsidRPr="00047325">
        <w:rPr>
          <w:rFonts w:cstheme="minorHAnsi"/>
          <w:b/>
          <w:bCs/>
        </w:rPr>
        <w:t>HDFS</w:t>
      </w:r>
      <w:r w:rsidRPr="00047325">
        <w:rPr>
          <w:rFonts w:cstheme="minorHAnsi"/>
        </w:rPr>
        <w:t xml:space="preserve">, improving </w:t>
      </w:r>
      <w:proofErr w:type="spellStart"/>
      <w:r w:rsidRPr="00047325">
        <w:rPr>
          <w:rFonts w:cstheme="minorHAnsi"/>
        </w:rPr>
        <w:t>NameNode</w:t>
      </w:r>
      <w:proofErr w:type="spellEnd"/>
      <w:r w:rsidRPr="00047325">
        <w:rPr>
          <w:rFonts w:cstheme="minorHAnsi"/>
        </w:rPr>
        <w:t xml:space="preserve"> performance and reducing metadata overhead. Executed routine cleanup of stale datasets in </w:t>
      </w:r>
      <w:r w:rsidRPr="00047325">
        <w:rPr>
          <w:rFonts w:cstheme="minorHAnsi"/>
          <w:b/>
          <w:bCs/>
        </w:rPr>
        <w:t>CEPH</w:t>
      </w:r>
      <w:r w:rsidRPr="00047325">
        <w:rPr>
          <w:rFonts w:cstheme="minorHAnsi"/>
        </w:rPr>
        <w:t> storage to optimize cluster capacity.</w:t>
      </w:r>
    </w:p>
    <w:p w14:paraId="61C48F1D" w14:textId="77777777" w:rsidR="00B5075A" w:rsidRPr="00AD5314" w:rsidRDefault="00B5075A" w:rsidP="00B5075A">
      <w:pPr>
        <w:pStyle w:val="ListParagraph"/>
        <w:numPr>
          <w:ilvl w:val="0"/>
          <w:numId w:val="13"/>
        </w:numPr>
        <w:spacing w:after="160" w:line="278" w:lineRule="auto"/>
      </w:pPr>
      <w:r w:rsidRPr="00AD5314">
        <w:t xml:space="preserve">Developed </w:t>
      </w:r>
      <w:r w:rsidRPr="00AD5314">
        <w:rPr>
          <w:b/>
          <w:bCs/>
        </w:rPr>
        <w:t>Scala-based Apache Spark ETL pipelines</w:t>
      </w:r>
      <w:r w:rsidRPr="00AD5314">
        <w:t xml:space="preserve"> to process large-scale banking transaction data from </w:t>
      </w:r>
      <w:r w:rsidRPr="00AD5314">
        <w:rPr>
          <w:b/>
          <w:bCs/>
        </w:rPr>
        <w:t>Bronze (raw ingestion) layer to Silver (cleansed and structured) layer</w:t>
      </w:r>
      <w:r w:rsidRPr="00AD5314">
        <w:t xml:space="preserve"> in the Hadoop ecosystem.</w:t>
      </w:r>
    </w:p>
    <w:p w14:paraId="4CB325D3" w14:textId="77777777" w:rsidR="00B5075A" w:rsidRPr="00AD5314" w:rsidRDefault="00B5075A" w:rsidP="00B5075A">
      <w:pPr>
        <w:pStyle w:val="ListParagraph"/>
        <w:numPr>
          <w:ilvl w:val="0"/>
          <w:numId w:val="13"/>
        </w:numPr>
        <w:spacing w:after="160" w:line="278" w:lineRule="auto"/>
      </w:pPr>
      <w:r w:rsidRPr="00AD5314">
        <w:t xml:space="preserve">Implemented </w:t>
      </w:r>
      <w:r w:rsidRPr="00AD5314">
        <w:rPr>
          <w:b/>
          <w:bCs/>
        </w:rPr>
        <w:t xml:space="preserve">data validation, cleansing, and standardization logic using Spark </w:t>
      </w:r>
      <w:proofErr w:type="spellStart"/>
      <w:r w:rsidRPr="00AD5314">
        <w:rPr>
          <w:b/>
          <w:bCs/>
        </w:rPr>
        <w:t>DataFrame</w:t>
      </w:r>
      <w:proofErr w:type="spellEnd"/>
      <w:r w:rsidRPr="00AD5314">
        <w:rPr>
          <w:b/>
          <w:bCs/>
        </w:rPr>
        <w:t xml:space="preserve"> and Dataset APIs in Scala</w:t>
      </w:r>
      <w:r w:rsidRPr="00AD5314">
        <w:t xml:space="preserve"> to ensure high data quality before loading into curated </w:t>
      </w:r>
      <w:proofErr w:type="gramStart"/>
      <w:r w:rsidRPr="00AD5314">
        <w:t>Silver</w:t>
      </w:r>
      <w:proofErr w:type="gramEnd"/>
      <w:r w:rsidRPr="00AD5314">
        <w:t xml:space="preserve"> datasets.</w:t>
      </w:r>
    </w:p>
    <w:p w14:paraId="0FBEE4C6" w14:textId="77777777" w:rsidR="00B5075A" w:rsidRPr="00AD5314" w:rsidRDefault="00B5075A" w:rsidP="00B5075A">
      <w:pPr>
        <w:pStyle w:val="ListParagraph"/>
        <w:numPr>
          <w:ilvl w:val="0"/>
          <w:numId w:val="13"/>
        </w:numPr>
        <w:spacing w:after="160" w:line="278" w:lineRule="auto"/>
      </w:pPr>
      <w:r w:rsidRPr="00AD5314">
        <w:t xml:space="preserve">Designed </w:t>
      </w:r>
      <w:r w:rsidRPr="00AD5314">
        <w:rPr>
          <w:b/>
          <w:bCs/>
        </w:rPr>
        <w:t>schema enforcement and transformation frameworks using Scala case classes and Spark Datasets</w:t>
      </w:r>
      <w:r w:rsidRPr="00AD5314">
        <w:t xml:space="preserve"> to handle structured and semi-structured financial data.</w:t>
      </w:r>
    </w:p>
    <w:p w14:paraId="295B4098" w14:textId="77777777" w:rsidR="00B5075A" w:rsidRPr="00AD5314" w:rsidRDefault="00B5075A" w:rsidP="00B5075A">
      <w:pPr>
        <w:pStyle w:val="ListParagraph"/>
        <w:numPr>
          <w:ilvl w:val="0"/>
          <w:numId w:val="13"/>
        </w:numPr>
        <w:spacing w:after="160" w:line="278" w:lineRule="auto"/>
      </w:pPr>
      <w:r w:rsidRPr="00AD5314">
        <w:lastRenderedPageBreak/>
        <w:t xml:space="preserve">Built </w:t>
      </w:r>
      <w:r w:rsidRPr="00AD5314">
        <w:rPr>
          <w:b/>
          <w:bCs/>
        </w:rPr>
        <w:t>incremental data processing pipelines in Spark using Scala</w:t>
      </w:r>
      <w:r w:rsidRPr="00AD5314">
        <w:t xml:space="preserve"> to process daily transaction files efficiently using timestamp and watermark-based filtering.</w:t>
      </w:r>
    </w:p>
    <w:p w14:paraId="2CC9D7B1" w14:textId="77777777" w:rsidR="00B5075A" w:rsidRPr="00AD5314" w:rsidRDefault="00B5075A" w:rsidP="00B5075A">
      <w:pPr>
        <w:pStyle w:val="ListParagraph"/>
        <w:numPr>
          <w:ilvl w:val="0"/>
          <w:numId w:val="13"/>
        </w:numPr>
        <w:spacing w:after="160" w:line="278" w:lineRule="auto"/>
      </w:pPr>
      <w:r w:rsidRPr="00AD5314">
        <w:t xml:space="preserve">Optimized Spark jobs handling </w:t>
      </w:r>
      <w:r w:rsidRPr="00AD5314">
        <w:rPr>
          <w:b/>
          <w:bCs/>
        </w:rPr>
        <w:t>large-scale banking datasets (millions of records)</w:t>
      </w:r>
      <w:r w:rsidRPr="00AD5314">
        <w:t xml:space="preserve"> by implementing </w:t>
      </w:r>
      <w:r w:rsidRPr="00AD5314">
        <w:rPr>
          <w:b/>
          <w:bCs/>
        </w:rPr>
        <w:t>broadcast joins, partition pruning, caching, and shuffle optimization techniques</w:t>
      </w:r>
      <w:r w:rsidRPr="00AD5314">
        <w:t>.</w:t>
      </w:r>
    </w:p>
    <w:p w14:paraId="56647E49" w14:textId="77777777" w:rsidR="00B5075A" w:rsidRPr="00AD5314" w:rsidRDefault="00B5075A" w:rsidP="00B5075A">
      <w:pPr>
        <w:pStyle w:val="ListParagraph"/>
        <w:numPr>
          <w:ilvl w:val="0"/>
          <w:numId w:val="13"/>
        </w:numPr>
        <w:spacing w:after="160" w:line="278" w:lineRule="auto"/>
      </w:pPr>
      <w:r w:rsidRPr="00AD5314">
        <w:t xml:space="preserve">Performed </w:t>
      </w:r>
      <w:r w:rsidRPr="00AD5314">
        <w:rPr>
          <w:b/>
          <w:bCs/>
        </w:rPr>
        <w:t>complex transformations and aggregations using Spark SQL and Scala</w:t>
      </w:r>
      <w:r w:rsidRPr="00AD5314">
        <w:t>, including joins, window functions, deduplication, and business rule validations.</w:t>
      </w:r>
    </w:p>
    <w:p w14:paraId="684DA051" w14:textId="77777777" w:rsidR="00B5075A" w:rsidRPr="00AD5314" w:rsidRDefault="00B5075A" w:rsidP="00B5075A">
      <w:pPr>
        <w:pStyle w:val="ListParagraph"/>
        <w:numPr>
          <w:ilvl w:val="0"/>
          <w:numId w:val="13"/>
        </w:numPr>
        <w:spacing w:after="160" w:line="278" w:lineRule="auto"/>
      </w:pPr>
      <w:r w:rsidRPr="00AD5314">
        <w:t xml:space="preserve">Integrated </w:t>
      </w:r>
      <w:r w:rsidRPr="00AD5314">
        <w:rPr>
          <w:b/>
          <w:bCs/>
        </w:rPr>
        <w:t xml:space="preserve">Spark applications with Hive </w:t>
      </w:r>
      <w:proofErr w:type="spellStart"/>
      <w:r w:rsidRPr="00AD5314">
        <w:rPr>
          <w:b/>
          <w:bCs/>
        </w:rPr>
        <w:t>Metastore</w:t>
      </w:r>
      <w:proofErr w:type="spellEnd"/>
      <w:r w:rsidRPr="00AD5314">
        <w:t xml:space="preserve"> to create and manage </w:t>
      </w:r>
      <w:proofErr w:type="gramStart"/>
      <w:r w:rsidRPr="00AD5314">
        <w:rPr>
          <w:b/>
          <w:bCs/>
        </w:rPr>
        <w:t>Silver</w:t>
      </w:r>
      <w:proofErr w:type="gramEnd"/>
      <w:r w:rsidRPr="00AD5314">
        <w:rPr>
          <w:b/>
          <w:bCs/>
        </w:rPr>
        <w:t xml:space="preserve"> layer Hive tables</w:t>
      </w:r>
      <w:r w:rsidRPr="00AD5314">
        <w:t xml:space="preserve"> for downstream reporting and analytics.</w:t>
      </w:r>
    </w:p>
    <w:p w14:paraId="050C2F8D" w14:textId="77777777" w:rsidR="00B5075A" w:rsidRPr="00AD5314" w:rsidRDefault="00B5075A" w:rsidP="00B5075A">
      <w:pPr>
        <w:pStyle w:val="ListParagraph"/>
        <w:numPr>
          <w:ilvl w:val="0"/>
          <w:numId w:val="13"/>
        </w:numPr>
        <w:spacing w:after="160" w:line="278" w:lineRule="auto"/>
      </w:pPr>
      <w:r w:rsidRPr="00AD5314">
        <w:t xml:space="preserve">Implemented </w:t>
      </w:r>
      <w:r w:rsidRPr="00AD5314">
        <w:rPr>
          <w:b/>
          <w:bCs/>
        </w:rPr>
        <w:t>data quality checks</w:t>
      </w:r>
      <w:r w:rsidRPr="00AD5314">
        <w:t xml:space="preserve"> including duplicate detection, null validations, and schema consistency checks during the Bronze-to-</w:t>
      </w:r>
      <w:proofErr w:type="gramStart"/>
      <w:r w:rsidRPr="00AD5314">
        <w:t>Silver</w:t>
      </w:r>
      <w:proofErr w:type="gramEnd"/>
      <w:r w:rsidRPr="00AD5314">
        <w:t xml:space="preserve"> data transformation process.</w:t>
      </w:r>
    </w:p>
    <w:p w14:paraId="3F88EBD2" w14:textId="77777777" w:rsidR="00B5075A" w:rsidRPr="00AD5314" w:rsidRDefault="00B5075A" w:rsidP="00B5075A">
      <w:pPr>
        <w:pStyle w:val="ListParagraph"/>
        <w:numPr>
          <w:ilvl w:val="0"/>
          <w:numId w:val="13"/>
        </w:numPr>
        <w:spacing w:after="160" w:line="278" w:lineRule="auto"/>
      </w:pPr>
      <w:r w:rsidRPr="00AD5314">
        <w:t xml:space="preserve">Developed </w:t>
      </w:r>
      <w:r w:rsidRPr="00AD5314">
        <w:rPr>
          <w:b/>
          <w:bCs/>
        </w:rPr>
        <w:t>error-handling mechanisms in Scala Spark jobs</w:t>
      </w:r>
      <w:r w:rsidRPr="00AD5314">
        <w:t xml:space="preserve"> to capture bad records and store them in quarantine/error tables for further analysis.</w:t>
      </w:r>
    </w:p>
    <w:p w14:paraId="7037BFF8" w14:textId="6AA78307" w:rsidR="00EB3BC5" w:rsidRPr="00B5075A" w:rsidRDefault="00B5075A" w:rsidP="00EB3BC5">
      <w:pPr>
        <w:pStyle w:val="ListParagraph"/>
        <w:numPr>
          <w:ilvl w:val="0"/>
          <w:numId w:val="13"/>
        </w:numPr>
        <w:spacing w:after="160" w:line="278" w:lineRule="auto"/>
      </w:pPr>
      <w:r w:rsidRPr="00AD5314">
        <w:t xml:space="preserve">Automated </w:t>
      </w:r>
      <w:r w:rsidRPr="00AD5314">
        <w:rPr>
          <w:b/>
          <w:bCs/>
        </w:rPr>
        <w:t>Bronze to Silver batch data pipelines using AutoSys scheduling</w:t>
      </w:r>
      <w:r w:rsidRPr="00AD5314">
        <w:t>, ensuring reliable daily data processing and monitoring of Spark job executions.</w:t>
      </w:r>
    </w:p>
    <w:p w14:paraId="25CC765F" w14:textId="77777777" w:rsidR="00EB3BC5" w:rsidRPr="00047325" w:rsidRDefault="00EB3BC5" w:rsidP="00EB3BC5">
      <w:pPr>
        <w:spacing w:after="160" w:line="278" w:lineRule="auto"/>
        <w:rPr>
          <w:rFonts w:cstheme="minorHAnsi"/>
          <w:b/>
          <w:bCs/>
        </w:rPr>
      </w:pPr>
      <w:r w:rsidRPr="00047325">
        <w:rPr>
          <w:rFonts w:cstheme="minorHAnsi"/>
          <w:b/>
          <w:bCs/>
        </w:rPr>
        <w:t xml:space="preserve">Technical Skills for </w:t>
      </w:r>
      <w:proofErr w:type="spellStart"/>
      <w:r w:rsidRPr="00047325">
        <w:rPr>
          <w:rFonts w:cstheme="minorHAnsi"/>
          <w:b/>
          <w:bCs/>
        </w:rPr>
        <w:t>Scannability</w:t>
      </w:r>
      <w:proofErr w:type="spellEnd"/>
    </w:p>
    <w:p w14:paraId="2FE5D5EE" w14:textId="33A640EC" w:rsidR="00EB3BC5" w:rsidRPr="00047325" w:rsidRDefault="00EB3BC5" w:rsidP="00EB3BC5">
      <w:pPr>
        <w:numPr>
          <w:ilvl w:val="0"/>
          <w:numId w:val="14"/>
        </w:numPr>
        <w:spacing w:after="160" w:line="278" w:lineRule="auto"/>
        <w:rPr>
          <w:rFonts w:cstheme="minorHAnsi"/>
        </w:rPr>
      </w:pPr>
      <w:r w:rsidRPr="00047325">
        <w:rPr>
          <w:rFonts w:cstheme="minorHAnsi"/>
          <w:b/>
          <w:bCs/>
        </w:rPr>
        <w:t>Languages</w:t>
      </w:r>
      <w:r w:rsidRPr="00047325">
        <w:rPr>
          <w:rFonts w:cstheme="minorHAnsi"/>
        </w:rPr>
        <w:t xml:space="preserve">: Python, </w:t>
      </w:r>
      <w:proofErr w:type="spellStart"/>
      <w:r w:rsidRPr="00047325">
        <w:rPr>
          <w:rFonts w:cstheme="minorHAnsi"/>
        </w:rPr>
        <w:t>PySpark</w:t>
      </w:r>
      <w:proofErr w:type="spellEnd"/>
      <w:r w:rsidRPr="00047325">
        <w:rPr>
          <w:rFonts w:cstheme="minorHAnsi"/>
        </w:rPr>
        <w:t xml:space="preserve">, </w:t>
      </w:r>
      <w:r w:rsidR="00B5075A">
        <w:rPr>
          <w:rFonts w:cstheme="minorHAnsi"/>
        </w:rPr>
        <w:t xml:space="preserve">Scala, </w:t>
      </w:r>
      <w:r w:rsidRPr="00047325">
        <w:rPr>
          <w:rFonts w:cstheme="minorHAnsi"/>
        </w:rPr>
        <w:t>SQL, Unix Shell Scripting.</w:t>
      </w:r>
    </w:p>
    <w:p w14:paraId="1F4CE6E0"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Big Data Ecosystem</w:t>
      </w:r>
      <w:r w:rsidRPr="00047325">
        <w:rPr>
          <w:rFonts w:cstheme="minorHAnsi"/>
        </w:rPr>
        <w:t>: Hadoop (HDFS), Apache Hive, Sqoop, CEPH Storage.</w:t>
      </w:r>
    </w:p>
    <w:p w14:paraId="6441E9ED"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Architecture</w:t>
      </w:r>
      <w:r w:rsidRPr="00047325">
        <w:rPr>
          <w:rFonts w:cstheme="minorHAnsi"/>
        </w:rPr>
        <w:t>: Medallion Architecture (Bronze/Silver/Gold), ETL/ELT Design.</w:t>
      </w:r>
    </w:p>
    <w:p w14:paraId="4FB81F09" w14:textId="77777777" w:rsidR="00EB3BC5" w:rsidRPr="00047325" w:rsidRDefault="00EB3BC5" w:rsidP="00EB3BC5">
      <w:pPr>
        <w:numPr>
          <w:ilvl w:val="0"/>
          <w:numId w:val="14"/>
        </w:numPr>
        <w:spacing w:after="160" w:line="278" w:lineRule="auto"/>
        <w:rPr>
          <w:rFonts w:cstheme="minorHAnsi"/>
        </w:rPr>
      </w:pPr>
      <w:r w:rsidRPr="00047325">
        <w:rPr>
          <w:rFonts w:cstheme="minorHAnsi"/>
          <w:b/>
          <w:bCs/>
        </w:rPr>
        <w:t>Workload Orchestration</w:t>
      </w:r>
      <w:r w:rsidRPr="00047325">
        <w:rPr>
          <w:rFonts w:cstheme="minorHAnsi"/>
        </w:rPr>
        <w:t>: AutoSys.</w:t>
      </w:r>
    </w:p>
    <w:p w14:paraId="3EACF9DB" w14:textId="77777777" w:rsidR="00EB3BC5" w:rsidRPr="00EB3BC5" w:rsidRDefault="00EB3BC5" w:rsidP="00EB3BC5">
      <w:pPr>
        <w:pStyle w:val="ListParagraph"/>
        <w:rPr>
          <w:rFonts w:eastAsia="Calibri" w:cstheme="minorHAnsi"/>
          <w:b/>
          <w:color w:val="000000"/>
          <w:sz w:val="22"/>
          <w:szCs w:val="22"/>
          <w:u w:val="single"/>
        </w:rPr>
      </w:pPr>
    </w:p>
    <w:p w14:paraId="76B2F870" w14:textId="77777777" w:rsidR="00E9708A" w:rsidRPr="00EB3BC5" w:rsidRDefault="00E9708A" w:rsidP="005D0F14">
      <w:pPr>
        <w:rPr>
          <w:rFonts w:eastAsia="Calibri" w:cstheme="minorHAnsi"/>
          <w:b/>
          <w:color w:val="000000"/>
          <w:sz w:val="22"/>
          <w:szCs w:val="22"/>
          <w:u w:val="single"/>
        </w:rPr>
      </w:pPr>
    </w:p>
    <w:p w14:paraId="4AF1E8FB" w14:textId="77777777" w:rsidR="00DE23E5" w:rsidRPr="00EB3BC5" w:rsidRDefault="00DE23E5" w:rsidP="005D0F14">
      <w:pPr>
        <w:rPr>
          <w:rFonts w:eastAsia="Calibri" w:cstheme="minorHAnsi"/>
          <w:b/>
          <w:color w:val="000000"/>
          <w:sz w:val="22"/>
          <w:szCs w:val="22"/>
          <w:u w:val="single"/>
        </w:rPr>
      </w:pPr>
      <w:r w:rsidRPr="00EB3BC5">
        <w:rPr>
          <w:rFonts w:eastAsia="Calibri" w:cstheme="minorHAnsi"/>
          <w:b/>
          <w:color w:val="000000"/>
          <w:sz w:val="22"/>
          <w:szCs w:val="22"/>
          <w:u w:val="single"/>
        </w:rPr>
        <w:t>WORK EXPERIENCE:</w:t>
      </w:r>
    </w:p>
    <w:p w14:paraId="3D83CE9C" w14:textId="77777777" w:rsidR="00DE23E5" w:rsidRPr="00EB3BC5" w:rsidRDefault="00DE23E5" w:rsidP="005D0F14">
      <w:pPr>
        <w:rPr>
          <w:rFonts w:eastAsia="Calibri" w:cstheme="minorHAnsi"/>
          <w:b/>
          <w:color w:val="000000"/>
          <w:sz w:val="22"/>
          <w:szCs w:val="22"/>
          <w:u w:val="single"/>
        </w:rPr>
      </w:pPr>
    </w:p>
    <w:p w14:paraId="0499FFF5" w14:textId="18D040BC" w:rsidR="00DE23E5" w:rsidRPr="00EB3BC5" w:rsidRDefault="00EB3BC5" w:rsidP="005D0F14">
      <w:pPr>
        <w:rPr>
          <w:rFonts w:eastAsia="Calibri" w:cstheme="minorHAnsi"/>
          <w:b/>
          <w:color w:val="000000"/>
          <w:sz w:val="22"/>
          <w:szCs w:val="22"/>
        </w:rPr>
      </w:pPr>
      <w:r w:rsidRPr="00EB3BC5">
        <w:rPr>
          <w:rFonts w:eastAsia="Calibri" w:cstheme="minorHAnsi"/>
          <w:b/>
          <w:color w:val="000000"/>
          <w:sz w:val="22"/>
          <w:szCs w:val="22"/>
        </w:rPr>
        <w:t>Employer:</w:t>
      </w:r>
      <w:r w:rsidR="007E027C" w:rsidRPr="00EB3BC5">
        <w:rPr>
          <w:rFonts w:eastAsia="Calibri" w:cstheme="minorHAnsi"/>
          <w:b/>
          <w:color w:val="000000"/>
          <w:sz w:val="22"/>
          <w:szCs w:val="22"/>
        </w:rPr>
        <w:t xml:space="preserve"> Wise IT Inc / </w:t>
      </w:r>
      <w:r w:rsidR="00220A05" w:rsidRPr="00EB3BC5">
        <w:rPr>
          <w:rFonts w:eastAsia="Calibri" w:cstheme="minorHAnsi"/>
          <w:b/>
          <w:color w:val="000000"/>
          <w:sz w:val="22"/>
          <w:szCs w:val="22"/>
        </w:rPr>
        <w:t xml:space="preserve">Client: </w:t>
      </w:r>
      <w:r w:rsidR="00973B6B" w:rsidRPr="00EB3BC5">
        <w:rPr>
          <w:rFonts w:eastAsia="Calibri" w:cstheme="minorHAnsi"/>
          <w:b/>
          <w:color w:val="000000"/>
          <w:sz w:val="22"/>
          <w:szCs w:val="22"/>
        </w:rPr>
        <w:t>CVS health, New Jersey NJ</w:t>
      </w:r>
      <w:r w:rsidR="00973B6B" w:rsidRPr="00EB3BC5">
        <w:rPr>
          <w:rFonts w:eastAsia="Calibri" w:cstheme="minorHAnsi"/>
          <w:b/>
          <w:color w:val="000000"/>
          <w:sz w:val="22"/>
          <w:szCs w:val="22"/>
        </w:rPr>
        <w:tab/>
      </w:r>
      <w:r w:rsidR="00AF42F8" w:rsidRPr="00EB3BC5">
        <w:rPr>
          <w:rFonts w:eastAsia="Calibri" w:cstheme="minorHAnsi"/>
          <w:b/>
          <w:color w:val="000000"/>
          <w:sz w:val="22"/>
          <w:szCs w:val="22"/>
        </w:rPr>
        <w:tab/>
      </w:r>
      <w:r w:rsidR="00AF42F8" w:rsidRPr="00EB3BC5">
        <w:rPr>
          <w:rFonts w:eastAsia="Calibri" w:cstheme="minorHAnsi"/>
          <w:b/>
          <w:color w:val="000000"/>
          <w:sz w:val="22"/>
          <w:szCs w:val="22"/>
        </w:rPr>
        <w:tab/>
      </w:r>
      <w:r w:rsidR="007E027C" w:rsidRPr="00EB3BC5">
        <w:rPr>
          <w:rFonts w:eastAsia="Calibri" w:cstheme="minorHAnsi"/>
          <w:b/>
          <w:color w:val="000000"/>
          <w:sz w:val="22"/>
          <w:szCs w:val="22"/>
        </w:rPr>
        <w:t>2</w:t>
      </w:r>
      <w:r w:rsidR="007E027C" w:rsidRPr="00EB3BC5">
        <w:rPr>
          <w:rFonts w:eastAsia="Calibri" w:cstheme="minorHAnsi"/>
          <w:b/>
          <w:color w:val="000000"/>
          <w:sz w:val="22"/>
          <w:szCs w:val="22"/>
          <w:vertAlign w:val="superscript"/>
        </w:rPr>
        <w:t>nd</w:t>
      </w:r>
      <w:r w:rsidR="007E027C" w:rsidRPr="00EB3BC5">
        <w:rPr>
          <w:rFonts w:eastAsia="Calibri" w:cstheme="minorHAnsi"/>
          <w:b/>
          <w:color w:val="000000"/>
          <w:sz w:val="22"/>
          <w:szCs w:val="22"/>
        </w:rPr>
        <w:t xml:space="preserve"> </w:t>
      </w:r>
      <w:r w:rsidR="008D29DF" w:rsidRPr="00EB3BC5">
        <w:rPr>
          <w:rFonts w:eastAsia="SimSun" w:cstheme="minorHAnsi"/>
          <w:b/>
          <w:bCs/>
          <w:kern w:val="2"/>
          <w:sz w:val="22"/>
          <w:szCs w:val="22"/>
          <w:lang w:val="en-IN" w:eastAsia="en-US"/>
        </w:rPr>
        <w:t>May</w:t>
      </w:r>
      <w:r w:rsidR="00521E82"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3</w:t>
      </w:r>
      <w:r w:rsidR="00AD6772" w:rsidRPr="00EB3BC5">
        <w:rPr>
          <w:rFonts w:eastAsia="SimSun" w:cstheme="minorHAnsi"/>
          <w:b/>
          <w:bCs/>
          <w:kern w:val="2"/>
          <w:sz w:val="22"/>
          <w:szCs w:val="22"/>
          <w:lang w:val="en-IN" w:eastAsia="en-US"/>
        </w:rPr>
        <w:t xml:space="preserve"> </w:t>
      </w:r>
      <w:r w:rsidR="00DE23E5"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Jan 2025</w:t>
      </w:r>
    </w:p>
    <w:p w14:paraId="22FCFFD8" w14:textId="097A03DD" w:rsidR="00294E61" w:rsidRPr="00EB3BC5" w:rsidRDefault="00294E61" w:rsidP="005D0F14">
      <w:pPr>
        <w:pStyle w:val="NormalWeb"/>
        <w:spacing w:before="150" w:beforeAutospacing="0" w:after="0" w:afterAutospacing="0"/>
        <w:rPr>
          <w:rStyle w:val="Strong"/>
          <w:rFonts w:asciiTheme="minorHAnsi" w:hAnsiTheme="minorHAnsi" w:cstheme="minorHAnsi"/>
          <w:color w:val="000000"/>
          <w:sz w:val="22"/>
          <w:szCs w:val="22"/>
        </w:rPr>
      </w:pPr>
      <w:r w:rsidRPr="00EB3BC5">
        <w:rPr>
          <w:rStyle w:val="Strong"/>
          <w:rFonts w:asciiTheme="minorHAnsi" w:hAnsiTheme="minorHAnsi" w:cstheme="minorHAnsi"/>
          <w:color w:val="000000"/>
          <w:sz w:val="22"/>
          <w:szCs w:val="22"/>
        </w:rPr>
        <w:t>Data Engineer</w:t>
      </w:r>
    </w:p>
    <w:p w14:paraId="5EEFD0E4" w14:textId="77777777" w:rsidR="00D24C59" w:rsidRPr="00EB3BC5" w:rsidRDefault="00D24C59" w:rsidP="005D0F14">
      <w:pPr>
        <w:pStyle w:val="SubsectionDate"/>
        <w:spacing w:line="240" w:lineRule="auto"/>
        <w:rPr>
          <w:rFonts w:eastAsia="Times New Roman" w:cstheme="minorHAnsi"/>
          <w:b/>
          <w:color w:val="000000"/>
          <w:u w:val="single"/>
          <w:shd w:val="clear" w:color="auto" w:fill="FFFFFF"/>
          <w:lang w:val="en-IN"/>
        </w:rPr>
      </w:pPr>
    </w:p>
    <w:p w14:paraId="312DA959" w14:textId="1C6F88CD" w:rsidR="00D24C59" w:rsidRPr="00EB3BC5" w:rsidRDefault="00D24C59" w:rsidP="005D0F14">
      <w:pPr>
        <w:pStyle w:val="SubsectionDate"/>
        <w:spacing w:line="240" w:lineRule="auto"/>
        <w:rPr>
          <w:rFonts w:eastAsia="SimSun" w:cstheme="minorHAnsi"/>
          <w:color w:val="auto"/>
          <w:kern w:val="2"/>
          <w:lang w:val="en-IN"/>
        </w:rPr>
      </w:pPr>
      <w:r w:rsidRPr="00EB3BC5">
        <w:rPr>
          <w:rFonts w:eastAsia="Times New Roman" w:cstheme="minorHAnsi"/>
          <w:b/>
          <w:color w:val="000000"/>
          <w:u w:val="single"/>
          <w:shd w:val="clear" w:color="auto" w:fill="FFFFFF"/>
          <w:lang w:val="en-IN"/>
        </w:rPr>
        <w:t>Project description</w:t>
      </w:r>
      <w:r w:rsidRPr="00EB3BC5">
        <w:rPr>
          <w:rFonts w:eastAsia="Times New Roman" w:cstheme="minorHAnsi"/>
          <w:b/>
          <w:color w:val="000000"/>
          <w:shd w:val="clear" w:color="auto" w:fill="FFFFFF"/>
          <w:lang w:val="en-IN"/>
        </w:rPr>
        <w:t xml:space="preserve">: </w:t>
      </w:r>
      <w:r w:rsidRPr="00EB3BC5">
        <w:rPr>
          <w:rFonts w:eastAsia="SimSun" w:cstheme="minorHAnsi"/>
          <w:color w:val="auto"/>
          <w:kern w:val="2"/>
          <w:lang w:val="en-IN"/>
        </w:rPr>
        <w:t>Retail Pharmacy Artificial Intelligence (RP</w:t>
      </w:r>
      <w:r w:rsidR="00676A1B" w:rsidRPr="00EB3BC5">
        <w:rPr>
          <w:rFonts w:eastAsia="SimSun" w:cstheme="minorHAnsi"/>
          <w:color w:val="auto"/>
          <w:kern w:val="2"/>
          <w:lang w:val="en-IN"/>
        </w:rPr>
        <w:t>H</w:t>
      </w:r>
      <w:r w:rsidRPr="00EB3BC5">
        <w:rPr>
          <w:rFonts w:eastAsia="SimSun" w:cstheme="minorHAnsi"/>
          <w:color w:val="auto"/>
          <w:kern w:val="2"/>
          <w:lang w:val="en-IN"/>
        </w:rPr>
        <w:t>AI) is a major enterprise level business optimization initiative by CVS Health to leverage Machine Learning and Artificial Intelligence Techniques to Resolve Pharmacy Claim Rejections by the PBM’s. RPHAI uses CDP, EDW, Rx Claims data, EPIC EHR data and Clinical data to support intelligent ML models for business optimization.</w:t>
      </w:r>
    </w:p>
    <w:p w14:paraId="3FC69219" w14:textId="77777777" w:rsidR="00294E61" w:rsidRPr="00EB3BC5" w:rsidRDefault="00294E61" w:rsidP="005D0F14">
      <w:pPr>
        <w:pStyle w:val="SubsectionDate"/>
        <w:spacing w:line="240" w:lineRule="auto"/>
        <w:rPr>
          <w:rFonts w:eastAsia="SimSun" w:cstheme="minorHAnsi"/>
          <w:color w:val="auto"/>
          <w:kern w:val="2"/>
          <w:lang w:val="en-IN"/>
        </w:rPr>
      </w:pPr>
      <w:r w:rsidRPr="00EB3BC5">
        <w:rPr>
          <w:rStyle w:val="Strong"/>
          <w:rFonts w:cstheme="minorHAnsi"/>
          <w:color w:val="000000"/>
        </w:rPr>
        <w:t>Responsibilities:</w:t>
      </w:r>
    </w:p>
    <w:p w14:paraId="3FDFAFF5"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Big data technologies such as Hadoop, Map Reduce Frameworks, HBase, and Hive for ingesting data from diverse sources and processing Data-at-Rest.</w:t>
      </w:r>
    </w:p>
    <w:p w14:paraId="036E32E8"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Optimizing of existing algorithms in Hadoop using Spark Context, Spark-SQL, Data Frames and Pair RDD's.</w:t>
      </w:r>
    </w:p>
    <w:p w14:paraId="35A3AD26" w14:textId="2BA9FC79"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Used Hadoop technologies like sp</w:t>
      </w:r>
      <w:r w:rsidR="005D0F14" w:rsidRPr="00EB3BC5">
        <w:rPr>
          <w:rFonts w:eastAsia="SimSun" w:cstheme="minorHAnsi"/>
          <w:kern w:val="2"/>
          <w:sz w:val="22"/>
          <w:szCs w:val="22"/>
          <w:lang w:val="en-IN" w:eastAsia="en-US"/>
        </w:rPr>
        <w:t xml:space="preserve">ark and hive Including using the </w:t>
      </w:r>
      <w:proofErr w:type="spellStart"/>
      <w:r w:rsidRPr="00EB3BC5">
        <w:rPr>
          <w:rFonts w:eastAsia="SimSun" w:cstheme="minorHAnsi"/>
          <w:kern w:val="2"/>
          <w:sz w:val="22"/>
          <w:szCs w:val="22"/>
          <w:lang w:val="en-IN" w:eastAsia="en-US"/>
        </w:rPr>
        <w:t>PySpark</w:t>
      </w:r>
      <w:proofErr w:type="spellEnd"/>
      <w:r w:rsidRPr="00EB3BC5">
        <w:rPr>
          <w:rFonts w:eastAsia="SimSun" w:cstheme="minorHAnsi"/>
          <w:kern w:val="2"/>
          <w:sz w:val="22"/>
          <w:szCs w:val="22"/>
          <w:lang w:val="en-IN" w:eastAsia="en-US"/>
        </w:rPr>
        <w:t xml:space="preserve"> library to create spark data frames and converting them to normal panda’s data frames for analysis.</w:t>
      </w:r>
    </w:p>
    <w:p w14:paraId="63364D7D" w14:textId="290A112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Played a key role in migrating Hadoop cluster on Azure and defined different read/write strategies.</w:t>
      </w:r>
    </w:p>
    <w:p w14:paraId="18F49336" w14:textId="598FF5B0"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Spark, Python for regular expression (regex) project 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Hadoop/Hive environment </w:t>
      </w:r>
      <w:proofErr w:type="spellStart"/>
      <w:r w:rsidRPr="00EB3BC5">
        <w:rPr>
          <w:rFonts w:eastAsia="SimSun" w:cstheme="minorHAnsi"/>
          <w:kern w:val="2"/>
          <w:sz w:val="22"/>
          <w:szCs w:val="22"/>
          <w:lang w:val="en-IN" w:eastAsia="en-US"/>
        </w:rPr>
        <w:t>wif</w:t>
      </w:r>
      <w:proofErr w:type="spellEnd"/>
      <w:r w:rsidRPr="00EB3BC5">
        <w:rPr>
          <w:rFonts w:eastAsia="SimSun" w:cstheme="minorHAnsi"/>
          <w:kern w:val="2"/>
          <w:sz w:val="22"/>
          <w:szCs w:val="22"/>
          <w:lang w:val="en-IN" w:eastAsia="en-US"/>
        </w:rPr>
        <w:t xml:space="preserve"> Linux/Windows for big data resources.</w:t>
      </w:r>
    </w:p>
    <w:p w14:paraId="79C04C2A" w14:textId="040E9FDE"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Worked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data investigation, discovery and mapping tools to scan every single data record from many sources.</w:t>
      </w:r>
    </w:p>
    <w:p w14:paraId="6136E762" w14:textId="669E2CE3"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Imported millions of structured data from relational databases using Sqoop import to process using Spark and stored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into HDFS in ORC format.</w:t>
      </w:r>
    </w:p>
    <w:p w14:paraId="12578BD2" w14:textId="1D15F02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Executed multiple Spark SQL queries after forming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to gather specific data corresponding to an image.</w:t>
      </w:r>
    </w:p>
    <w:p w14:paraId="439BBC60" w14:textId="12151248"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lastRenderedPageBreak/>
        <w:t xml:space="preserve">Developed prototype for Big Data analysis using Spark, RDD, Data Frames and Hadoop eco system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CSV, JSON, distributed files.</w:t>
      </w:r>
    </w:p>
    <w:p w14:paraId="4896747C" w14:textId="1353EC22"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Implemented data ingestion from various source systems using </w:t>
      </w:r>
      <w:r w:rsidR="000530E0" w:rsidRPr="00EB3BC5">
        <w:rPr>
          <w:rFonts w:eastAsia="SimSun" w:cstheme="minorHAnsi"/>
          <w:kern w:val="2"/>
          <w:sz w:val="22"/>
          <w:szCs w:val="22"/>
          <w:lang w:val="en-IN" w:eastAsia="en-US"/>
        </w:rPr>
        <w:t>Sqoop</w:t>
      </w:r>
      <w:r w:rsidRPr="00EB3BC5">
        <w:rPr>
          <w:rFonts w:eastAsia="SimSun" w:cstheme="minorHAnsi"/>
          <w:kern w:val="2"/>
          <w:sz w:val="22"/>
          <w:szCs w:val="22"/>
          <w:lang w:val="en-IN" w:eastAsia="en-US"/>
        </w:rPr>
        <w:t xml:space="preserve"> and </w:t>
      </w:r>
      <w:proofErr w:type="spellStart"/>
      <w:r w:rsidRPr="00EB3BC5">
        <w:rPr>
          <w:rFonts w:eastAsia="SimSun" w:cstheme="minorHAnsi"/>
          <w:kern w:val="2"/>
          <w:sz w:val="22"/>
          <w:szCs w:val="22"/>
          <w:lang w:val="en-IN" w:eastAsia="en-US"/>
        </w:rPr>
        <w:t>PySpark</w:t>
      </w:r>
      <w:proofErr w:type="spellEnd"/>
      <w:r w:rsidRPr="00EB3BC5">
        <w:rPr>
          <w:rFonts w:eastAsia="SimSun" w:cstheme="minorHAnsi"/>
          <w:kern w:val="2"/>
          <w:sz w:val="22"/>
          <w:szCs w:val="22"/>
          <w:lang w:val="en-IN" w:eastAsia="en-US"/>
        </w:rPr>
        <w:t>.</w:t>
      </w:r>
    </w:p>
    <w:p w14:paraId="3C3A5114" w14:textId="15BECD53"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Have </w:t>
      </w:r>
      <w:r w:rsidR="00DD1603" w:rsidRPr="00EB3BC5">
        <w:rPr>
          <w:rFonts w:eastAsia="SimSun" w:cstheme="minorHAnsi"/>
          <w:kern w:val="2"/>
          <w:sz w:val="22"/>
          <w:szCs w:val="22"/>
          <w:lang w:val="en-IN" w:eastAsia="en-US"/>
        </w:rPr>
        <w:t>knowledge</w:t>
      </w:r>
      <w:r w:rsidRPr="00EB3BC5">
        <w:rPr>
          <w:rFonts w:eastAsia="SimSun" w:cstheme="minorHAnsi"/>
          <w:kern w:val="2"/>
          <w:sz w:val="22"/>
          <w:szCs w:val="22"/>
          <w:lang w:val="en-IN" w:eastAsia="en-US"/>
        </w:rPr>
        <w:t xml:space="preserve"> on partition of Kafka messages and setting up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replication factors in Kafka Cluster and Implemented to reprocess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failure messages in Kafka using offset id.</w:t>
      </w:r>
    </w:p>
    <w:p w14:paraId="2445486E"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 Transform and Load data from Sources Systems to Azure Data.</w:t>
      </w:r>
    </w:p>
    <w:p w14:paraId="10F86779" w14:textId="34904C50"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Data Ingestion to one or more Azure Services - (Azure Data Lake, Azure Storage, Azure SQL, Azure DW) and processing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 in Azure Data bricks.</w:t>
      </w:r>
    </w:p>
    <w:p w14:paraId="24A659B0"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Copy activity, Custom Azure Data Factory Pipeline Activities.</w:t>
      </w:r>
    </w:p>
    <w:p w14:paraId="1CCB686A" w14:textId="13EDE3A7" w:rsidR="00294E61" w:rsidRPr="00EB3BC5" w:rsidRDefault="000530E0"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Analysed</w:t>
      </w:r>
      <w:r w:rsidR="00294E61" w:rsidRPr="00EB3BC5">
        <w:rPr>
          <w:rFonts w:eastAsia="SimSun" w:cstheme="minorHAnsi"/>
          <w:kern w:val="2"/>
          <w:sz w:val="22"/>
          <w:szCs w:val="22"/>
          <w:lang w:val="en-IN" w:eastAsia="en-US"/>
        </w:rPr>
        <w:t xml:space="preserve"> existing systems and propose improvements in processes and systems for usage of modern scheduling tools like Airflow and migrating </w:t>
      </w:r>
      <w:r w:rsidR="00DF1F44" w:rsidRPr="00EB3BC5">
        <w:rPr>
          <w:rFonts w:eastAsia="SimSun" w:cstheme="minorHAnsi"/>
          <w:kern w:val="2"/>
          <w:sz w:val="22"/>
          <w:szCs w:val="22"/>
          <w:lang w:val="en-IN" w:eastAsia="en-US"/>
        </w:rPr>
        <w:t>the</w:t>
      </w:r>
      <w:r w:rsidR="00294E61" w:rsidRPr="00EB3BC5">
        <w:rPr>
          <w:rFonts w:eastAsia="SimSun" w:cstheme="minorHAnsi"/>
          <w:kern w:val="2"/>
          <w:sz w:val="22"/>
          <w:szCs w:val="22"/>
          <w:lang w:val="en-IN" w:eastAsia="en-US"/>
        </w:rPr>
        <w:t xml:space="preserve"> legacy systems into an Enterprise data lake built on Azure Cloud.</w:t>
      </w:r>
    </w:p>
    <w:p w14:paraId="42717C2E"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 ad-hoc analysis solutions using Azure Data Lake Analytics/Store, HDInsight.</w:t>
      </w:r>
    </w:p>
    <w:p w14:paraId="16B5CA1A"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 software enhancements to port legacy software systems to Spark and Hadoop ecosystems on Azure Cloud.</w:t>
      </w:r>
    </w:p>
    <w:p w14:paraId="571715AB"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Experience in building and architecting multiple Data pipelines, end to end ETL and ELT process for Data ingestion and transformation in Azure.</w:t>
      </w:r>
    </w:p>
    <w:p w14:paraId="5060D9C4" w14:textId="0A3C4BB2" w:rsidR="00B61BFB" w:rsidRPr="00EB3BC5" w:rsidRDefault="00B61BFB" w:rsidP="00A6700B">
      <w:pPr>
        <w:pStyle w:val="NormalWeb"/>
        <w:numPr>
          <w:ilvl w:val="0"/>
          <w:numId w:val="5"/>
        </w:numPr>
        <w:tabs>
          <w:tab w:val="left" w:pos="540"/>
        </w:tabs>
        <w:ind w:hanging="450"/>
        <w:rPr>
          <w:rFonts w:asciiTheme="minorHAnsi" w:hAnsiTheme="minorHAnsi" w:cstheme="minorHAnsi"/>
          <w:lang w:eastAsia="en-US"/>
        </w:rPr>
      </w:pPr>
      <w:r w:rsidRPr="00EB3BC5">
        <w:rPr>
          <w:rFonts w:asciiTheme="minorHAnsi" w:hAnsiTheme="minorHAnsi" w:cstheme="minorHAnsi"/>
        </w:rPr>
        <w:t>Developed scalable data pipelines using Databricks and Apache Spark technologies.</w:t>
      </w:r>
    </w:p>
    <w:p w14:paraId="2E8F0FB1" w14:textId="789AF13B"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Collaborated with data scientists to optimize machine learning models on the Databricks platform.</w:t>
      </w:r>
    </w:p>
    <w:p w14:paraId="4159CAD3" w14:textId="07BCDC17"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Implemented data lake solutions leveraging Delta Lake for efficient data storage.</w:t>
      </w:r>
    </w:p>
    <w:p w14:paraId="2CC6CC1B" w14:textId="65563F1A"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Automated ETL processes to enhance data processing efficiency and reliability.</w:t>
      </w:r>
    </w:p>
    <w:p w14:paraId="6190FE46" w14:textId="1786667A"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Led cross-functional teams in deploying data-driven solutions across departments.</w:t>
      </w:r>
    </w:p>
    <w:p w14:paraId="1277B4CD" w14:textId="2FB66B6B"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Conducted workshops to train teams on advanced Databricks functionalities and best practices.</w:t>
      </w:r>
    </w:p>
    <w:p w14:paraId="155FC922" w14:textId="6BA7C3FE"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Integrated Databricks with cloud services like AWS, Azure, or Google Cloud.</w:t>
      </w:r>
    </w:p>
    <w:p w14:paraId="0CDA959F" w14:textId="55DEB6F2"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Designed and implemented real-time data streaming applications using Databricks.</w:t>
      </w:r>
    </w:p>
    <w:p w14:paraId="134C9980" w14:textId="4FD68AA4" w:rsidR="00B61BFB" w:rsidRPr="00EB3BC5" w:rsidRDefault="00B61BFB" w:rsidP="00A6700B">
      <w:pPr>
        <w:pStyle w:val="NormalWeb"/>
        <w:numPr>
          <w:ilvl w:val="0"/>
          <w:numId w:val="5"/>
        </w:numPr>
        <w:tabs>
          <w:tab w:val="left" w:pos="540"/>
        </w:tabs>
        <w:ind w:hanging="450"/>
        <w:rPr>
          <w:rFonts w:asciiTheme="minorHAnsi" w:hAnsiTheme="minorHAnsi" w:cstheme="minorHAnsi"/>
        </w:rPr>
      </w:pPr>
      <w:r w:rsidRPr="00EB3BC5">
        <w:rPr>
          <w:rFonts w:asciiTheme="minorHAnsi" w:hAnsiTheme="minorHAnsi" w:cstheme="minorHAnsi"/>
        </w:rPr>
        <w:t>Mentored junior engineers in data engineering and Databricks platform usage.</w:t>
      </w:r>
    </w:p>
    <w:p w14:paraId="2BA7333D" w14:textId="77777777"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and Implemented Error-Free Data Warehouse-ETL and Hadoop Integration.</w:t>
      </w:r>
    </w:p>
    <w:p w14:paraId="48657723" w14:textId="234FC5E1" w:rsidR="00294E61" w:rsidRPr="00EB3BC5" w:rsidRDefault="00294E61"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Enhancements to conventional data warehouses based on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STAR schema, data model updates, and Tableau data analytics and reporting.</w:t>
      </w:r>
    </w:p>
    <w:p w14:paraId="0D4F2388" w14:textId="0CBF206C" w:rsidR="00B61BFB" w:rsidRPr="00EB3BC5" w:rsidRDefault="00B61BFB" w:rsidP="00A6700B">
      <w:pPr>
        <w:numPr>
          <w:ilvl w:val="0"/>
          <w:numId w:val="5"/>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 Tables, Function, View, Trigger, Index, SP, wring some complex query, make complex join, query optimization etc</w:t>
      </w:r>
    </w:p>
    <w:p w14:paraId="76784F2B" w14:textId="77777777"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Involved in building the ETL architecture and Source to Target mapping to load data into Data warehouse.</w:t>
      </w:r>
    </w:p>
    <w:p w14:paraId="00822B6C" w14:textId="77777777"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Developing Informatica PowerCenter ETL mappings using Designer, Workflow Manager, Workflow Monitor and Repository Manager.</w:t>
      </w:r>
    </w:p>
    <w:p w14:paraId="001D1341" w14:textId="672BF88E" w:rsidR="00C66C3E" w:rsidRPr="00EB3BC5" w:rsidRDefault="00C66C3E"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Designed Mappings, Integration Templates, Bundles, Task flows. Developed and tested Informatica mappings based on the specification.</w:t>
      </w:r>
    </w:p>
    <w:p w14:paraId="58F1C3E4" w14:textId="67FB3691" w:rsidR="000D5CE0" w:rsidRPr="00EB3BC5" w:rsidRDefault="000D5CE0"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sz w:val="22"/>
          <w:szCs w:val="22"/>
        </w:rPr>
        <w:t xml:space="preserve">Supporting ETL (SSIS) Developer team for automated SSIS package/ Updating </w:t>
      </w:r>
      <w:r w:rsidR="00BD281E" w:rsidRPr="00EB3BC5">
        <w:rPr>
          <w:rFonts w:cstheme="minorHAnsi"/>
          <w:sz w:val="22"/>
          <w:szCs w:val="22"/>
        </w:rPr>
        <w:t xml:space="preserve">existing </w:t>
      </w:r>
      <w:r w:rsidRPr="00EB3BC5">
        <w:rPr>
          <w:rFonts w:cstheme="minorHAnsi"/>
          <w:sz w:val="22"/>
          <w:szCs w:val="22"/>
        </w:rPr>
        <w:t>SSIS package</w:t>
      </w:r>
      <w:r w:rsidR="00BD281E" w:rsidRPr="00EB3BC5">
        <w:rPr>
          <w:rFonts w:cstheme="minorHAnsi"/>
          <w:sz w:val="22"/>
          <w:szCs w:val="22"/>
        </w:rPr>
        <w:t xml:space="preserve"> etc.</w:t>
      </w:r>
    </w:p>
    <w:p w14:paraId="77985A98" w14:textId="0844F82E" w:rsidR="00DE23E5" w:rsidRPr="00EB3BC5" w:rsidRDefault="00DE23E5" w:rsidP="00A6700B">
      <w:pPr>
        <w:pStyle w:val="ListParagraph"/>
        <w:numPr>
          <w:ilvl w:val="0"/>
          <w:numId w:val="5"/>
        </w:numPr>
        <w:tabs>
          <w:tab w:val="clear" w:pos="720"/>
          <w:tab w:val="num" w:pos="540"/>
        </w:tabs>
        <w:spacing w:line="276" w:lineRule="auto"/>
        <w:ind w:right="-846" w:hanging="540"/>
        <w:rPr>
          <w:rFonts w:cstheme="minorHAnsi"/>
          <w:sz w:val="22"/>
          <w:szCs w:val="22"/>
        </w:rPr>
      </w:pPr>
      <w:r w:rsidRPr="00EB3BC5">
        <w:rPr>
          <w:rFonts w:cstheme="minorHAnsi"/>
          <w:b/>
          <w:bCs/>
        </w:rPr>
        <w:t>Environments</w:t>
      </w:r>
      <w:proofErr w:type="gramStart"/>
      <w:r w:rsidRPr="00EB3BC5">
        <w:rPr>
          <w:rFonts w:cstheme="minorHAnsi"/>
        </w:rPr>
        <w:t>:  Azure</w:t>
      </w:r>
      <w:proofErr w:type="gramEnd"/>
      <w:r w:rsidRPr="00EB3BC5">
        <w:rPr>
          <w:rFonts w:cstheme="minorHAnsi"/>
        </w:rPr>
        <w:t>, AWS, ADF, Azure Data Lake, Azure EventHub, Hadoop, HDFS, Spark, Hive, HBase,</w:t>
      </w:r>
    </w:p>
    <w:p w14:paraId="2AD8741A" w14:textId="70D75F88" w:rsidR="00DE23E5" w:rsidRPr="00EB3BC5" w:rsidRDefault="00DE23E5" w:rsidP="005D0F14">
      <w:pPr>
        <w:pStyle w:val="NoSpacing"/>
        <w:rPr>
          <w:rFonts w:asciiTheme="minorHAnsi" w:hAnsiTheme="minorHAnsi" w:cstheme="minorHAnsi"/>
          <w:lang w:val="en-US"/>
        </w:rPr>
      </w:pPr>
      <w:r w:rsidRPr="00EB3BC5">
        <w:rPr>
          <w:rFonts w:asciiTheme="minorHAnsi" w:hAnsiTheme="minorHAnsi" w:cstheme="minorHAnsi"/>
        </w:rPr>
        <w:t xml:space="preserve">MQ, ETL, SQL, </w:t>
      </w:r>
      <w:r w:rsidRPr="00EB3BC5">
        <w:rPr>
          <w:rFonts w:asciiTheme="minorHAnsi" w:hAnsiTheme="minorHAnsi" w:cstheme="minorHAnsi"/>
          <w:lang w:val="en-US"/>
        </w:rPr>
        <w:t xml:space="preserve">SSAS, </w:t>
      </w:r>
      <w:r w:rsidRPr="00EB3BC5">
        <w:rPr>
          <w:rFonts w:asciiTheme="minorHAnsi" w:hAnsiTheme="minorHAnsi" w:cstheme="minorHAnsi"/>
        </w:rPr>
        <w:t>SSIS, T-SQL</w:t>
      </w:r>
      <w:r w:rsidRPr="00EB3BC5">
        <w:rPr>
          <w:rFonts w:asciiTheme="minorHAnsi" w:hAnsiTheme="minorHAnsi" w:cstheme="minorHAnsi"/>
          <w:lang w:val="en-US"/>
        </w:rPr>
        <w:t xml:space="preserve">, </w:t>
      </w:r>
      <w:r w:rsidRPr="00EB3BC5">
        <w:rPr>
          <w:rFonts w:asciiTheme="minorHAnsi" w:hAnsiTheme="minorHAnsi" w:cstheme="minorHAnsi"/>
        </w:rPr>
        <w:t xml:space="preserve">Snowflake, </w:t>
      </w:r>
      <w:r w:rsidRPr="00EB3BC5">
        <w:rPr>
          <w:rFonts w:asciiTheme="minorHAnsi" w:hAnsiTheme="minorHAnsi" w:cstheme="minorHAnsi"/>
          <w:lang w:val="en-US"/>
        </w:rPr>
        <w:t>Dev</w:t>
      </w:r>
      <w:r w:rsidR="00716EFC" w:rsidRPr="00EB3BC5">
        <w:rPr>
          <w:rFonts w:asciiTheme="minorHAnsi" w:hAnsiTheme="minorHAnsi" w:cstheme="minorHAnsi"/>
          <w:lang w:val="en-US"/>
        </w:rPr>
        <w:t>O</w:t>
      </w:r>
      <w:r w:rsidRPr="00EB3BC5">
        <w:rPr>
          <w:rFonts w:asciiTheme="minorHAnsi" w:hAnsiTheme="minorHAnsi" w:cstheme="minorHAnsi"/>
          <w:lang w:val="en-US"/>
        </w:rPr>
        <w:t>ps</w:t>
      </w:r>
      <w:r w:rsidRPr="00EB3BC5">
        <w:rPr>
          <w:rFonts w:asciiTheme="minorHAnsi" w:hAnsiTheme="minorHAnsi" w:cstheme="minorHAnsi"/>
        </w:rPr>
        <w:t>,</w:t>
      </w:r>
      <w:r w:rsidRPr="00EB3BC5">
        <w:rPr>
          <w:rFonts w:asciiTheme="minorHAnsi" w:hAnsiTheme="minorHAnsi" w:cstheme="minorHAnsi"/>
          <w:lang w:val="en-US"/>
        </w:rPr>
        <w:t xml:space="preserve"> </w:t>
      </w:r>
      <w:r w:rsidRPr="00EB3BC5">
        <w:rPr>
          <w:rFonts w:asciiTheme="minorHAnsi" w:hAnsiTheme="minorHAnsi" w:cstheme="minorHAnsi"/>
        </w:rPr>
        <w:t xml:space="preserve">CI/CD, </w:t>
      </w:r>
      <w:r w:rsidRPr="00EB3BC5">
        <w:rPr>
          <w:rFonts w:asciiTheme="minorHAnsi" w:hAnsiTheme="minorHAnsi" w:cstheme="minorHAnsi"/>
          <w:lang w:val="en-US"/>
        </w:rPr>
        <w:t xml:space="preserve">TFS, </w:t>
      </w:r>
    </w:p>
    <w:p w14:paraId="4CEADF16" w14:textId="03157B98" w:rsidR="00DE23E5" w:rsidRPr="00EB3BC5" w:rsidRDefault="00DE23E5" w:rsidP="005D0F14">
      <w:pPr>
        <w:pStyle w:val="NoSpacing"/>
        <w:rPr>
          <w:rFonts w:asciiTheme="minorHAnsi" w:hAnsiTheme="minorHAnsi" w:cstheme="minorHAnsi"/>
        </w:rPr>
      </w:pPr>
      <w:r w:rsidRPr="00EB3BC5">
        <w:rPr>
          <w:rFonts w:asciiTheme="minorHAnsi" w:hAnsiTheme="minorHAnsi" w:cstheme="minorHAnsi"/>
        </w:rPr>
        <w:t xml:space="preserve">S3, RedShift, API Gateway, CloudWatch, Python, </w:t>
      </w:r>
      <w:r w:rsidRPr="00EB3BC5">
        <w:rPr>
          <w:rFonts w:asciiTheme="minorHAnsi" w:hAnsiTheme="minorHAnsi" w:cstheme="minorHAnsi"/>
          <w:lang w:val="en-US"/>
        </w:rPr>
        <w:t>Java,</w:t>
      </w:r>
      <w:r w:rsidRPr="00EB3BC5">
        <w:rPr>
          <w:rFonts w:asciiTheme="minorHAnsi" w:hAnsiTheme="minorHAnsi" w:cstheme="minorHAnsi"/>
        </w:rPr>
        <w:t xml:space="preserve"> Kafka, HBase,</w:t>
      </w:r>
      <w:r w:rsidRPr="00EB3BC5">
        <w:rPr>
          <w:rFonts w:asciiTheme="minorHAnsi" w:hAnsiTheme="minorHAnsi" w:cstheme="minorHAnsi"/>
          <w:lang w:val="en-US"/>
        </w:rPr>
        <w:t xml:space="preserve"> Git, Jira,</w:t>
      </w:r>
      <w:r w:rsidR="00AD6772" w:rsidRPr="00EB3BC5">
        <w:rPr>
          <w:rFonts w:asciiTheme="minorHAnsi" w:hAnsiTheme="minorHAnsi" w:cstheme="minorHAnsi"/>
          <w:lang w:val="en-US"/>
        </w:rPr>
        <w:t xml:space="preserve"> </w:t>
      </w:r>
      <w:r w:rsidRPr="00EB3BC5">
        <w:rPr>
          <w:rFonts w:asciiTheme="minorHAnsi" w:hAnsiTheme="minorHAnsi" w:cstheme="minorHAnsi"/>
          <w:lang w:val="en-US"/>
        </w:rPr>
        <w:t>Jenkins</w:t>
      </w:r>
      <w:r w:rsidR="00743046" w:rsidRPr="00EB3BC5">
        <w:rPr>
          <w:rFonts w:asciiTheme="minorHAnsi" w:hAnsiTheme="minorHAnsi" w:cstheme="minorHAnsi"/>
          <w:lang w:val="en-US"/>
        </w:rPr>
        <w:t>.</w:t>
      </w:r>
    </w:p>
    <w:p w14:paraId="697D406E" w14:textId="77777777" w:rsidR="00DE23E5" w:rsidRPr="00EB3BC5" w:rsidRDefault="00DE23E5" w:rsidP="005D0F14">
      <w:pPr>
        <w:pStyle w:val="NoSpacing"/>
        <w:rPr>
          <w:rFonts w:asciiTheme="minorHAnsi" w:hAnsiTheme="minorHAnsi" w:cstheme="minorHAnsi"/>
        </w:rPr>
      </w:pPr>
    </w:p>
    <w:p w14:paraId="051DBC51" w14:textId="5F76F4FC" w:rsidR="00CD3F1E" w:rsidRPr="00EB3BC5" w:rsidRDefault="007E027C" w:rsidP="005D0F14">
      <w:pPr>
        <w:rPr>
          <w:rFonts w:eastAsia="Calibri" w:cstheme="minorHAnsi"/>
          <w:b/>
          <w:sz w:val="22"/>
          <w:szCs w:val="22"/>
        </w:rPr>
      </w:pPr>
      <w:proofErr w:type="gramStart"/>
      <w:r w:rsidRPr="00EB3BC5">
        <w:rPr>
          <w:rFonts w:eastAsia="Calibri" w:cstheme="minorHAnsi"/>
          <w:b/>
          <w:sz w:val="24"/>
          <w:szCs w:val="24"/>
        </w:rPr>
        <w:t>Employer :</w:t>
      </w:r>
      <w:proofErr w:type="gramEnd"/>
      <w:r w:rsidRPr="00EB3BC5">
        <w:rPr>
          <w:rFonts w:eastAsia="Calibri" w:cstheme="minorHAnsi"/>
          <w:b/>
          <w:sz w:val="24"/>
          <w:szCs w:val="24"/>
        </w:rPr>
        <w:t xml:space="preserve"> </w:t>
      </w:r>
      <w:proofErr w:type="gramStart"/>
      <w:r w:rsidRPr="00EB3BC5">
        <w:rPr>
          <w:rFonts w:eastAsia="Calibri" w:cstheme="minorHAnsi"/>
          <w:b/>
          <w:sz w:val="24"/>
          <w:szCs w:val="24"/>
        </w:rPr>
        <w:t>Infosys  ,</w:t>
      </w:r>
      <w:proofErr w:type="gramEnd"/>
      <w:r w:rsidRPr="00EB3BC5">
        <w:rPr>
          <w:rFonts w:eastAsia="Calibri" w:cstheme="minorHAnsi"/>
          <w:b/>
          <w:sz w:val="24"/>
          <w:szCs w:val="24"/>
        </w:rPr>
        <w:t xml:space="preserve"> </w:t>
      </w:r>
      <w:r w:rsidR="00CD3F1E" w:rsidRPr="00EB3BC5">
        <w:rPr>
          <w:rFonts w:eastAsia="Calibri" w:cstheme="minorHAnsi"/>
          <w:b/>
          <w:sz w:val="24"/>
          <w:szCs w:val="24"/>
        </w:rPr>
        <w:t>Client:</w:t>
      </w:r>
      <w:r w:rsidRPr="00EB3BC5">
        <w:rPr>
          <w:rFonts w:eastAsia="Calibri" w:cstheme="minorHAnsi"/>
          <w:b/>
          <w:sz w:val="24"/>
          <w:szCs w:val="24"/>
        </w:rPr>
        <w:t xml:space="preserve"> </w:t>
      </w:r>
      <w:r w:rsidR="00CD3F1E" w:rsidRPr="00EB3BC5">
        <w:rPr>
          <w:rFonts w:eastAsia="Calibri" w:cstheme="minorHAnsi"/>
          <w:b/>
          <w:sz w:val="24"/>
          <w:szCs w:val="24"/>
        </w:rPr>
        <w:t>Everest Reinsurance, New Jersey</w:t>
      </w:r>
      <w:r w:rsidR="00CD3F1E" w:rsidRPr="00EB3BC5">
        <w:rPr>
          <w:rFonts w:eastAsia="Calibri" w:cstheme="minorHAnsi"/>
          <w:b/>
          <w:sz w:val="24"/>
          <w:szCs w:val="24"/>
        </w:rPr>
        <w:tab/>
      </w:r>
      <w:r w:rsidR="000530E0" w:rsidRPr="00EB3BC5">
        <w:rPr>
          <w:rFonts w:eastAsia="Calibri" w:cstheme="minorHAnsi"/>
          <w:b/>
          <w:sz w:val="22"/>
          <w:szCs w:val="22"/>
        </w:rPr>
        <w:t xml:space="preserve">              </w:t>
      </w:r>
      <w:r w:rsidR="00CD3F1E" w:rsidRPr="00EB3BC5">
        <w:rPr>
          <w:rFonts w:eastAsia="Calibri" w:cstheme="minorHAnsi"/>
          <w:b/>
          <w:sz w:val="22"/>
          <w:szCs w:val="22"/>
        </w:rPr>
        <w:tab/>
      </w:r>
      <w:r w:rsidRPr="00EB3BC5">
        <w:rPr>
          <w:rFonts w:eastAsia="Calibri" w:cstheme="minorHAnsi"/>
          <w:b/>
          <w:sz w:val="22"/>
          <w:szCs w:val="22"/>
        </w:rPr>
        <w:t>3rd</w:t>
      </w:r>
      <w:r w:rsidR="00E9708A" w:rsidRPr="00EB3BC5">
        <w:rPr>
          <w:rFonts w:eastAsia="Calibri" w:cstheme="minorHAnsi"/>
          <w:b/>
          <w:sz w:val="22"/>
          <w:szCs w:val="22"/>
        </w:rPr>
        <w:t xml:space="preserve"> </w:t>
      </w:r>
      <w:r w:rsidR="008D29DF" w:rsidRPr="00EB3BC5">
        <w:rPr>
          <w:rFonts w:eastAsia="SimSun" w:cstheme="minorHAnsi"/>
          <w:b/>
          <w:bCs/>
          <w:kern w:val="2"/>
          <w:sz w:val="22"/>
          <w:szCs w:val="22"/>
          <w:lang w:val="en-IN" w:eastAsia="en-US"/>
        </w:rPr>
        <w:t>Oct</w:t>
      </w:r>
      <w:r w:rsidR="00CD3F1E"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2</w:t>
      </w:r>
      <w:r w:rsidR="00CD3F1E"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w:t>
      </w:r>
      <w:r w:rsidR="00CD3F1E"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28</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8D29DF" w:rsidRPr="00EB3BC5">
        <w:rPr>
          <w:rFonts w:eastAsia="SimSun" w:cstheme="minorHAnsi"/>
          <w:b/>
          <w:bCs/>
          <w:kern w:val="2"/>
          <w:sz w:val="22"/>
          <w:szCs w:val="22"/>
          <w:lang w:val="en-IN" w:eastAsia="en-US"/>
        </w:rPr>
        <w:t>May</w:t>
      </w:r>
      <w:r w:rsidR="00CD3F1E" w:rsidRPr="00EB3BC5">
        <w:rPr>
          <w:rFonts w:eastAsia="SimSun" w:cstheme="minorHAnsi"/>
          <w:b/>
          <w:bCs/>
          <w:kern w:val="2"/>
          <w:sz w:val="22"/>
          <w:szCs w:val="22"/>
          <w:lang w:val="en-IN" w:eastAsia="en-US"/>
        </w:rPr>
        <w:t xml:space="preserve"> 202</w:t>
      </w:r>
      <w:r w:rsidR="008D29DF" w:rsidRPr="00EB3BC5">
        <w:rPr>
          <w:rFonts w:eastAsia="SimSun" w:cstheme="minorHAnsi"/>
          <w:b/>
          <w:bCs/>
          <w:kern w:val="2"/>
          <w:sz w:val="22"/>
          <w:szCs w:val="22"/>
          <w:lang w:val="en-IN" w:eastAsia="en-US"/>
        </w:rPr>
        <w:t>3</w:t>
      </w:r>
    </w:p>
    <w:p w14:paraId="60CE28AB" w14:textId="49FA117A" w:rsidR="00CD3F1E" w:rsidRPr="00EB3BC5" w:rsidRDefault="00CD3F1E"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 xml:space="preserve">ETL Developer / </w:t>
      </w:r>
      <w:r w:rsidR="00041EC4" w:rsidRPr="00EB3BC5">
        <w:rPr>
          <w:rFonts w:asciiTheme="minorHAnsi" w:eastAsia="SimSun" w:hAnsiTheme="minorHAnsi" w:cstheme="minorHAnsi"/>
          <w:b/>
          <w:bCs/>
          <w:kern w:val="2"/>
          <w:sz w:val="22"/>
          <w:szCs w:val="22"/>
          <w:lang w:val="en-IN" w:eastAsia="en-US"/>
        </w:rPr>
        <w:t>Data Engineer</w:t>
      </w:r>
    </w:p>
    <w:p w14:paraId="5FFB1FA1" w14:textId="77777777" w:rsidR="00D24C59" w:rsidRPr="00EB3BC5" w:rsidRDefault="00D24C59" w:rsidP="005D0F14">
      <w:pPr>
        <w:pStyle w:val="Subsection"/>
        <w:rPr>
          <w:rFonts w:eastAsia="Times New Roman" w:cstheme="minorHAnsi"/>
          <w:bCs w:val="0"/>
          <w:color w:val="000000"/>
          <w:sz w:val="22"/>
          <w:szCs w:val="22"/>
          <w:shd w:val="clear" w:color="auto" w:fill="FFFFFF"/>
          <w:lang w:val="en-IN"/>
        </w:rPr>
      </w:pPr>
    </w:p>
    <w:p w14:paraId="5BD181B9" w14:textId="3251B93C" w:rsidR="00D24C59" w:rsidRPr="00EB3BC5" w:rsidRDefault="00D24C59" w:rsidP="005D0F14">
      <w:pPr>
        <w:pStyle w:val="Subsection"/>
        <w:rPr>
          <w:rFonts w:eastAsia="Times New Roman" w:cstheme="minorHAnsi"/>
          <w:b/>
          <w:color w:val="000000"/>
          <w:sz w:val="22"/>
          <w:szCs w:val="22"/>
          <w:shd w:val="clear" w:color="auto" w:fill="FFFFFF"/>
          <w:lang w:val="en-IN"/>
        </w:rPr>
      </w:pPr>
      <w:r w:rsidRPr="00EB3BC5">
        <w:rPr>
          <w:rFonts w:eastAsia="Times New Roman" w:cstheme="minorHAnsi"/>
          <w:b/>
          <w:color w:val="000000"/>
          <w:sz w:val="22"/>
          <w:szCs w:val="22"/>
          <w:u w:val="single"/>
          <w:shd w:val="clear" w:color="auto" w:fill="FFFFFF"/>
          <w:lang w:val="en-IN"/>
        </w:rPr>
        <w:t>Project description</w:t>
      </w:r>
      <w:r w:rsidRPr="00EB3BC5">
        <w:rPr>
          <w:rFonts w:eastAsia="Times New Roman" w:cstheme="minorHAnsi"/>
          <w:b/>
          <w:color w:val="000000"/>
          <w:sz w:val="22"/>
          <w:szCs w:val="22"/>
          <w:shd w:val="clear" w:color="auto" w:fill="FFFFFF"/>
          <w:lang w:val="en-IN"/>
        </w:rPr>
        <w:t xml:space="preserve">: </w:t>
      </w:r>
      <w:r w:rsidRPr="00EB3BC5">
        <w:rPr>
          <w:rFonts w:eastAsia="SimSun" w:cstheme="minorHAnsi"/>
          <w:color w:val="auto"/>
          <w:kern w:val="2"/>
          <w:sz w:val="22"/>
          <w:szCs w:val="22"/>
          <w:lang w:val="en-IN"/>
        </w:rPr>
        <w:t>Derivatives Transformation Program to upgrades the enterprise data exchange format, Enterprise level upgrades to the data layer and technology layer by adopting and integrating big data technologies with the existing IT environment.</w:t>
      </w:r>
    </w:p>
    <w:p w14:paraId="0F6A85B4" w14:textId="77777777" w:rsidR="00CD3F1E" w:rsidRPr="00EB3BC5" w:rsidRDefault="00CD3F1E" w:rsidP="005D0F14">
      <w:pPr>
        <w:pStyle w:val="NormalWeb"/>
        <w:spacing w:before="15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Responsibilities:</w:t>
      </w:r>
    </w:p>
    <w:p w14:paraId="049808A9" w14:textId="2F4E466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Creation, manipulation and supporting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SQL Server databases.</w:t>
      </w:r>
    </w:p>
    <w:p w14:paraId="5790ECB2" w14:textId="608CE165"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lastRenderedPageBreak/>
        <w:t xml:space="preserve">Involved 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modelling, Physical and Logical Design of Database</w:t>
      </w:r>
    </w:p>
    <w:p w14:paraId="2C61BE23" w14:textId="4BDAA32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Stored Procedures, Triggers, Indexes, User defined Functions, Constraints etc. on various database objects to obtain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required results.</w:t>
      </w:r>
    </w:p>
    <w:p w14:paraId="3CC80813"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Import &amp; </w:t>
      </w:r>
      <w:proofErr w:type="gramStart"/>
      <w:r w:rsidRPr="00EB3BC5">
        <w:rPr>
          <w:rFonts w:eastAsia="SimSun" w:cstheme="minorHAnsi"/>
          <w:kern w:val="2"/>
          <w:sz w:val="22"/>
          <w:szCs w:val="22"/>
          <w:lang w:val="en-IN" w:eastAsia="en-US"/>
        </w:rPr>
        <w:t>Export</w:t>
      </w:r>
      <w:proofErr w:type="gramEnd"/>
      <w:r w:rsidRPr="00EB3BC5">
        <w:rPr>
          <w:rFonts w:eastAsia="SimSun" w:cstheme="minorHAnsi"/>
          <w:kern w:val="2"/>
          <w:sz w:val="22"/>
          <w:szCs w:val="22"/>
          <w:lang w:val="en-IN" w:eastAsia="en-US"/>
        </w:rPr>
        <w:t xml:space="preserve"> of data from one server to other servers using tools like Data Transformation Services (DTS)</w:t>
      </w:r>
    </w:p>
    <w:p w14:paraId="60EAA60E"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Wrote T-SQL statements for retrieval of data and involved in performance tuning of TSQL queries.</w:t>
      </w:r>
    </w:p>
    <w:p w14:paraId="24F1492B" w14:textId="38E8865B"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Transferred data from various data sources/business systems including MS Excel, MS Access, Flat Files etc. to SQL Server using SSIS/DTS using various features like data conversion etc. Also Created derived columns from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present columns for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given requirements.</w:t>
      </w:r>
    </w:p>
    <w:p w14:paraId="35E6AE7B" w14:textId="77777777" w:rsidR="005D0F14"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Supported team in resolving SQL Reporting services and T-SQL related issues and Proficiency in creating different types of reports such as </w:t>
      </w:r>
      <w:proofErr w:type="gramStart"/>
      <w:r w:rsidRPr="00EB3BC5">
        <w:rPr>
          <w:rFonts w:eastAsia="SimSun" w:cstheme="minorHAnsi"/>
          <w:kern w:val="2"/>
          <w:sz w:val="22"/>
          <w:szCs w:val="22"/>
          <w:lang w:val="en-IN" w:eastAsia="en-US"/>
        </w:rPr>
        <w:t>Cross-Tab</w:t>
      </w:r>
      <w:proofErr w:type="gramEnd"/>
      <w:r w:rsidRPr="00EB3BC5">
        <w:rPr>
          <w:rFonts w:eastAsia="SimSun" w:cstheme="minorHAnsi"/>
          <w:kern w:val="2"/>
          <w:sz w:val="22"/>
          <w:szCs w:val="22"/>
          <w:lang w:val="en-IN" w:eastAsia="en-US"/>
        </w:rPr>
        <w:t>, Conditional, Drill-down, Top N, Summary, Form, OLAP and Sub reports, and formatting them.</w:t>
      </w:r>
    </w:p>
    <w:p w14:paraId="5F8628B5" w14:textId="0EBAF8C7" w:rsidR="005D0F14" w:rsidRPr="00EB3BC5" w:rsidRDefault="005D0F14"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Spark applications with </w:t>
      </w:r>
      <w:proofErr w:type="spellStart"/>
      <w:r w:rsidRPr="00EB3BC5">
        <w:rPr>
          <w:rFonts w:eastAsia="SimSun" w:cstheme="minorHAnsi"/>
          <w:kern w:val="2"/>
          <w:sz w:val="22"/>
          <w:szCs w:val="22"/>
          <w:lang w:val="en-IN" w:eastAsia="en-US"/>
        </w:rPr>
        <w:t>PySpark</w:t>
      </w:r>
      <w:proofErr w:type="spellEnd"/>
      <w:r w:rsidRPr="00EB3BC5">
        <w:rPr>
          <w:rFonts w:eastAsia="SimSun" w:cstheme="minorHAnsi"/>
          <w:kern w:val="2"/>
          <w:sz w:val="22"/>
          <w:szCs w:val="22"/>
          <w:lang w:val="en-IN" w:eastAsia="en-US"/>
        </w:rPr>
        <w:t xml:space="preserve"> and utilized Python for data engineering in the Spark framework.</w:t>
      </w:r>
    </w:p>
    <w:p w14:paraId="6843FFED"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logging for ETL load at package level and task level to log number of records processed by each package and each task in a package using SSIS.</w:t>
      </w:r>
    </w:p>
    <w:p w14:paraId="13BE1E89" w14:textId="69DDE0CA"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w:t>
      </w:r>
      <w:r w:rsidR="00227FE8" w:rsidRPr="00EB3BC5">
        <w:rPr>
          <w:rFonts w:eastAsia="SimSun" w:cstheme="minorHAnsi"/>
          <w:kern w:val="2"/>
          <w:sz w:val="22"/>
          <w:szCs w:val="22"/>
          <w:lang w:val="en-IN" w:eastAsia="en-US"/>
        </w:rPr>
        <w:t>monitored,</w:t>
      </w:r>
      <w:r w:rsidRPr="00EB3BC5">
        <w:rPr>
          <w:rFonts w:eastAsia="SimSun" w:cstheme="minorHAnsi"/>
          <w:kern w:val="2"/>
          <w:sz w:val="22"/>
          <w:szCs w:val="22"/>
          <w:lang w:val="en-IN" w:eastAsia="en-US"/>
        </w:rPr>
        <w:t xml:space="preserve"> and deployed SSIS packages.</w:t>
      </w:r>
    </w:p>
    <w:p w14:paraId="2669DC20" w14:textId="77777777" w:rsidR="00921333" w:rsidRPr="00EB3BC5" w:rsidRDefault="00921333" w:rsidP="00A6700B">
      <w:pPr>
        <w:numPr>
          <w:ilvl w:val="0"/>
          <w:numId w:val="6"/>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Worked on all types of report types like tables, matrix, charts, sub reports etc.</w:t>
      </w:r>
    </w:p>
    <w:p w14:paraId="2AD8A6A1" w14:textId="376D97D6" w:rsidR="007A1CC5" w:rsidRPr="00EB3BC5" w:rsidRDefault="007A1CC5" w:rsidP="00A6700B">
      <w:pPr>
        <w:pStyle w:val="ListParagraph"/>
        <w:numPr>
          <w:ilvl w:val="0"/>
          <w:numId w:val="6"/>
        </w:numPr>
        <w:shd w:val="clear" w:color="auto" w:fill="FFFFFF"/>
        <w:tabs>
          <w:tab w:val="clear" w:pos="720"/>
        </w:tabs>
        <w:spacing w:before="100" w:beforeAutospacing="1" w:after="100" w:afterAutospacing="1"/>
        <w:ind w:left="630"/>
        <w:rPr>
          <w:rFonts w:eastAsia="Times New Roman" w:cstheme="minorHAnsi"/>
          <w:sz w:val="22"/>
          <w:szCs w:val="22"/>
        </w:rPr>
      </w:pPr>
      <w:r w:rsidRPr="00EB3BC5">
        <w:rPr>
          <w:rFonts w:eastAsia="SimSun" w:cstheme="minorHAnsi"/>
          <w:kern w:val="2"/>
          <w:sz w:val="22"/>
          <w:szCs w:val="22"/>
          <w:lang w:val="en-IN" w:eastAsia="en-US"/>
        </w:rPr>
        <w:t>Experienced on</w:t>
      </w:r>
      <w:r w:rsidRPr="00EB3BC5">
        <w:rPr>
          <w:rFonts w:eastAsia="Times New Roman" w:cstheme="minorHAnsi"/>
          <w:sz w:val="22"/>
          <w:szCs w:val="22"/>
        </w:rPr>
        <w:t xml:space="preserve"> designing, implementing, and managing data solutions on the Azure platform.</w:t>
      </w:r>
    </w:p>
    <w:p w14:paraId="3978CF59" w14:textId="41072F11" w:rsidR="007A1CC5" w:rsidRPr="00EB3BC5" w:rsidRDefault="007A1CC5" w:rsidP="00A6700B">
      <w:pPr>
        <w:numPr>
          <w:ilvl w:val="0"/>
          <w:numId w:val="6"/>
        </w:numPr>
        <w:tabs>
          <w:tab w:val="clear" w:pos="720"/>
          <w:tab w:val="left" w:pos="270"/>
          <w:tab w:val="num" w:pos="630"/>
        </w:tabs>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 xml:space="preserve">Experienced </w:t>
      </w:r>
      <w:proofErr w:type="gramStart"/>
      <w:r w:rsidRPr="00EB3BC5">
        <w:rPr>
          <w:rFonts w:eastAsia="Times New Roman" w:cstheme="minorHAnsi"/>
          <w:sz w:val="22"/>
          <w:szCs w:val="22"/>
        </w:rPr>
        <w:t>on</w:t>
      </w:r>
      <w:proofErr w:type="gramEnd"/>
      <w:r w:rsidRPr="00EB3BC5">
        <w:rPr>
          <w:rFonts w:eastAsia="Times New Roman" w:cstheme="minorHAnsi"/>
          <w:sz w:val="22"/>
          <w:szCs w:val="22"/>
        </w:rPr>
        <w:t xml:space="preserve"> ingest data from various sources such as databases, files, APIs, and streaming platforms into Azure. I use Azure Data Factory to orchestrate the extraction, transformation, and loading (ETL) of data from an on-premises SQL Server database to Azure Blob Storage.</w:t>
      </w:r>
    </w:p>
    <w:p w14:paraId="490E4601" w14:textId="77777777" w:rsidR="007A1CC5" w:rsidRPr="00EB3BC5" w:rsidRDefault="007A1CC5" w:rsidP="00A6700B">
      <w:pPr>
        <w:pStyle w:val="ListParagraph"/>
        <w:numPr>
          <w:ilvl w:val="1"/>
          <w:numId w:val="6"/>
        </w:numPr>
        <w:spacing w:before="100" w:beforeAutospacing="1" w:after="100" w:afterAutospacing="1"/>
        <w:ind w:left="630"/>
        <w:rPr>
          <w:rFonts w:eastAsia="Times New Roman" w:cstheme="minorHAnsi"/>
          <w:sz w:val="22"/>
          <w:szCs w:val="22"/>
        </w:rPr>
      </w:pPr>
      <w:r w:rsidRPr="00EB3BC5">
        <w:rPr>
          <w:rFonts w:eastAsia="SimSun" w:cstheme="minorHAnsi"/>
          <w:kern w:val="2"/>
          <w:sz w:val="22"/>
          <w:szCs w:val="22"/>
          <w:lang w:val="en-IN" w:eastAsia="en-US"/>
        </w:rPr>
        <w:t xml:space="preserve">Implemented on </w:t>
      </w:r>
      <w:r w:rsidRPr="00EB3BC5">
        <w:rPr>
          <w:rFonts w:eastAsia="Times New Roman" w:cstheme="minorHAnsi"/>
          <w:sz w:val="22"/>
          <w:szCs w:val="22"/>
        </w:rPr>
        <w:t>data transformation and processing tasks to prepare the data for analysis and reporting. Azure Databricks and Azure Synapse Analytics I used for large-scale data transformations using tools like Apache Spark.</w:t>
      </w:r>
    </w:p>
    <w:p w14:paraId="7AE584DB" w14:textId="77777777" w:rsidR="007A1CC5" w:rsidRPr="00EB3BC5" w:rsidRDefault="007A1CC5" w:rsidP="00A6700B">
      <w:pPr>
        <w:numPr>
          <w:ilvl w:val="0"/>
          <w:numId w:val="6"/>
        </w:numPr>
        <w:tabs>
          <w:tab w:val="clear" w:pos="720"/>
          <w:tab w:val="num" w:pos="630"/>
        </w:tabs>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6CB51B4F" w14:textId="73D4DD98" w:rsidR="007A1CC5" w:rsidRPr="00EB3BC5" w:rsidRDefault="007A1CC5" w:rsidP="00A6700B">
      <w:pPr>
        <w:numPr>
          <w:ilvl w:val="0"/>
          <w:numId w:val="6"/>
        </w:numPr>
        <w:spacing w:before="100" w:beforeAutospacing="1" w:after="100" w:afterAutospacing="1"/>
        <w:ind w:left="630"/>
        <w:rPr>
          <w:rFonts w:eastAsia="Times New Roman" w:cstheme="minorHAnsi"/>
          <w:sz w:val="22"/>
          <w:szCs w:val="22"/>
        </w:rPr>
      </w:pPr>
      <w:r w:rsidRPr="00EB3BC5">
        <w:rPr>
          <w:rFonts w:eastAsia="Times New Roman" w:cstheme="minorHAnsi"/>
          <w:sz w:val="22"/>
          <w:szCs w:val="22"/>
        </w:rPr>
        <w:t>Data Governance and Security: I set up data access controls, implement encryption, monitor data quality, and establish data retention policies.</w:t>
      </w:r>
    </w:p>
    <w:p w14:paraId="4011C5BD"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Design documentation for the </w:t>
      </w:r>
      <w:r w:rsidRPr="00EB3BC5">
        <w:rPr>
          <w:rFonts w:cstheme="minorHAnsi"/>
          <w:b/>
          <w:sz w:val="22"/>
          <w:szCs w:val="22"/>
        </w:rPr>
        <w:t>ETL</w:t>
      </w:r>
      <w:r w:rsidRPr="00EB3BC5">
        <w:rPr>
          <w:rFonts w:cstheme="minorHAnsi"/>
          <w:sz w:val="22"/>
          <w:szCs w:val="22"/>
        </w:rPr>
        <w:t xml:space="preserve"> process and </w:t>
      </w:r>
      <w:r w:rsidRPr="00EB3BC5">
        <w:rPr>
          <w:rFonts w:cstheme="minorHAnsi"/>
          <w:b/>
          <w:sz w:val="22"/>
          <w:szCs w:val="22"/>
        </w:rPr>
        <w:t>Informatica</w:t>
      </w:r>
      <w:r w:rsidRPr="00EB3BC5">
        <w:rPr>
          <w:rFonts w:cstheme="minorHAnsi"/>
          <w:sz w:val="22"/>
          <w:szCs w:val="22"/>
        </w:rPr>
        <w:t xml:space="preserve"> </w:t>
      </w:r>
      <w:r w:rsidRPr="00EB3BC5">
        <w:rPr>
          <w:rFonts w:cstheme="minorHAnsi"/>
          <w:b/>
          <w:sz w:val="22"/>
          <w:szCs w:val="22"/>
        </w:rPr>
        <w:t>mappings</w:t>
      </w:r>
      <w:r w:rsidRPr="00EB3BC5">
        <w:rPr>
          <w:rFonts w:cstheme="minorHAnsi"/>
          <w:sz w:val="22"/>
          <w:szCs w:val="22"/>
        </w:rPr>
        <w:t>.</w:t>
      </w:r>
    </w:p>
    <w:p w14:paraId="25F37D01"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Developed ETL metadata strategies, Informatica objects reuse policies, reusable Informatica Mapplet’s</w:t>
      </w:r>
    </w:p>
    <w:p w14:paraId="04DBC06D" w14:textId="50674CA0"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 xml:space="preserve"> and Transformations</w:t>
      </w:r>
    </w:p>
    <w:p w14:paraId="2BC5C9C9"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Tuned the performance of mappings by following Informatica best practices and applied several methods to </w:t>
      </w:r>
    </w:p>
    <w:p w14:paraId="7D71C420" w14:textId="090F51E7"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get best performance by decreasing the run time of workflows.</w:t>
      </w:r>
    </w:p>
    <w:p w14:paraId="107DF81D"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Used Informatica Power Center for extraction, transformation and loading of data in the application DB.</w:t>
      </w:r>
    </w:p>
    <w:p w14:paraId="31D17A8E" w14:textId="77777777" w:rsidR="00C66C3E" w:rsidRPr="00EB3BC5" w:rsidRDefault="00C66C3E" w:rsidP="00A6700B">
      <w:pPr>
        <w:pStyle w:val="ListParagraph"/>
        <w:numPr>
          <w:ilvl w:val="0"/>
          <w:numId w:val="6"/>
        </w:numPr>
        <w:tabs>
          <w:tab w:val="left" w:pos="540"/>
        </w:tabs>
        <w:spacing w:line="276" w:lineRule="auto"/>
        <w:ind w:right="-846" w:hanging="450"/>
        <w:jc w:val="both"/>
        <w:rPr>
          <w:rFonts w:cstheme="minorHAnsi"/>
          <w:sz w:val="22"/>
          <w:szCs w:val="22"/>
        </w:rPr>
      </w:pPr>
      <w:r w:rsidRPr="00EB3BC5">
        <w:rPr>
          <w:rFonts w:cstheme="minorHAnsi"/>
          <w:sz w:val="22"/>
          <w:szCs w:val="22"/>
        </w:rPr>
        <w:t xml:space="preserve">Developed the Informatica Mappings by usage of Aggregator, SQL overrides usage in Lookups, source filter </w:t>
      </w:r>
    </w:p>
    <w:p w14:paraId="4BA42702" w14:textId="5DDAE6B4" w:rsidR="00C66C3E" w:rsidRPr="00EB3BC5" w:rsidRDefault="00C66C3E" w:rsidP="00C66C3E">
      <w:pPr>
        <w:pStyle w:val="ListParagraph"/>
        <w:tabs>
          <w:tab w:val="left" w:pos="540"/>
        </w:tabs>
        <w:spacing w:line="276" w:lineRule="auto"/>
        <w:ind w:right="-846"/>
        <w:jc w:val="both"/>
        <w:rPr>
          <w:rFonts w:cstheme="minorHAnsi"/>
          <w:sz w:val="22"/>
          <w:szCs w:val="22"/>
        </w:rPr>
      </w:pPr>
      <w:r w:rsidRPr="00EB3BC5">
        <w:rPr>
          <w:rFonts w:cstheme="minorHAnsi"/>
          <w:sz w:val="22"/>
          <w:szCs w:val="22"/>
        </w:rPr>
        <w:t>usage in Source qualifiers, and data flow management into multiple targets using Router.</w:t>
      </w:r>
    </w:p>
    <w:p w14:paraId="49DE069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Writing and optimizing stored procedures, packages, triggers, and functions.</w:t>
      </w:r>
    </w:p>
    <w:p w14:paraId="65AFEE13"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Expertise in developing PL/SQL scripts for data manipulation, processing, and business logic implementation.</w:t>
      </w:r>
    </w:p>
    <w:p w14:paraId="294D4E95"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Implemented Performance Tuning Skilled in optimizing PL/SQL queries and programs to improve database performance.</w:t>
      </w:r>
    </w:p>
    <w:p w14:paraId="15CC7163"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 xml:space="preserve"> Implemented robust error-handling mechanisms using PL/SQL constructs like exceptions.</w:t>
      </w:r>
    </w:p>
    <w:p w14:paraId="5F26B2D6"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Experienced in writing and executing dynamic SQL queries within PL/SQL blocks.</w:t>
      </w:r>
    </w:p>
    <w:p w14:paraId="6AA7ADB5"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Familiarity with bulk operations (BULK COLLECT, FORALL), collections (associative arrays, nested tables), and cursors.</w:t>
      </w:r>
    </w:p>
    <w:p w14:paraId="3DBFDD2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Designed and maintained ETL workflows using PL/SQL to load and transform data efficiently.</w:t>
      </w:r>
    </w:p>
    <w:p w14:paraId="049430A9" w14:textId="77777777" w:rsidR="000D5CE0" w:rsidRPr="00EB3BC5" w:rsidRDefault="000D5CE0" w:rsidP="00A6700B">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Managed access controls, auditing, and encryption in conjunction with PL/SQL scripts.</w:t>
      </w:r>
    </w:p>
    <w:p w14:paraId="09E3DB4C" w14:textId="0A57232D" w:rsidR="00C66C3E" w:rsidRPr="00CA640A" w:rsidRDefault="000D5CE0" w:rsidP="00CA640A">
      <w:pPr>
        <w:pStyle w:val="ListParagraph"/>
        <w:numPr>
          <w:ilvl w:val="0"/>
          <w:numId w:val="12"/>
        </w:numPr>
        <w:spacing w:after="160" w:line="259" w:lineRule="auto"/>
        <w:ind w:left="540" w:hanging="270"/>
        <w:rPr>
          <w:rFonts w:cstheme="minorHAnsi"/>
          <w:sz w:val="22"/>
          <w:szCs w:val="22"/>
        </w:rPr>
      </w:pPr>
      <w:r w:rsidRPr="00EB3BC5">
        <w:rPr>
          <w:rFonts w:cstheme="minorHAnsi"/>
          <w:sz w:val="22"/>
          <w:szCs w:val="22"/>
        </w:rPr>
        <w:t>integrated PL/SQL code with APIs, external systems, and data warehouses.</w:t>
      </w:r>
    </w:p>
    <w:p w14:paraId="657455CC" w14:textId="728E3D29" w:rsidR="007A1CC5" w:rsidRPr="00EB3BC5" w:rsidRDefault="00921333" w:rsidP="005D0F14">
      <w:pPr>
        <w:pStyle w:val="NoSpacing"/>
        <w:rPr>
          <w:rFonts w:asciiTheme="minorHAnsi" w:hAnsiTheme="minorHAnsi" w:cstheme="minorHAnsi"/>
        </w:rPr>
      </w:pPr>
      <w:r w:rsidRPr="00EB3BC5">
        <w:rPr>
          <w:rStyle w:val="Strong"/>
          <w:rFonts w:asciiTheme="minorHAnsi" w:hAnsiTheme="minorHAnsi" w:cstheme="minorHAnsi"/>
          <w:color w:val="000000"/>
        </w:rPr>
        <w:t>Environment:</w:t>
      </w:r>
      <w:r w:rsidRPr="00EB3BC5">
        <w:rPr>
          <w:rFonts w:asciiTheme="minorHAnsi" w:hAnsiTheme="minorHAnsi" w:cstheme="minorHAnsi"/>
          <w:color w:val="25313D"/>
        </w:rPr>
        <w:t> Microsoft Office, Windows 20</w:t>
      </w:r>
      <w:r w:rsidR="00743046" w:rsidRPr="00EB3BC5">
        <w:rPr>
          <w:rFonts w:asciiTheme="minorHAnsi" w:hAnsiTheme="minorHAnsi" w:cstheme="minorHAnsi"/>
          <w:color w:val="25313D"/>
        </w:rPr>
        <w:t>10</w:t>
      </w:r>
      <w:r w:rsidRPr="00EB3BC5">
        <w:rPr>
          <w:rFonts w:asciiTheme="minorHAnsi" w:hAnsiTheme="minorHAnsi" w:cstheme="minorHAnsi"/>
          <w:color w:val="25313D"/>
        </w:rPr>
        <w:t>, T-SQL, DTS, SQL Server 20</w:t>
      </w:r>
      <w:r w:rsidR="006B2BB3" w:rsidRPr="00EB3BC5">
        <w:rPr>
          <w:rFonts w:asciiTheme="minorHAnsi" w:hAnsiTheme="minorHAnsi" w:cstheme="minorHAnsi"/>
          <w:color w:val="25313D"/>
        </w:rPr>
        <w:t>14,2019</w:t>
      </w:r>
      <w:r w:rsidRPr="00EB3BC5">
        <w:rPr>
          <w:rFonts w:asciiTheme="minorHAnsi" w:hAnsiTheme="minorHAnsi" w:cstheme="minorHAnsi"/>
          <w:color w:val="25313D"/>
        </w:rPr>
        <w:t>, HTML, SSIS, SSRS</w:t>
      </w:r>
      <w:r w:rsidR="00041EC4" w:rsidRPr="00EB3BC5">
        <w:rPr>
          <w:rFonts w:asciiTheme="minorHAnsi" w:hAnsiTheme="minorHAnsi" w:cstheme="minorHAnsi"/>
          <w:color w:val="25313D"/>
        </w:rPr>
        <w:t xml:space="preserve">, </w:t>
      </w:r>
      <w:r w:rsidR="007A1CC5" w:rsidRPr="00EB3BC5">
        <w:rPr>
          <w:rFonts w:asciiTheme="minorHAnsi" w:hAnsiTheme="minorHAnsi" w:cstheme="minorHAnsi"/>
        </w:rPr>
        <w:t xml:space="preserve">Azure, </w:t>
      </w:r>
      <w:r w:rsidR="007A1CC5" w:rsidRPr="00EB3BC5">
        <w:rPr>
          <w:rFonts w:asciiTheme="minorHAnsi" w:hAnsiTheme="minorHAnsi" w:cstheme="minorHAnsi"/>
          <w:lang w:val="en-US"/>
        </w:rPr>
        <w:t xml:space="preserve">AWS, </w:t>
      </w:r>
      <w:r w:rsidR="007A1CC5" w:rsidRPr="00EB3BC5">
        <w:rPr>
          <w:rFonts w:asciiTheme="minorHAnsi" w:hAnsiTheme="minorHAnsi" w:cstheme="minorHAnsi"/>
        </w:rPr>
        <w:t>ADF, Azure Data Lake, Azure EventHub, Hadoop, HDFS, Spark, Sqoop, Hive, HBase,</w:t>
      </w:r>
    </w:p>
    <w:p w14:paraId="7BA72510" w14:textId="77777777" w:rsidR="00041EC4" w:rsidRPr="00EB3BC5" w:rsidRDefault="00041EC4" w:rsidP="005D0F14">
      <w:pPr>
        <w:rPr>
          <w:rFonts w:eastAsia="Times New Roman" w:cstheme="minorHAnsi"/>
          <w:color w:val="25313D"/>
          <w:sz w:val="22"/>
          <w:szCs w:val="22"/>
        </w:rPr>
      </w:pPr>
    </w:p>
    <w:p w14:paraId="19D7672F" w14:textId="77777777" w:rsidR="008C0997" w:rsidRPr="00EB3BC5" w:rsidRDefault="008C0997" w:rsidP="005D0F14">
      <w:pPr>
        <w:rPr>
          <w:rFonts w:eastAsia="Calibri" w:cstheme="minorHAnsi"/>
          <w:b/>
          <w:color w:val="000000"/>
          <w:sz w:val="22"/>
          <w:szCs w:val="22"/>
        </w:rPr>
      </w:pPr>
    </w:p>
    <w:p w14:paraId="1FD89CB2" w14:textId="346144B3" w:rsidR="008D29DF" w:rsidRPr="00EB3BC5" w:rsidRDefault="007E027C" w:rsidP="005D0F14">
      <w:pPr>
        <w:rPr>
          <w:rFonts w:eastAsia="Calibri" w:cstheme="minorHAnsi"/>
          <w:b/>
          <w:color w:val="000000"/>
          <w:sz w:val="22"/>
          <w:szCs w:val="22"/>
        </w:rPr>
      </w:pPr>
      <w:r w:rsidRPr="00EB3BC5">
        <w:rPr>
          <w:rFonts w:eastAsia="Calibri" w:cstheme="minorHAnsi"/>
          <w:b/>
          <w:color w:val="000000"/>
          <w:sz w:val="24"/>
          <w:szCs w:val="24"/>
        </w:rPr>
        <w:t xml:space="preserve">Employer: RSI / </w:t>
      </w:r>
      <w:r w:rsidR="008D29DF" w:rsidRPr="00EB3BC5">
        <w:rPr>
          <w:rFonts w:eastAsia="Calibri" w:cstheme="minorHAnsi"/>
          <w:b/>
          <w:color w:val="000000"/>
          <w:sz w:val="24"/>
          <w:szCs w:val="24"/>
        </w:rPr>
        <w:t>Client:</w:t>
      </w:r>
      <w:r w:rsidRPr="00EB3BC5">
        <w:rPr>
          <w:rFonts w:eastAsia="Calibri" w:cstheme="minorHAnsi"/>
          <w:b/>
          <w:color w:val="000000"/>
          <w:sz w:val="24"/>
          <w:szCs w:val="24"/>
        </w:rPr>
        <w:t xml:space="preserve"> </w:t>
      </w:r>
      <w:r w:rsidR="008D29DF" w:rsidRPr="00EB3BC5">
        <w:rPr>
          <w:rFonts w:eastAsia="Calibri" w:cstheme="minorHAnsi"/>
          <w:b/>
          <w:color w:val="000000"/>
          <w:sz w:val="24"/>
          <w:szCs w:val="24"/>
        </w:rPr>
        <w:t xml:space="preserve">IRS, </w:t>
      </w:r>
      <w:r w:rsidR="000530E0" w:rsidRPr="00EB3BC5">
        <w:rPr>
          <w:rFonts w:eastAsia="Calibri" w:cstheme="minorHAnsi"/>
          <w:b/>
          <w:color w:val="000000"/>
          <w:sz w:val="24"/>
          <w:szCs w:val="24"/>
        </w:rPr>
        <w:t xml:space="preserve">Providence, </w:t>
      </w:r>
      <w:r w:rsidR="008D29DF" w:rsidRPr="00EB3BC5">
        <w:rPr>
          <w:rFonts w:eastAsia="Calibri" w:cstheme="minorHAnsi"/>
          <w:b/>
          <w:color w:val="000000"/>
          <w:sz w:val="24"/>
          <w:szCs w:val="24"/>
        </w:rPr>
        <w:t>Road Island</w:t>
      </w:r>
      <w:r w:rsidR="008D29DF" w:rsidRPr="00EB3BC5">
        <w:rPr>
          <w:rFonts w:eastAsia="Calibri" w:cstheme="minorHAnsi"/>
          <w:b/>
          <w:color w:val="000000"/>
          <w:sz w:val="22"/>
          <w:szCs w:val="22"/>
        </w:rPr>
        <w:tab/>
      </w:r>
      <w:r w:rsidR="008D29DF" w:rsidRPr="00EB3BC5">
        <w:rPr>
          <w:rFonts w:eastAsia="Calibri" w:cstheme="minorHAnsi"/>
          <w:b/>
          <w:color w:val="000000"/>
          <w:sz w:val="22"/>
          <w:szCs w:val="22"/>
        </w:rPr>
        <w:tab/>
      </w:r>
      <w:r w:rsidR="008D29DF" w:rsidRPr="00EB3BC5">
        <w:rPr>
          <w:rFonts w:eastAsia="Calibri" w:cstheme="minorHAnsi"/>
          <w:b/>
          <w:color w:val="000000"/>
          <w:sz w:val="22"/>
          <w:szCs w:val="22"/>
        </w:rPr>
        <w:tab/>
      </w:r>
      <w:r w:rsidR="00921333" w:rsidRPr="00EB3BC5">
        <w:rPr>
          <w:rFonts w:eastAsia="Calibri" w:cstheme="minorHAnsi"/>
          <w:b/>
          <w:color w:val="000000"/>
          <w:sz w:val="22"/>
          <w:szCs w:val="22"/>
        </w:rPr>
        <w:t xml:space="preserve">     </w:t>
      </w:r>
      <w:r w:rsidR="00D652F4" w:rsidRPr="00EB3BC5">
        <w:rPr>
          <w:rFonts w:eastAsia="Calibri" w:cstheme="minorHAnsi"/>
          <w:b/>
          <w:color w:val="000000"/>
          <w:sz w:val="22"/>
          <w:szCs w:val="22"/>
        </w:rPr>
        <w:t xml:space="preserve">   </w:t>
      </w:r>
      <w:r w:rsidR="00921333" w:rsidRPr="00EB3BC5">
        <w:rPr>
          <w:rFonts w:eastAsia="Calibri" w:cstheme="minorHAnsi"/>
          <w:b/>
          <w:color w:val="000000"/>
          <w:sz w:val="22"/>
          <w:szCs w:val="22"/>
        </w:rPr>
        <w:t xml:space="preserve">   </w:t>
      </w:r>
      <w:r w:rsidRPr="00EB3BC5">
        <w:rPr>
          <w:rFonts w:eastAsia="Calibri" w:cstheme="minorHAnsi"/>
          <w:b/>
          <w:color w:val="000000"/>
          <w:sz w:val="22"/>
          <w:szCs w:val="22"/>
        </w:rPr>
        <w:t>29th</w:t>
      </w:r>
      <w:r w:rsidR="00921333" w:rsidRPr="00EB3BC5">
        <w:rPr>
          <w:rFonts w:eastAsia="Calibri" w:cstheme="minorHAnsi"/>
          <w:b/>
          <w:color w:val="000000"/>
          <w:sz w:val="22"/>
          <w:szCs w:val="22"/>
        </w:rPr>
        <w:t xml:space="preserve"> </w:t>
      </w:r>
      <w:r w:rsidR="00E9708A" w:rsidRPr="00EB3BC5">
        <w:rPr>
          <w:rFonts w:eastAsia="SimSun" w:cstheme="minorHAnsi"/>
          <w:b/>
          <w:bCs/>
          <w:kern w:val="2"/>
          <w:sz w:val="22"/>
          <w:szCs w:val="22"/>
          <w:lang w:val="en-IN" w:eastAsia="en-US"/>
        </w:rPr>
        <w:t xml:space="preserve">Oct 2019 </w:t>
      </w:r>
      <w:r w:rsidRPr="00EB3BC5">
        <w:rPr>
          <w:rFonts w:eastAsia="SimSun" w:cstheme="minorHAnsi"/>
          <w:b/>
          <w:bCs/>
          <w:kern w:val="2"/>
          <w:sz w:val="22"/>
          <w:szCs w:val="22"/>
          <w:lang w:val="en-IN" w:eastAsia="en-US"/>
        </w:rPr>
        <w:t>–</w:t>
      </w:r>
      <w:r w:rsidR="00E9708A"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16</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E9708A" w:rsidRPr="00EB3BC5">
        <w:rPr>
          <w:rFonts w:eastAsia="SimSun" w:cstheme="minorHAnsi"/>
          <w:b/>
          <w:bCs/>
          <w:kern w:val="2"/>
          <w:sz w:val="22"/>
          <w:szCs w:val="22"/>
          <w:lang w:val="en-IN" w:eastAsia="en-US"/>
        </w:rPr>
        <w:t>Sep</w:t>
      </w:r>
      <w:r w:rsidR="008D29DF" w:rsidRPr="00EB3BC5">
        <w:rPr>
          <w:rFonts w:eastAsia="SimSun" w:cstheme="minorHAnsi"/>
          <w:b/>
          <w:bCs/>
          <w:kern w:val="2"/>
          <w:sz w:val="22"/>
          <w:szCs w:val="22"/>
          <w:lang w:val="en-IN" w:eastAsia="en-US"/>
        </w:rPr>
        <w:t xml:space="preserve"> 2022</w:t>
      </w:r>
    </w:p>
    <w:p w14:paraId="54002D42" w14:textId="38302A32" w:rsidR="00D24C59" w:rsidRPr="00EB3BC5" w:rsidRDefault="006B2BB3"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MSBI</w:t>
      </w:r>
      <w:r w:rsidR="008D29DF" w:rsidRPr="00EB3BC5">
        <w:rPr>
          <w:rFonts w:asciiTheme="minorHAnsi" w:eastAsia="SimSun" w:hAnsiTheme="minorHAnsi" w:cstheme="minorHAnsi"/>
          <w:b/>
          <w:bCs/>
          <w:kern w:val="2"/>
          <w:sz w:val="22"/>
          <w:szCs w:val="22"/>
          <w:lang w:val="en-IN" w:eastAsia="en-US"/>
        </w:rPr>
        <w:t xml:space="preserve"> Developer / </w:t>
      </w:r>
      <w:r w:rsidRPr="00EB3BC5">
        <w:rPr>
          <w:rFonts w:asciiTheme="minorHAnsi" w:eastAsia="SimSun" w:hAnsiTheme="minorHAnsi" w:cstheme="minorHAnsi"/>
          <w:b/>
          <w:bCs/>
          <w:kern w:val="2"/>
          <w:sz w:val="22"/>
          <w:szCs w:val="22"/>
          <w:lang w:val="en-IN" w:eastAsia="en-US"/>
        </w:rPr>
        <w:t>Data Engineer</w:t>
      </w:r>
    </w:p>
    <w:p w14:paraId="25D51997" w14:textId="77777777" w:rsidR="00675877" w:rsidRPr="00EB3BC5" w:rsidRDefault="00675877" w:rsidP="005D0F14">
      <w:pPr>
        <w:pStyle w:val="NormalWeb"/>
        <w:spacing w:before="0" w:beforeAutospacing="0" w:after="0" w:afterAutospacing="0"/>
        <w:rPr>
          <w:rFonts w:asciiTheme="minorHAnsi" w:eastAsia="SimSun" w:hAnsiTheme="minorHAnsi" w:cstheme="minorHAnsi"/>
          <w:b/>
          <w:bCs/>
          <w:kern w:val="2"/>
          <w:sz w:val="22"/>
          <w:szCs w:val="22"/>
          <w:lang w:val="en-IN" w:eastAsia="en-US"/>
        </w:rPr>
      </w:pPr>
    </w:p>
    <w:p w14:paraId="671811ED" w14:textId="77777777" w:rsidR="00921333" w:rsidRPr="00EB3BC5" w:rsidRDefault="008D29DF" w:rsidP="005D0F14">
      <w:pPr>
        <w:pStyle w:val="NormalWeb"/>
        <w:spacing w:before="150" w:beforeAutospacing="0" w:after="0" w:afterAutospacing="0"/>
        <w:rPr>
          <w:rFonts w:asciiTheme="minorHAnsi" w:eastAsia="SimSun" w:hAnsiTheme="minorHAnsi" w:cstheme="minorHAnsi"/>
          <w:b/>
          <w:bCs/>
          <w:kern w:val="2"/>
          <w:sz w:val="22"/>
          <w:szCs w:val="22"/>
          <w:lang w:val="en-IN" w:eastAsia="en-US"/>
        </w:rPr>
      </w:pPr>
      <w:r w:rsidRPr="00EB3BC5">
        <w:rPr>
          <w:rFonts w:asciiTheme="minorHAnsi" w:eastAsia="SimSun" w:hAnsiTheme="minorHAnsi" w:cstheme="minorHAnsi"/>
          <w:b/>
          <w:bCs/>
          <w:kern w:val="2"/>
          <w:sz w:val="22"/>
          <w:szCs w:val="22"/>
          <w:lang w:val="en-IN" w:eastAsia="en-US"/>
        </w:rPr>
        <w:t>Responsibilities:</w:t>
      </w:r>
    </w:p>
    <w:p w14:paraId="5DC66202" w14:textId="4E8D0626" w:rsidR="006B2BB3" w:rsidRPr="00EB3BC5" w:rsidRDefault="006B2BB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Designed SSIS packages to Extract, Transfer and load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(ETL) existing data into SQL server from different environments for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SSAS cubes.</w:t>
      </w:r>
    </w:p>
    <w:p w14:paraId="46C60FD0" w14:textId="6475A221"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Created logical and physical designs of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and ER Diagrams for Relational and Dimensional databases using Erwin.</w:t>
      </w:r>
    </w:p>
    <w:p w14:paraId="375978C7"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Extracted data from relational databases Oracle and flat files.</w:t>
      </w:r>
    </w:p>
    <w:p w14:paraId="7E7B3871"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Developed complex transformations, Mapplets using Informatica Power Centre 8.6.1 to Extract, Transform and load data into Operational Data Store (ODS).</w:t>
      </w:r>
    </w:p>
    <w:p w14:paraId="58313232" w14:textId="0A29223D"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proofErr w:type="gramStart"/>
      <w:r w:rsidRPr="00EB3BC5">
        <w:rPr>
          <w:rFonts w:eastAsia="SimSun" w:cstheme="minorHAnsi"/>
          <w:kern w:val="2"/>
          <w:sz w:val="22"/>
          <w:szCs w:val="22"/>
          <w:lang w:val="en-IN" w:eastAsia="en-US"/>
        </w:rPr>
        <w:t>Lead,</w:t>
      </w:r>
      <w:proofErr w:type="gramEnd"/>
      <w:r w:rsidRPr="00EB3BC5">
        <w:rPr>
          <w:rFonts w:eastAsia="SimSun" w:cstheme="minorHAnsi"/>
          <w:kern w:val="2"/>
          <w:sz w:val="22"/>
          <w:szCs w:val="22"/>
          <w:lang w:val="en-IN" w:eastAsia="en-US"/>
        </w:rPr>
        <w:t xml:space="preserve"> created and launched new automated testing tools and accelerators for SOA services and data driven automation built </w:t>
      </w:r>
      <w:r w:rsidR="00DF1F44" w:rsidRPr="00EB3BC5">
        <w:rPr>
          <w:rFonts w:eastAsia="SimSun" w:cstheme="minorHAnsi"/>
          <w:kern w:val="2"/>
          <w:sz w:val="22"/>
          <w:szCs w:val="22"/>
          <w:lang w:val="en-IN" w:eastAsia="en-US"/>
        </w:rPr>
        <w:t>within</w:t>
      </w:r>
      <w:r w:rsidRPr="00EB3BC5">
        <w:rPr>
          <w:rFonts w:eastAsia="SimSun" w:cstheme="minorHAnsi"/>
          <w:kern w:val="2"/>
          <w:sz w:val="22"/>
          <w:szCs w:val="22"/>
          <w:lang w:val="en-IN" w:eastAsia="en-US"/>
        </w:rPr>
        <w:t xml:space="preserve"> our practice.</w:t>
      </w:r>
    </w:p>
    <w:p w14:paraId="725F9EC6"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complex mappings using Source Qualifier, Joiners, Lookups (Connected and Unconnected) and Expression, Filters, Router, Aggregator, Sorter, Update Strategy, Stored procedure and Normalizer transformations.</w:t>
      </w:r>
    </w:p>
    <w:p w14:paraId="5910CB31" w14:textId="5DA9A8FF" w:rsidR="005D0F14"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Ensured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consistency by cross-checking sampled data upon migration between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database environments.</w:t>
      </w:r>
    </w:p>
    <w:p w14:paraId="33C915AA" w14:textId="59E59EFA" w:rsidR="005D0F14" w:rsidRPr="00EB3BC5" w:rsidRDefault="005D0F14"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Built Spark applications using </w:t>
      </w:r>
      <w:proofErr w:type="spellStart"/>
      <w:proofErr w:type="gramStart"/>
      <w:r w:rsidRPr="00EB3BC5">
        <w:rPr>
          <w:rFonts w:eastAsia="SimSun" w:cstheme="minorHAnsi"/>
          <w:kern w:val="2"/>
          <w:sz w:val="22"/>
          <w:szCs w:val="22"/>
          <w:lang w:val="en-IN" w:eastAsia="en-US"/>
        </w:rPr>
        <w:t>PySpark</w:t>
      </w:r>
      <w:proofErr w:type="spellEnd"/>
      <w:r w:rsidRPr="00EB3BC5">
        <w:rPr>
          <w:rFonts w:eastAsia="SimSun" w:cstheme="minorHAnsi"/>
          <w:kern w:val="2"/>
          <w:sz w:val="22"/>
          <w:szCs w:val="22"/>
          <w:lang w:val="en-IN" w:eastAsia="en-US"/>
        </w:rPr>
        <w:t>, and</w:t>
      </w:r>
      <w:proofErr w:type="gramEnd"/>
      <w:r w:rsidRPr="00EB3BC5">
        <w:rPr>
          <w:rFonts w:eastAsia="SimSun" w:cstheme="minorHAnsi"/>
          <w:kern w:val="2"/>
          <w:sz w:val="22"/>
          <w:szCs w:val="22"/>
          <w:lang w:val="en-IN" w:eastAsia="en-US"/>
        </w:rPr>
        <w:t xml:space="preserve"> used Python programming languages for data engineering in Spark framework.</w:t>
      </w:r>
    </w:p>
    <w:p w14:paraId="140BB9FE" w14:textId="7789F77E"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a process to extract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source data and load it into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flat files after cleansing, transforms and integrating.</w:t>
      </w:r>
    </w:p>
    <w:p w14:paraId="73AE7464"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Created Sessions, Sequential and Concurrent sessions for proper execution of mappings in workflow manager.</w:t>
      </w:r>
    </w:p>
    <w:p w14:paraId="06B40EC7" w14:textId="77777777" w:rsidR="00921333" w:rsidRPr="00EB3BC5" w:rsidRDefault="00921333" w:rsidP="00A6700B">
      <w:pPr>
        <w:numPr>
          <w:ilvl w:val="0"/>
          <w:numId w:val="9"/>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Provided SSRS and SSIS support for internal IT projects requiring report developments.</w:t>
      </w:r>
    </w:p>
    <w:p w14:paraId="0868D39E" w14:textId="77777777" w:rsidR="005D0F14"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Designing and implementing scalable and secure data processing pipelines using Azure Data Factory, Azure Databricks, and other Azure services.</w:t>
      </w:r>
    </w:p>
    <w:p w14:paraId="291C86C7" w14:textId="4B7952C3" w:rsidR="006B2BB3" w:rsidRPr="00EB3BC5" w:rsidRDefault="005D0F14" w:rsidP="00A6700B">
      <w:pPr>
        <w:pStyle w:val="ListParagraph"/>
        <w:numPr>
          <w:ilvl w:val="0"/>
          <w:numId w:val="9"/>
        </w:numPr>
        <w:tabs>
          <w:tab w:val="clear" w:pos="720"/>
          <w:tab w:val="num" w:pos="630"/>
        </w:tabs>
        <w:ind w:left="630"/>
        <w:rPr>
          <w:rFonts w:eastAsia="Times New Roman" w:cstheme="minorHAnsi"/>
          <w:sz w:val="22"/>
          <w:szCs w:val="22"/>
        </w:rPr>
      </w:pPr>
      <w:proofErr w:type="spellStart"/>
      <w:r w:rsidRPr="00EB3BC5">
        <w:rPr>
          <w:rFonts w:eastAsia="Times New Roman" w:cstheme="minorHAnsi"/>
          <w:sz w:val="22"/>
          <w:szCs w:val="22"/>
        </w:rPr>
        <w:t>PySpark</w:t>
      </w:r>
      <w:proofErr w:type="spellEnd"/>
      <w:r w:rsidRPr="00EB3BC5">
        <w:rPr>
          <w:rFonts w:eastAsia="Times New Roman" w:cstheme="minorHAnsi"/>
          <w:sz w:val="22"/>
          <w:szCs w:val="22"/>
        </w:rPr>
        <w:t>-based pipelines were created utilizing spark data frame operations to load data into Data Lake, using EMR for job execution and AWS S3 for storage.</w:t>
      </w:r>
    </w:p>
    <w:p w14:paraId="466B3BB6"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Managing and optimizing data storage using Azure Data Lake Storage, Azure SQL Data Warehouse, and Azure Cosmos DB.</w:t>
      </w:r>
    </w:p>
    <w:p w14:paraId="1ADE9C09"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Developing data models and maintaining data architecture to support data analytics and business intelligence reporting.</w:t>
      </w:r>
    </w:p>
    <w:p w14:paraId="6914B81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Ensuring data quality and consistency through data cleaning, transformation, and integration processes.</w:t>
      </w:r>
    </w:p>
    <w:p w14:paraId="5AE66A39"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Monitoring and troubleshooting data-related issues within the Azure environment to maintain high availability and performance.</w:t>
      </w:r>
    </w:p>
    <w:p w14:paraId="5485E4D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Collaborating with data scientists, business analysts, and other stakeholders to understand data requirements and implement appropriate data solutions.</w:t>
      </w:r>
    </w:p>
    <w:p w14:paraId="2FA83D82"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Implementing data security measures, including encryption, access controls, and auditing, to protect sensitive information.</w:t>
      </w:r>
    </w:p>
    <w:p w14:paraId="644C694F"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Automating data pipelines and workflows to streamline data ingestion, processing, and distribution tasks.</w:t>
      </w:r>
    </w:p>
    <w:p w14:paraId="6270E7AB" w14:textId="77777777" w:rsidR="006B2BB3" w:rsidRPr="00EB3BC5" w:rsidRDefault="006B2BB3" w:rsidP="00A6700B">
      <w:pPr>
        <w:pStyle w:val="ListParagraph"/>
        <w:numPr>
          <w:ilvl w:val="0"/>
          <w:numId w:val="9"/>
        </w:numPr>
        <w:tabs>
          <w:tab w:val="clear" w:pos="720"/>
          <w:tab w:val="num" w:pos="630"/>
        </w:tabs>
        <w:ind w:left="630"/>
        <w:rPr>
          <w:rFonts w:eastAsia="Times New Roman" w:cstheme="minorHAnsi"/>
          <w:sz w:val="22"/>
          <w:szCs w:val="22"/>
        </w:rPr>
      </w:pPr>
      <w:r w:rsidRPr="00EB3BC5">
        <w:rPr>
          <w:rFonts w:eastAsia="Times New Roman" w:cstheme="minorHAnsi"/>
          <w:sz w:val="22"/>
          <w:szCs w:val="22"/>
        </w:rPr>
        <w:t>Utilizing Azure's analytics services, such as Azure Synapse Analytics, to provide insights and support data-driven decision-making.</w:t>
      </w:r>
    </w:p>
    <w:p w14:paraId="44A791E1" w14:textId="3D7EF127" w:rsidR="00921333" w:rsidRPr="00EB3BC5" w:rsidRDefault="006B2BB3" w:rsidP="00A6700B">
      <w:pPr>
        <w:pStyle w:val="ListParagraph"/>
        <w:numPr>
          <w:ilvl w:val="0"/>
          <w:numId w:val="9"/>
        </w:numPr>
        <w:tabs>
          <w:tab w:val="clear" w:pos="720"/>
          <w:tab w:val="num" w:pos="630"/>
        </w:tabs>
        <w:spacing w:after="450"/>
        <w:ind w:left="630"/>
        <w:rPr>
          <w:rFonts w:eastAsia="Times New Roman" w:cstheme="minorHAnsi"/>
          <w:color w:val="571995"/>
          <w:sz w:val="22"/>
          <w:szCs w:val="22"/>
        </w:rPr>
      </w:pPr>
      <w:r w:rsidRPr="00EB3BC5">
        <w:rPr>
          <w:rFonts w:eastAsia="Times New Roman" w:cstheme="minorHAnsi"/>
          <w:sz w:val="22"/>
          <w:szCs w:val="22"/>
        </w:rPr>
        <w:t>Providing guidance and support for data governance, including metadata management, data lineage, and data cataloging.</w:t>
      </w:r>
    </w:p>
    <w:p w14:paraId="31522B37"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Designed and developed </w:t>
      </w:r>
      <w:r w:rsidRPr="00EB3BC5">
        <w:rPr>
          <w:rFonts w:cstheme="minorHAnsi"/>
          <w:b/>
          <w:sz w:val="22"/>
          <w:szCs w:val="22"/>
        </w:rPr>
        <w:t>ETL</w:t>
      </w:r>
      <w:r w:rsidRPr="00EB3BC5">
        <w:rPr>
          <w:rFonts w:cstheme="minorHAnsi"/>
          <w:sz w:val="22"/>
          <w:szCs w:val="22"/>
        </w:rPr>
        <w:t xml:space="preserve"> </w:t>
      </w:r>
      <w:r w:rsidRPr="00EB3BC5">
        <w:rPr>
          <w:rFonts w:cstheme="minorHAnsi"/>
          <w:b/>
          <w:sz w:val="22"/>
          <w:szCs w:val="22"/>
        </w:rPr>
        <w:t>Mappings</w:t>
      </w:r>
      <w:r w:rsidRPr="00EB3BC5">
        <w:rPr>
          <w:rFonts w:cstheme="minorHAnsi"/>
          <w:sz w:val="22"/>
          <w:szCs w:val="22"/>
        </w:rPr>
        <w:t xml:space="preserve"> to extract data from </w:t>
      </w:r>
      <w:r w:rsidRPr="00EB3BC5">
        <w:rPr>
          <w:rFonts w:cstheme="minorHAnsi"/>
          <w:b/>
          <w:sz w:val="22"/>
          <w:szCs w:val="22"/>
        </w:rPr>
        <w:t>flat</w:t>
      </w:r>
      <w:r w:rsidRPr="00EB3BC5">
        <w:rPr>
          <w:rFonts w:cstheme="minorHAnsi"/>
          <w:sz w:val="22"/>
          <w:szCs w:val="22"/>
        </w:rPr>
        <w:t xml:space="preserve"> </w:t>
      </w:r>
      <w:r w:rsidRPr="00EB3BC5">
        <w:rPr>
          <w:rFonts w:cstheme="minorHAnsi"/>
          <w:b/>
          <w:sz w:val="22"/>
          <w:szCs w:val="22"/>
        </w:rPr>
        <w:t>files</w:t>
      </w:r>
      <w:r w:rsidRPr="00EB3BC5">
        <w:rPr>
          <w:rFonts w:cstheme="minorHAnsi"/>
          <w:sz w:val="22"/>
          <w:szCs w:val="22"/>
        </w:rPr>
        <w:t xml:space="preserve">, </w:t>
      </w:r>
      <w:r w:rsidRPr="00EB3BC5">
        <w:rPr>
          <w:rFonts w:cstheme="minorHAnsi"/>
          <w:b/>
          <w:sz w:val="22"/>
          <w:szCs w:val="22"/>
        </w:rPr>
        <w:t>MS</w:t>
      </w:r>
      <w:r w:rsidRPr="00EB3BC5">
        <w:rPr>
          <w:rFonts w:cstheme="minorHAnsi"/>
          <w:sz w:val="22"/>
          <w:szCs w:val="22"/>
        </w:rPr>
        <w:t xml:space="preserve"> </w:t>
      </w:r>
      <w:r w:rsidRPr="00EB3BC5">
        <w:rPr>
          <w:rFonts w:cstheme="minorHAnsi"/>
          <w:b/>
          <w:sz w:val="22"/>
          <w:szCs w:val="22"/>
        </w:rPr>
        <w:t>Excel</w:t>
      </w:r>
      <w:r w:rsidRPr="00EB3BC5">
        <w:rPr>
          <w:rFonts w:cstheme="minorHAnsi"/>
          <w:sz w:val="22"/>
          <w:szCs w:val="22"/>
        </w:rPr>
        <w:t xml:space="preserve"> and </w:t>
      </w:r>
      <w:r w:rsidRPr="00EB3BC5">
        <w:rPr>
          <w:rFonts w:cstheme="minorHAnsi"/>
          <w:b/>
          <w:sz w:val="22"/>
          <w:szCs w:val="22"/>
        </w:rPr>
        <w:t>Oracle</w:t>
      </w:r>
      <w:r w:rsidRPr="00EB3BC5">
        <w:rPr>
          <w:rFonts w:cstheme="minorHAnsi"/>
          <w:sz w:val="22"/>
          <w:szCs w:val="22"/>
        </w:rPr>
        <w:t xml:space="preserve"> to load the data into the target database.</w:t>
      </w:r>
    </w:p>
    <w:p w14:paraId="3850AC41"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t xml:space="preserve">Migration of multiple </w:t>
      </w:r>
      <w:r w:rsidRPr="00EB3BC5">
        <w:rPr>
          <w:rFonts w:cstheme="minorHAnsi"/>
          <w:b/>
          <w:sz w:val="22"/>
          <w:szCs w:val="22"/>
        </w:rPr>
        <w:t>Data</w:t>
      </w:r>
      <w:r w:rsidRPr="00EB3BC5">
        <w:rPr>
          <w:rFonts w:cstheme="minorHAnsi"/>
          <w:sz w:val="22"/>
          <w:szCs w:val="22"/>
        </w:rPr>
        <w:t xml:space="preserve"> </w:t>
      </w:r>
      <w:r w:rsidRPr="00EB3BC5">
        <w:rPr>
          <w:rFonts w:cstheme="minorHAnsi"/>
          <w:b/>
          <w:sz w:val="22"/>
          <w:szCs w:val="22"/>
        </w:rPr>
        <w:t>Mart’s</w:t>
      </w:r>
      <w:r w:rsidRPr="00EB3BC5">
        <w:rPr>
          <w:rFonts w:cstheme="minorHAnsi"/>
          <w:sz w:val="22"/>
          <w:szCs w:val="22"/>
        </w:rPr>
        <w:t xml:space="preserve"> from an </w:t>
      </w:r>
      <w:proofErr w:type="gramStart"/>
      <w:r w:rsidRPr="00EB3BC5">
        <w:rPr>
          <w:rFonts w:cstheme="minorHAnsi"/>
          <w:sz w:val="22"/>
          <w:szCs w:val="22"/>
        </w:rPr>
        <w:t>on-premise</w:t>
      </w:r>
      <w:proofErr w:type="gramEnd"/>
      <w:r w:rsidRPr="00EB3BC5">
        <w:rPr>
          <w:rFonts w:cstheme="minorHAnsi"/>
          <w:sz w:val="22"/>
          <w:szCs w:val="22"/>
        </w:rPr>
        <w:t xml:space="preserve"> environment to the cloud by leveraging </w:t>
      </w:r>
      <w:r w:rsidRPr="00EB3BC5">
        <w:rPr>
          <w:rFonts w:cstheme="minorHAnsi"/>
          <w:b/>
          <w:sz w:val="22"/>
          <w:szCs w:val="22"/>
        </w:rPr>
        <w:t>Informatica</w:t>
      </w:r>
      <w:r w:rsidRPr="00EB3BC5">
        <w:rPr>
          <w:rFonts w:cstheme="minorHAnsi"/>
          <w:sz w:val="22"/>
          <w:szCs w:val="22"/>
        </w:rPr>
        <w:t xml:space="preserve"> and </w:t>
      </w:r>
      <w:r w:rsidRPr="00EB3BC5">
        <w:rPr>
          <w:rFonts w:cstheme="minorHAnsi"/>
          <w:b/>
          <w:sz w:val="22"/>
          <w:szCs w:val="22"/>
        </w:rPr>
        <w:t>IICS</w:t>
      </w:r>
      <w:r w:rsidRPr="00EB3BC5">
        <w:rPr>
          <w:rFonts w:cstheme="minorHAnsi"/>
          <w:sz w:val="22"/>
          <w:szCs w:val="22"/>
        </w:rPr>
        <w:t xml:space="preserve"> to ensure </w:t>
      </w:r>
      <w:r w:rsidRPr="00EB3BC5">
        <w:rPr>
          <w:rFonts w:cstheme="minorHAnsi"/>
          <w:b/>
          <w:sz w:val="22"/>
          <w:szCs w:val="22"/>
        </w:rPr>
        <w:t>scalability</w:t>
      </w:r>
      <w:r w:rsidRPr="00EB3BC5">
        <w:rPr>
          <w:rFonts w:cstheme="minorHAnsi"/>
          <w:sz w:val="22"/>
          <w:szCs w:val="22"/>
        </w:rPr>
        <w:t xml:space="preserve">, </w:t>
      </w:r>
      <w:r w:rsidRPr="00EB3BC5">
        <w:rPr>
          <w:rFonts w:cstheme="minorHAnsi"/>
          <w:b/>
          <w:sz w:val="22"/>
          <w:szCs w:val="22"/>
        </w:rPr>
        <w:t>reliability</w:t>
      </w:r>
      <w:r w:rsidRPr="00EB3BC5">
        <w:rPr>
          <w:rFonts w:cstheme="minorHAnsi"/>
          <w:sz w:val="22"/>
          <w:szCs w:val="22"/>
        </w:rPr>
        <w:t xml:space="preserve"> and </w:t>
      </w:r>
      <w:r w:rsidRPr="00EB3BC5">
        <w:rPr>
          <w:rFonts w:cstheme="minorHAnsi"/>
          <w:b/>
          <w:sz w:val="22"/>
          <w:szCs w:val="22"/>
        </w:rPr>
        <w:t>security</w:t>
      </w:r>
      <w:r w:rsidRPr="00EB3BC5">
        <w:rPr>
          <w:rFonts w:cstheme="minorHAnsi"/>
          <w:sz w:val="22"/>
          <w:szCs w:val="22"/>
        </w:rPr>
        <w:t>.</w:t>
      </w:r>
    </w:p>
    <w:p w14:paraId="09ED1A33" w14:textId="77777777" w:rsidR="00C66C3E" w:rsidRPr="00EB3BC5" w:rsidRDefault="00C66C3E" w:rsidP="00A6700B">
      <w:pPr>
        <w:pStyle w:val="ListParagraph"/>
        <w:numPr>
          <w:ilvl w:val="0"/>
          <w:numId w:val="9"/>
        </w:numPr>
        <w:tabs>
          <w:tab w:val="left" w:pos="540"/>
        </w:tabs>
        <w:spacing w:line="276" w:lineRule="auto"/>
        <w:ind w:right="-846" w:hanging="450"/>
        <w:rPr>
          <w:rFonts w:cstheme="minorHAnsi"/>
          <w:sz w:val="22"/>
          <w:szCs w:val="22"/>
        </w:rPr>
      </w:pPr>
      <w:r w:rsidRPr="00EB3BC5">
        <w:rPr>
          <w:rFonts w:cstheme="minorHAnsi"/>
          <w:sz w:val="22"/>
          <w:szCs w:val="22"/>
        </w:rPr>
        <w:lastRenderedPageBreak/>
        <w:t xml:space="preserve">Continuously monitored and improved </w:t>
      </w:r>
      <w:r w:rsidRPr="00EB3BC5">
        <w:rPr>
          <w:rFonts w:cstheme="minorHAnsi"/>
          <w:b/>
          <w:sz w:val="22"/>
          <w:szCs w:val="22"/>
        </w:rPr>
        <w:t>ETL</w:t>
      </w:r>
      <w:r w:rsidRPr="00EB3BC5">
        <w:rPr>
          <w:rFonts w:cstheme="minorHAnsi"/>
          <w:sz w:val="22"/>
          <w:szCs w:val="22"/>
        </w:rPr>
        <w:t xml:space="preserve"> processes for performance and efficiency, by creating and running </w:t>
      </w:r>
      <w:r w:rsidRPr="00EB3BC5">
        <w:rPr>
          <w:rFonts w:cstheme="minorHAnsi"/>
          <w:b/>
          <w:sz w:val="22"/>
          <w:szCs w:val="22"/>
        </w:rPr>
        <w:t>SQL</w:t>
      </w:r>
      <w:r w:rsidRPr="00EB3BC5">
        <w:rPr>
          <w:rFonts w:cstheme="minorHAnsi"/>
          <w:sz w:val="22"/>
          <w:szCs w:val="22"/>
        </w:rPr>
        <w:t xml:space="preserve"> queries that identified bottlenecks, and then applying logic to improve the performance of the </w:t>
      </w:r>
      <w:r w:rsidRPr="00EB3BC5">
        <w:rPr>
          <w:rFonts w:cstheme="minorHAnsi"/>
          <w:b/>
          <w:sz w:val="22"/>
          <w:szCs w:val="22"/>
        </w:rPr>
        <w:t>ETL</w:t>
      </w:r>
      <w:r w:rsidRPr="00EB3BC5">
        <w:rPr>
          <w:rFonts w:cstheme="minorHAnsi"/>
          <w:sz w:val="22"/>
          <w:szCs w:val="22"/>
        </w:rPr>
        <w:t xml:space="preserve"> process.</w:t>
      </w:r>
    </w:p>
    <w:p w14:paraId="37CA239F"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Experienced in writing and executing dynamic SQL queries within PL/SQL blocks.</w:t>
      </w:r>
    </w:p>
    <w:p w14:paraId="60C5559D"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Familiarity with bulk operations (BULK COLLECT, FORALL), collections (associative arrays, nested tables), and cursors.</w:t>
      </w:r>
    </w:p>
    <w:p w14:paraId="0D72537C"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Designed and maintained ETL workflows using PL/SQL to load and transform data efficiently.</w:t>
      </w:r>
    </w:p>
    <w:p w14:paraId="75F981A7" w14:textId="77777777" w:rsidR="000D5CE0" w:rsidRPr="00EB3BC5" w:rsidRDefault="000D5CE0" w:rsidP="00A6700B">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Managed access controls, auditing, and encryption in conjunction with PL/SQL scripts.</w:t>
      </w:r>
    </w:p>
    <w:p w14:paraId="67B8A300" w14:textId="689BBAEA" w:rsidR="00C66C3E" w:rsidRPr="00CA640A" w:rsidRDefault="000D5CE0" w:rsidP="00CA640A">
      <w:pPr>
        <w:pStyle w:val="ListParagraph"/>
        <w:numPr>
          <w:ilvl w:val="0"/>
          <w:numId w:val="9"/>
        </w:numPr>
        <w:tabs>
          <w:tab w:val="clear" w:pos="720"/>
        </w:tabs>
        <w:spacing w:after="160" w:line="259" w:lineRule="auto"/>
        <w:ind w:hanging="450"/>
        <w:rPr>
          <w:rFonts w:cstheme="minorHAnsi"/>
          <w:sz w:val="22"/>
          <w:szCs w:val="22"/>
        </w:rPr>
      </w:pPr>
      <w:r w:rsidRPr="00EB3BC5">
        <w:rPr>
          <w:rFonts w:cstheme="minorHAnsi"/>
          <w:sz w:val="22"/>
          <w:szCs w:val="22"/>
        </w:rPr>
        <w:t>integrated PL/SQL code with APIs, external systems, and data warehouses.</w:t>
      </w:r>
    </w:p>
    <w:p w14:paraId="6B94374F" w14:textId="36BB2453" w:rsidR="00921333" w:rsidRPr="00EB3BC5" w:rsidRDefault="00921333" w:rsidP="005D0F14">
      <w:pPr>
        <w:pStyle w:val="NormalWeb"/>
        <w:spacing w:before="21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Environment:</w:t>
      </w:r>
      <w:r w:rsidRPr="00EB3BC5">
        <w:rPr>
          <w:rFonts w:asciiTheme="minorHAnsi" w:eastAsia="SimSun" w:hAnsiTheme="minorHAnsi" w:cstheme="minorHAnsi"/>
          <w:kern w:val="2"/>
          <w:sz w:val="22"/>
          <w:szCs w:val="22"/>
          <w:lang w:val="en-IN" w:eastAsia="en-US"/>
        </w:rPr>
        <w:t>  SQL Server 20</w:t>
      </w:r>
      <w:r w:rsidR="006B2BB3" w:rsidRPr="00EB3BC5">
        <w:rPr>
          <w:rFonts w:asciiTheme="minorHAnsi" w:eastAsia="SimSun" w:hAnsiTheme="minorHAnsi" w:cstheme="minorHAnsi"/>
          <w:kern w:val="2"/>
          <w:sz w:val="22"/>
          <w:szCs w:val="22"/>
          <w:lang w:val="en-IN" w:eastAsia="en-US"/>
        </w:rPr>
        <w:t>14,2016,2019</w:t>
      </w:r>
      <w:r w:rsidRPr="00EB3BC5">
        <w:rPr>
          <w:rFonts w:asciiTheme="minorHAnsi" w:eastAsia="SimSun" w:hAnsiTheme="minorHAnsi" w:cstheme="minorHAnsi"/>
          <w:kern w:val="2"/>
          <w:sz w:val="22"/>
          <w:szCs w:val="22"/>
          <w:lang w:val="en-IN" w:eastAsia="en-US"/>
        </w:rPr>
        <w:t>, RDBMS, Fast load, FTP, SFTP</w:t>
      </w:r>
      <w:r w:rsidR="006B2BB3" w:rsidRPr="00EB3BC5">
        <w:rPr>
          <w:rFonts w:asciiTheme="minorHAnsi" w:eastAsia="SimSun" w:hAnsiTheme="minorHAnsi" w:cstheme="minorHAnsi"/>
          <w:kern w:val="2"/>
          <w:sz w:val="22"/>
          <w:szCs w:val="22"/>
          <w:lang w:val="en-IN" w:eastAsia="en-US"/>
        </w:rPr>
        <w:t>,</w:t>
      </w:r>
      <w:r w:rsidR="006B2BB3" w:rsidRPr="00EB3BC5">
        <w:rPr>
          <w:rFonts w:asciiTheme="minorHAnsi" w:hAnsiTheme="minorHAnsi" w:cstheme="minorHAnsi"/>
          <w:color w:val="25313D"/>
          <w:sz w:val="22"/>
          <w:szCs w:val="22"/>
        </w:rPr>
        <w:t xml:space="preserve"> T-SQL, DTS, SQL Server 2014</w:t>
      </w:r>
      <w:r w:rsidR="008C0997" w:rsidRPr="00EB3BC5">
        <w:rPr>
          <w:rFonts w:asciiTheme="minorHAnsi" w:hAnsiTheme="minorHAnsi" w:cstheme="minorHAnsi"/>
          <w:color w:val="25313D"/>
          <w:sz w:val="22"/>
          <w:szCs w:val="22"/>
        </w:rPr>
        <w:t>/2019</w:t>
      </w:r>
      <w:r w:rsidR="006B2BB3" w:rsidRPr="00EB3BC5">
        <w:rPr>
          <w:rFonts w:asciiTheme="minorHAnsi" w:hAnsiTheme="minorHAnsi" w:cstheme="minorHAnsi"/>
          <w:color w:val="25313D"/>
          <w:sz w:val="22"/>
          <w:szCs w:val="22"/>
        </w:rPr>
        <w:t xml:space="preserve">, SSIS, SSRS, XML, </w:t>
      </w:r>
      <w:r w:rsidR="006B2BB3" w:rsidRPr="00EB3BC5">
        <w:rPr>
          <w:rFonts w:asciiTheme="minorHAnsi" w:hAnsiTheme="minorHAnsi" w:cstheme="minorHAnsi"/>
          <w:sz w:val="22"/>
          <w:szCs w:val="22"/>
        </w:rPr>
        <w:t>Azure, AWS, ADF, Azure Data Lake, Azure EventHub, Hadoop, HDFS, Spark, Sqoop, Hive</w:t>
      </w:r>
    </w:p>
    <w:p w14:paraId="301AB1FC" w14:textId="77777777" w:rsidR="00220A05" w:rsidRPr="00EB3BC5" w:rsidRDefault="00220A05" w:rsidP="005D0F14">
      <w:pPr>
        <w:rPr>
          <w:rFonts w:eastAsia="Calibri" w:cstheme="minorHAnsi"/>
          <w:b/>
          <w:color w:val="000000"/>
          <w:sz w:val="22"/>
          <w:szCs w:val="22"/>
        </w:rPr>
      </w:pPr>
    </w:p>
    <w:p w14:paraId="0B2AD3C3" w14:textId="0F86D5C8" w:rsidR="00DE23E5" w:rsidRPr="00EB3BC5" w:rsidRDefault="007E027C" w:rsidP="005D0F14">
      <w:pPr>
        <w:rPr>
          <w:rFonts w:eastAsia="Calibri" w:cstheme="minorHAnsi"/>
          <w:b/>
          <w:sz w:val="22"/>
          <w:szCs w:val="22"/>
        </w:rPr>
      </w:pPr>
      <w:proofErr w:type="gramStart"/>
      <w:r w:rsidRPr="00EB3BC5">
        <w:rPr>
          <w:rFonts w:eastAsia="Calibri" w:cstheme="minorHAnsi"/>
          <w:b/>
          <w:color w:val="000000"/>
          <w:sz w:val="22"/>
          <w:szCs w:val="22"/>
        </w:rPr>
        <w:t>Employer :</w:t>
      </w:r>
      <w:proofErr w:type="gramEnd"/>
      <w:r w:rsidRPr="00EB3BC5">
        <w:rPr>
          <w:rFonts w:eastAsia="Calibri" w:cstheme="minorHAnsi"/>
          <w:b/>
          <w:color w:val="000000"/>
          <w:sz w:val="22"/>
          <w:szCs w:val="22"/>
        </w:rPr>
        <w:t xml:space="preserve"> Wise IT Inc / </w:t>
      </w:r>
      <w:r w:rsidR="00DE23E5" w:rsidRPr="00EB3BC5">
        <w:rPr>
          <w:rFonts w:eastAsia="Calibri" w:cstheme="minorHAnsi"/>
          <w:b/>
          <w:color w:val="000000"/>
          <w:sz w:val="22"/>
          <w:szCs w:val="22"/>
        </w:rPr>
        <w:t>Client:</w:t>
      </w:r>
      <w:r w:rsidR="00E9708A" w:rsidRPr="00EB3BC5">
        <w:rPr>
          <w:rFonts w:eastAsia="Calibri" w:cstheme="minorHAnsi"/>
          <w:b/>
          <w:color w:val="000000"/>
          <w:sz w:val="22"/>
          <w:szCs w:val="22"/>
        </w:rPr>
        <w:t xml:space="preserve"> </w:t>
      </w:r>
      <w:r w:rsidR="00220A05" w:rsidRPr="00EB3BC5">
        <w:rPr>
          <w:rFonts w:eastAsia="Calibri" w:cstheme="minorHAnsi"/>
          <w:b/>
          <w:color w:val="000000"/>
          <w:sz w:val="22"/>
          <w:szCs w:val="22"/>
        </w:rPr>
        <w:t xml:space="preserve">Fannie Mae, </w:t>
      </w:r>
      <w:r w:rsidR="00220A05" w:rsidRPr="00EB3BC5">
        <w:rPr>
          <w:rFonts w:eastAsia="Calibri" w:cstheme="minorHAnsi"/>
          <w:b/>
          <w:color w:val="000000"/>
          <w:sz w:val="22"/>
          <w:szCs w:val="22"/>
          <w:lang w:eastAsia="en-US"/>
        </w:rPr>
        <w:t>New York, NY</w:t>
      </w:r>
      <w:r w:rsidR="00DE23E5" w:rsidRPr="00EB3BC5">
        <w:rPr>
          <w:rFonts w:eastAsia="Calibri" w:cstheme="minorHAnsi"/>
          <w:b/>
          <w:sz w:val="22"/>
          <w:szCs w:val="22"/>
        </w:rPr>
        <w:tab/>
      </w:r>
      <w:r w:rsidR="00D652F4" w:rsidRPr="00EB3BC5">
        <w:rPr>
          <w:rFonts w:eastAsia="Calibri" w:cstheme="minorHAnsi"/>
          <w:b/>
          <w:sz w:val="22"/>
          <w:szCs w:val="22"/>
        </w:rPr>
        <w:t xml:space="preserve">                                       </w:t>
      </w:r>
      <w:r w:rsidR="00E9708A" w:rsidRPr="00EB3BC5">
        <w:rPr>
          <w:rFonts w:eastAsia="Calibri" w:cstheme="minorHAnsi"/>
          <w:b/>
          <w:sz w:val="22"/>
          <w:szCs w:val="22"/>
        </w:rPr>
        <w:t xml:space="preserve">      </w:t>
      </w:r>
      <w:r w:rsidRPr="00EB3BC5">
        <w:rPr>
          <w:rFonts w:eastAsia="Calibri" w:cstheme="minorHAnsi"/>
          <w:b/>
          <w:sz w:val="22"/>
          <w:szCs w:val="22"/>
        </w:rPr>
        <w:t xml:space="preserve">18 </w:t>
      </w:r>
      <w:r w:rsidR="007C679A" w:rsidRPr="00EB3BC5">
        <w:rPr>
          <w:rFonts w:eastAsia="SimSun" w:cstheme="minorHAnsi"/>
          <w:b/>
          <w:bCs/>
          <w:kern w:val="2"/>
          <w:sz w:val="22"/>
          <w:szCs w:val="22"/>
          <w:lang w:val="en-IN" w:eastAsia="en-US"/>
        </w:rPr>
        <w:t>Jan</w:t>
      </w:r>
      <w:r w:rsidR="005763C1" w:rsidRPr="00EB3BC5">
        <w:rPr>
          <w:rFonts w:eastAsia="SimSun" w:cstheme="minorHAnsi"/>
          <w:b/>
          <w:bCs/>
          <w:kern w:val="2"/>
          <w:sz w:val="22"/>
          <w:szCs w:val="22"/>
          <w:lang w:val="en-IN" w:eastAsia="en-US"/>
        </w:rPr>
        <w:t xml:space="preserve"> </w:t>
      </w:r>
      <w:r w:rsidR="00521E82" w:rsidRPr="00EB3BC5">
        <w:rPr>
          <w:rFonts w:eastAsia="SimSun" w:cstheme="minorHAnsi"/>
          <w:b/>
          <w:bCs/>
          <w:kern w:val="2"/>
          <w:sz w:val="22"/>
          <w:szCs w:val="22"/>
          <w:lang w:val="en-IN" w:eastAsia="en-US"/>
        </w:rPr>
        <w:t>201</w:t>
      </w:r>
      <w:r w:rsidR="007C679A" w:rsidRPr="00EB3BC5">
        <w:rPr>
          <w:rFonts w:eastAsia="SimSun" w:cstheme="minorHAnsi"/>
          <w:b/>
          <w:bCs/>
          <w:kern w:val="2"/>
          <w:sz w:val="22"/>
          <w:szCs w:val="22"/>
          <w:lang w:val="en-IN" w:eastAsia="en-US"/>
        </w:rPr>
        <w:t>7</w:t>
      </w:r>
      <w:r w:rsidR="00DE23E5" w:rsidRPr="00EB3BC5">
        <w:rPr>
          <w:rFonts w:eastAsia="SimSun" w:cstheme="minorHAnsi"/>
          <w:b/>
          <w:bCs/>
          <w:kern w:val="2"/>
          <w:sz w:val="22"/>
          <w:szCs w:val="22"/>
          <w:lang w:val="en-IN" w:eastAsia="en-US"/>
        </w:rPr>
        <w:t xml:space="preserve"> -</w:t>
      </w:r>
      <w:r w:rsidRPr="00EB3BC5">
        <w:rPr>
          <w:rFonts w:eastAsia="SimSun" w:cstheme="minorHAnsi"/>
          <w:b/>
          <w:bCs/>
          <w:kern w:val="2"/>
          <w:sz w:val="22"/>
          <w:szCs w:val="22"/>
          <w:lang w:val="en-IN" w:eastAsia="en-US"/>
        </w:rPr>
        <w:t>27</w:t>
      </w:r>
      <w:r w:rsidRPr="00EB3BC5">
        <w:rPr>
          <w:rFonts w:eastAsia="SimSun" w:cstheme="minorHAnsi"/>
          <w:b/>
          <w:bCs/>
          <w:kern w:val="2"/>
          <w:sz w:val="22"/>
          <w:szCs w:val="22"/>
          <w:vertAlign w:val="superscript"/>
          <w:lang w:val="en-IN" w:eastAsia="en-US"/>
        </w:rPr>
        <w:t>th</w:t>
      </w:r>
      <w:r w:rsidRPr="00EB3BC5">
        <w:rPr>
          <w:rFonts w:eastAsia="SimSun" w:cstheme="minorHAnsi"/>
          <w:b/>
          <w:bCs/>
          <w:kern w:val="2"/>
          <w:sz w:val="22"/>
          <w:szCs w:val="22"/>
          <w:lang w:val="en-IN" w:eastAsia="en-US"/>
        </w:rPr>
        <w:t xml:space="preserve"> </w:t>
      </w:r>
      <w:r w:rsidR="00D652F4" w:rsidRPr="00EB3BC5">
        <w:rPr>
          <w:rFonts w:eastAsia="SimSun" w:cstheme="minorHAnsi"/>
          <w:b/>
          <w:bCs/>
          <w:kern w:val="2"/>
          <w:sz w:val="22"/>
          <w:szCs w:val="22"/>
          <w:lang w:val="en-IN" w:eastAsia="en-US"/>
        </w:rPr>
        <w:t>OCT</w:t>
      </w:r>
      <w:r w:rsidR="00DE23E5" w:rsidRPr="00EB3BC5">
        <w:rPr>
          <w:rFonts w:eastAsia="SimSun" w:cstheme="minorHAnsi"/>
          <w:b/>
          <w:bCs/>
          <w:kern w:val="2"/>
          <w:sz w:val="22"/>
          <w:szCs w:val="22"/>
          <w:lang w:val="en-IN" w:eastAsia="en-US"/>
        </w:rPr>
        <w:t xml:space="preserve"> 20</w:t>
      </w:r>
      <w:r w:rsidR="007C679A" w:rsidRPr="00EB3BC5">
        <w:rPr>
          <w:rFonts w:eastAsia="SimSun" w:cstheme="minorHAnsi"/>
          <w:b/>
          <w:bCs/>
          <w:kern w:val="2"/>
          <w:sz w:val="22"/>
          <w:szCs w:val="22"/>
          <w:lang w:val="en-IN" w:eastAsia="en-US"/>
        </w:rPr>
        <w:t>1</w:t>
      </w:r>
      <w:r w:rsidR="00D652F4" w:rsidRPr="00EB3BC5">
        <w:rPr>
          <w:rFonts w:eastAsia="SimSun" w:cstheme="minorHAnsi"/>
          <w:b/>
          <w:bCs/>
          <w:kern w:val="2"/>
          <w:sz w:val="22"/>
          <w:szCs w:val="22"/>
          <w:lang w:val="en-IN" w:eastAsia="en-US"/>
        </w:rPr>
        <w:t>9</w:t>
      </w:r>
    </w:p>
    <w:p w14:paraId="050A90B2" w14:textId="57BABEE9" w:rsidR="00D83C08" w:rsidRPr="00EB3BC5" w:rsidRDefault="00675877" w:rsidP="005D0F14">
      <w:pPr>
        <w:pStyle w:val="NoSpacing"/>
        <w:rPr>
          <w:rStyle w:val="Strong"/>
          <w:rFonts w:asciiTheme="minorHAnsi" w:hAnsiTheme="minorHAnsi" w:cstheme="minorHAnsi"/>
          <w:color w:val="000000"/>
        </w:rPr>
      </w:pPr>
      <w:r w:rsidRPr="00EB3BC5">
        <w:rPr>
          <w:rFonts w:asciiTheme="minorHAnsi" w:hAnsiTheme="minorHAnsi" w:cstheme="minorHAnsi"/>
          <w:b/>
          <w:bCs/>
        </w:rPr>
        <w:t>Data Engineer/</w:t>
      </w:r>
      <w:r w:rsidR="00D83C08" w:rsidRPr="00EB3BC5">
        <w:rPr>
          <w:rStyle w:val="Strong"/>
          <w:rFonts w:asciiTheme="minorHAnsi" w:hAnsiTheme="minorHAnsi" w:cstheme="minorHAnsi"/>
          <w:color w:val="000000"/>
        </w:rPr>
        <w:t>Big Data Engineer</w:t>
      </w:r>
    </w:p>
    <w:p w14:paraId="015DC0A1" w14:textId="77777777" w:rsidR="00675877" w:rsidRPr="00EB3BC5" w:rsidRDefault="00675877" w:rsidP="005D0F14">
      <w:pPr>
        <w:pStyle w:val="NoSpacing"/>
        <w:rPr>
          <w:rStyle w:val="Strong"/>
          <w:rFonts w:asciiTheme="minorHAnsi" w:hAnsiTheme="minorHAnsi" w:cstheme="minorHAnsi"/>
          <w:color w:val="000000"/>
        </w:rPr>
      </w:pPr>
    </w:p>
    <w:p w14:paraId="76CD6D15" w14:textId="395E88E9" w:rsidR="00675877" w:rsidRPr="00CA640A" w:rsidRDefault="00675877" w:rsidP="005D0F14">
      <w:pPr>
        <w:pStyle w:val="NoSpacing"/>
        <w:rPr>
          <w:rFonts w:asciiTheme="minorHAnsi" w:hAnsiTheme="minorHAnsi" w:cstheme="minorHAnsi"/>
        </w:rPr>
      </w:pPr>
      <w:r w:rsidRPr="00EB3BC5">
        <w:rPr>
          <w:rFonts w:asciiTheme="minorHAnsi" w:eastAsia="Times New Roman" w:hAnsiTheme="minorHAnsi" w:cstheme="minorHAnsi"/>
          <w:b/>
          <w:color w:val="000000"/>
          <w:u w:val="single"/>
          <w:shd w:val="clear" w:color="auto" w:fill="FFFFFF"/>
        </w:rPr>
        <w:t>Project description</w:t>
      </w:r>
      <w:r w:rsidRPr="00EB3BC5">
        <w:rPr>
          <w:rFonts w:asciiTheme="minorHAnsi" w:eastAsia="Times New Roman" w:hAnsiTheme="minorHAnsi" w:cstheme="minorHAnsi"/>
          <w:b/>
          <w:color w:val="000000"/>
          <w:shd w:val="clear" w:color="auto" w:fill="FFFFFF"/>
        </w:rPr>
        <w:t xml:space="preserve">: </w:t>
      </w:r>
      <w:r w:rsidRPr="00EB3BC5">
        <w:rPr>
          <w:rFonts w:asciiTheme="minorHAnsi" w:hAnsiTheme="minorHAnsi" w:cstheme="minorHAnsi"/>
        </w:rPr>
        <w:t xml:space="preserve">Strategic Enablement (SE) and Acceleration for a premium client as part of the Enterprise Cloud Migration and Automation Program to move from Monolithic to Micro-service architecture. Key aspects of SE </w:t>
      </w:r>
      <w:proofErr w:type="gramStart"/>
      <w:r w:rsidRPr="00EB3BC5">
        <w:rPr>
          <w:rFonts w:asciiTheme="minorHAnsi" w:hAnsiTheme="minorHAnsi" w:cstheme="minorHAnsi"/>
        </w:rPr>
        <w:t>is</w:t>
      </w:r>
      <w:proofErr w:type="gramEnd"/>
      <w:r w:rsidRPr="00EB3BC5">
        <w:rPr>
          <w:rFonts w:asciiTheme="minorHAnsi" w:hAnsiTheme="minorHAnsi" w:cstheme="minorHAnsi"/>
        </w:rPr>
        <w:t xml:space="preserve"> to capture the Capability Maturity Model, thought leadership in enabling Big Data Architecture, Global Data Lake Setup, Streaming Data Tool, Data (Internet of Things), Predictive Reporting (Machine Learning) and Global Market Solution for Rapid Roll-Out to over 100 Countries.</w:t>
      </w:r>
    </w:p>
    <w:p w14:paraId="3743BEA8" w14:textId="28384764" w:rsidR="00E12D51" w:rsidRPr="00EB3BC5" w:rsidRDefault="00D83C08" w:rsidP="005D0F14">
      <w:pPr>
        <w:pStyle w:val="NormalWeb"/>
        <w:spacing w:before="150" w:beforeAutospacing="0" w:after="0" w:afterAutospacing="0"/>
        <w:rPr>
          <w:rStyle w:val="Strong"/>
          <w:rFonts w:asciiTheme="minorHAnsi" w:hAnsiTheme="minorHAnsi" w:cstheme="minorHAnsi"/>
          <w:color w:val="000000"/>
          <w:sz w:val="22"/>
          <w:szCs w:val="22"/>
        </w:rPr>
      </w:pPr>
      <w:r w:rsidRPr="00EB3BC5">
        <w:rPr>
          <w:rStyle w:val="Strong"/>
          <w:rFonts w:asciiTheme="minorHAnsi" w:hAnsiTheme="minorHAnsi" w:cstheme="minorHAnsi"/>
          <w:color w:val="000000"/>
          <w:sz w:val="22"/>
          <w:szCs w:val="22"/>
        </w:rPr>
        <w:t>Responsibilities:</w:t>
      </w:r>
    </w:p>
    <w:p w14:paraId="4624DB03" w14:textId="0AD120A2" w:rsidR="00E12D51" w:rsidRPr="00EB3BC5" w:rsidRDefault="00E12D51" w:rsidP="00A6700B">
      <w:pPr>
        <w:pStyle w:val="NormalWeb"/>
        <w:numPr>
          <w:ilvl w:val="0"/>
          <w:numId w:val="11"/>
        </w:numPr>
        <w:spacing w:before="150" w:beforeAutospacing="0" w:after="0" w:afterAutospacing="0"/>
        <w:ind w:left="630" w:hanging="450"/>
        <w:rPr>
          <w:rFonts w:asciiTheme="minorHAnsi" w:hAnsiTheme="minorHAnsi" w:cstheme="minorHAnsi"/>
          <w:b/>
          <w:bCs/>
          <w:color w:val="000000"/>
          <w:sz w:val="22"/>
          <w:szCs w:val="22"/>
        </w:rPr>
      </w:pPr>
      <w:r w:rsidRPr="00EB3BC5">
        <w:rPr>
          <w:rFonts w:asciiTheme="minorHAnsi" w:hAnsiTheme="minorHAnsi" w:cstheme="minorHAnsi"/>
          <w:sz w:val="22"/>
          <w:szCs w:val="22"/>
        </w:rPr>
        <w:t xml:space="preserve">Handson experience </w:t>
      </w:r>
      <w:proofErr w:type="gramStart"/>
      <w:r w:rsidRPr="00EB3BC5">
        <w:rPr>
          <w:rFonts w:asciiTheme="minorHAnsi" w:hAnsiTheme="minorHAnsi" w:cstheme="minorHAnsi"/>
          <w:sz w:val="22"/>
          <w:szCs w:val="22"/>
        </w:rPr>
        <w:t>on ingest</w:t>
      </w:r>
      <w:proofErr w:type="gramEnd"/>
      <w:r w:rsidRPr="00EB3BC5">
        <w:rPr>
          <w:rFonts w:asciiTheme="minorHAnsi" w:hAnsiTheme="minorHAnsi" w:cstheme="minorHAnsi"/>
          <w:sz w:val="22"/>
          <w:szCs w:val="22"/>
        </w:rPr>
        <w:t xml:space="preserve"> data from various sources such as databases, files, APIs, and streaming platforms into Azure. I use Azure Data Factory to orchestrate the extraction, transformation, and loading (ETL) of data from an on-premises SQL Server database to Azure Blob Storage.</w:t>
      </w:r>
    </w:p>
    <w:p w14:paraId="4CB57284"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worked on data transformation and processing tasks to prepare the data for analysis and reporting. Azure Databricks and Azure Synapse Analytics I used for large-scale data transformations using tools like Apache Spark.</w:t>
      </w:r>
    </w:p>
    <w:p w14:paraId="520F1596" w14:textId="55402290"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 xml:space="preserve">Experience </w:t>
      </w:r>
      <w:proofErr w:type="gramStart"/>
      <w:r w:rsidRPr="00EB3BC5">
        <w:rPr>
          <w:rFonts w:eastAsia="Times New Roman" w:cstheme="minorHAnsi"/>
          <w:sz w:val="22"/>
          <w:szCs w:val="22"/>
        </w:rPr>
        <w:t>on</w:t>
      </w:r>
      <w:proofErr w:type="gramEnd"/>
      <w:r w:rsidRPr="00EB3BC5">
        <w:rPr>
          <w:rFonts w:eastAsia="Times New Roman" w:cstheme="minorHAnsi"/>
          <w:sz w:val="22"/>
          <w:szCs w:val="22"/>
        </w:rPr>
        <w:t xml:space="preserve"> Data Storage and Management using Azure SQL Database or Azure Cosmos DB for structured data, Azure Data Lake Storage for big data and unstructured data, and Azure Blob Storage for file storage.</w:t>
      </w:r>
    </w:p>
    <w:p w14:paraId="37035F5D" w14:textId="550D37B3" w:rsidR="00E12D51" w:rsidRPr="00EB3BC5" w:rsidRDefault="00E12D51" w:rsidP="00A6700B">
      <w:pPr>
        <w:pStyle w:val="NormalWeb"/>
        <w:numPr>
          <w:ilvl w:val="0"/>
          <w:numId w:val="11"/>
        </w:numPr>
        <w:spacing w:before="150" w:beforeAutospacing="0" w:after="0" w:afterAutospacing="0"/>
        <w:ind w:left="630" w:hanging="450"/>
        <w:rPr>
          <w:rFonts w:asciiTheme="minorHAnsi" w:hAnsiTheme="minorHAnsi" w:cstheme="minorHAnsi"/>
          <w:b/>
          <w:bCs/>
          <w:color w:val="000000"/>
          <w:sz w:val="22"/>
          <w:szCs w:val="22"/>
        </w:rPr>
      </w:pPr>
      <w:r w:rsidRPr="00EB3BC5">
        <w:rPr>
          <w:rFonts w:asciiTheme="minorHAnsi" w:hAnsiTheme="minorHAnsi" w:cstheme="minorHAnsi"/>
          <w:sz w:val="22"/>
          <w:szCs w:val="22"/>
        </w:rPr>
        <w:t>I am Implementing data warehousing solutions using Azure Synapse Analytics (formerly Azure SQL Data Warehouse) It offers scalable and distributed analytics capabilities for handling large datasets.</w:t>
      </w:r>
    </w:p>
    <w:p w14:paraId="73C7C8F6"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 xml:space="preserve">I collaborate with data scientists and analysts to design and implement data models for analytical workloads. I used Azure Analysis Services or Azure </w:t>
      </w:r>
      <w:proofErr w:type="gramStart"/>
      <w:r w:rsidRPr="00EB3BC5">
        <w:rPr>
          <w:rFonts w:eastAsia="Times New Roman" w:cstheme="minorHAnsi"/>
          <w:sz w:val="22"/>
          <w:szCs w:val="22"/>
        </w:rPr>
        <w:t>Databricks</w:t>
      </w:r>
      <w:proofErr w:type="gramEnd"/>
      <w:r w:rsidRPr="00EB3BC5">
        <w:rPr>
          <w:rFonts w:eastAsia="Times New Roman" w:cstheme="minorHAnsi"/>
          <w:sz w:val="22"/>
          <w:szCs w:val="22"/>
        </w:rPr>
        <w:t xml:space="preserve"> can be used for building and deploying models to support interactive data analysis.</w:t>
      </w:r>
    </w:p>
    <w:p w14:paraId="79E61250" w14:textId="77777777"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0A596E8B" w14:textId="6CD70A96"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Experience on Data Governance and Security, I set up data access controls, implement encryption, monitor data quality, and establish data retention policies.</w:t>
      </w:r>
    </w:p>
    <w:p w14:paraId="6240AB9B" w14:textId="727C689B" w:rsidR="00E12D51" w:rsidRPr="00EB3BC5" w:rsidRDefault="00E12D51" w:rsidP="00A6700B">
      <w:pPr>
        <w:numPr>
          <w:ilvl w:val="0"/>
          <w:numId w:val="11"/>
        </w:numPr>
        <w:spacing w:before="100" w:beforeAutospacing="1" w:after="100" w:afterAutospacing="1"/>
        <w:ind w:left="630" w:hanging="450"/>
        <w:rPr>
          <w:rFonts w:eastAsia="Times New Roman" w:cstheme="minorHAnsi"/>
          <w:sz w:val="22"/>
          <w:szCs w:val="22"/>
        </w:rPr>
      </w:pPr>
      <w:r w:rsidRPr="00EB3BC5">
        <w:rPr>
          <w:rFonts w:eastAsia="Times New Roman" w:cstheme="minorHAnsi"/>
          <w:sz w:val="22"/>
          <w:szCs w:val="22"/>
        </w:rPr>
        <w:t>Automating data pipelines, monitoring data processes, and managing deployments. They may use tools like Azure DevOps, Azure Monitor, and Azure Automation to achieve continuous integration and delivery</w:t>
      </w:r>
      <w:r w:rsidR="006B2BB3" w:rsidRPr="00EB3BC5">
        <w:rPr>
          <w:rFonts w:eastAsia="Times New Roman" w:cstheme="minorHAnsi"/>
          <w:sz w:val="22"/>
          <w:szCs w:val="22"/>
        </w:rPr>
        <w:t>.</w:t>
      </w:r>
    </w:p>
    <w:p w14:paraId="1ACEA07F" w14:textId="641B797F"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Developed prototype for Big Data analysis using Spark, RDD, Data Frames and Hadoop eco system </w:t>
      </w:r>
      <w:r w:rsidR="00DF1F44" w:rsidRPr="00EB3BC5">
        <w:rPr>
          <w:rFonts w:eastAsia="SimSun" w:cstheme="minorHAnsi"/>
          <w:kern w:val="2"/>
          <w:sz w:val="22"/>
          <w:szCs w:val="22"/>
          <w:lang w:val="en-IN" w:eastAsia="en-US"/>
        </w:rPr>
        <w:t>with</w:t>
      </w:r>
      <w:r w:rsidRPr="00EB3BC5">
        <w:rPr>
          <w:rFonts w:eastAsia="SimSun" w:cstheme="minorHAnsi"/>
          <w:kern w:val="2"/>
          <w:sz w:val="22"/>
          <w:szCs w:val="22"/>
          <w:lang w:val="en-IN" w:eastAsia="en-US"/>
        </w:rPr>
        <w:t xml:space="preserve"> CSV, JSON, distributed files.</w:t>
      </w:r>
    </w:p>
    <w:p w14:paraId="03EFE402" w14:textId="562865DB"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Implemented data ingestion from various source systems using </w:t>
      </w:r>
      <w:r w:rsidR="00D046BD" w:rsidRPr="00EB3BC5">
        <w:rPr>
          <w:rFonts w:eastAsia="SimSun" w:cstheme="minorHAnsi"/>
          <w:kern w:val="2"/>
          <w:sz w:val="22"/>
          <w:szCs w:val="22"/>
          <w:lang w:val="en-IN" w:eastAsia="en-US"/>
        </w:rPr>
        <w:t>Sqoop</w:t>
      </w:r>
      <w:r w:rsidRPr="00EB3BC5">
        <w:rPr>
          <w:rFonts w:eastAsia="SimSun" w:cstheme="minorHAnsi"/>
          <w:kern w:val="2"/>
          <w:sz w:val="22"/>
          <w:szCs w:val="22"/>
          <w:lang w:val="en-IN" w:eastAsia="en-US"/>
        </w:rPr>
        <w:t xml:space="preserve"> and </w:t>
      </w:r>
      <w:proofErr w:type="spellStart"/>
      <w:r w:rsidRPr="00EB3BC5">
        <w:rPr>
          <w:rFonts w:eastAsia="SimSun" w:cstheme="minorHAnsi"/>
          <w:kern w:val="2"/>
          <w:sz w:val="22"/>
          <w:szCs w:val="22"/>
          <w:lang w:val="en-IN" w:eastAsia="en-US"/>
        </w:rPr>
        <w:t>PySpark</w:t>
      </w:r>
      <w:proofErr w:type="spellEnd"/>
      <w:r w:rsidRPr="00EB3BC5">
        <w:rPr>
          <w:rFonts w:eastAsia="SimSun" w:cstheme="minorHAnsi"/>
          <w:kern w:val="2"/>
          <w:sz w:val="22"/>
          <w:szCs w:val="22"/>
          <w:lang w:val="en-IN" w:eastAsia="en-US"/>
        </w:rPr>
        <w:t>.</w:t>
      </w:r>
    </w:p>
    <w:p w14:paraId="2C3C37E6" w14:textId="5CF9A520"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Have </w:t>
      </w:r>
      <w:r w:rsidR="009E3643" w:rsidRPr="00EB3BC5">
        <w:rPr>
          <w:rFonts w:eastAsia="SimSun" w:cstheme="minorHAnsi"/>
          <w:kern w:val="2"/>
          <w:sz w:val="22"/>
          <w:szCs w:val="22"/>
          <w:lang w:val="en-IN" w:eastAsia="en-US"/>
        </w:rPr>
        <w:t>knowledge</w:t>
      </w:r>
      <w:r w:rsidRPr="00EB3BC5">
        <w:rPr>
          <w:rFonts w:eastAsia="SimSun" w:cstheme="minorHAnsi"/>
          <w:kern w:val="2"/>
          <w:sz w:val="22"/>
          <w:szCs w:val="22"/>
          <w:lang w:val="en-IN" w:eastAsia="en-US"/>
        </w:rPr>
        <w:t xml:space="preserve"> on partition of Kafka messages and setting up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replication factors in Kafka Cluster and Implemented to reprocess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failure messages in Kafka using offset id.</w:t>
      </w:r>
    </w:p>
    <w:p w14:paraId="1D394461"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Reviewed Kafka cluster configurations and provided best practices to get peak performance.</w:t>
      </w:r>
    </w:p>
    <w:p w14:paraId="3900FE34"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Extract Transform and Load data from Sources Systems to Azure Data.</w:t>
      </w:r>
    </w:p>
    <w:p w14:paraId="7624D6DF" w14:textId="7A6B92CB"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lastRenderedPageBreak/>
        <w:t xml:space="preserve">Data Ingestion to one or more Azure Services - (Azure Data Lake, Azure Storage, Azure SQL, Azure DW) and processing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data in in Azure Data bricks.</w:t>
      </w:r>
    </w:p>
    <w:p w14:paraId="7E541BE0"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Implemented Copy activity, Custom Azure Data Factory Pipeline Activities.</w:t>
      </w:r>
    </w:p>
    <w:p w14:paraId="7BBE4BBE" w14:textId="62D3C020" w:rsidR="00D83C08" w:rsidRPr="00EB3BC5" w:rsidRDefault="008C0997"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Analysed</w:t>
      </w:r>
      <w:r w:rsidR="00D83C08" w:rsidRPr="00EB3BC5">
        <w:rPr>
          <w:rFonts w:eastAsia="SimSun" w:cstheme="minorHAnsi"/>
          <w:kern w:val="2"/>
          <w:sz w:val="22"/>
          <w:szCs w:val="22"/>
          <w:lang w:val="en-IN" w:eastAsia="en-US"/>
        </w:rPr>
        <w:t xml:space="preserve"> existing systems and propose improvements in processes and systems for usage of modern scheduling tools like Airflow and migrating </w:t>
      </w:r>
      <w:r w:rsidR="00DF1F44" w:rsidRPr="00EB3BC5">
        <w:rPr>
          <w:rFonts w:eastAsia="SimSun" w:cstheme="minorHAnsi"/>
          <w:kern w:val="2"/>
          <w:sz w:val="22"/>
          <w:szCs w:val="22"/>
          <w:lang w:val="en-IN" w:eastAsia="en-US"/>
        </w:rPr>
        <w:t>the</w:t>
      </w:r>
      <w:r w:rsidR="00D83C08" w:rsidRPr="00EB3BC5">
        <w:rPr>
          <w:rFonts w:eastAsia="SimSun" w:cstheme="minorHAnsi"/>
          <w:kern w:val="2"/>
          <w:sz w:val="22"/>
          <w:szCs w:val="22"/>
          <w:lang w:val="en-IN" w:eastAsia="en-US"/>
        </w:rPr>
        <w:t xml:space="preserve"> legacy systems into an Enterprise data lake built on Azure Cloud.</w:t>
      </w:r>
    </w:p>
    <w:p w14:paraId="4E6CC377"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Experience in building and architecting multiple Data pipelines, end to end ETL and ELT process for Data ingestion and transformation in Azure.</w:t>
      </w:r>
    </w:p>
    <w:p w14:paraId="3D93876B" w14:textId="77777777"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Designed and Implemented Error-Free Data Warehouse-ETL and Hadoop Integration.</w:t>
      </w:r>
    </w:p>
    <w:p w14:paraId="5FBEEFE2" w14:textId="4054465F" w:rsidR="00D83C08" w:rsidRPr="00EB3BC5" w:rsidRDefault="00D83C08" w:rsidP="00A6700B">
      <w:pPr>
        <w:numPr>
          <w:ilvl w:val="0"/>
          <w:numId w:val="7"/>
        </w:numPr>
        <w:spacing w:before="100" w:beforeAutospacing="1" w:after="100" w:afterAutospacing="1"/>
        <w:ind w:left="600"/>
        <w:rPr>
          <w:rFonts w:eastAsia="SimSun" w:cstheme="minorHAnsi"/>
          <w:kern w:val="2"/>
          <w:sz w:val="22"/>
          <w:szCs w:val="22"/>
          <w:lang w:val="en-IN" w:eastAsia="en-US"/>
        </w:rPr>
      </w:pPr>
      <w:r w:rsidRPr="00EB3BC5">
        <w:rPr>
          <w:rFonts w:eastAsia="SimSun" w:cstheme="minorHAnsi"/>
          <w:kern w:val="2"/>
          <w:sz w:val="22"/>
          <w:szCs w:val="22"/>
          <w:lang w:val="en-IN" w:eastAsia="en-US"/>
        </w:rPr>
        <w:t xml:space="preserve">Enhancements to conventional data warehouses based on </w:t>
      </w:r>
      <w:r w:rsidR="00DF1F44" w:rsidRPr="00EB3BC5">
        <w:rPr>
          <w:rFonts w:eastAsia="SimSun" w:cstheme="minorHAnsi"/>
          <w:kern w:val="2"/>
          <w:sz w:val="22"/>
          <w:szCs w:val="22"/>
          <w:lang w:val="en-IN" w:eastAsia="en-US"/>
        </w:rPr>
        <w:t>the</w:t>
      </w:r>
      <w:r w:rsidRPr="00EB3BC5">
        <w:rPr>
          <w:rFonts w:eastAsia="SimSun" w:cstheme="minorHAnsi"/>
          <w:kern w:val="2"/>
          <w:sz w:val="22"/>
          <w:szCs w:val="22"/>
          <w:lang w:val="en-IN" w:eastAsia="en-US"/>
        </w:rPr>
        <w:t xml:space="preserve"> STAR schema, data model updates, and Tableau data analytics and reporting.</w:t>
      </w:r>
    </w:p>
    <w:p w14:paraId="5F008D9A" w14:textId="55F51537" w:rsidR="00D83C08" w:rsidRPr="00EB3BC5" w:rsidRDefault="00D83C08" w:rsidP="005D0F14">
      <w:pPr>
        <w:pStyle w:val="NormalWeb"/>
        <w:spacing w:before="210" w:beforeAutospacing="0" w:after="0" w:afterAutospacing="0"/>
        <w:rPr>
          <w:rFonts w:asciiTheme="minorHAnsi" w:eastAsia="SimSun" w:hAnsiTheme="minorHAnsi" w:cstheme="minorHAnsi"/>
          <w:kern w:val="2"/>
          <w:sz w:val="22"/>
          <w:szCs w:val="22"/>
          <w:lang w:val="en-IN" w:eastAsia="en-US"/>
        </w:rPr>
      </w:pPr>
      <w:r w:rsidRPr="00EB3BC5">
        <w:rPr>
          <w:rFonts w:asciiTheme="minorHAnsi" w:eastAsia="SimSun" w:hAnsiTheme="minorHAnsi" w:cstheme="minorHAnsi"/>
          <w:b/>
          <w:bCs/>
          <w:kern w:val="2"/>
          <w:sz w:val="22"/>
          <w:szCs w:val="22"/>
          <w:lang w:val="en-IN" w:eastAsia="en-US"/>
        </w:rPr>
        <w:t>Environment:</w:t>
      </w:r>
      <w:r w:rsidRPr="00EB3BC5">
        <w:rPr>
          <w:rFonts w:asciiTheme="minorHAnsi" w:eastAsia="SimSun" w:hAnsiTheme="minorHAnsi" w:cstheme="minorHAnsi"/>
          <w:kern w:val="2"/>
          <w:sz w:val="22"/>
          <w:szCs w:val="22"/>
          <w:lang w:val="en-IN" w:eastAsia="en-US"/>
        </w:rPr>
        <w:t> Spark, Hadoop, YARN, Azure, HTML, Python, Data bricks, TERADATA, NOSQL, Sqoop, MYSQL.</w:t>
      </w:r>
    </w:p>
    <w:p w14:paraId="33452609" w14:textId="77777777" w:rsidR="00DE23E5" w:rsidRPr="00EB3BC5" w:rsidRDefault="00DE23E5" w:rsidP="005D0F14">
      <w:pPr>
        <w:pStyle w:val="NoSpacing"/>
        <w:rPr>
          <w:rFonts w:asciiTheme="minorHAnsi" w:hAnsiTheme="minorHAnsi" w:cstheme="minorHAnsi"/>
          <w:lang w:val="en-US"/>
        </w:rPr>
      </w:pPr>
    </w:p>
    <w:p w14:paraId="7ED0FFFB" w14:textId="66B6506D" w:rsidR="00D652F4" w:rsidRPr="00EB3BC5" w:rsidRDefault="00150EC6" w:rsidP="005D0F14">
      <w:pPr>
        <w:pStyle w:val="NoSpacing"/>
        <w:rPr>
          <w:rFonts w:asciiTheme="minorHAnsi" w:hAnsiTheme="minorHAnsi" w:cstheme="minorHAnsi"/>
          <w:b/>
          <w:bCs/>
        </w:rPr>
      </w:pPr>
      <w:r w:rsidRPr="00EB3BC5">
        <w:rPr>
          <w:rFonts w:asciiTheme="minorHAnsi" w:eastAsia="Calibri" w:hAnsiTheme="minorHAnsi" w:cstheme="minorHAnsi"/>
          <w:b/>
          <w:color w:val="000000"/>
          <w:kern w:val="0"/>
          <w:lang w:val="en-US" w:eastAsia="zh-CN"/>
        </w:rPr>
        <w:t xml:space="preserve">Client: </w:t>
      </w:r>
      <w:proofErr w:type="spellStart"/>
      <w:r w:rsidR="007E027C" w:rsidRPr="00EB3BC5">
        <w:rPr>
          <w:rFonts w:asciiTheme="minorHAnsi" w:eastAsia="Calibri" w:hAnsiTheme="minorHAnsi" w:cstheme="minorHAnsi"/>
          <w:b/>
          <w:color w:val="000000"/>
          <w:kern w:val="0"/>
          <w:lang w:val="en-US" w:eastAsia="zh-CN"/>
        </w:rPr>
        <w:t>Kappsoft</w:t>
      </w:r>
      <w:proofErr w:type="spellEnd"/>
      <w:r w:rsidR="007E027C" w:rsidRPr="00EB3BC5">
        <w:rPr>
          <w:rFonts w:asciiTheme="minorHAnsi" w:eastAsia="Calibri" w:hAnsiTheme="minorHAnsi" w:cstheme="minorHAnsi"/>
          <w:b/>
          <w:color w:val="000000"/>
          <w:kern w:val="0"/>
          <w:lang w:val="en-US" w:eastAsia="zh-CN"/>
        </w:rPr>
        <w:t xml:space="preserve"> Systems Pvt Ltd</w:t>
      </w:r>
      <w:r w:rsidR="00E9708A" w:rsidRPr="00EB3BC5">
        <w:rPr>
          <w:rFonts w:asciiTheme="minorHAnsi" w:eastAsia="Calibri" w:hAnsiTheme="minorHAnsi" w:cstheme="minorHAnsi"/>
          <w:b/>
          <w:color w:val="000000"/>
          <w:kern w:val="0"/>
          <w:lang w:val="en-US" w:eastAsia="zh-CN"/>
        </w:rPr>
        <w:t xml:space="preserve">., Chennai, India         </w:t>
      </w:r>
      <w:r w:rsidR="00D652F4" w:rsidRPr="00EB3BC5">
        <w:rPr>
          <w:rFonts w:asciiTheme="minorHAnsi" w:eastAsia="Calibri" w:hAnsiTheme="minorHAnsi" w:cstheme="minorHAnsi"/>
          <w:b/>
          <w:color w:val="000000"/>
          <w:kern w:val="0"/>
          <w:lang w:val="en-US" w:eastAsia="zh-CN"/>
        </w:rPr>
        <w:t xml:space="preserve">             </w:t>
      </w:r>
      <w:r w:rsidR="00E9708A" w:rsidRPr="00EB3BC5">
        <w:rPr>
          <w:rFonts w:asciiTheme="minorHAnsi" w:eastAsia="Calibri" w:hAnsiTheme="minorHAnsi" w:cstheme="minorHAnsi"/>
          <w:b/>
          <w:color w:val="000000"/>
          <w:kern w:val="0"/>
          <w:lang w:val="en-US" w:eastAsia="zh-CN"/>
        </w:rPr>
        <w:t xml:space="preserve">    </w:t>
      </w:r>
      <w:r w:rsidR="007E027C" w:rsidRPr="00EB3BC5">
        <w:rPr>
          <w:rFonts w:asciiTheme="minorHAnsi" w:eastAsia="Calibri" w:hAnsiTheme="minorHAnsi" w:cstheme="minorHAnsi"/>
          <w:b/>
          <w:color w:val="000000"/>
          <w:kern w:val="0"/>
          <w:lang w:val="en-US" w:eastAsia="zh-CN"/>
        </w:rPr>
        <w:t xml:space="preserve">                            </w:t>
      </w:r>
      <w:r w:rsidR="00E9708A" w:rsidRPr="00EB3BC5">
        <w:rPr>
          <w:rFonts w:asciiTheme="minorHAnsi" w:eastAsia="Calibri" w:hAnsiTheme="minorHAnsi" w:cstheme="minorHAnsi"/>
          <w:b/>
          <w:color w:val="000000"/>
          <w:kern w:val="0"/>
          <w:lang w:val="en-US" w:eastAsia="zh-CN"/>
        </w:rPr>
        <w:t xml:space="preserve">  </w:t>
      </w:r>
      <w:r w:rsidR="007E027C" w:rsidRPr="00EB3BC5">
        <w:rPr>
          <w:rFonts w:asciiTheme="minorHAnsi" w:eastAsia="Calibri" w:hAnsiTheme="minorHAnsi" w:cstheme="minorHAnsi"/>
          <w:b/>
          <w:color w:val="000000"/>
          <w:kern w:val="0"/>
          <w:lang w:val="en-US" w:eastAsia="zh-CN"/>
        </w:rPr>
        <w:t xml:space="preserve">14 </w:t>
      </w:r>
      <w:r w:rsidR="005763C1" w:rsidRPr="00EB3BC5">
        <w:rPr>
          <w:rFonts w:asciiTheme="minorHAnsi" w:hAnsiTheme="minorHAnsi" w:cstheme="minorHAnsi"/>
          <w:b/>
        </w:rPr>
        <w:t xml:space="preserve">Feb 2014 </w:t>
      </w:r>
      <w:r w:rsidR="007E027C" w:rsidRPr="00EB3BC5">
        <w:rPr>
          <w:rFonts w:asciiTheme="minorHAnsi" w:eastAsia="Calibri" w:hAnsiTheme="minorHAnsi" w:cstheme="minorHAnsi"/>
          <w:b/>
        </w:rPr>
        <w:t>–</w:t>
      </w:r>
      <w:r w:rsidR="005763C1" w:rsidRPr="00EB3BC5">
        <w:rPr>
          <w:rFonts w:asciiTheme="minorHAnsi" w:eastAsia="Calibri" w:hAnsiTheme="minorHAnsi" w:cstheme="minorHAnsi"/>
          <w:b/>
        </w:rPr>
        <w:t xml:space="preserve"> </w:t>
      </w:r>
      <w:r w:rsidR="007E027C" w:rsidRPr="00EB3BC5">
        <w:rPr>
          <w:rFonts w:asciiTheme="minorHAnsi" w:eastAsia="Calibri" w:hAnsiTheme="minorHAnsi" w:cstheme="minorHAnsi"/>
          <w:b/>
        </w:rPr>
        <w:t xml:space="preserve">18 </w:t>
      </w:r>
      <w:r w:rsidR="005763C1" w:rsidRPr="00EB3BC5">
        <w:rPr>
          <w:rFonts w:asciiTheme="minorHAnsi" w:eastAsia="Calibri" w:hAnsiTheme="minorHAnsi" w:cstheme="minorHAnsi"/>
          <w:b/>
        </w:rPr>
        <w:t>Dec</w:t>
      </w:r>
      <w:r w:rsidR="00DE23E5" w:rsidRPr="00EB3BC5">
        <w:rPr>
          <w:rFonts w:asciiTheme="minorHAnsi" w:eastAsia="Calibri" w:hAnsiTheme="minorHAnsi" w:cstheme="minorHAnsi"/>
          <w:b/>
        </w:rPr>
        <w:t xml:space="preserve"> 201</w:t>
      </w:r>
      <w:r w:rsidR="005763C1" w:rsidRPr="00EB3BC5">
        <w:rPr>
          <w:rFonts w:asciiTheme="minorHAnsi" w:eastAsia="Calibri" w:hAnsiTheme="minorHAnsi" w:cstheme="minorHAnsi"/>
          <w:b/>
        </w:rPr>
        <w:t>5</w:t>
      </w:r>
    </w:p>
    <w:p w14:paraId="32F942C9" w14:textId="77777777" w:rsidR="00150EC6" w:rsidRPr="00EB3BC5" w:rsidRDefault="00DE23E5" w:rsidP="005D0F14">
      <w:pPr>
        <w:pStyle w:val="NoSpacing"/>
        <w:rPr>
          <w:rFonts w:asciiTheme="minorHAnsi" w:hAnsiTheme="minorHAnsi" w:cstheme="minorHAnsi"/>
          <w:b/>
          <w:bCs/>
        </w:rPr>
      </w:pPr>
      <w:r w:rsidRPr="00EB3BC5">
        <w:rPr>
          <w:rFonts w:asciiTheme="minorHAnsi" w:hAnsiTheme="minorHAnsi" w:cstheme="minorHAnsi"/>
          <w:b/>
          <w:bCs/>
        </w:rPr>
        <w:t xml:space="preserve">Azure Data Engineer </w:t>
      </w:r>
    </w:p>
    <w:p w14:paraId="1F83E393" w14:textId="77777777" w:rsidR="00D652F4" w:rsidRPr="00EB3BC5" w:rsidRDefault="00D652F4" w:rsidP="005D0F14">
      <w:pPr>
        <w:pStyle w:val="NoSpacing"/>
        <w:rPr>
          <w:rFonts w:asciiTheme="minorHAnsi" w:hAnsiTheme="minorHAnsi" w:cstheme="minorHAnsi"/>
          <w:b/>
          <w:bCs/>
        </w:rPr>
      </w:pPr>
    </w:p>
    <w:p w14:paraId="21BE4DFA" w14:textId="77777777" w:rsidR="00150EC6" w:rsidRPr="00EB3BC5" w:rsidRDefault="00150EC6" w:rsidP="005D0F14">
      <w:pPr>
        <w:pStyle w:val="NoSpacing"/>
        <w:rPr>
          <w:rFonts w:asciiTheme="minorHAnsi" w:hAnsiTheme="minorHAnsi" w:cstheme="minorHAnsi"/>
          <w:b/>
          <w:bCs/>
        </w:rPr>
      </w:pPr>
      <w:r w:rsidRPr="00EB3BC5">
        <w:rPr>
          <w:rFonts w:asciiTheme="minorHAnsi" w:hAnsiTheme="minorHAnsi" w:cstheme="minorHAnsi"/>
          <w:b/>
          <w:bCs/>
        </w:rPr>
        <w:t>Responsibilities:</w:t>
      </w:r>
    </w:p>
    <w:p w14:paraId="1CC245EA" w14:textId="77777777" w:rsidR="00D652F4" w:rsidRPr="00EB3BC5" w:rsidRDefault="00D652F4" w:rsidP="005D0F14">
      <w:pPr>
        <w:pStyle w:val="NoSpacing"/>
        <w:rPr>
          <w:rFonts w:asciiTheme="minorHAnsi" w:hAnsiTheme="minorHAnsi" w:cstheme="minorHAnsi"/>
          <w:b/>
          <w:bCs/>
        </w:rPr>
      </w:pPr>
    </w:p>
    <w:p w14:paraId="6400F088"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Designing and implementing scalable ETL pipelines to process a variety of data types structured, unstructured, and file formats JSON, CSV, text delimited</w:t>
      </w:r>
      <w:r w:rsidRPr="00EB3BC5">
        <w:rPr>
          <w:rFonts w:asciiTheme="minorHAnsi" w:hAnsiTheme="minorHAnsi" w:cstheme="minorHAnsi"/>
          <w:lang w:val="en-US"/>
        </w:rPr>
        <w:t>.</w:t>
      </w:r>
    </w:p>
    <w:p w14:paraId="13187909"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database tables and stored procedures as required for reporting and ETL needs.</w:t>
      </w:r>
    </w:p>
    <w:p w14:paraId="2CE809C4"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Prepared ETL design document which consists of the database structure, change data capture, Error handling, restart and refresh strategies.</w:t>
      </w:r>
    </w:p>
    <w:p w14:paraId="5CCB6038"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Proficient in Azure Data Factory to perform Incremental Loads from Azure SQL DB to Azure Synapse.</w:t>
      </w:r>
    </w:p>
    <w:p w14:paraId="01373125"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Strong development skills with Azure Data Lake, Azure Data Factory, SQL Data Warehouse Azure Blob, and Azure Storage Explorer.</w:t>
      </w:r>
    </w:p>
    <w:p w14:paraId="3D650207"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pipelines using ADF to run SQL scripts.</w:t>
      </w:r>
    </w:p>
    <w:p w14:paraId="670B991D"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 xml:space="preserve">Data warehouse solutions using </w:t>
      </w:r>
      <w:proofErr w:type="spellStart"/>
      <w:r w:rsidRPr="00EB3BC5">
        <w:rPr>
          <w:rFonts w:asciiTheme="minorHAnsi" w:hAnsiTheme="minorHAnsi" w:cstheme="minorHAnsi"/>
        </w:rPr>
        <w:t>polybase</w:t>
      </w:r>
      <w:proofErr w:type="spellEnd"/>
      <w:r w:rsidRPr="00EB3BC5">
        <w:rPr>
          <w:rFonts w:asciiTheme="minorHAnsi" w:hAnsiTheme="minorHAnsi" w:cstheme="minorHAnsi"/>
        </w:rPr>
        <w:t>/external table on Azure Synapse/Azure SQL Data warehouse (Azure DW), Using Azure Data Lake as the source. Rewriting existing SSAS cubes to Azure Synapse/Azure SQL Data warehouse (Azure DW).</w:t>
      </w:r>
    </w:p>
    <w:p w14:paraId="42FDD948"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Created pipelines to load data from Lake to Databricks and Databricks to Azure SQL DB.</w:t>
      </w:r>
    </w:p>
    <w:p w14:paraId="1F8580A4" w14:textId="77777777" w:rsidR="00DE23E5" w:rsidRPr="00EB3BC5" w:rsidRDefault="00DE23E5" w:rsidP="00A6700B">
      <w:pPr>
        <w:pStyle w:val="NoSpacing"/>
        <w:numPr>
          <w:ilvl w:val="0"/>
          <w:numId w:val="3"/>
        </w:numPr>
        <w:rPr>
          <w:rFonts w:asciiTheme="minorHAnsi" w:hAnsiTheme="minorHAnsi" w:cstheme="minorHAnsi"/>
        </w:rPr>
      </w:pPr>
      <w:r w:rsidRPr="00EB3BC5">
        <w:rPr>
          <w:rFonts w:asciiTheme="minorHAnsi" w:hAnsiTheme="minorHAnsi" w:cstheme="minorHAnsi"/>
        </w:rPr>
        <w:t>Data ingestion to one or more Azure services (Azure Data Lake, Azure Storage, Azure SQL, Azure DW) and processing the data in Azure Databricks.</w:t>
      </w:r>
    </w:p>
    <w:p w14:paraId="3B707F85" w14:textId="31618AC9"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Implement ad-hoc analysis solutions using Azure Data Lake Analytics/Store, HDInsight.</w:t>
      </w:r>
    </w:p>
    <w:p w14:paraId="65D8E589"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on an Azure copy to load data from an on-premises SQL server to an Azure SQL Data warehouse.</w:t>
      </w:r>
    </w:p>
    <w:p w14:paraId="5EF8B17B"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on migrating MapReduce programs into Spark transformations using Python.</w:t>
      </w:r>
    </w:p>
    <w:p w14:paraId="05BD942E" w14:textId="67BC687A" w:rsidR="00DE23E5" w:rsidRPr="00EB3BC5" w:rsidRDefault="0029403B" w:rsidP="00A6700B">
      <w:pPr>
        <w:pStyle w:val="NoSpacing"/>
        <w:numPr>
          <w:ilvl w:val="0"/>
          <w:numId w:val="4"/>
        </w:numPr>
        <w:rPr>
          <w:rFonts w:asciiTheme="minorHAnsi" w:hAnsiTheme="minorHAnsi" w:cstheme="minorHAnsi"/>
        </w:rPr>
      </w:pPr>
      <w:r w:rsidRPr="00EB3BC5">
        <w:rPr>
          <w:rFonts w:asciiTheme="minorHAnsi" w:hAnsiTheme="minorHAnsi" w:cstheme="minorHAnsi"/>
        </w:rPr>
        <w:t>viral</w:t>
      </w:r>
      <w:r w:rsidR="00DE23E5" w:rsidRPr="00EB3BC5">
        <w:rPr>
          <w:rFonts w:asciiTheme="minorHAnsi" w:hAnsiTheme="minorHAnsi" w:cstheme="minorHAnsi"/>
        </w:rPr>
        <w:t xml:space="preserve"> types of Hadoop jobs such as Java map-reduce Hive, Spark, Kafka.</w:t>
      </w:r>
    </w:p>
    <w:p w14:paraId="54EA49AE" w14:textId="19DA179D"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 xml:space="preserve">Installed and configured Hadoop MapReduce, HDFS, HIVE, PIG on the Hadoop cluster </w:t>
      </w:r>
      <w:proofErr w:type="gramStart"/>
      <w:r w:rsidRPr="00EB3BC5">
        <w:rPr>
          <w:rFonts w:asciiTheme="minorHAnsi" w:hAnsiTheme="minorHAnsi" w:cstheme="minorHAnsi"/>
        </w:rPr>
        <w:t>are</w:t>
      </w:r>
      <w:proofErr w:type="gramEnd"/>
      <w:r w:rsidRPr="00EB3BC5">
        <w:rPr>
          <w:rFonts w:asciiTheme="minorHAnsi" w:hAnsiTheme="minorHAnsi" w:cstheme="minorHAnsi"/>
        </w:rPr>
        <w:t xml:space="preserve"> installed and configured.</w:t>
      </w:r>
    </w:p>
    <w:p w14:paraId="3B196F0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closely with a skilled Big Data development team to design and implement Apache Spark-based solutions for data processing and analytics.</w:t>
      </w:r>
    </w:p>
    <w:p w14:paraId="779115B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Migration of large data sets to Databricks (Spark), creation and administering cluster, load data, configuring data pipelines, loading data from ADLS Gen2 to Databricks using ADF pipelines</w:t>
      </w:r>
    </w:p>
    <w:p w14:paraId="13FBFF8E"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Worked in a Production Environment which involves building CI/CD pipeline using Jenkins with various stages starting from code checkout from GitHub to Deploying code in a specific environment.</w:t>
      </w:r>
    </w:p>
    <w:p w14:paraId="4587A2DB" w14:textId="77777777" w:rsidR="00DE23E5" w:rsidRPr="00EB3BC5" w:rsidRDefault="00DE23E5" w:rsidP="00A6700B">
      <w:pPr>
        <w:pStyle w:val="NoSpacing"/>
        <w:numPr>
          <w:ilvl w:val="0"/>
          <w:numId w:val="4"/>
        </w:numPr>
        <w:rPr>
          <w:rFonts w:asciiTheme="minorHAnsi" w:hAnsiTheme="minorHAnsi" w:cstheme="minorHAnsi"/>
        </w:rPr>
      </w:pPr>
      <w:r w:rsidRPr="00EB3BC5">
        <w:rPr>
          <w:rFonts w:asciiTheme="minorHAnsi" w:hAnsiTheme="minorHAnsi" w:cstheme="minorHAnsi"/>
        </w:rPr>
        <w:t>Involved in converting Hive/SQL queries into transformations using Python and performed complex joins on tables in Hive with various optimization techniques.</w:t>
      </w:r>
    </w:p>
    <w:p w14:paraId="66DD813F" w14:textId="77777777" w:rsidR="000D08DC" w:rsidRPr="00EB3BC5" w:rsidRDefault="000D08DC" w:rsidP="005D0F14">
      <w:pPr>
        <w:pStyle w:val="NoSpacing"/>
        <w:ind w:left="360"/>
        <w:rPr>
          <w:rFonts w:asciiTheme="minorHAnsi" w:hAnsiTheme="minorHAnsi" w:cstheme="minorHAnsi"/>
        </w:rPr>
      </w:pPr>
    </w:p>
    <w:p w14:paraId="4A63272A" w14:textId="50E99800" w:rsidR="006F0109" w:rsidRPr="00EB3BC5" w:rsidRDefault="00DE23E5" w:rsidP="005D0F14">
      <w:pPr>
        <w:pStyle w:val="NoSpacing"/>
        <w:rPr>
          <w:rFonts w:asciiTheme="minorHAnsi" w:hAnsiTheme="minorHAnsi" w:cstheme="minorHAnsi"/>
        </w:rPr>
      </w:pPr>
      <w:r w:rsidRPr="00EB3BC5">
        <w:rPr>
          <w:rFonts w:asciiTheme="minorHAnsi" w:hAnsiTheme="minorHAnsi" w:cstheme="minorHAnsi"/>
          <w:b/>
          <w:bCs/>
        </w:rPr>
        <w:t>Environment</w:t>
      </w:r>
      <w:r w:rsidRPr="00EB3BC5">
        <w:rPr>
          <w:rFonts w:asciiTheme="minorHAnsi" w:hAnsiTheme="minorHAnsi" w:cstheme="minorHAnsi"/>
        </w:rPr>
        <w:t>: ADF, Data</w:t>
      </w:r>
      <w:r w:rsidR="000D08DC" w:rsidRPr="00EB3BC5">
        <w:rPr>
          <w:rFonts w:asciiTheme="minorHAnsi" w:hAnsiTheme="minorHAnsi" w:cstheme="minorHAnsi"/>
        </w:rPr>
        <w:t>-</w:t>
      </w:r>
      <w:r w:rsidRPr="00EB3BC5">
        <w:rPr>
          <w:rFonts w:asciiTheme="minorHAnsi" w:hAnsiTheme="minorHAnsi" w:cstheme="minorHAnsi"/>
        </w:rPr>
        <w:t>bricks</w:t>
      </w:r>
      <w:r w:rsidR="0022533F" w:rsidRPr="00EB3BC5">
        <w:rPr>
          <w:rFonts w:asciiTheme="minorHAnsi" w:hAnsiTheme="minorHAnsi" w:cstheme="minorHAnsi"/>
        </w:rPr>
        <w:t>,</w:t>
      </w:r>
      <w:r w:rsidRPr="00EB3BC5">
        <w:rPr>
          <w:rFonts w:asciiTheme="minorHAnsi" w:hAnsiTheme="minorHAnsi" w:cstheme="minorHAnsi"/>
        </w:rPr>
        <w:t xml:space="preserve"> ADL Spark, Hive, HBase, ADF, Blob, cosmos DB, Map</w:t>
      </w:r>
      <w:r w:rsidR="000D08DC" w:rsidRPr="00EB3BC5">
        <w:rPr>
          <w:rFonts w:asciiTheme="minorHAnsi" w:hAnsiTheme="minorHAnsi" w:cstheme="minorHAnsi"/>
        </w:rPr>
        <w:t>-</w:t>
      </w:r>
      <w:r w:rsidRPr="00EB3BC5">
        <w:rPr>
          <w:rFonts w:asciiTheme="minorHAnsi" w:hAnsiTheme="minorHAnsi" w:cstheme="minorHAnsi"/>
        </w:rPr>
        <w:t xml:space="preserve">Reduce, </w:t>
      </w:r>
      <w:proofErr w:type="gramStart"/>
      <w:r w:rsidRPr="00EB3BC5">
        <w:rPr>
          <w:rFonts w:asciiTheme="minorHAnsi" w:hAnsiTheme="minorHAnsi" w:cstheme="minorHAnsi"/>
        </w:rPr>
        <w:t>HDFS,SQL</w:t>
      </w:r>
      <w:proofErr w:type="gramEnd"/>
      <w:r w:rsidRPr="00EB3BC5">
        <w:rPr>
          <w:rFonts w:asciiTheme="minorHAnsi" w:hAnsiTheme="minorHAnsi" w:cstheme="minorHAnsi"/>
        </w:rPr>
        <w:t>, Apache Kafka, Azure, Python,</w:t>
      </w:r>
      <w:r w:rsidRPr="00EB3BC5">
        <w:rPr>
          <w:rFonts w:asciiTheme="minorHAnsi" w:hAnsiTheme="minorHAnsi" w:cstheme="minorHAnsi"/>
          <w:lang w:val="en-US"/>
        </w:rPr>
        <w:t xml:space="preserve"> Java,</w:t>
      </w:r>
      <w:r w:rsidRPr="00EB3BC5">
        <w:rPr>
          <w:rFonts w:asciiTheme="minorHAnsi" w:hAnsiTheme="minorHAnsi" w:cstheme="minorHAnsi"/>
        </w:rPr>
        <w:t xml:space="preserve"> SQL Server.</w:t>
      </w:r>
    </w:p>
    <w:sectPr w:rsidR="006F0109" w:rsidRPr="00EB3BC5" w:rsidSect="00743046">
      <w:headerReference w:type="even" r:id="rId8"/>
      <w:headerReference w:type="default" r:id="rId9"/>
      <w:footerReference w:type="even" r:id="rId10"/>
      <w:footerReference w:type="default" r:id="rId11"/>
      <w:headerReference w:type="first" r:id="rId12"/>
      <w:footerReference w:type="first" r:id="rId13"/>
      <w:pgSz w:w="12240" w:h="15840" w:code="1"/>
      <w:pgMar w:top="90" w:right="810" w:bottom="450" w:left="900" w:header="63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D221" w14:textId="77777777" w:rsidR="00877135" w:rsidRDefault="00877135" w:rsidP="00A37096">
      <w:r>
        <w:separator/>
      </w:r>
    </w:p>
  </w:endnote>
  <w:endnote w:type="continuationSeparator" w:id="0">
    <w:p w14:paraId="2B79F11C" w14:textId="77777777" w:rsidR="00877135" w:rsidRDefault="00877135" w:rsidP="00A3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ans-serif">
    <w:altName w:val="Segoe Print"/>
    <w:charset w:val="00"/>
    <w:family w:val="auto"/>
    <w:pitch w:val="default"/>
    <w:sig w:usb0="00000000" w:usb1="00000000" w:usb2="00000000"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AB27" w14:textId="77777777" w:rsidR="00C612E6" w:rsidRDefault="00C612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7030" w14:textId="77777777" w:rsidR="00C612E6" w:rsidRDefault="00C612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817E" w14:textId="77777777" w:rsidR="00C612E6" w:rsidRDefault="00C61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C87B" w14:textId="77777777" w:rsidR="00877135" w:rsidRDefault="00877135" w:rsidP="00A37096">
      <w:r>
        <w:separator/>
      </w:r>
    </w:p>
  </w:footnote>
  <w:footnote w:type="continuationSeparator" w:id="0">
    <w:p w14:paraId="1A5DF53F" w14:textId="77777777" w:rsidR="00877135" w:rsidRDefault="00877135" w:rsidP="00A37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0D24" w14:textId="77777777" w:rsidR="00C612E6" w:rsidRDefault="00C61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5D0E" w14:textId="77777777" w:rsidR="00A37096" w:rsidRDefault="00A37096" w:rsidP="006518B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0CCB" w14:textId="10BE9F21" w:rsidR="009B5863" w:rsidRPr="005D0F14" w:rsidRDefault="008C0997" w:rsidP="009B5863">
    <w:pPr>
      <w:pStyle w:val="Heading4"/>
      <w:rPr>
        <w:i w:val="0"/>
        <w:iCs w:val="0"/>
        <w:color w:val="auto"/>
        <w:sz w:val="22"/>
        <w:szCs w:val="22"/>
      </w:rPr>
    </w:pP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r w:rsidRPr="005D0F14">
      <w:rPr>
        <w:i w:val="0"/>
        <w:iCs w:val="0"/>
        <w:color w:val="auto"/>
        <w:sz w:val="22"/>
        <w:szCs w:val="22"/>
      </w:rPr>
      <w:tab/>
    </w:r>
  </w:p>
  <w:p w14:paraId="75ED6DBB" w14:textId="64F9B457" w:rsidR="00410DE1" w:rsidRPr="005D0F14" w:rsidRDefault="00410DE1" w:rsidP="009B5863">
    <w:pPr>
      <w:pStyle w:val="Heading4"/>
      <w:spacing w:before="0"/>
      <w:rPr>
        <w:i w:val="0"/>
        <w:iCs w:val="0"/>
        <w:color w:val="auto"/>
        <w:sz w:val="22"/>
        <w:szCs w:val="22"/>
      </w:rPr>
    </w:pPr>
    <w:r w:rsidRPr="005D0F14">
      <w:rPr>
        <w:i w:val="0"/>
        <w:iCs w:val="0"/>
        <w:color w:val="auto"/>
        <w:sz w:val="22"/>
        <w:szCs w:val="22"/>
      </w:rPr>
      <w:t>Mukesh</w:t>
    </w:r>
    <w:r w:rsidR="008C0997" w:rsidRPr="005D0F14">
      <w:rPr>
        <w:i w:val="0"/>
        <w:iCs w:val="0"/>
        <w:color w:val="auto"/>
        <w:sz w:val="22"/>
        <w:szCs w:val="22"/>
      </w:rPr>
      <w:t>c</w:t>
    </w:r>
    <w:r w:rsidRPr="005D0F14">
      <w:rPr>
        <w:i w:val="0"/>
        <w:iCs w:val="0"/>
        <w:color w:val="auto"/>
        <w:sz w:val="22"/>
        <w:szCs w:val="22"/>
      </w:rPr>
      <w:t>handra</w:t>
    </w:r>
    <w:r w:rsidR="00D046BD" w:rsidRPr="005D0F14">
      <w:rPr>
        <w:i w:val="0"/>
        <w:iCs w:val="0"/>
        <w:color w:val="auto"/>
        <w:sz w:val="22"/>
        <w:szCs w:val="22"/>
      </w:rPr>
      <w:t xml:space="preserve"> Patel</w:t>
    </w:r>
  </w:p>
  <w:p w14:paraId="3097A2A9" w14:textId="3665DE8F" w:rsidR="00410DE1" w:rsidRPr="005D0F14" w:rsidRDefault="00C612E6" w:rsidP="009B5863">
    <w:pPr>
      <w:pStyle w:val="Heading4"/>
      <w:spacing w:before="0"/>
      <w:rPr>
        <w:i w:val="0"/>
        <w:iCs w:val="0"/>
        <w:color w:val="auto"/>
        <w:sz w:val="22"/>
        <w:szCs w:val="22"/>
      </w:rPr>
    </w:pPr>
    <w:r w:rsidRPr="00C612E6">
      <w:rPr>
        <w:rStyle w:val="Hyperlink"/>
        <w:i w:val="0"/>
        <w:iCs w:val="0"/>
        <w:sz w:val="22"/>
        <w:szCs w:val="22"/>
      </w:rPr>
      <w:t>mukeshchandra1919@gmail.com</w:t>
    </w:r>
  </w:p>
  <w:p w14:paraId="4447F8D9" w14:textId="3DEB861C" w:rsidR="00E93B90" w:rsidRDefault="00410DE1" w:rsidP="009B5863">
    <w:pPr>
      <w:pStyle w:val="Heading4"/>
      <w:spacing w:before="0"/>
      <w:rPr>
        <w:i w:val="0"/>
        <w:iCs w:val="0"/>
        <w:color w:val="auto"/>
        <w:sz w:val="22"/>
        <w:szCs w:val="22"/>
      </w:rPr>
    </w:pPr>
    <w:r w:rsidRPr="005D0F14">
      <w:rPr>
        <w:i w:val="0"/>
        <w:iCs w:val="0"/>
        <w:color w:val="auto"/>
        <w:sz w:val="22"/>
        <w:szCs w:val="22"/>
      </w:rPr>
      <w:t>+1 (551) 358-5786</w:t>
    </w:r>
  </w:p>
  <w:p w14:paraId="0F84A7A6" w14:textId="79B54BE8" w:rsidR="00C612E6" w:rsidRPr="00C612E6" w:rsidRDefault="00C612E6" w:rsidP="00C612E6">
    <w:r w:rsidRPr="00C612E6">
      <w:t>Jersey City, NJ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10F"/>
    <w:multiLevelType w:val="multilevel"/>
    <w:tmpl w:val="A51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82DA1"/>
    <w:multiLevelType w:val="hybridMultilevel"/>
    <w:tmpl w:val="4AEC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003F0"/>
    <w:multiLevelType w:val="multilevel"/>
    <w:tmpl w:val="78E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A119D"/>
    <w:multiLevelType w:val="hybridMultilevel"/>
    <w:tmpl w:val="F4005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E53DE"/>
    <w:multiLevelType w:val="hybridMultilevel"/>
    <w:tmpl w:val="3E989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3423C8"/>
    <w:multiLevelType w:val="multilevel"/>
    <w:tmpl w:val="323423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64B3162"/>
    <w:multiLevelType w:val="hybridMultilevel"/>
    <w:tmpl w:val="5802A0D4"/>
    <w:lvl w:ilvl="0" w:tplc="67F0BD36">
      <w:start w:val="1"/>
      <w:numFmt w:val="decimal"/>
      <w:lvlText w:val="%1."/>
      <w:lvlJc w:val="left"/>
      <w:pPr>
        <w:ind w:left="720" w:hanging="360"/>
      </w:pPr>
      <w:rPr>
        <w:rFonts w:ascii="Calibri" w:eastAsia="SimSun" w:hAnsi="Calibri" w:hint="default"/>
        <w:b w:val="0"/>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6C041D"/>
    <w:multiLevelType w:val="multilevel"/>
    <w:tmpl w:val="FD9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67950"/>
    <w:multiLevelType w:val="multilevel"/>
    <w:tmpl w:val="5C2679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DE31604"/>
    <w:multiLevelType w:val="multilevel"/>
    <w:tmpl w:val="A1A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C32EA"/>
    <w:multiLevelType w:val="multilevel"/>
    <w:tmpl w:val="DCA40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01CCE"/>
    <w:multiLevelType w:val="multilevel"/>
    <w:tmpl w:val="65D01C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66730573"/>
    <w:multiLevelType w:val="multilevel"/>
    <w:tmpl w:val="8C8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10CF6"/>
    <w:multiLevelType w:val="multilevel"/>
    <w:tmpl w:val="B4B4088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7B6E04B3"/>
    <w:multiLevelType w:val="multilevel"/>
    <w:tmpl w:val="EE7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80B6F"/>
    <w:multiLevelType w:val="multilevel"/>
    <w:tmpl w:val="7E380B6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4348079">
    <w:abstractNumId w:val="15"/>
  </w:num>
  <w:num w:numId="2" w16cid:durableId="482353125">
    <w:abstractNumId w:val="11"/>
  </w:num>
  <w:num w:numId="3" w16cid:durableId="86269636">
    <w:abstractNumId w:val="5"/>
  </w:num>
  <w:num w:numId="4" w16cid:durableId="355154320">
    <w:abstractNumId w:val="8"/>
  </w:num>
  <w:num w:numId="5" w16cid:durableId="189799503">
    <w:abstractNumId w:val="12"/>
  </w:num>
  <w:num w:numId="6" w16cid:durableId="1701591186">
    <w:abstractNumId w:val="10"/>
  </w:num>
  <w:num w:numId="7" w16cid:durableId="2144275537">
    <w:abstractNumId w:val="14"/>
  </w:num>
  <w:num w:numId="8" w16cid:durableId="1670786438">
    <w:abstractNumId w:val="6"/>
  </w:num>
  <w:num w:numId="9" w16cid:durableId="138152839">
    <w:abstractNumId w:val="0"/>
  </w:num>
  <w:num w:numId="10" w16cid:durableId="439225656">
    <w:abstractNumId w:val="13"/>
  </w:num>
  <w:num w:numId="11" w16cid:durableId="1837064399">
    <w:abstractNumId w:val="1"/>
  </w:num>
  <w:num w:numId="12" w16cid:durableId="967584327">
    <w:abstractNumId w:val="3"/>
  </w:num>
  <w:num w:numId="13" w16cid:durableId="1488206857">
    <w:abstractNumId w:val="9"/>
  </w:num>
  <w:num w:numId="14" w16cid:durableId="1593467568">
    <w:abstractNumId w:val="7"/>
  </w:num>
  <w:num w:numId="15" w16cid:durableId="639044897">
    <w:abstractNumId w:val="2"/>
  </w:num>
  <w:num w:numId="16" w16cid:durableId="105790190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F88"/>
    <w:rsid w:val="0000185E"/>
    <w:rsid w:val="000043A5"/>
    <w:rsid w:val="000070C2"/>
    <w:rsid w:val="00010DF2"/>
    <w:rsid w:val="0001128A"/>
    <w:rsid w:val="00011894"/>
    <w:rsid w:val="00012705"/>
    <w:rsid w:val="00012E6F"/>
    <w:rsid w:val="0001435F"/>
    <w:rsid w:val="000153DF"/>
    <w:rsid w:val="000178FD"/>
    <w:rsid w:val="00020635"/>
    <w:rsid w:val="00021A0A"/>
    <w:rsid w:val="00025921"/>
    <w:rsid w:val="00030063"/>
    <w:rsid w:val="00030AD7"/>
    <w:rsid w:val="00030B8B"/>
    <w:rsid w:val="0003334F"/>
    <w:rsid w:val="00033EC2"/>
    <w:rsid w:val="00033ECB"/>
    <w:rsid w:val="0003786D"/>
    <w:rsid w:val="0004165F"/>
    <w:rsid w:val="00041A8B"/>
    <w:rsid w:val="00041EC4"/>
    <w:rsid w:val="00044F59"/>
    <w:rsid w:val="000468C5"/>
    <w:rsid w:val="00047451"/>
    <w:rsid w:val="00047B5D"/>
    <w:rsid w:val="000500B9"/>
    <w:rsid w:val="0005210E"/>
    <w:rsid w:val="000530E0"/>
    <w:rsid w:val="00054FD1"/>
    <w:rsid w:val="00062B23"/>
    <w:rsid w:val="000632F5"/>
    <w:rsid w:val="0006408E"/>
    <w:rsid w:val="00064ABF"/>
    <w:rsid w:val="00067C08"/>
    <w:rsid w:val="00072CDE"/>
    <w:rsid w:val="00075225"/>
    <w:rsid w:val="00075938"/>
    <w:rsid w:val="00076453"/>
    <w:rsid w:val="000825F7"/>
    <w:rsid w:val="0008276D"/>
    <w:rsid w:val="00083C04"/>
    <w:rsid w:val="00086E02"/>
    <w:rsid w:val="00093F38"/>
    <w:rsid w:val="00095AF3"/>
    <w:rsid w:val="0009607D"/>
    <w:rsid w:val="000A116B"/>
    <w:rsid w:val="000A1277"/>
    <w:rsid w:val="000A1A02"/>
    <w:rsid w:val="000A1A4B"/>
    <w:rsid w:val="000A2983"/>
    <w:rsid w:val="000B0D19"/>
    <w:rsid w:val="000B1CC2"/>
    <w:rsid w:val="000B2074"/>
    <w:rsid w:val="000B375D"/>
    <w:rsid w:val="000B3D4B"/>
    <w:rsid w:val="000B4301"/>
    <w:rsid w:val="000B5A7A"/>
    <w:rsid w:val="000C5466"/>
    <w:rsid w:val="000C5BF2"/>
    <w:rsid w:val="000D08DC"/>
    <w:rsid w:val="000D0D14"/>
    <w:rsid w:val="000D5579"/>
    <w:rsid w:val="000D5CE0"/>
    <w:rsid w:val="000D7870"/>
    <w:rsid w:val="000D79E8"/>
    <w:rsid w:val="000E13F4"/>
    <w:rsid w:val="000E26CB"/>
    <w:rsid w:val="000E6103"/>
    <w:rsid w:val="000E7E5E"/>
    <w:rsid w:val="000F0150"/>
    <w:rsid w:val="000F10FE"/>
    <w:rsid w:val="000F130B"/>
    <w:rsid w:val="000F2C04"/>
    <w:rsid w:val="000F3B3F"/>
    <w:rsid w:val="000F464E"/>
    <w:rsid w:val="000F665A"/>
    <w:rsid w:val="000F7D5A"/>
    <w:rsid w:val="001015D7"/>
    <w:rsid w:val="00105446"/>
    <w:rsid w:val="00105C92"/>
    <w:rsid w:val="00115DEC"/>
    <w:rsid w:val="00117F2E"/>
    <w:rsid w:val="001215A2"/>
    <w:rsid w:val="0013002C"/>
    <w:rsid w:val="00130614"/>
    <w:rsid w:val="00132F1D"/>
    <w:rsid w:val="0013438B"/>
    <w:rsid w:val="0014204F"/>
    <w:rsid w:val="001428C1"/>
    <w:rsid w:val="001455EB"/>
    <w:rsid w:val="00145EC9"/>
    <w:rsid w:val="001479DE"/>
    <w:rsid w:val="00150EC6"/>
    <w:rsid w:val="00151E65"/>
    <w:rsid w:val="00153E98"/>
    <w:rsid w:val="00154D61"/>
    <w:rsid w:val="00154F92"/>
    <w:rsid w:val="00155562"/>
    <w:rsid w:val="00155DF3"/>
    <w:rsid w:val="00161CB7"/>
    <w:rsid w:val="00162141"/>
    <w:rsid w:val="00165046"/>
    <w:rsid w:val="00165E93"/>
    <w:rsid w:val="001707F6"/>
    <w:rsid w:val="00171D03"/>
    <w:rsid w:val="001739B9"/>
    <w:rsid w:val="00182823"/>
    <w:rsid w:val="001834FD"/>
    <w:rsid w:val="001845D6"/>
    <w:rsid w:val="00186577"/>
    <w:rsid w:val="00187E2C"/>
    <w:rsid w:val="001920A8"/>
    <w:rsid w:val="00195925"/>
    <w:rsid w:val="00196F27"/>
    <w:rsid w:val="0019794B"/>
    <w:rsid w:val="001A1C37"/>
    <w:rsid w:val="001A2A04"/>
    <w:rsid w:val="001A3A3D"/>
    <w:rsid w:val="001A3C2F"/>
    <w:rsid w:val="001A4059"/>
    <w:rsid w:val="001A44FC"/>
    <w:rsid w:val="001A490D"/>
    <w:rsid w:val="001A7210"/>
    <w:rsid w:val="001A7419"/>
    <w:rsid w:val="001B12F3"/>
    <w:rsid w:val="001B6E1B"/>
    <w:rsid w:val="001B6E24"/>
    <w:rsid w:val="001C077F"/>
    <w:rsid w:val="001C1771"/>
    <w:rsid w:val="001C3504"/>
    <w:rsid w:val="001D0771"/>
    <w:rsid w:val="001D3DD3"/>
    <w:rsid w:val="001D4139"/>
    <w:rsid w:val="001D5030"/>
    <w:rsid w:val="001E0404"/>
    <w:rsid w:val="001E32BC"/>
    <w:rsid w:val="001E452F"/>
    <w:rsid w:val="001E4D6D"/>
    <w:rsid w:val="001E7DEF"/>
    <w:rsid w:val="001F01C3"/>
    <w:rsid w:val="001F203C"/>
    <w:rsid w:val="001F376F"/>
    <w:rsid w:val="001F5FB4"/>
    <w:rsid w:val="001F67A4"/>
    <w:rsid w:val="001F705B"/>
    <w:rsid w:val="002041E9"/>
    <w:rsid w:val="00204995"/>
    <w:rsid w:val="002064DE"/>
    <w:rsid w:val="00206694"/>
    <w:rsid w:val="002071E2"/>
    <w:rsid w:val="00210166"/>
    <w:rsid w:val="00210BFB"/>
    <w:rsid w:val="00213E4C"/>
    <w:rsid w:val="00214AA2"/>
    <w:rsid w:val="00217390"/>
    <w:rsid w:val="002176DB"/>
    <w:rsid w:val="00220A05"/>
    <w:rsid w:val="00220A85"/>
    <w:rsid w:val="00221885"/>
    <w:rsid w:val="00221A7D"/>
    <w:rsid w:val="00222828"/>
    <w:rsid w:val="00223118"/>
    <w:rsid w:val="0022533F"/>
    <w:rsid w:val="0022543C"/>
    <w:rsid w:val="00225D9A"/>
    <w:rsid w:val="00226C56"/>
    <w:rsid w:val="00227768"/>
    <w:rsid w:val="00227F4A"/>
    <w:rsid w:val="00227FE8"/>
    <w:rsid w:val="00230543"/>
    <w:rsid w:val="00232C6C"/>
    <w:rsid w:val="0023355D"/>
    <w:rsid w:val="0023365E"/>
    <w:rsid w:val="00236BDF"/>
    <w:rsid w:val="00243C67"/>
    <w:rsid w:val="00244B24"/>
    <w:rsid w:val="0024695A"/>
    <w:rsid w:val="00247A07"/>
    <w:rsid w:val="00247ED4"/>
    <w:rsid w:val="00250748"/>
    <w:rsid w:val="00250783"/>
    <w:rsid w:val="002511AA"/>
    <w:rsid w:val="00252BA6"/>
    <w:rsid w:val="002538FE"/>
    <w:rsid w:val="00254CBF"/>
    <w:rsid w:val="002550D6"/>
    <w:rsid w:val="00255A02"/>
    <w:rsid w:val="002561BB"/>
    <w:rsid w:val="0025736E"/>
    <w:rsid w:val="00257B06"/>
    <w:rsid w:val="00260607"/>
    <w:rsid w:val="00261D06"/>
    <w:rsid w:val="002621BD"/>
    <w:rsid w:val="00262E56"/>
    <w:rsid w:val="00264208"/>
    <w:rsid w:val="002648D7"/>
    <w:rsid w:val="002659FE"/>
    <w:rsid w:val="002676FB"/>
    <w:rsid w:val="0026774B"/>
    <w:rsid w:val="00271B24"/>
    <w:rsid w:val="002723F1"/>
    <w:rsid w:val="002729D2"/>
    <w:rsid w:val="00273F9E"/>
    <w:rsid w:val="002769A6"/>
    <w:rsid w:val="00277671"/>
    <w:rsid w:val="002776C4"/>
    <w:rsid w:val="00277C58"/>
    <w:rsid w:val="002818BB"/>
    <w:rsid w:val="002869C7"/>
    <w:rsid w:val="002871D4"/>
    <w:rsid w:val="00287C21"/>
    <w:rsid w:val="00292830"/>
    <w:rsid w:val="0029403B"/>
    <w:rsid w:val="00294E61"/>
    <w:rsid w:val="00296F3C"/>
    <w:rsid w:val="002A04A4"/>
    <w:rsid w:val="002A1714"/>
    <w:rsid w:val="002A1729"/>
    <w:rsid w:val="002A17B3"/>
    <w:rsid w:val="002A2135"/>
    <w:rsid w:val="002A3CCB"/>
    <w:rsid w:val="002A5CBC"/>
    <w:rsid w:val="002B11F5"/>
    <w:rsid w:val="002B1372"/>
    <w:rsid w:val="002B2548"/>
    <w:rsid w:val="002B25F8"/>
    <w:rsid w:val="002B2C25"/>
    <w:rsid w:val="002B30AB"/>
    <w:rsid w:val="002B3327"/>
    <w:rsid w:val="002B4C00"/>
    <w:rsid w:val="002B4E93"/>
    <w:rsid w:val="002B72E5"/>
    <w:rsid w:val="002C17D0"/>
    <w:rsid w:val="002C2298"/>
    <w:rsid w:val="002C4ECD"/>
    <w:rsid w:val="002C5E01"/>
    <w:rsid w:val="002C6381"/>
    <w:rsid w:val="002C66E6"/>
    <w:rsid w:val="002C7953"/>
    <w:rsid w:val="002D313B"/>
    <w:rsid w:val="002D43FC"/>
    <w:rsid w:val="002D45FF"/>
    <w:rsid w:val="002D5DB5"/>
    <w:rsid w:val="002D5DC3"/>
    <w:rsid w:val="002D6AA4"/>
    <w:rsid w:val="002E2079"/>
    <w:rsid w:val="002E215F"/>
    <w:rsid w:val="002E2433"/>
    <w:rsid w:val="002E2A7B"/>
    <w:rsid w:val="002E31C7"/>
    <w:rsid w:val="002E3DA6"/>
    <w:rsid w:val="002E7225"/>
    <w:rsid w:val="002E79CF"/>
    <w:rsid w:val="002E7C72"/>
    <w:rsid w:val="002F0BF3"/>
    <w:rsid w:val="002F315C"/>
    <w:rsid w:val="002F485C"/>
    <w:rsid w:val="002F77B6"/>
    <w:rsid w:val="0030051A"/>
    <w:rsid w:val="0030274D"/>
    <w:rsid w:val="00302B49"/>
    <w:rsid w:val="003044C6"/>
    <w:rsid w:val="00304682"/>
    <w:rsid w:val="00304AF0"/>
    <w:rsid w:val="00304FC8"/>
    <w:rsid w:val="00306A00"/>
    <w:rsid w:val="00306D99"/>
    <w:rsid w:val="00310451"/>
    <w:rsid w:val="0031114C"/>
    <w:rsid w:val="00312361"/>
    <w:rsid w:val="00312752"/>
    <w:rsid w:val="00312827"/>
    <w:rsid w:val="003136A3"/>
    <w:rsid w:val="003165CA"/>
    <w:rsid w:val="00316980"/>
    <w:rsid w:val="0032276A"/>
    <w:rsid w:val="00322989"/>
    <w:rsid w:val="00325C12"/>
    <w:rsid w:val="00326F8F"/>
    <w:rsid w:val="00327A2B"/>
    <w:rsid w:val="003327ED"/>
    <w:rsid w:val="00340A1C"/>
    <w:rsid w:val="00340F87"/>
    <w:rsid w:val="003443AC"/>
    <w:rsid w:val="00344A56"/>
    <w:rsid w:val="00350232"/>
    <w:rsid w:val="00350605"/>
    <w:rsid w:val="0035365D"/>
    <w:rsid w:val="00354D20"/>
    <w:rsid w:val="00354E1D"/>
    <w:rsid w:val="00355191"/>
    <w:rsid w:val="00355C99"/>
    <w:rsid w:val="0035761A"/>
    <w:rsid w:val="003606B5"/>
    <w:rsid w:val="003610EC"/>
    <w:rsid w:val="00361496"/>
    <w:rsid w:val="003621A9"/>
    <w:rsid w:val="00362781"/>
    <w:rsid w:val="00362D82"/>
    <w:rsid w:val="00364929"/>
    <w:rsid w:val="00364E4F"/>
    <w:rsid w:val="003655E4"/>
    <w:rsid w:val="00366F85"/>
    <w:rsid w:val="00367E5B"/>
    <w:rsid w:val="0037034B"/>
    <w:rsid w:val="003713EF"/>
    <w:rsid w:val="00371ED8"/>
    <w:rsid w:val="003736FD"/>
    <w:rsid w:val="00373AED"/>
    <w:rsid w:val="00373B3F"/>
    <w:rsid w:val="0037747D"/>
    <w:rsid w:val="0038061F"/>
    <w:rsid w:val="00380CDC"/>
    <w:rsid w:val="003813C2"/>
    <w:rsid w:val="00384650"/>
    <w:rsid w:val="0038465B"/>
    <w:rsid w:val="003860DA"/>
    <w:rsid w:val="003868E2"/>
    <w:rsid w:val="00387E8E"/>
    <w:rsid w:val="00390E2C"/>
    <w:rsid w:val="00394894"/>
    <w:rsid w:val="0039607E"/>
    <w:rsid w:val="00396082"/>
    <w:rsid w:val="00397068"/>
    <w:rsid w:val="003A0C9C"/>
    <w:rsid w:val="003A2914"/>
    <w:rsid w:val="003A3424"/>
    <w:rsid w:val="003A38E2"/>
    <w:rsid w:val="003A3FEC"/>
    <w:rsid w:val="003A4B4E"/>
    <w:rsid w:val="003A5295"/>
    <w:rsid w:val="003A67DC"/>
    <w:rsid w:val="003A6A2A"/>
    <w:rsid w:val="003B1A95"/>
    <w:rsid w:val="003B2ECD"/>
    <w:rsid w:val="003B3AE7"/>
    <w:rsid w:val="003B3EDD"/>
    <w:rsid w:val="003B5030"/>
    <w:rsid w:val="003B5149"/>
    <w:rsid w:val="003B69CD"/>
    <w:rsid w:val="003C06A4"/>
    <w:rsid w:val="003C083E"/>
    <w:rsid w:val="003C0D9D"/>
    <w:rsid w:val="003C3A58"/>
    <w:rsid w:val="003C45FD"/>
    <w:rsid w:val="003C570E"/>
    <w:rsid w:val="003D0996"/>
    <w:rsid w:val="003D33D3"/>
    <w:rsid w:val="003D5ED8"/>
    <w:rsid w:val="003D6DF9"/>
    <w:rsid w:val="003D7923"/>
    <w:rsid w:val="003E06AC"/>
    <w:rsid w:val="003E0D95"/>
    <w:rsid w:val="003E4E61"/>
    <w:rsid w:val="003F0671"/>
    <w:rsid w:val="003F10E7"/>
    <w:rsid w:val="003F3548"/>
    <w:rsid w:val="003F35D6"/>
    <w:rsid w:val="003F3C19"/>
    <w:rsid w:val="003F502D"/>
    <w:rsid w:val="003F6A88"/>
    <w:rsid w:val="003F7B2E"/>
    <w:rsid w:val="0040027B"/>
    <w:rsid w:val="00400701"/>
    <w:rsid w:val="00401E49"/>
    <w:rsid w:val="00402D6C"/>
    <w:rsid w:val="00403317"/>
    <w:rsid w:val="004040B4"/>
    <w:rsid w:val="00406422"/>
    <w:rsid w:val="004074E3"/>
    <w:rsid w:val="00410DE1"/>
    <w:rsid w:val="0041148C"/>
    <w:rsid w:val="00413AEB"/>
    <w:rsid w:val="00414D24"/>
    <w:rsid w:val="0041578C"/>
    <w:rsid w:val="00416C47"/>
    <w:rsid w:val="00421FAD"/>
    <w:rsid w:val="004227AD"/>
    <w:rsid w:val="0042282C"/>
    <w:rsid w:val="00424221"/>
    <w:rsid w:val="0042577B"/>
    <w:rsid w:val="00425CE8"/>
    <w:rsid w:val="0042678B"/>
    <w:rsid w:val="00432CE4"/>
    <w:rsid w:val="00434164"/>
    <w:rsid w:val="00434470"/>
    <w:rsid w:val="00434A49"/>
    <w:rsid w:val="00435143"/>
    <w:rsid w:val="00435457"/>
    <w:rsid w:val="00435D24"/>
    <w:rsid w:val="004404DA"/>
    <w:rsid w:val="00441812"/>
    <w:rsid w:val="00441A5C"/>
    <w:rsid w:val="00442AD7"/>
    <w:rsid w:val="00442CE1"/>
    <w:rsid w:val="00446E71"/>
    <w:rsid w:val="00450CB3"/>
    <w:rsid w:val="00450F6F"/>
    <w:rsid w:val="004525A3"/>
    <w:rsid w:val="00454124"/>
    <w:rsid w:val="004573C0"/>
    <w:rsid w:val="00457E0C"/>
    <w:rsid w:val="00460481"/>
    <w:rsid w:val="004624AA"/>
    <w:rsid w:val="004625BD"/>
    <w:rsid w:val="00464AE6"/>
    <w:rsid w:val="00465231"/>
    <w:rsid w:val="004725DC"/>
    <w:rsid w:val="00485806"/>
    <w:rsid w:val="00486520"/>
    <w:rsid w:val="00490CC7"/>
    <w:rsid w:val="00494BF9"/>
    <w:rsid w:val="004A1AC6"/>
    <w:rsid w:val="004A2A44"/>
    <w:rsid w:val="004A2B8A"/>
    <w:rsid w:val="004A3329"/>
    <w:rsid w:val="004A3764"/>
    <w:rsid w:val="004A5204"/>
    <w:rsid w:val="004B11FC"/>
    <w:rsid w:val="004B511E"/>
    <w:rsid w:val="004B705B"/>
    <w:rsid w:val="004C23BF"/>
    <w:rsid w:val="004C285A"/>
    <w:rsid w:val="004C44CC"/>
    <w:rsid w:val="004C59CB"/>
    <w:rsid w:val="004C7B5E"/>
    <w:rsid w:val="004D25CB"/>
    <w:rsid w:val="004D3755"/>
    <w:rsid w:val="004D67BB"/>
    <w:rsid w:val="004D7B9D"/>
    <w:rsid w:val="004E17E6"/>
    <w:rsid w:val="004E2957"/>
    <w:rsid w:val="004E3A79"/>
    <w:rsid w:val="004F1581"/>
    <w:rsid w:val="004F1D7B"/>
    <w:rsid w:val="004F730B"/>
    <w:rsid w:val="004F7FB5"/>
    <w:rsid w:val="00504343"/>
    <w:rsid w:val="005054D3"/>
    <w:rsid w:val="0051123A"/>
    <w:rsid w:val="0051182C"/>
    <w:rsid w:val="00511ECC"/>
    <w:rsid w:val="00512055"/>
    <w:rsid w:val="005129F4"/>
    <w:rsid w:val="00513A6F"/>
    <w:rsid w:val="00515358"/>
    <w:rsid w:val="005164BF"/>
    <w:rsid w:val="005168FE"/>
    <w:rsid w:val="005169A9"/>
    <w:rsid w:val="00520A19"/>
    <w:rsid w:val="00520DCD"/>
    <w:rsid w:val="00521E82"/>
    <w:rsid w:val="0052222A"/>
    <w:rsid w:val="0052274F"/>
    <w:rsid w:val="00526A7A"/>
    <w:rsid w:val="0052764D"/>
    <w:rsid w:val="005310C0"/>
    <w:rsid w:val="0053275B"/>
    <w:rsid w:val="00533BEC"/>
    <w:rsid w:val="005354E1"/>
    <w:rsid w:val="005362B9"/>
    <w:rsid w:val="005362EF"/>
    <w:rsid w:val="00536FB5"/>
    <w:rsid w:val="00543994"/>
    <w:rsid w:val="005440EA"/>
    <w:rsid w:val="005503F2"/>
    <w:rsid w:val="00552A8F"/>
    <w:rsid w:val="005535C0"/>
    <w:rsid w:val="005572AB"/>
    <w:rsid w:val="005576D7"/>
    <w:rsid w:val="00562BC6"/>
    <w:rsid w:val="00563B32"/>
    <w:rsid w:val="005646EB"/>
    <w:rsid w:val="005660F6"/>
    <w:rsid w:val="00566AB9"/>
    <w:rsid w:val="005676F4"/>
    <w:rsid w:val="005676F6"/>
    <w:rsid w:val="00571A73"/>
    <w:rsid w:val="00571F94"/>
    <w:rsid w:val="00572864"/>
    <w:rsid w:val="0057350E"/>
    <w:rsid w:val="005763C1"/>
    <w:rsid w:val="0057672B"/>
    <w:rsid w:val="00576B71"/>
    <w:rsid w:val="00581745"/>
    <w:rsid w:val="005819FC"/>
    <w:rsid w:val="00582380"/>
    <w:rsid w:val="00585279"/>
    <w:rsid w:val="00585668"/>
    <w:rsid w:val="0058654E"/>
    <w:rsid w:val="0059024F"/>
    <w:rsid w:val="00591998"/>
    <w:rsid w:val="00592AD6"/>
    <w:rsid w:val="00594C95"/>
    <w:rsid w:val="00596879"/>
    <w:rsid w:val="005A1141"/>
    <w:rsid w:val="005A2F5C"/>
    <w:rsid w:val="005A33D1"/>
    <w:rsid w:val="005A3F2C"/>
    <w:rsid w:val="005A496D"/>
    <w:rsid w:val="005A5D3E"/>
    <w:rsid w:val="005A60E1"/>
    <w:rsid w:val="005A72C6"/>
    <w:rsid w:val="005B0E76"/>
    <w:rsid w:val="005B1C50"/>
    <w:rsid w:val="005B31C8"/>
    <w:rsid w:val="005B32E6"/>
    <w:rsid w:val="005B4A52"/>
    <w:rsid w:val="005B5816"/>
    <w:rsid w:val="005B637B"/>
    <w:rsid w:val="005C23B2"/>
    <w:rsid w:val="005C2794"/>
    <w:rsid w:val="005C315B"/>
    <w:rsid w:val="005C3934"/>
    <w:rsid w:val="005C3986"/>
    <w:rsid w:val="005C4A92"/>
    <w:rsid w:val="005C5E8E"/>
    <w:rsid w:val="005C6BA7"/>
    <w:rsid w:val="005C6E47"/>
    <w:rsid w:val="005C7002"/>
    <w:rsid w:val="005C7D22"/>
    <w:rsid w:val="005D0AD9"/>
    <w:rsid w:val="005D0AE2"/>
    <w:rsid w:val="005D0F14"/>
    <w:rsid w:val="005D26D4"/>
    <w:rsid w:val="005D32A0"/>
    <w:rsid w:val="005D3C29"/>
    <w:rsid w:val="005D6984"/>
    <w:rsid w:val="005D73BA"/>
    <w:rsid w:val="005E09D4"/>
    <w:rsid w:val="005E24CA"/>
    <w:rsid w:val="005E2F1C"/>
    <w:rsid w:val="005E6614"/>
    <w:rsid w:val="005F0FD6"/>
    <w:rsid w:val="005F1AAC"/>
    <w:rsid w:val="005F3E1F"/>
    <w:rsid w:val="005F6E6C"/>
    <w:rsid w:val="005F7A23"/>
    <w:rsid w:val="005F7DF6"/>
    <w:rsid w:val="00600AE0"/>
    <w:rsid w:val="006013DB"/>
    <w:rsid w:val="006014BA"/>
    <w:rsid w:val="00601AD5"/>
    <w:rsid w:val="0060283F"/>
    <w:rsid w:val="00603DD7"/>
    <w:rsid w:val="006060ED"/>
    <w:rsid w:val="00606B5D"/>
    <w:rsid w:val="00607A93"/>
    <w:rsid w:val="0061052B"/>
    <w:rsid w:val="00610AC1"/>
    <w:rsid w:val="00610CAF"/>
    <w:rsid w:val="00610E8A"/>
    <w:rsid w:val="00611A97"/>
    <w:rsid w:val="006125D0"/>
    <w:rsid w:val="00614B36"/>
    <w:rsid w:val="00616787"/>
    <w:rsid w:val="00620194"/>
    <w:rsid w:val="00623ADB"/>
    <w:rsid w:val="0062402B"/>
    <w:rsid w:val="006245D9"/>
    <w:rsid w:val="00624C4E"/>
    <w:rsid w:val="00630613"/>
    <w:rsid w:val="0063134D"/>
    <w:rsid w:val="00631422"/>
    <w:rsid w:val="00631ABE"/>
    <w:rsid w:val="00631BC5"/>
    <w:rsid w:val="006356A4"/>
    <w:rsid w:val="00635D8C"/>
    <w:rsid w:val="00640063"/>
    <w:rsid w:val="00640ECA"/>
    <w:rsid w:val="00640EEF"/>
    <w:rsid w:val="0064154F"/>
    <w:rsid w:val="00642C33"/>
    <w:rsid w:val="00643B39"/>
    <w:rsid w:val="00644668"/>
    <w:rsid w:val="00646BCF"/>
    <w:rsid w:val="0064799E"/>
    <w:rsid w:val="00647C08"/>
    <w:rsid w:val="006505C2"/>
    <w:rsid w:val="006518BC"/>
    <w:rsid w:val="00653E35"/>
    <w:rsid w:val="006559F5"/>
    <w:rsid w:val="00656951"/>
    <w:rsid w:val="00657519"/>
    <w:rsid w:val="00660E45"/>
    <w:rsid w:val="0066125D"/>
    <w:rsid w:val="00662590"/>
    <w:rsid w:val="00663E4E"/>
    <w:rsid w:val="00665154"/>
    <w:rsid w:val="00665CF0"/>
    <w:rsid w:val="00666A8E"/>
    <w:rsid w:val="006670E6"/>
    <w:rsid w:val="006678C7"/>
    <w:rsid w:val="006702C9"/>
    <w:rsid w:val="006741FA"/>
    <w:rsid w:val="00675877"/>
    <w:rsid w:val="00675A8F"/>
    <w:rsid w:val="006764CE"/>
    <w:rsid w:val="00676A1B"/>
    <w:rsid w:val="00676AE6"/>
    <w:rsid w:val="00676BB8"/>
    <w:rsid w:val="00681EFE"/>
    <w:rsid w:val="006842F7"/>
    <w:rsid w:val="00684BBD"/>
    <w:rsid w:val="00687431"/>
    <w:rsid w:val="00687ADE"/>
    <w:rsid w:val="00692B77"/>
    <w:rsid w:val="006A0583"/>
    <w:rsid w:val="006A21BD"/>
    <w:rsid w:val="006A350B"/>
    <w:rsid w:val="006A3A87"/>
    <w:rsid w:val="006A6070"/>
    <w:rsid w:val="006A6642"/>
    <w:rsid w:val="006A670E"/>
    <w:rsid w:val="006B0D7E"/>
    <w:rsid w:val="006B137C"/>
    <w:rsid w:val="006B2BB3"/>
    <w:rsid w:val="006B45D7"/>
    <w:rsid w:val="006B6EC2"/>
    <w:rsid w:val="006C18BF"/>
    <w:rsid w:val="006C18E3"/>
    <w:rsid w:val="006C2F53"/>
    <w:rsid w:val="006C3572"/>
    <w:rsid w:val="006C4C18"/>
    <w:rsid w:val="006C4FC3"/>
    <w:rsid w:val="006C5A45"/>
    <w:rsid w:val="006D0535"/>
    <w:rsid w:val="006D1504"/>
    <w:rsid w:val="006D16ED"/>
    <w:rsid w:val="006D6670"/>
    <w:rsid w:val="006E607C"/>
    <w:rsid w:val="006E6C51"/>
    <w:rsid w:val="006F0109"/>
    <w:rsid w:val="006F3417"/>
    <w:rsid w:val="006F6194"/>
    <w:rsid w:val="00702400"/>
    <w:rsid w:val="0070368E"/>
    <w:rsid w:val="00706DE4"/>
    <w:rsid w:val="007106E3"/>
    <w:rsid w:val="00716EFC"/>
    <w:rsid w:val="0072112C"/>
    <w:rsid w:val="0072318D"/>
    <w:rsid w:val="00723599"/>
    <w:rsid w:val="00723D52"/>
    <w:rsid w:val="007246CC"/>
    <w:rsid w:val="007256D3"/>
    <w:rsid w:val="00726F88"/>
    <w:rsid w:val="0072711F"/>
    <w:rsid w:val="007306DB"/>
    <w:rsid w:val="00732A05"/>
    <w:rsid w:val="00733088"/>
    <w:rsid w:val="0073381C"/>
    <w:rsid w:val="0073638C"/>
    <w:rsid w:val="00736EB8"/>
    <w:rsid w:val="00741365"/>
    <w:rsid w:val="00742058"/>
    <w:rsid w:val="00743046"/>
    <w:rsid w:val="00745089"/>
    <w:rsid w:val="007464ED"/>
    <w:rsid w:val="00747742"/>
    <w:rsid w:val="00752469"/>
    <w:rsid w:val="00753244"/>
    <w:rsid w:val="00753689"/>
    <w:rsid w:val="0075425B"/>
    <w:rsid w:val="0075587E"/>
    <w:rsid w:val="00760867"/>
    <w:rsid w:val="007608AB"/>
    <w:rsid w:val="0076169C"/>
    <w:rsid w:val="00761C75"/>
    <w:rsid w:val="0076244D"/>
    <w:rsid w:val="00764507"/>
    <w:rsid w:val="00767BAB"/>
    <w:rsid w:val="007720DF"/>
    <w:rsid w:val="00772FB1"/>
    <w:rsid w:val="0077543A"/>
    <w:rsid w:val="007766F4"/>
    <w:rsid w:val="00780251"/>
    <w:rsid w:val="007809C5"/>
    <w:rsid w:val="00784640"/>
    <w:rsid w:val="00785108"/>
    <w:rsid w:val="00790BC1"/>
    <w:rsid w:val="00792C4B"/>
    <w:rsid w:val="0079455F"/>
    <w:rsid w:val="00796274"/>
    <w:rsid w:val="00796B2E"/>
    <w:rsid w:val="007A173B"/>
    <w:rsid w:val="007A1C1A"/>
    <w:rsid w:val="007A1CC5"/>
    <w:rsid w:val="007A1DBC"/>
    <w:rsid w:val="007A2B38"/>
    <w:rsid w:val="007A3DD8"/>
    <w:rsid w:val="007A5C94"/>
    <w:rsid w:val="007A662C"/>
    <w:rsid w:val="007B1E44"/>
    <w:rsid w:val="007B4429"/>
    <w:rsid w:val="007B4685"/>
    <w:rsid w:val="007B663B"/>
    <w:rsid w:val="007C1862"/>
    <w:rsid w:val="007C1909"/>
    <w:rsid w:val="007C407A"/>
    <w:rsid w:val="007C679A"/>
    <w:rsid w:val="007C733A"/>
    <w:rsid w:val="007C7AB8"/>
    <w:rsid w:val="007C7D19"/>
    <w:rsid w:val="007D0122"/>
    <w:rsid w:val="007D2914"/>
    <w:rsid w:val="007D36A2"/>
    <w:rsid w:val="007D3AC4"/>
    <w:rsid w:val="007D5D21"/>
    <w:rsid w:val="007E027C"/>
    <w:rsid w:val="007E4AE5"/>
    <w:rsid w:val="007E4E6D"/>
    <w:rsid w:val="007F2FEF"/>
    <w:rsid w:val="007F33FD"/>
    <w:rsid w:val="007F4583"/>
    <w:rsid w:val="007F4DFA"/>
    <w:rsid w:val="007F58D6"/>
    <w:rsid w:val="007F64F7"/>
    <w:rsid w:val="008005BE"/>
    <w:rsid w:val="0080063B"/>
    <w:rsid w:val="00800D09"/>
    <w:rsid w:val="00800EEE"/>
    <w:rsid w:val="00802626"/>
    <w:rsid w:val="00802EEF"/>
    <w:rsid w:val="00804012"/>
    <w:rsid w:val="008042B8"/>
    <w:rsid w:val="0080631B"/>
    <w:rsid w:val="008071C4"/>
    <w:rsid w:val="00812497"/>
    <w:rsid w:val="00813B84"/>
    <w:rsid w:val="00816015"/>
    <w:rsid w:val="008177A3"/>
    <w:rsid w:val="00823143"/>
    <w:rsid w:val="008244A2"/>
    <w:rsid w:val="00824781"/>
    <w:rsid w:val="008264C6"/>
    <w:rsid w:val="00831740"/>
    <w:rsid w:val="00831CB9"/>
    <w:rsid w:val="00834D04"/>
    <w:rsid w:val="00842DC9"/>
    <w:rsid w:val="00843637"/>
    <w:rsid w:val="00843B74"/>
    <w:rsid w:val="0084427F"/>
    <w:rsid w:val="0084477A"/>
    <w:rsid w:val="0084537B"/>
    <w:rsid w:val="0084674F"/>
    <w:rsid w:val="0084728B"/>
    <w:rsid w:val="008479A8"/>
    <w:rsid w:val="0085011C"/>
    <w:rsid w:val="00852249"/>
    <w:rsid w:val="00854438"/>
    <w:rsid w:val="00857471"/>
    <w:rsid w:val="00860164"/>
    <w:rsid w:val="0086283F"/>
    <w:rsid w:val="00862E75"/>
    <w:rsid w:val="0086326A"/>
    <w:rsid w:val="008638D7"/>
    <w:rsid w:val="008722D0"/>
    <w:rsid w:val="00873A51"/>
    <w:rsid w:val="008744B0"/>
    <w:rsid w:val="00874F58"/>
    <w:rsid w:val="00875A2A"/>
    <w:rsid w:val="00875F23"/>
    <w:rsid w:val="00877135"/>
    <w:rsid w:val="00880E4B"/>
    <w:rsid w:val="008833D4"/>
    <w:rsid w:val="00883E53"/>
    <w:rsid w:val="00885830"/>
    <w:rsid w:val="00885F92"/>
    <w:rsid w:val="00887294"/>
    <w:rsid w:val="00890302"/>
    <w:rsid w:val="0089144C"/>
    <w:rsid w:val="008A1A0D"/>
    <w:rsid w:val="008A23D3"/>
    <w:rsid w:val="008A30E0"/>
    <w:rsid w:val="008A60B3"/>
    <w:rsid w:val="008A6958"/>
    <w:rsid w:val="008A76D5"/>
    <w:rsid w:val="008A7C7E"/>
    <w:rsid w:val="008B3CE6"/>
    <w:rsid w:val="008B466D"/>
    <w:rsid w:val="008B556B"/>
    <w:rsid w:val="008B589F"/>
    <w:rsid w:val="008B5AB5"/>
    <w:rsid w:val="008B7F43"/>
    <w:rsid w:val="008C0997"/>
    <w:rsid w:val="008C5DE8"/>
    <w:rsid w:val="008C5E1D"/>
    <w:rsid w:val="008C6144"/>
    <w:rsid w:val="008C6977"/>
    <w:rsid w:val="008D29DF"/>
    <w:rsid w:val="008D39BF"/>
    <w:rsid w:val="008D5081"/>
    <w:rsid w:val="008D5D99"/>
    <w:rsid w:val="008E0E45"/>
    <w:rsid w:val="008E1071"/>
    <w:rsid w:val="008E2E31"/>
    <w:rsid w:val="008E40CB"/>
    <w:rsid w:val="008E4965"/>
    <w:rsid w:val="008E4FBD"/>
    <w:rsid w:val="008E505F"/>
    <w:rsid w:val="008E50D8"/>
    <w:rsid w:val="008E6D2A"/>
    <w:rsid w:val="008E6D54"/>
    <w:rsid w:val="008E6E99"/>
    <w:rsid w:val="008F1457"/>
    <w:rsid w:val="008F263F"/>
    <w:rsid w:val="008F2DF5"/>
    <w:rsid w:val="008F34ED"/>
    <w:rsid w:val="008F3C92"/>
    <w:rsid w:val="00900AD1"/>
    <w:rsid w:val="00902E5B"/>
    <w:rsid w:val="00905438"/>
    <w:rsid w:val="00907929"/>
    <w:rsid w:val="00907BEC"/>
    <w:rsid w:val="00907C1C"/>
    <w:rsid w:val="009100C6"/>
    <w:rsid w:val="009108B3"/>
    <w:rsid w:val="00910B4B"/>
    <w:rsid w:val="009117AD"/>
    <w:rsid w:val="009118C0"/>
    <w:rsid w:val="00913D8E"/>
    <w:rsid w:val="0091446A"/>
    <w:rsid w:val="009156AF"/>
    <w:rsid w:val="009167EE"/>
    <w:rsid w:val="00920F32"/>
    <w:rsid w:val="0092101B"/>
    <w:rsid w:val="00921333"/>
    <w:rsid w:val="00921461"/>
    <w:rsid w:val="00921A8D"/>
    <w:rsid w:val="00922AA1"/>
    <w:rsid w:val="00923F3C"/>
    <w:rsid w:val="00924E60"/>
    <w:rsid w:val="00926F7F"/>
    <w:rsid w:val="00927219"/>
    <w:rsid w:val="00927A01"/>
    <w:rsid w:val="00927B4C"/>
    <w:rsid w:val="00930CF7"/>
    <w:rsid w:val="00930D25"/>
    <w:rsid w:val="00933225"/>
    <w:rsid w:val="00933778"/>
    <w:rsid w:val="009348BA"/>
    <w:rsid w:val="00934E39"/>
    <w:rsid w:val="00935A0D"/>
    <w:rsid w:val="00936B86"/>
    <w:rsid w:val="00944A37"/>
    <w:rsid w:val="0094551D"/>
    <w:rsid w:val="009456C9"/>
    <w:rsid w:val="00950D4C"/>
    <w:rsid w:val="00953435"/>
    <w:rsid w:val="009534C5"/>
    <w:rsid w:val="009542EF"/>
    <w:rsid w:val="00954875"/>
    <w:rsid w:val="00954EE3"/>
    <w:rsid w:val="00957633"/>
    <w:rsid w:val="009601C3"/>
    <w:rsid w:val="00960BB1"/>
    <w:rsid w:val="0096122D"/>
    <w:rsid w:val="00961C58"/>
    <w:rsid w:val="009652BB"/>
    <w:rsid w:val="00966D8B"/>
    <w:rsid w:val="00970832"/>
    <w:rsid w:val="009715EE"/>
    <w:rsid w:val="00972E64"/>
    <w:rsid w:val="0097338E"/>
    <w:rsid w:val="00973459"/>
    <w:rsid w:val="00973B6B"/>
    <w:rsid w:val="00974346"/>
    <w:rsid w:val="00974AAB"/>
    <w:rsid w:val="00976E4E"/>
    <w:rsid w:val="009804A5"/>
    <w:rsid w:val="00982FCB"/>
    <w:rsid w:val="009838D1"/>
    <w:rsid w:val="009850C0"/>
    <w:rsid w:val="0098521F"/>
    <w:rsid w:val="009862CD"/>
    <w:rsid w:val="00986C7F"/>
    <w:rsid w:val="00986CC1"/>
    <w:rsid w:val="00987C44"/>
    <w:rsid w:val="009912CD"/>
    <w:rsid w:val="009921EE"/>
    <w:rsid w:val="0099337D"/>
    <w:rsid w:val="009972FB"/>
    <w:rsid w:val="009A2877"/>
    <w:rsid w:val="009A590A"/>
    <w:rsid w:val="009A59EC"/>
    <w:rsid w:val="009A5BDA"/>
    <w:rsid w:val="009B034E"/>
    <w:rsid w:val="009B1646"/>
    <w:rsid w:val="009B1A9C"/>
    <w:rsid w:val="009B1AFF"/>
    <w:rsid w:val="009B31D9"/>
    <w:rsid w:val="009B5863"/>
    <w:rsid w:val="009B6286"/>
    <w:rsid w:val="009B641B"/>
    <w:rsid w:val="009B726B"/>
    <w:rsid w:val="009C1571"/>
    <w:rsid w:val="009C1BE9"/>
    <w:rsid w:val="009C1E80"/>
    <w:rsid w:val="009C2381"/>
    <w:rsid w:val="009C245B"/>
    <w:rsid w:val="009C5EDC"/>
    <w:rsid w:val="009C6DF0"/>
    <w:rsid w:val="009C788C"/>
    <w:rsid w:val="009D0151"/>
    <w:rsid w:val="009D0BC2"/>
    <w:rsid w:val="009D3202"/>
    <w:rsid w:val="009D332F"/>
    <w:rsid w:val="009D7511"/>
    <w:rsid w:val="009D787B"/>
    <w:rsid w:val="009E041E"/>
    <w:rsid w:val="009E0C09"/>
    <w:rsid w:val="009E1133"/>
    <w:rsid w:val="009E3643"/>
    <w:rsid w:val="009E7EB1"/>
    <w:rsid w:val="009F0112"/>
    <w:rsid w:val="009F250E"/>
    <w:rsid w:val="009F25A4"/>
    <w:rsid w:val="009F3206"/>
    <w:rsid w:val="009F5424"/>
    <w:rsid w:val="00A01C2A"/>
    <w:rsid w:val="00A02E6D"/>
    <w:rsid w:val="00A03AD5"/>
    <w:rsid w:val="00A0555B"/>
    <w:rsid w:val="00A06211"/>
    <w:rsid w:val="00A06B0C"/>
    <w:rsid w:val="00A135B6"/>
    <w:rsid w:val="00A15F1D"/>
    <w:rsid w:val="00A15F5B"/>
    <w:rsid w:val="00A16D52"/>
    <w:rsid w:val="00A17018"/>
    <w:rsid w:val="00A17D04"/>
    <w:rsid w:val="00A17E5B"/>
    <w:rsid w:val="00A2163C"/>
    <w:rsid w:val="00A22C5B"/>
    <w:rsid w:val="00A22F0D"/>
    <w:rsid w:val="00A23504"/>
    <w:rsid w:val="00A25F1F"/>
    <w:rsid w:val="00A32A90"/>
    <w:rsid w:val="00A34EC2"/>
    <w:rsid w:val="00A37096"/>
    <w:rsid w:val="00A3745C"/>
    <w:rsid w:val="00A37596"/>
    <w:rsid w:val="00A44AF7"/>
    <w:rsid w:val="00A522DE"/>
    <w:rsid w:val="00A53286"/>
    <w:rsid w:val="00A550C8"/>
    <w:rsid w:val="00A5654F"/>
    <w:rsid w:val="00A60105"/>
    <w:rsid w:val="00A6080F"/>
    <w:rsid w:val="00A62C09"/>
    <w:rsid w:val="00A6373E"/>
    <w:rsid w:val="00A64DA6"/>
    <w:rsid w:val="00A65131"/>
    <w:rsid w:val="00A66065"/>
    <w:rsid w:val="00A6700B"/>
    <w:rsid w:val="00A72D7B"/>
    <w:rsid w:val="00A73459"/>
    <w:rsid w:val="00A7601E"/>
    <w:rsid w:val="00A767A2"/>
    <w:rsid w:val="00A7724B"/>
    <w:rsid w:val="00A81850"/>
    <w:rsid w:val="00A821F1"/>
    <w:rsid w:val="00A8273C"/>
    <w:rsid w:val="00A8338F"/>
    <w:rsid w:val="00A84ABB"/>
    <w:rsid w:val="00A85668"/>
    <w:rsid w:val="00A908C3"/>
    <w:rsid w:val="00A91B5D"/>
    <w:rsid w:val="00A92B97"/>
    <w:rsid w:val="00A93B6D"/>
    <w:rsid w:val="00A9540B"/>
    <w:rsid w:val="00A95C41"/>
    <w:rsid w:val="00A972C8"/>
    <w:rsid w:val="00AA3A7E"/>
    <w:rsid w:val="00AA456C"/>
    <w:rsid w:val="00AA4FC9"/>
    <w:rsid w:val="00AA595F"/>
    <w:rsid w:val="00AA769C"/>
    <w:rsid w:val="00AB0578"/>
    <w:rsid w:val="00AB17C6"/>
    <w:rsid w:val="00AB2EE5"/>
    <w:rsid w:val="00AB3312"/>
    <w:rsid w:val="00AB34C1"/>
    <w:rsid w:val="00AB3D20"/>
    <w:rsid w:val="00AC3AC6"/>
    <w:rsid w:val="00AC4F3D"/>
    <w:rsid w:val="00AC4FED"/>
    <w:rsid w:val="00AC68E9"/>
    <w:rsid w:val="00AC7604"/>
    <w:rsid w:val="00AC7E46"/>
    <w:rsid w:val="00AD5C79"/>
    <w:rsid w:val="00AD6772"/>
    <w:rsid w:val="00AD790E"/>
    <w:rsid w:val="00AE0008"/>
    <w:rsid w:val="00AE007A"/>
    <w:rsid w:val="00AE0A8D"/>
    <w:rsid w:val="00AE18EB"/>
    <w:rsid w:val="00AE1A28"/>
    <w:rsid w:val="00AE3DA7"/>
    <w:rsid w:val="00AE457A"/>
    <w:rsid w:val="00AE547B"/>
    <w:rsid w:val="00AE5926"/>
    <w:rsid w:val="00AE6CC2"/>
    <w:rsid w:val="00AF0C6B"/>
    <w:rsid w:val="00AF2097"/>
    <w:rsid w:val="00AF2144"/>
    <w:rsid w:val="00AF284C"/>
    <w:rsid w:val="00AF2AF2"/>
    <w:rsid w:val="00AF42F8"/>
    <w:rsid w:val="00AF52C1"/>
    <w:rsid w:val="00AF6C58"/>
    <w:rsid w:val="00B000D3"/>
    <w:rsid w:val="00B00C3B"/>
    <w:rsid w:val="00B04181"/>
    <w:rsid w:val="00B048B1"/>
    <w:rsid w:val="00B04F97"/>
    <w:rsid w:val="00B07845"/>
    <w:rsid w:val="00B121D6"/>
    <w:rsid w:val="00B1236F"/>
    <w:rsid w:val="00B12BB5"/>
    <w:rsid w:val="00B1326B"/>
    <w:rsid w:val="00B13A8D"/>
    <w:rsid w:val="00B13AA8"/>
    <w:rsid w:val="00B13DC7"/>
    <w:rsid w:val="00B13FEA"/>
    <w:rsid w:val="00B14AC6"/>
    <w:rsid w:val="00B14EB8"/>
    <w:rsid w:val="00B15CD4"/>
    <w:rsid w:val="00B164F9"/>
    <w:rsid w:val="00B16A4C"/>
    <w:rsid w:val="00B16E23"/>
    <w:rsid w:val="00B17D10"/>
    <w:rsid w:val="00B20373"/>
    <w:rsid w:val="00B20C54"/>
    <w:rsid w:val="00B23657"/>
    <w:rsid w:val="00B24160"/>
    <w:rsid w:val="00B2719E"/>
    <w:rsid w:val="00B27929"/>
    <w:rsid w:val="00B3067B"/>
    <w:rsid w:val="00B32261"/>
    <w:rsid w:val="00B33A9F"/>
    <w:rsid w:val="00B34032"/>
    <w:rsid w:val="00B34CED"/>
    <w:rsid w:val="00B36127"/>
    <w:rsid w:val="00B365BF"/>
    <w:rsid w:val="00B365CE"/>
    <w:rsid w:val="00B4216B"/>
    <w:rsid w:val="00B434B1"/>
    <w:rsid w:val="00B43804"/>
    <w:rsid w:val="00B43D64"/>
    <w:rsid w:val="00B44805"/>
    <w:rsid w:val="00B5075A"/>
    <w:rsid w:val="00B5222B"/>
    <w:rsid w:val="00B52442"/>
    <w:rsid w:val="00B5322C"/>
    <w:rsid w:val="00B53A45"/>
    <w:rsid w:val="00B54B42"/>
    <w:rsid w:val="00B55A86"/>
    <w:rsid w:val="00B5641F"/>
    <w:rsid w:val="00B566DA"/>
    <w:rsid w:val="00B574B6"/>
    <w:rsid w:val="00B5757E"/>
    <w:rsid w:val="00B60278"/>
    <w:rsid w:val="00B60DAE"/>
    <w:rsid w:val="00B61A13"/>
    <w:rsid w:val="00B61BFB"/>
    <w:rsid w:val="00B61C75"/>
    <w:rsid w:val="00B6412F"/>
    <w:rsid w:val="00B70521"/>
    <w:rsid w:val="00B71750"/>
    <w:rsid w:val="00B7178F"/>
    <w:rsid w:val="00B74AD6"/>
    <w:rsid w:val="00B74C3E"/>
    <w:rsid w:val="00B75ECD"/>
    <w:rsid w:val="00B765E9"/>
    <w:rsid w:val="00B77B0D"/>
    <w:rsid w:val="00B77D33"/>
    <w:rsid w:val="00B860ED"/>
    <w:rsid w:val="00B91DE7"/>
    <w:rsid w:val="00B92924"/>
    <w:rsid w:val="00B941AE"/>
    <w:rsid w:val="00B94239"/>
    <w:rsid w:val="00B95A9A"/>
    <w:rsid w:val="00B976C6"/>
    <w:rsid w:val="00B97BDB"/>
    <w:rsid w:val="00BA0E29"/>
    <w:rsid w:val="00BA2E3E"/>
    <w:rsid w:val="00BA3ED5"/>
    <w:rsid w:val="00BA48CB"/>
    <w:rsid w:val="00BA6BB5"/>
    <w:rsid w:val="00BA6EE5"/>
    <w:rsid w:val="00BB14EF"/>
    <w:rsid w:val="00BB21CD"/>
    <w:rsid w:val="00BB2403"/>
    <w:rsid w:val="00BB41BB"/>
    <w:rsid w:val="00BB7BE4"/>
    <w:rsid w:val="00BC1130"/>
    <w:rsid w:val="00BC4CAF"/>
    <w:rsid w:val="00BD074D"/>
    <w:rsid w:val="00BD281E"/>
    <w:rsid w:val="00BD3DB9"/>
    <w:rsid w:val="00BD4A80"/>
    <w:rsid w:val="00BE0A9C"/>
    <w:rsid w:val="00BE0EB1"/>
    <w:rsid w:val="00BE25C4"/>
    <w:rsid w:val="00BE2B24"/>
    <w:rsid w:val="00BE4176"/>
    <w:rsid w:val="00BE506E"/>
    <w:rsid w:val="00BE7A0C"/>
    <w:rsid w:val="00BF306C"/>
    <w:rsid w:val="00BF3146"/>
    <w:rsid w:val="00BF3469"/>
    <w:rsid w:val="00BF3AC5"/>
    <w:rsid w:val="00BF5010"/>
    <w:rsid w:val="00BF57E2"/>
    <w:rsid w:val="00BF760B"/>
    <w:rsid w:val="00C00F78"/>
    <w:rsid w:val="00C029EB"/>
    <w:rsid w:val="00C04021"/>
    <w:rsid w:val="00C04C46"/>
    <w:rsid w:val="00C05930"/>
    <w:rsid w:val="00C05944"/>
    <w:rsid w:val="00C071B9"/>
    <w:rsid w:val="00C10FC3"/>
    <w:rsid w:val="00C1106B"/>
    <w:rsid w:val="00C12B3A"/>
    <w:rsid w:val="00C13B01"/>
    <w:rsid w:val="00C14A56"/>
    <w:rsid w:val="00C21F4B"/>
    <w:rsid w:val="00C23C15"/>
    <w:rsid w:val="00C23E4C"/>
    <w:rsid w:val="00C24B3E"/>
    <w:rsid w:val="00C24D19"/>
    <w:rsid w:val="00C25193"/>
    <w:rsid w:val="00C271F2"/>
    <w:rsid w:val="00C31210"/>
    <w:rsid w:val="00C31957"/>
    <w:rsid w:val="00C32251"/>
    <w:rsid w:val="00C34258"/>
    <w:rsid w:val="00C354B2"/>
    <w:rsid w:val="00C3594E"/>
    <w:rsid w:val="00C37124"/>
    <w:rsid w:val="00C405C5"/>
    <w:rsid w:val="00C4165A"/>
    <w:rsid w:val="00C4251C"/>
    <w:rsid w:val="00C4354E"/>
    <w:rsid w:val="00C43BE6"/>
    <w:rsid w:val="00C44832"/>
    <w:rsid w:val="00C44CDA"/>
    <w:rsid w:val="00C44F4B"/>
    <w:rsid w:val="00C46FC3"/>
    <w:rsid w:val="00C50BFE"/>
    <w:rsid w:val="00C51FBA"/>
    <w:rsid w:val="00C53C9C"/>
    <w:rsid w:val="00C55950"/>
    <w:rsid w:val="00C5605D"/>
    <w:rsid w:val="00C56FF8"/>
    <w:rsid w:val="00C60186"/>
    <w:rsid w:val="00C60482"/>
    <w:rsid w:val="00C612E6"/>
    <w:rsid w:val="00C61EC7"/>
    <w:rsid w:val="00C639DE"/>
    <w:rsid w:val="00C64A58"/>
    <w:rsid w:val="00C66C3E"/>
    <w:rsid w:val="00C72CD2"/>
    <w:rsid w:val="00C73040"/>
    <w:rsid w:val="00C73DCE"/>
    <w:rsid w:val="00C757FA"/>
    <w:rsid w:val="00C75ED2"/>
    <w:rsid w:val="00C826D5"/>
    <w:rsid w:val="00C829B4"/>
    <w:rsid w:val="00C83EE5"/>
    <w:rsid w:val="00C84761"/>
    <w:rsid w:val="00C86470"/>
    <w:rsid w:val="00C93681"/>
    <w:rsid w:val="00C93845"/>
    <w:rsid w:val="00C93FD1"/>
    <w:rsid w:val="00C952AD"/>
    <w:rsid w:val="00C95380"/>
    <w:rsid w:val="00C96384"/>
    <w:rsid w:val="00CA0817"/>
    <w:rsid w:val="00CA09DC"/>
    <w:rsid w:val="00CA1118"/>
    <w:rsid w:val="00CA3FE0"/>
    <w:rsid w:val="00CA4712"/>
    <w:rsid w:val="00CA4D7B"/>
    <w:rsid w:val="00CA640A"/>
    <w:rsid w:val="00CB238A"/>
    <w:rsid w:val="00CB32E8"/>
    <w:rsid w:val="00CB42EC"/>
    <w:rsid w:val="00CB4ECA"/>
    <w:rsid w:val="00CC1E46"/>
    <w:rsid w:val="00CC2C60"/>
    <w:rsid w:val="00CC417D"/>
    <w:rsid w:val="00CC4B56"/>
    <w:rsid w:val="00CC68C8"/>
    <w:rsid w:val="00CC7B91"/>
    <w:rsid w:val="00CD1082"/>
    <w:rsid w:val="00CD1A66"/>
    <w:rsid w:val="00CD3F1E"/>
    <w:rsid w:val="00CD469F"/>
    <w:rsid w:val="00CD46F7"/>
    <w:rsid w:val="00CD50AF"/>
    <w:rsid w:val="00CD52FE"/>
    <w:rsid w:val="00CD7474"/>
    <w:rsid w:val="00CE2615"/>
    <w:rsid w:val="00CE2B2D"/>
    <w:rsid w:val="00CE31F1"/>
    <w:rsid w:val="00CE680A"/>
    <w:rsid w:val="00CE74A7"/>
    <w:rsid w:val="00CF238B"/>
    <w:rsid w:val="00CF2916"/>
    <w:rsid w:val="00CF3DAD"/>
    <w:rsid w:val="00CF59FB"/>
    <w:rsid w:val="00CF5CBD"/>
    <w:rsid w:val="00D02337"/>
    <w:rsid w:val="00D02900"/>
    <w:rsid w:val="00D046BD"/>
    <w:rsid w:val="00D06080"/>
    <w:rsid w:val="00D06C7B"/>
    <w:rsid w:val="00D07600"/>
    <w:rsid w:val="00D103BA"/>
    <w:rsid w:val="00D110EA"/>
    <w:rsid w:val="00D114B2"/>
    <w:rsid w:val="00D13961"/>
    <w:rsid w:val="00D1579B"/>
    <w:rsid w:val="00D21D24"/>
    <w:rsid w:val="00D22F45"/>
    <w:rsid w:val="00D23060"/>
    <w:rsid w:val="00D24C59"/>
    <w:rsid w:val="00D25373"/>
    <w:rsid w:val="00D264FF"/>
    <w:rsid w:val="00D267FD"/>
    <w:rsid w:val="00D26D05"/>
    <w:rsid w:val="00D30E22"/>
    <w:rsid w:val="00D31945"/>
    <w:rsid w:val="00D31DE8"/>
    <w:rsid w:val="00D34C6F"/>
    <w:rsid w:val="00D351A8"/>
    <w:rsid w:val="00D41F5A"/>
    <w:rsid w:val="00D43F6D"/>
    <w:rsid w:val="00D46C23"/>
    <w:rsid w:val="00D52C9C"/>
    <w:rsid w:val="00D539F8"/>
    <w:rsid w:val="00D5453D"/>
    <w:rsid w:val="00D54556"/>
    <w:rsid w:val="00D55A6C"/>
    <w:rsid w:val="00D56356"/>
    <w:rsid w:val="00D56F66"/>
    <w:rsid w:val="00D574C4"/>
    <w:rsid w:val="00D6049C"/>
    <w:rsid w:val="00D60D5A"/>
    <w:rsid w:val="00D625C8"/>
    <w:rsid w:val="00D6277F"/>
    <w:rsid w:val="00D62AD1"/>
    <w:rsid w:val="00D652F4"/>
    <w:rsid w:val="00D65C8B"/>
    <w:rsid w:val="00D717C3"/>
    <w:rsid w:val="00D7469E"/>
    <w:rsid w:val="00D800D5"/>
    <w:rsid w:val="00D812CE"/>
    <w:rsid w:val="00D8226E"/>
    <w:rsid w:val="00D83C08"/>
    <w:rsid w:val="00D83DE8"/>
    <w:rsid w:val="00D85729"/>
    <w:rsid w:val="00D90376"/>
    <w:rsid w:val="00D9386E"/>
    <w:rsid w:val="00D94ADB"/>
    <w:rsid w:val="00D96247"/>
    <w:rsid w:val="00DA06DB"/>
    <w:rsid w:val="00DA7035"/>
    <w:rsid w:val="00DA723D"/>
    <w:rsid w:val="00DA75C1"/>
    <w:rsid w:val="00DA7A67"/>
    <w:rsid w:val="00DB10DD"/>
    <w:rsid w:val="00DB1519"/>
    <w:rsid w:val="00DB2111"/>
    <w:rsid w:val="00DB301E"/>
    <w:rsid w:val="00DB4843"/>
    <w:rsid w:val="00DB56DB"/>
    <w:rsid w:val="00DB6465"/>
    <w:rsid w:val="00DB6C1D"/>
    <w:rsid w:val="00DC089F"/>
    <w:rsid w:val="00DC14C1"/>
    <w:rsid w:val="00DC2C41"/>
    <w:rsid w:val="00DC7E66"/>
    <w:rsid w:val="00DD1603"/>
    <w:rsid w:val="00DD1AC0"/>
    <w:rsid w:val="00DD30F4"/>
    <w:rsid w:val="00DD3916"/>
    <w:rsid w:val="00DD4466"/>
    <w:rsid w:val="00DE1ECF"/>
    <w:rsid w:val="00DE23E5"/>
    <w:rsid w:val="00DF006C"/>
    <w:rsid w:val="00DF125D"/>
    <w:rsid w:val="00DF1B61"/>
    <w:rsid w:val="00DF1F44"/>
    <w:rsid w:val="00DF31F2"/>
    <w:rsid w:val="00DF435C"/>
    <w:rsid w:val="00DF5136"/>
    <w:rsid w:val="00E039BA"/>
    <w:rsid w:val="00E04049"/>
    <w:rsid w:val="00E06B64"/>
    <w:rsid w:val="00E06D28"/>
    <w:rsid w:val="00E078B6"/>
    <w:rsid w:val="00E128F9"/>
    <w:rsid w:val="00E12D51"/>
    <w:rsid w:val="00E150B3"/>
    <w:rsid w:val="00E15C4C"/>
    <w:rsid w:val="00E16E0A"/>
    <w:rsid w:val="00E176AA"/>
    <w:rsid w:val="00E21F6F"/>
    <w:rsid w:val="00E25BEF"/>
    <w:rsid w:val="00E25F26"/>
    <w:rsid w:val="00E26AF8"/>
    <w:rsid w:val="00E30906"/>
    <w:rsid w:val="00E3145D"/>
    <w:rsid w:val="00E3171F"/>
    <w:rsid w:val="00E31CA3"/>
    <w:rsid w:val="00E33E70"/>
    <w:rsid w:val="00E34A8B"/>
    <w:rsid w:val="00E35679"/>
    <w:rsid w:val="00E3572E"/>
    <w:rsid w:val="00E3609E"/>
    <w:rsid w:val="00E363EE"/>
    <w:rsid w:val="00E366B7"/>
    <w:rsid w:val="00E370A5"/>
    <w:rsid w:val="00E3768F"/>
    <w:rsid w:val="00E3795A"/>
    <w:rsid w:val="00E37BDF"/>
    <w:rsid w:val="00E41BFB"/>
    <w:rsid w:val="00E426FF"/>
    <w:rsid w:val="00E43EB5"/>
    <w:rsid w:val="00E449DB"/>
    <w:rsid w:val="00E45462"/>
    <w:rsid w:val="00E475FD"/>
    <w:rsid w:val="00E509E8"/>
    <w:rsid w:val="00E514AB"/>
    <w:rsid w:val="00E51620"/>
    <w:rsid w:val="00E51FC7"/>
    <w:rsid w:val="00E56A18"/>
    <w:rsid w:val="00E60BA6"/>
    <w:rsid w:val="00E61B7D"/>
    <w:rsid w:val="00E62701"/>
    <w:rsid w:val="00E6336F"/>
    <w:rsid w:val="00E6545A"/>
    <w:rsid w:val="00E66FB5"/>
    <w:rsid w:val="00E705A0"/>
    <w:rsid w:val="00E714DC"/>
    <w:rsid w:val="00E734B3"/>
    <w:rsid w:val="00E73BA5"/>
    <w:rsid w:val="00E73CAB"/>
    <w:rsid w:val="00E73DE3"/>
    <w:rsid w:val="00E772B5"/>
    <w:rsid w:val="00E77E00"/>
    <w:rsid w:val="00E80C0E"/>
    <w:rsid w:val="00E8120B"/>
    <w:rsid w:val="00E814C0"/>
    <w:rsid w:val="00E84340"/>
    <w:rsid w:val="00E8471D"/>
    <w:rsid w:val="00E90163"/>
    <w:rsid w:val="00E932DD"/>
    <w:rsid w:val="00E93B90"/>
    <w:rsid w:val="00E9708A"/>
    <w:rsid w:val="00E973BD"/>
    <w:rsid w:val="00E9777C"/>
    <w:rsid w:val="00EA1944"/>
    <w:rsid w:val="00EA1D5A"/>
    <w:rsid w:val="00EA2683"/>
    <w:rsid w:val="00EA3B71"/>
    <w:rsid w:val="00EA7418"/>
    <w:rsid w:val="00EA77AE"/>
    <w:rsid w:val="00EB20B9"/>
    <w:rsid w:val="00EB3BC5"/>
    <w:rsid w:val="00EB515A"/>
    <w:rsid w:val="00EC0714"/>
    <w:rsid w:val="00EC14F0"/>
    <w:rsid w:val="00EC4FF1"/>
    <w:rsid w:val="00EC5BC9"/>
    <w:rsid w:val="00ED052B"/>
    <w:rsid w:val="00ED2655"/>
    <w:rsid w:val="00ED3A79"/>
    <w:rsid w:val="00ED5ECF"/>
    <w:rsid w:val="00ED65B4"/>
    <w:rsid w:val="00ED6CB1"/>
    <w:rsid w:val="00EE03F5"/>
    <w:rsid w:val="00EE045C"/>
    <w:rsid w:val="00EE0A4C"/>
    <w:rsid w:val="00EE1256"/>
    <w:rsid w:val="00EE5A57"/>
    <w:rsid w:val="00EE7DA5"/>
    <w:rsid w:val="00EF13C6"/>
    <w:rsid w:val="00EF29BC"/>
    <w:rsid w:val="00EF35EF"/>
    <w:rsid w:val="00EF4F65"/>
    <w:rsid w:val="00EF6335"/>
    <w:rsid w:val="00EF63B7"/>
    <w:rsid w:val="00F015FC"/>
    <w:rsid w:val="00F04F1D"/>
    <w:rsid w:val="00F05115"/>
    <w:rsid w:val="00F068A9"/>
    <w:rsid w:val="00F06F59"/>
    <w:rsid w:val="00F107AA"/>
    <w:rsid w:val="00F11C9C"/>
    <w:rsid w:val="00F12A27"/>
    <w:rsid w:val="00F1500D"/>
    <w:rsid w:val="00F157B4"/>
    <w:rsid w:val="00F16602"/>
    <w:rsid w:val="00F1783D"/>
    <w:rsid w:val="00F17BF9"/>
    <w:rsid w:val="00F17D2D"/>
    <w:rsid w:val="00F20789"/>
    <w:rsid w:val="00F22039"/>
    <w:rsid w:val="00F245CB"/>
    <w:rsid w:val="00F25123"/>
    <w:rsid w:val="00F27959"/>
    <w:rsid w:val="00F31E32"/>
    <w:rsid w:val="00F323B2"/>
    <w:rsid w:val="00F347DC"/>
    <w:rsid w:val="00F43909"/>
    <w:rsid w:val="00F515E6"/>
    <w:rsid w:val="00F51ACD"/>
    <w:rsid w:val="00F54698"/>
    <w:rsid w:val="00F56B0D"/>
    <w:rsid w:val="00F57DAB"/>
    <w:rsid w:val="00F60D71"/>
    <w:rsid w:val="00F62102"/>
    <w:rsid w:val="00F647EC"/>
    <w:rsid w:val="00F65335"/>
    <w:rsid w:val="00F67830"/>
    <w:rsid w:val="00F6785E"/>
    <w:rsid w:val="00F71462"/>
    <w:rsid w:val="00F722C5"/>
    <w:rsid w:val="00F727AC"/>
    <w:rsid w:val="00F72B13"/>
    <w:rsid w:val="00F74EBC"/>
    <w:rsid w:val="00F753F1"/>
    <w:rsid w:val="00F805F4"/>
    <w:rsid w:val="00F8116D"/>
    <w:rsid w:val="00F819F2"/>
    <w:rsid w:val="00F822F5"/>
    <w:rsid w:val="00F8283A"/>
    <w:rsid w:val="00F8293D"/>
    <w:rsid w:val="00F83044"/>
    <w:rsid w:val="00F83519"/>
    <w:rsid w:val="00F84F78"/>
    <w:rsid w:val="00F85C6B"/>
    <w:rsid w:val="00F86D68"/>
    <w:rsid w:val="00F91AB5"/>
    <w:rsid w:val="00F92552"/>
    <w:rsid w:val="00F96DEA"/>
    <w:rsid w:val="00FA01EB"/>
    <w:rsid w:val="00FA1C4D"/>
    <w:rsid w:val="00FA1D1C"/>
    <w:rsid w:val="00FA2C1B"/>
    <w:rsid w:val="00FB08CD"/>
    <w:rsid w:val="00FB0C21"/>
    <w:rsid w:val="00FB0D5A"/>
    <w:rsid w:val="00FB1047"/>
    <w:rsid w:val="00FB185D"/>
    <w:rsid w:val="00FB24A9"/>
    <w:rsid w:val="00FB4930"/>
    <w:rsid w:val="00FB5337"/>
    <w:rsid w:val="00FB5D20"/>
    <w:rsid w:val="00FB6FA9"/>
    <w:rsid w:val="00FC4F74"/>
    <w:rsid w:val="00FC71BF"/>
    <w:rsid w:val="00FC77CF"/>
    <w:rsid w:val="00FD03CC"/>
    <w:rsid w:val="00FD3933"/>
    <w:rsid w:val="00FD39DA"/>
    <w:rsid w:val="00FD3C6B"/>
    <w:rsid w:val="00FD3FA3"/>
    <w:rsid w:val="00FD459C"/>
    <w:rsid w:val="00FD60E5"/>
    <w:rsid w:val="00FD75B4"/>
    <w:rsid w:val="00FE17B1"/>
    <w:rsid w:val="00FE2424"/>
    <w:rsid w:val="00FE4175"/>
    <w:rsid w:val="00FE6601"/>
    <w:rsid w:val="00FE6B71"/>
    <w:rsid w:val="00FE7EE2"/>
    <w:rsid w:val="00FF0C6B"/>
    <w:rsid w:val="00FF1C19"/>
    <w:rsid w:val="00FF2C1C"/>
    <w:rsid w:val="00FF5F0E"/>
    <w:rsid w:val="00FF63FC"/>
    <w:rsid w:val="00FF69C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9D3D7"/>
  <w15:docId w15:val="{AABA457B-1A6E-4189-9888-229FEBB7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3E5"/>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C4483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26F8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B586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86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F88"/>
    <w:rPr>
      <w:rFonts w:ascii="Times New Roman" w:eastAsia="Times New Roman" w:hAnsi="Times New Roman" w:cs="Times New Roman"/>
      <w:b/>
      <w:bCs/>
      <w:sz w:val="36"/>
      <w:szCs w:val="36"/>
    </w:rPr>
  </w:style>
  <w:style w:type="character" w:customStyle="1" w:styleId="hl">
    <w:name w:val="hl"/>
    <w:basedOn w:val="DefaultParagraphFont"/>
    <w:rsid w:val="00726F88"/>
  </w:style>
  <w:style w:type="character" w:customStyle="1" w:styleId="apple-converted-space">
    <w:name w:val="apple-converted-space"/>
    <w:basedOn w:val="DefaultParagraphFont"/>
    <w:rsid w:val="00726F88"/>
  </w:style>
  <w:style w:type="paragraph" w:customStyle="1" w:styleId="locality">
    <w:name w:val="localit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summary">
    <w:name w:val="summar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title">
    <w:name w:val="work_title"/>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bold">
    <w:name w:val="bold"/>
    <w:basedOn w:val="DefaultParagraphFont"/>
    <w:rsid w:val="00726F88"/>
  </w:style>
  <w:style w:type="paragraph" w:customStyle="1" w:styleId="workdates">
    <w:name w:val="work_dates"/>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description">
    <w:name w:val="work_description"/>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skill-text">
    <w:name w:val="skill-text"/>
    <w:basedOn w:val="DefaultParagraphFont"/>
    <w:rsid w:val="00726F88"/>
  </w:style>
  <w:style w:type="paragraph" w:styleId="NormalWeb">
    <w:name w:val="Normal (Web)"/>
    <w:basedOn w:val="Normal"/>
    <w:uiPriority w:val="99"/>
    <w:unhideWhenUsed/>
    <w:rsid w:val="00726F8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26F88"/>
    <w:pPr>
      <w:ind w:left="720"/>
      <w:contextualSpacing/>
    </w:pPr>
  </w:style>
  <w:style w:type="paragraph" w:styleId="Header">
    <w:name w:val="header"/>
    <w:basedOn w:val="Normal"/>
    <w:link w:val="HeaderChar"/>
    <w:uiPriority w:val="99"/>
    <w:unhideWhenUsed/>
    <w:rsid w:val="00A37096"/>
    <w:pPr>
      <w:tabs>
        <w:tab w:val="center" w:pos="4680"/>
        <w:tab w:val="right" w:pos="9360"/>
      </w:tabs>
    </w:pPr>
  </w:style>
  <w:style w:type="character" w:customStyle="1" w:styleId="HeaderChar">
    <w:name w:val="Header Char"/>
    <w:basedOn w:val="DefaultParagraphFont"/>
    <w:link w:val="Header"/>
    <w:uiPriority w:val="99"/>
    <w:rsid w:val="00A37096"/>
  </w:style>
  <w:style w:type="paragraph" w:styleId="Footer">
    <w:name w:val="footer"/>
    <w:basedOn w:val="Normal"/>
    <w:link w:val="FooterChar"/>
    <w:uiPriority w:val="99"/>
    <w:unhideWhenUsed/>
    <w:rsid w:val="00A37096"/>
    <w:pPr>
      <w:tabs>
        <w:tab w:val="center" w:pos="4680"/>
        <w:tab w:val="right" w:pos="9360"/>
      </w:tabs>
    </w:pPr>
  </w:style>
  <w:style w:type="character" w:customStyle="1" w:styleId="FooterChar">
    <w:name w:val="Footer Char"/>
    <w:basedOn w:val="DefaultParagraphFont"/>
    <w:link w:val="Footer"/>
    <w:uiPriority w:val="99"/>
    <w:rsid w:val="00A37096"/>
  </w:style>
  <w:style w:type="character" w:styleId="Hyperlink">
    <w:name w:val="Hyperlink"/>
    <w:basedOn w:val="DefaultParagraphFont"/>
    <w:uiPriority w:val="99"/>
    <w:unhideWhenUsed/>
    <w:qFormat/>
    <w:rsid w:val="006670E6"/>
    <w:rPr>
      <w:color w:val="0000FF" w:themeColor="hyperlink"/>
      <w:u w:val="single"/>
    </w:rPr>
  </w:style>
  <w:style w:type="character" w:customStyle="1" w:styleId="UnresolvedMention1">
    <w:name w:val="Unresolved Mention1"/>
    <w:basedOn w:val="DefaultParagraphFont"/>
    <w:uiPriority w:val="99"/>
    <w:semiHidden/>
    <w:unhideWhenUsed/>
    <w:rsid w:val="006670E6"/>
    <w:rPr>
      <w:color w:val="605E5C"/>
      <w:shd w:val="clear" w:color="auto" w:fill="E1DFDD"/>
    </w:rPr>
  </w:style>
  <w:style w:type="character" w:customStyle="1" w:styleId="ListParagraphChar">
    <w:name w:val="List Paragraph Char"/>
    <w:link w:val="ListParagraph"/>
    <w:uiPriority w:val="34"/>
    <w:qFormat/>
    <w:locked/>
    <w:rsid w:val="00BE25C4"/>
  </w:style>
  <w:style w:type="character" w:customStyle="1" w:styleId="rezemp-highlightedfield-highlightedterm">
    <w:name w:val="rezemp-highlightedfield-highlightedterm"/>
    <w:basedOn w:val="DefaultParagraphFont"/>
    <w:rsid w:val="002676FB"/>
  </w:style>
  <w:style w:type="paragraph" w:customStyle="1" w:styleId="MediumGrid1-Accent21">
    <w:name w:val="Medium Grid 1 - Accent 21"/>
    <w:basedOn w:val="Normal"/>
    <w:link w:val="MediumGrid1-Accent2Char"/>
    <w:uiPriority w:val="34"/>
    <w:qFormat/>
    <w:rsid w:val="00EF35EF"/>
    <w:pPr>
      <w:spacing w:after="160" w:line="256" w:lineRule="auto"/>
      <w:ind w:left="720"/>
      <w:contextualSpacing/>
    </w:pPr>
    <w:rPr>
      <w:rFonts w:ascii="Calibri" w:eastAsia="Times New Roman" w:hAnsi="Calibri" w:cs="Times New Roman"/>
    </w:rPr>
  </w:style>
  <w:style w:type="character" w:customStyle="1" w:styleId="MediumGrid1-Accent2Char">
    <w:name w:val="Medium Grid 1 - Accent 2 Char"/>
    <w:link w:val="MediumGrid1-Accent21"/>
    <w:uiPriority w:val="34"/>
    <w:locked/>
    <w:rsid w:val="00EF35E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C27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794"/>
    <w:rPr>
      <w:rFonts w:ascii="Segoe UI" w:hAnsi="Segoe UI" w:cs="Segoe UI"/>
      <w:sz w:val="18"/>
      <w:szCs w:val="18"/>
    </w:rPr>
  </w:style>
  <w:style w:type="character" w:customStyle="1" w:styleId="UnresolvedMention2">
    <w:name w:val="Unresolved Mention2"/>
    <w:basedOn w:val="DefaultParagraphFont"/>
    <w:uiPriority w:val="99"/>
    <w:semiHidden/>
    <w:unhideWhenUsed/>
    <w:rsid w:val="00CA09DC"/>
    <w:rPr>
      <w:color w:val="605E5C"/>
      <w:shd w:val="clear" w:color="auto" w:fill="E1DFDD"/>
    </w:rPr>
  </w:style>
  <w:style w:type="character" w:customStyle="1" w:styleId="normalchar">
    <w:name w:val="normal__char"/>
    <w:uiPriority w:val="99"/>
    <w:rsid w:val="009B6286"/>
  </w:style>
  <w:style w:type="character" w:styleId="Strong">
    <w:name w:val="Strong"/>
    <w:uiPriority w:val="22"/>
    <w:qFormat/>
    <w:rsid w:val="003A67DC"/>
    <w:rPr>
      <w:b/>
      <w:bCs/>
    </w:rPr>
  </w:style>
  <w:style w:type="paragraph" w:customStyle="1" w:styleId="BodyA">
    <w:name w:val="Body A"/>
    <w:rsid w:val="00FB0C21"/>
    <w:pPr>
      <w:pBdr>
        <w:top w:val="nil"/>
        <w:left w:val="nil"/>
        <w:bottom w:val="nil"/>
        <w:right w:val="nil"/>
        <w:between w:val="nil"/>
        <w:bar w:val="nil"/>
      </w:pBdr>
    </w:pPr>
    <w:rPr>
      <w:rFonts w:ascii="Calibri" w:eastAsia="Arial Unicode MS" w:hAnsi="Calibri" w:cs="Arial Unicode MS"/>
      <w:color w:val="000000"/>
      <w:u w:color="000000"/>
      <w:bdr w:val="nil"/>
      <w:lang w:val="es-ES_tradnl"/>
    </w:rPr>
  </w:style>
  <w:style w:type="character" w:customStyle="1" w:styleId="lt-line-clampline">
    <w:name w:val="lt-line-clamp__line"/>
    <w:basedOn w:val="DefaultParagraphFont"/>
    <w:rsid w:val="00D13961"/>
  </w:style>
  <w:style w:type="character" w:customStyle="1" w:styleId="Heading1Char">
    <w:name w:val="Heading 1 Char"/>
    <w:basedOn w:val="DefaultParagraphFont"/>
    <w:link w:val="Heading1"/>
    <w:uiPriority w:val="9"/>
    <w:rsid w:val="00C44832"/>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DE23E5"/>
    <w:pPr>
      <w:spacing w:after="0" w:line="240" w:lineRule="auto"/>
    </w:pPr>
    <w:rPr>
      <w:rFonts w:ascii="Times New Roman" w:eastAsia="SimSun" w:hAnsi="Times New Roman" w:cs="Times New Roman"/>
      <w:kern w:val="2"/>
      <w:lang w:val="en-IN"/>
    </w:rPr>
  </w:style>
  <w:style w:type="table" w:customStyle="1" w:styleId="LightShading1">
    <w:name w:val="Light Shading1"/>
    <w:basedOn w:val="TableNormal"/>
    <w:uiPriority w:val="60"/>
    <w:rsid w:val="0013002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yle1">
    <w:name w:val="Style1"/>
    <w:basedOn w:val="TableList5"/>
    <w:uiPriority w:val="99"/>
    <w:qFormat/>
    <w:rsid w:val="0013002C"/>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SubsectionDate">
    <w:name w:val="Subsection Date"/>
    <w:basedOn w:val="Normal"/>
    <w:rsid w:val="00D24C59"/>
    <w:pPr>
      <w:spacing w:line="276" w:lineRule="auto"/>
    </w:pPr>
    <w:rPr>
      <w:color w:val="4F81BD" w:themeColor="accent1"/>
      <w:sz w:val="22"/>
      <w:szCs w:val="22"/>
      <w:lang w:eastAsia="en-US"/>
    </w:rPr>
  </w:style>
  <w:style w:type="table" w:styleId="TableList5">
    <w:name w:val="Table List 5"/>
    <w:basedOn w:val="TableNormal"/>
    <w:uiPriority w:val="99"/>
    <w:semiHidden/>
    <w:unhideWhenUsed/>
    <w:rsid w:val="0013002C"/>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styleId="IntenseEmphasis">
    <w:name w:val="Intense Emphasis"/>
    <w:aliases w:val="Subsection Intense Emphasis"/>
    <w:basedOn w:val="DefaultParagraphFont"/>
    <w:uiPriority w:val="21"/>
    <w:qFormat/>
    <w:rsid w:val="00D24C59"/>
    <w:rPr>
      <w:b/>
      <w:bCs/>
      <w:i/>
      <w:iCs/>
      <w:caps w:val="0"/>
      <w:smallCaps w:val="0"/>
      <w:color w:val="4F81BD" w:themeColor="accent1"/>
    </w:rPr>
  </w:style>
  <w:style w:type="paragraph" w:customStyle="1" w:styleId="Subsection">
    <w:name w:val="Subsection"/>
    <w:basedOn w:val="Heading2"/>
    <w:rsid w:val="00D24C59"/>
    <w:pPr>
      <w:keepNext/>
      <w:keepLines/>
      <w:spacing w:before="0" w:beforeAutospacing="0" w:after="0" w:afterAutospacing="0"/>
    </w:pPr>
    <w:rPr>
      <w:rFonts w:asciiTheme="minorHAnsi" w:eastAsiaTheme="majorEastAsia" w:hAnsiTheme="minorHAnsi" w:cstheme="majorBidi"/>
      <w:b w:val="0"/>
      <w:color w:val="404040" w:themeColor="text1" w:themeTint="BF"/>
      <w:sz w:val="24"/>
      <w:szCs w:val="26"/>
      <w:lang w:eastAsia="en-US"/>
    </w:rPr>
  </w:style>
  <w:style w:type="character" w:customStyle="1" w:styleId="NoSpacingChar">
    <w:name w:val="No Spacing Char"/>
    <w:basedOn w:val="DefaultParagraphFont"/>
    <w:link w:val="NoSpacing"/>
    <w:uiPriority w:val="1"/>
    <w:rsid w:val="00D24C59"/>
    <w:rPr>
      <w:rFonts w:ascii="Times New Roman" w:eastAsia="SimSun" w:hAnsi="Times New Roman" w:cs="Times New Roman"/>
      <w:kern w:val="2"/>
      <w:lang w:val="en-IN"/>
    </w:rPr>
  </w:style>
  <w:style w:type="character" w:customStyle="1" w:styleId="Heading3Char">
    <w:name w:val="Heading 3 Char"/>
    <w:basedOn w:val="DefaultParagraphFont"/>
    <w:link w:val="Heading3"/>
    <w:uiPriority w:val="9"/>
    <w:rsid w:val="009B5863"/>
    <w:rPr>
      <w:rFonts w:asciiTheme="majorHAnsi" w:eastAsiaTheme="majorEastAsia" w:hAnsiTheme="majorHAnsi" w:cstheme="majorBidi"/>
      <w:b/>
      <w:bCs/>
      <w:color w:val="4F81BD" w:themeColor="accent1"/>
      <w:sz w:val="20"/>
      <w:szCs w:val="20"/>
      <w:lang w:eastAsia="zh-CN"/>
    </w:rPr>
  </w:style>
  <w:style w:type="character" w:customStyle="1" w:styleId="Heading4Char">
    <w:name w:val="Heading 4 Char"/>
    <w:basedOn w:val="DefaultParagraphFont"/>
    <w:link w:val="Heading4"/>
    <w:uiPriority w:val="9"/>
    <w:rsid w:val="009B5863"/>
    <w:rPr>
      <w:rFonts w:asciiTheme="majorHAnsi" w:eastAsiaTheme="majorEastAsia" w:hAnsiTheme="majorHAnsi" w:cstheme="majorBidi"/>
      <w:b/>
      <w:bCs/>
      <w:i/>
      <w:iCs/>
      <w:color w:val="4F81BD" w:themeColor="accent1"/>
      <w:sz w:val="20"/>
      <w:szCs w:val="20"/>
      <w:lang w:eastAsia="zh-CN"/>
    </w:rPr>
  </w:style>
  <w:style w:type="character" w:customStyle="1" w:styleId="UnresolvedMention3">
    <w:name w:val="Unresolved Mention3"/>
    <w:basedOn w:val="DefaultParagraphFont"/>
    <w:uiPriority w:val="99"/>
    <w:semiHidden/>
    <w:unhideWhenUsed/>
    <w:rsid w:val="00D04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3439">
      <w:bodyDiv w:val="1"/>
      <w:marLeft w:val="0"/>
      <w:marRight w:val="0"/>
      <w:marTop w:val="0"/>
      <w:marBottom w:val="0"/>
      <w:divBdr>
        <w:top w:val="none" w:sz="0" w:space="0" w:color="auto"/>
        <w:left w:val="none" w:sz="0" w:space="0" w:color="auto"/>
        <w:bottom w:val="none" w:sz="0" w:space="0" w:color="auto"/>
        <w:right w:val="none" w:sz="0" w:space="0" w:color="auto"/>
      </w:divBdr>
    </w:div>
    <w:div w:id="112093481">
      <w:bodyDiv w:val="1"/>
      <w:marLeft w:val="0"/>
      <w:marRight w:val="0"/>
      <w:marTop w:val="0"/>
      <w:marBottom w:val="0"/>
      <w:divBdr>
        <w:top w:val="none" w:sz="0" w:space="0" w:color="auto"/>
        <w:left w:val="none" w:sz="0" w:space="0" w:color="auto"/>
        <w:bottom w:val="none" w:sz="0" w:space="0" w:color="auto"/>
        <w:right w:val="none" w:sz="0" w:space="0" w:color="auto"/>
      </w:divBdr>
      <w:divsChild>
        <w:div w:id="1151169903">
          <w:marLeft w:val="0"/>
          <w:marRight w:val="0"/>
          <w:marTop w:val="0"/>
          <w:marBottom w:val="0"/>
          <w:divBdr>
            <w:top w:val="none" w:sz="0" w:space="0" w:color="auto"/>
            <w:left w:val="none" w:sz="0" w:space="0" w:color="auto"/>
            <w:bottom w:val="none" w:sz="0" w:space="0" w:color="auto"/>
            <w:right w:val="none" w:sz="0" w:space="0" w:color="auto"/>
          </w:divBdr>
          <w:divsChild>
            <w:div w:id="1885405673">
              <w:marLeft w:val="0"/>
              <w:marRight w:val="0"/>
              <w:marTop w:val="0"/>
              <w:marBottom w:val="75"/>
              <w:divBdr>
                <w:top w:val="none" w:sz="0" w:space="0" w:color="auto"/>
                <w:left w:val="none" w:sz="0" w:space="0" w:color="auto"/>
                <w:bottom w:val="none" w:sz="0" w:space="0" w:color="auto"/>
                <w:right w:val="none" w:sz="0" w:space="0" w:color="auto"/>
              </w:divBdr>
              <w:divsChild>
                <w:div w:id="784735587">
                  <w:marLeft w:val="0"/>
                  <w:marRight w:val="0"/>
                  <w:marTop w:val="0"/>
                  <w:marBottom w:val="150"/>
                  <w:divBdr>
                    <w:top w:val="none" w:sz="0" w:space="0" w:color="auto"/>
                    <w:left w:val="none" w:sz="0" w:space="0" w:color="auto"/>
                    <w:bottom w:val="none" w:sz="0" w:space="0" w:color="auto"/>
                    <w:right w:val="none" w:sz="0" w:space="0" w:color="auto"/>
                  </w:divBdr>
                  <w:divsChild>
                    <w:div w:id="748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01242">
          <w:marLeft w:val="0"/>
          <w:marRight w:val="0"/>
          <w:marTop w:val="0"/>
          <w:marBottom w:val="0"/>
          <w:divBdr>
            <w:top w:val="none" w:sz="0" w:space="0" w:color="auto"/>
            <w:left w:val="none" w:sz="0" w:space="0" w:color="auto"/>
            <w:bottom w:val="none" w:sz="0" w:space="0" w:color="auto"/>
            <w:right w:val="none" w:sz="0" w:space="0" w:color="auto"/>
          </w:divBdr>
          <w:divsChild>
            <w:div w:id="1858421010">
              <w:marLeft w:val="0"/>
              <w:marRight w:val="0"/>
              <w:marTop w:val="0"/>
              <w:marBottom w:val="0"/>
              <w:divBdr>
                <w:top w:val="none" w:sz="0" w:space="0" w:color="auto"/>
                <w:left w:val="none" w:sz="0" w:space="0" w:color="auto"/>
                <w:bottom w:val="none" w:sz="0" w:space="0" w:color="auto"/>
                <w:right w:val="none" w:sz="0" w:space="0" w:color="auto"/>
              </w:divBdr>
              <w:divsChild>
                <w:div w:id="1266841298">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278607867">
              <w:marLeft w:val="0"/>
              <w:marRight w:val="0"/>
              <w:marTop w:val="0"/>
              <w:marBottom w:val="0"/>
              <w:divBdr>
                <w:top w:val="none" w:sz="0" w:space="0" w:color="auto"/>
                <w:left w:val="none" w:sz="0" w:space="0" w:color="auto"/>
                <w:bottom w:val="none" w:sz="0" w:space="0" w:color="auto"/>
                <w:right w:val="none" w:sz="0" w:space="0" w:color="auto"/>
              </w:divBdr>
              <w:divsChild>
                <w:div w:id="918711035">
                  <w:marLeft w:val="0"/>
                  <w:marRight w:val="0"/>
                  <w:marTop w:val="0"/>
                  <w:marBottom w:val="0"/>
                  <w:divBdr>
                    <w:top w:val="none" w:sz="0" w:space="0" w:color="auto"/>
                    <w:left w:val="none" w:sz="0" w:space="0" w:color="auto"/>
                    <w:bottom w:val="none" w:sz="0" w:space="0" w:color="auto"/>
                    <w:right w:val="none" w:sz="0" w:space="0" w:color="auto"/>
                  </w:divBdr>
                  <w:divsChild>
                    <w:div w:id="1443963461">
                      <w:marLeft w:val="0"/>
                      <w:marRight w:val="0"/>
                      <w:marTop w:val="0"/>
                      <w:marBottom w:val="75"/>
                      <w:divBdr>
                        <w:top w:val="none" w:sz="0" w:space="0" w:color="auto"/>
                        <w:left w:val="none" w:sz="0" w:space="0" w:color="auto"/>
                        <w:bottom w:val="none" w:sz="0" w:space="0" w:color="auto"/>
                        <w:right w:val="none" w:sz="0" w:space="0" w:color="auto"/>
                      </w:divBdr>
                      <w:divsChild>
                        <w:div w:id="1291085360">
                          <w:marLeft w:val="0"/>
                          <w:marRight w:val="0"/>
                          <w:marTop w:val="0"/>
                          <w:marBottom w:val="0"/>
                          <w:divBdr>
                            <w:top w:val="none" w:sz="0" w:space="0" w:color="auto"/>
                            <w:left w:val="none" w:sz="0" w:space="0" w:color="auto"/>
                            <w:bottom w:val="none" w:sz="0" w:space="0" w:color="auto"/>
                            <w:right w:val="none" w:sz="0" w:space="0" w:color="auto"/>
                          </w:divBdr>
                          <w:divsChild>
                            <w:div w:id="1487938793">
                              <w:marLeft w:val="0"/>
                              <w:marRight w:val="0"/>
                              <w:marTop w:val="0"/>
                              <w:marBottom w:val="0"/>
                              <w:divBdr>
                                <w:top w:val="none" w:sz="0" w:space="0" w:color="auto"/>
                                <w:left w:val="none" w:sz="0" w:space="0" w:color="auto"/>
                                <w:bottom w:val="none" w:sz="0" w:space="0" w:color="auto"/>
                                <w:right w:val="none" w:sz="0" w:space="0" w:color="auto"/>
                              </w:divBdr>
                            </w:div>
                            <w:div w:id="4976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2421">
                  <w:marLeft w:val="0"/>
                  <w:marRight w:val="0"/>
                  <w:marTop w:val="0"/>
                  <w:marBottom w:val="0"/>
                  <w:divBdr>
                    <w:top w:val="none" w:sz="0" w:space="0" w:color="auto"/>
                    <w:left w:val="none" w:sz="0" w:space="0" w:color="auto"/>
                    <w:bottom w:val="none" w:sz="0" w:space="0" w:color="auto"/>
                    <w:right w:val="none" w:sz="0" w:space="0" w:color="auto"/>
                  </w:divBdr>
                  <w:divsChild>
                    <w:div w:id="248083810">
                      <w:marLeft w:val="0"/>
                      <w:marRight w:val="0"/>
                      <w:marTop w:val="0"/>
                      <w:marBottom w:val="75"/>
                      <w:divBdr>
                        <w:top w:val="none" w:sz="0" w:space="0" w:color="auto"/>
                        <w:left w:val="none" w:sz="0" w:space="0" w:color="auto"/>
                        <w:bottom w:val="none" w:sz="0" w:space="0" w:color="auto"/>
                        <w:right w:val="none" w:sz="0" w:space="0" w:color="auto"/>
                      </w:divBdr>
                      <w:divsChild>
                        <w:div w:id="1052920204">
                          <w:marLeft w:val="0"/>
                          <w:marRight w:val="0"/>
                          <w:marTop w:val="0"/>
                          <w:marBottom w:val="0"/>
                          <w:divBdr>
                            <w:top w:val="none" w:sz="0" w:space="0" w:color="auto"/>
                            <w:left w:val="none" w:sz="0" w:space="0" w:color="auto"/>
                            <w:bottom w:val="none" w:sz="0" w:space="0" w:color="auto"/>
                            <w:right w:val="none" w:sz="0" w:space="0" w:color="auto"/>
                          </w:divBdr>
                          <w:divsChild>
                            <w:div w:id="1260217107">
                              <w:marLeft w:val="0"/>
                              <w:marRight w:val="0"/>
                              <w:marTop w:val="0"/>
                              <w:marBottom w:val="0"/>
                              <w:divBdr>
                                <w:top w:val="none" w:sz="0" w:space="0" w:color="auto"/>
                                <w:left w:val="none" w:sz="0" w:space="0" w:color="auto"/>
                                <w:bottom w:val="none" w:sz="0" w:space="0" w:color="auto"/>
                                <w:right w:val="none" w:sz="0" w:space="0" w:color="auto"/>
                              </w:divBdr>
                            </w:div>
                            <w:div w:id="689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783">
                  <w:marLeft w:val="0"/>
                  <w:marRight w:val="0"/>
                  <w:marTop w:val="0"/>
                  <w:marBottom w:val="0"/>
                  <w:divBdr>
                    <w:top w:val="none" w:sz="0" w:space="0" w:color="auto"/>
                    <w:left w:val="none" w:sz="0" w:space="0" w:color="auto"/>
                    <w:bottom w:val="none" w:sz="0" w:space="0" w:color="auto"/>
                    <w:right w:val="none" w:sz="0" w:space="0" w:color="auto"/>
                  </w:divBdr>
                  <w:divsChild>
                    <w:div w:id="1544976975">
                      <w:marLeft w:val="0"/>
                      <w:marRight w:val="0"/>
                      <w:marTop w:val="0"/>
                      <w:marBottom w:val="75"/>
                      <w:divBdr>
                        <w:top w:val="none" w:sz="0" w:space="0" w:color="auto"/>
                        <w:left w:val="none" w:sz="0" w:space="0" w:color="auto"/>
                        <w:bottom w:val="none" w:sz="0" w:space="0" w:color="auto"/>
                        <w:right w:val="none" w:sz="0" w:space="0" w:color="auto"/>
                      </w:divBdr>
                      <w:divsChild>
                        <w:div w:id="1521160112">
                          <w:marLeft w:val="0"/>
                          <w:marRight w:val="0"/>
                          <w:marTop w:val="0"/>
                          <w:marBottom w:val="0"/>
                          <w:divBdr>
                            <w:top w:val="none" w:sz="0" w:space="0" w:color="auto"/>
                            <w:left w:val="none" w:sz="0" w:space="0" w:color="auto"/>
                            <w:bottom w:val="none" w:sz="0" w:space="0" w:color="auto"/>
                            <w:right w:val="none" w:sz="0" w:space="0" w:color="auto"/>
                          </w:divBdr>
                          <w:divsChild>
                            <w:div w:id="341932577">
                              <w:marLeft w:val="0"/>
                              <w:marRight w:val="0"/>
                              <w:marTop w:val="0"/>
                              <w:marBottom w:val="0"/>
                              <w:divBdr>
                                <w:top w:val="none" w:sz="0" w:space="0" w:color="auto"/>
                                <w:left w:val="none" w:sz="0" w:space="0" w:color="auto"/>
                                <w:bottom w:val="none" w:sz="0" w:space="0" w:color="auto"/>
                                <w:right w:val="none" w:sz="0" w:space="0" w:color="auto"/>
                              </w:divBdr>
                            </w:div>
                            <w:div w:id="16477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7117">
                  <w:marLeft w:val="0"/>
                  <w:marRight w:val="0"/>
                  <w:marTop w:val="0"/>
                  <w:marBottom w:val="0"/>
                  <w:divBdr>
                    <w:top w:val="none" w:sz="0" w:space="0" w:color="auto"/>
                    <w:left w:val="none" w:sz="0" w:space="0" w:color="auto"/>
                    <w:bottom w:val="none" w:sz="0" w:space="0" w:color="auto"/>
                    <w:right w:val="none" w:sz="0" w:space="0" w:color="auto"/>
                  </w:divBdr>
                  <w:divsChild>
                    <w:div w:id="1192960647">
                      <w:marLeft w:val="0"/>
                      <w:marRight w:val="0"/>
                      <w:marTop w:val="0"/>
                      <w:marBottom w:val="75"/>
                      <w:divBdr>
                        <w:top w:val="none" w:sz="0" w:space="0" w:color="auto"/>
                        <w:left w:val="none" w:sz="0" w:space="0" w:color="auto"/>
                        <w:bottom w:val="none" w:sz="0" w:space="0" w:color="auto"/>
                        <w:right w:val="none" w:sz="0" w:space="0" w:color="auto"/>
                      </w:divBdr>
                      <w:divsChild>
                        <w:div w:id="184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2205">
                  <w:marLeft w:val="0"/>
                  <w:marRight w:val="0"/>
                  <w:marTop w:val="0"/>
                  <w:marBottom w:val="0"/>
                  <w:divBdr>
                    <w:top w:val="none" w:sz="0" w:space="0" w:color="auto"/>
                    <w:left w:val="none" w:sz="0" w:space="0" w:color="auto"/>
                    <w:bottom w:val="none" w:sz="0" w:space="0" w:color="auto"/>
                    <w:right w:val="none" w:sz="0" w:space="0" w:color="auto"/>
                  </w:divBdr>
                  <w:divsChild>
                    <w:div w:id="432558157">
                      <w:marLeft w:val="0"/>
                      <w:marRight w:val="0"/>
                      <w:marTop w:val="0"/>
                      <w:marBottom w:val="75"/>
                      <w:divBdr>
                        <w:top w:val="none" w:sz="0" w:space="0" w:color="auto"/>
                        <w:left w:val="none" w:sz="0" w:space="0" w:color="auto"/>
                        <w:bottom w:val="none" w:sz="0" w:space="0" w:color="auto"/>
                        <w:right w:val="none" w:sz="0" w:space="0" w:color="auto"/>
                      </w:divBdr>
                      <w:divsChild>
                        <w:div w:id="992025986">
                          <w:marLeft w:val="0"/>
                          <w:marRight w:val="0"/>
                          <w:marTop w:val="0"/>
                          <w:marBottom w:val="0"/>
                          <w:divBdr>
                            <w:top w:val="none" w:sz="0" w:space="0" w:color="auto"/>
                            <w:left w:val="none" w:sz="0" w:space="0" w:color="auto"/>
                            <w:bottom w:val="none" w:sz="0" w:space="0" w:color="auto"/>
                            <w:right w:val="none" w:sz="0" w:space="0" w:color="auto"/>
                          </w:divBdr>
                          <w:divsChild>
                            <w:div w:id="815419766">
                              <w:marLeft w:val="0"/>
                              <w:marRight w:val="0"/>
                              <w:marTop w:val="0"/>
                              <w:marBottom w:val="0"/>
                              <w:divBdr>
                                <w:top w:val="none" w:sz="0" w:space="0" w:color="auto"/>
                                <w:left w:val="none" w:sz="0" w:space="0" w:color="auto"/>
                                <w:bottom w:val="none" w:sz="0" w:space="0" w:color="auto"/>
                                <w:right w:val="none" w:sz="0" w:space="0" w:color="auto"/>
                              </w:divBdr>
                            </w:div>
                            <w:div w:id="8955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94319">
          <w:marLeft w:val="0"/>
          <w:marRight w:val="0"/>
          <w:marTop w:val="0"/>
          <w:marBottom w:val="0"/>
          <w:divBdr>
            <w:top w:val="none" w:sz="0" w:space="0" w:color="auto"/>
            <w:left w:val="none" w:sz="0" w:space="0" w:color="auto"/>
            <w:bottom w:val="none" w:sz="0" w:space="0" w:color="auto"/>
            <w:right w:val="none" w:sz="0" w:space="0" w:color="auto"/>
          </w:divBdr>
          <w:divsChild>
            <w:div w:id="2123569915">
              <w:marLeft w:val="0"/>
              <w:marRight w:val="0"/>
              <w:marTop w:val="0"/>
              <w:marBottom w:val="0"/>
              <w:divBdr>
                <w:top w:val="none" w:sz="0" w:space="0" w:color="auto"/>
                <w:left w:val="none" w:sz="0" w:space="0" w:color="auto"/>
                <w:bottom w:val="none" w:sz="0" w:space="0" w:color="auto"/>
                <w:right w:val="none" w:sz="0" w:space="0" w:color="auto"/>
              </w:divBdr>
              <w:divsChild>
                <w:div w:id="447967260">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825537251">
              <w:marLeft w:val="0"/>
              <w:marRight w:val="0"/>
              <w:marTop w:val="0"/>
              <w:marBottom w:val="0"/>
              <w:divBdr>
                <w:top w:val="none" w:sz="0" w:space="0" w:color="auto"/>
                <w:left w:val="none" w:sz="0" w:space="0" w:color="auto"/>
                <w:bottom w:val="none" w:sz="0" w:space="0" w:color="auto"/>
                <w:right w:val="none" w:sz="0" w:space="0" w:color="auto"/>
              </w:divBdr>
              <w:divsChild>
                <w:div w:id="1844930470">
                  <w:marLeft w:val="0"/>
                  <w:marRight w:val="0"/>
                  <w:marTop w:val="0"/>
                  <w:marBottom w:val="75"/>
                  <w:divBdr>
                    <w:top w:val="none" w:sz="0" w:space="0" w:color="auto"/>
                    <w:left w:val="none" w:sz="0" w:space="0" w:color="auto"/>
                    <w:bottom w:val="none" w:sz="0" w:space="0" w:color="auto"/>
                    <w:right w:val="none" w:sz="0" w:space="0" w:color="auto"/>
                  </w:divBdr>
                  <w:divsChild>
                    <w:div w:id="72156123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00343730">
          <w:marLeft w:val="0"/>
          <w:marRight w:val="0"/>
          <w:marTop w:val="0"/>
          <w:marBottom w:val="0"/>
          <w:divBdr>
            <w:top w:val="none" w:sz="0" w:space="0" w:color="auto"/>
            <w:left w:val="none" w:sz="0" w:space="0" w:color="auto"/>
            <w:bottom w:val="none" w:sz="0" w:space="0" w:color="auto"/>
            <w:right w:val="none" w:sz="0" w:space="0" w:color="auto"/>
          </w:divBdr>
          <w:divsChild>
            <w:div w:id="1240603852">
              <w:marLeft w:val="0"/>
              <w:marRight w:val="0"/>
              <w:marTop w:val="0"/>
              <w:marBottom w:val="0"/>
              <w:divBdr>
                <w:top w:val="none" w:sz="0" w:space="0" w:color="auto"/>
                <w:left w:val="none" w:sz="0" w:space="0" w:color="auto"/>
                <w:bottom w:val="none" w:sz="0" w:space="0" w:color="auto"/>
                <w:right w:val="none" w:sz="0" w:space="0" w:color="auto"/>
              </w:divBdr>
              <w:divsChild>
                <w:div w:id="666906816">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731226427">
              <w:marLeft w:val="0"/>
              <w:marRight w:val="0"/>
              <w:marTop w:val="0"/>
              <w:marBottom w:val="0"/>
              <w:divBdr>
                <w:top w:val="none" w:sz="0" w:space="0" w:color="auto"/>
                <w:left w:val="none" w:sz="0" w:space="0" w:color="auto"/>
                <w:bottom w:val="none" w:sz="0" w:space="0" w:color="auto"/>
                <w:right w:val="none" w:sz="0" w:space="0" w:color="auto"/>
              </w:divBdr>
              <w:divsChild>
                <w:div w:id="857429334">
                  <w:marLeft w:val="0"/>
                  <w:marRight w:val="0"/>
                  <w:marTop w:val="0"/>
                  <w:marBottom w:val="0"/>
                  <w:divBdr>
                    <w:top w:val="none" w:sz="0" w:space="0" w:color="auto"/>
                    <w:left w:val="none" w:sz="0" w:space="0" w:color="auto"/>
                    <w:bottom w:val="none" w:sz="0" w:space="0" w:color="auto"/>
                    <w:right w:val="none" w:sz="0" w:space="0" w:color="auto"/>
                  </w:divBdr>
                  <w:divsChild>
                    <w:div w:id="12079902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825124131">
      <w:bodyDiv w:val="1"/>
      <w:marLeft w:val="0"/>
      <w:marRight w:val="0"/>
      <w:marTop w:val="0"/>
      <w:marBottom w:val="0"/>
      <w:divBdr>
        <w:top w:val="none" w:sz="0" w:space="0" w:color="auto"/>
        <w:left w:val="none" w:sz="0" w:space="0" w:color="auto"/>
        <w:bottom w:val="none" w:sz="0" w:space="0" w:color="auto"/>
        <w:right w:val="none" w:sz="0" w:space="0" w:color="auto"/>
      </w:divBdr>
    </w:div>
    <w:div w:id="934361454">
      <w:bodyDiv w:val="1"/>
      <w:marLeft w:val="0"/>
      <w:marRight w:val="0"/>
      <w:marTop w:val="0"/>
      <w:marBottom w:val="0"/>
      <w:divBdr>
        <w:top w:val="none" w:sz="0" w:space="0" w:color="auto"/>
        <w:left w:val="none" w:sz="0" w:space="0" w:color="auto"/>
        <w:bottom w:val="none" w:sz="0" w:space="0" w:color="auto"/>
        <w:right w:val="none" w:sz="0" w:space="0" w:color="auto"/>
      </w:divBdr>
    </w:div>
    <w:div w:id="1261373079">
      <w:bodyDiv w:val="1"/>
      <w:marLeft w:val="0"/>
      <w:marRight w:val="0"/>
      <w:marTop w:val="0"/>
      <w:marBottom w:val="0"/>
      <w:divBdr>
        <w:top w:val="none" w:sz="0" w:space="0" w:color="auto"/>
        <w:left w:val="none" w:sz="0" w:space="0" w:color="auto"/>
        <w:bottom w:val="none" w:sz="0" w:space="0" w:color="auto"/>
        <w:right w:val="none" w:sz="0" w:space="0" w:color="auto"/>
      </w:divBdr>
    </w:div>
    <w:div w:id="1297837843">
      <w:bodyDiv w:val="1"/>
      <w:marLeft w:val="0"/>
      <w:marRight w:val="0"/>
      <w:marTop w:val="0"/>
      <w:marBottom w:val="0"/>
      <w:divBdr>
        <w:top w:val="none" w:sz="0" w:space="0" w:color="auto"/>
        <w:left w:val="none" w:sz="0" w:space="0" w:color="auto"/>
        <w:bottom w:val="none" w:sz="0" w:space="0" w:color="auto"/>
        <w:right w:val="none" w:sz="0" w:space="0" w:color="auto"/>
      </w:divBdr>
    </w:div>
    <w:div w:id="1320384426">
      <w:bodyDiv w:val="1"/>
      <w:marLeft w:val="0"/>
      <w:marRight w:val="0"/>
      <w:marTop w:val="0"/>
      <w:marBottom w:val="0"/>
      <w:divBdr>
        <w:top w:val="none" w:sz="0" w:space="0" w:color="auto"/>
        <w:left w:val="none" w:sz="0" w:space="0" w:color="auto"/>
        <w:bottom w:val="none" w:sz="0" w:space="0" w:color="auto"/>
        <w:right w:val="none" w:sz="0" w:space="0" w:color="auto"/>
      </w:divBdr>
    </w:div>
    <w:div w:id="1348361589">
      <w:bodyDiv w:val="1"/>
      <w:marLeft w:val="0"/>
      <w:marRight w:val="0"/>
      <w:marTop w:val="0"/>
      <w:marBottom w:val="0"/>
      <w:divBdr>
        <w:top w:val="none" w:sz="0" w:space="0" w:color="auto"/>
        <w:left w:val="none" w:sz="0" w:space="0" w:color="auto"/>
        <w:bottom w:val="none" w:sz="0" w:space="0" w:color="auto"/>
        <w:right w:val="none" w:sz="0" w:space="0" w:color="auto"/>
      </w:divBdr>
    </w:div>
    <w:div w:id="1412388200">
      <w:bodyDiv w:val="1"/>
      <w:marLeft w:val="0"/>
      <w:marRight w:val="0"/>
      <w:marTop w:val="0"/>
      <w:marBottom w:val="0"/>
      <w:divBdr>
        <w:top w:val="none" w:sz="0" w:space="0" w:color="auto"/>
        <w:left w:val="none" w:sz="0" w:space="0" w:color="auto"/>
        <w:bottom w:val="none" w:sz="0" w:space="0" w:color="auto"/>
        <w:right w:val="none" w:sz="0" w:space="0" w:color="auto"/>
      </w:divBdr>
      <w:divsChild>
        <w:div w:id="1333295381">
          <w:marLeft w:val="0"/>
          <w:marRight w:val="0"/>
          <w:marTop w:val="0"/>
          <w:marBottom w:val="0"/>
          <w:divBdr>
            <w:top w:val="none" w:sz="0" w:space="0" w:color="auto"/>
            <w:left w:val="none" w:sz="0" w:space="0" w:color="auto"/>
            <w:bottom w:val="none" w:sz="0" w:space="0" w:color="auto"/>
            <w:right w:val="none" w:sz="0" w:space="0" w:color="auto"/>
          </w:divBdr>
        </w:div>
      </w:divsChild>
    </w:div>
    <w:div w:id="1834567577">
      <w:bodyDiv w:val="1"/>
      <w:marLeft w:val="0"/>
      <w:marRight w:val="0"/>
      <w:marTop w:val="0"/>
      <w:marBottom w:val="0"/>
      <w:divBdr>
        <w:top w:val="none" w:sz="0" w:space="0" w:color="auto"/>
        <w:left w:val="none" w:sz="0" w:space="0" w:color="auto"/>
        <w:bottom w:val="none" w:sz="0" w:space="0" w:color="auto"/>
        <w:right w:val="none" w:sz="0" w:space="0" w:color="auto"/>
      </w:divBdr>
    </w:div>
    <w:div w:id="1864048458">
      <w:bodyDiv w:val="1"/>
      <w:marLeft w:val="0"/>
      <w:marRight w:val="0"/>
      <w:marTop w:val="0"/>
      <w:marBottom w:val="0"/>
      <w:divBdr>
        <w:top w:val="none" w:sz="0" w:space="0" w:color="auto"/>
        <w:left w:val="none" w:sz="0" w:space="0" w:color="auto"/>
        <w:bottom w:val="none" w:sz="0" w:space="0" w:color="auto"/>
        <w:right w:val="none" w:sz="0" w:space="0" w:color="auto"/>
      </w:divBdr>
    </w:div>
    <w:div w:id="2005468581">
      <w:bodyDiv w:val="1"/>
      <w:marLeft w:val="0"/>
      <w:marRight w:val="0"/>
      <w:marTop w:val="0"/>
      <w:marBottom w:val="0"/>
      <w:divBdr>
        <w:top w:val="none" w:sz="0" w:space="0" w:color="auto"/>
        <w:left w:val="none" w:sz="0" w:space="0" w:color="auto"/>
        <w:bottom w:val="none" w:sz="0" w:space="0" w:color="auto"/>
        <w:right w:val="none" w:sz="0" w:space="0" w:color="auto"/>
      </w:divBdr>
    </w:div>
    <w:div w:id="202547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6D773-26DE-48A2-BEE3-C84A8D9AA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3870</Words>
  <Characters>22062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Eshasree Madireddy</dc:creator>
  <cp:lastModifiedBy>Riyaben Patel</cp:lastModifiedBy>
  <cp:revision>2</cp:revision>
  <cp:lastPrinted>2024-03-19T16:50:00Z</cp:lastPrinted>
  <dcterms:created xsi:type="dcterms:W3CDTF">2026-03-06T20:26:00Z</dcterms:created>
  <dcterms:modified xsi:type="dcterms:W3CDTF">2026-03-06T20:26:00Z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d85248db8ef04637c2ad836b61aa86b64e4ee58b1a37de54dd7c8ca72cdc53d5</vt:lpwstr>
  </property>
</Properties>
</file>