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3D7D0" w14:textId="249A1F8E" w:rsidR="00887294" w:rsidRPr="00EB3BC5" w:rsidRDefault="00887294" w:rsidP="005D0F14">
      <w:pPr>
        <w:pStyle w:val="Header"/>
        <w:pBdr>
          <w:bottom w:val="single" w:sz="4" w:space="1" w:color="auto"/>
        </w:pBdr>
        <w:rPr>
          <w:rFonts w:eastAsia="Times New Roman" w:cstheme="minorHAnsi"/>
          <w:b/>
          <w:bCs/>
          <w:color w:val="3366FF"/>
          <w:sz w:val="22"/>
          <w:szCs w:val="22"/>
        </w:rPr>
      </w:pPr>
    </w:p>
    <w:p w14:paraId="370B0188" w14:textId="77777777" w:rsidR="00DE23E5" w:rsidRPr="00EB3BC5" w:rsidRDefault="00DE23E5" w:rsidP="005D0F14">
      <w:pPr>
        <w:pStyle w:val="NoSpacing"/>
        <w:rPr>
          <w:rFonts w:asciiTheme="minorHAnsi" w:hAnsiTheme="minorHAnsi" w:cstheme="minorHAnsi"/>
          <w:b/>
          <w:bCs/>
          <w:i/>
          <w:iCs/>
        </w:rPr>
      </w:pPr>
      <w:r w:rsidRPr="00EB3BC5">
        <w:rPr>
          <w:rFonts w:asciiTheme="minorHAnsi" w:hAnsiTheme="minorHAnsi" w:cstheme="minorHAnsi"/>
          <w:b/>
          <w:bCs/>
        </w:rPr>
        <w:t>Summary</w:t>
      </w:r>
      <w:r w:rsidRPr="00EB3BC5">
        <w:rPr>
          <w:rFonts w:asciiTheme="minorHAnsi" w:hAnsiTheme="minorHAnsi" w:cstheme="minorHAnsi"/>
          <w:b/>
          <w:bCs/>
          <w:i/>
          <w:iCs/>
        </w:rPr>
        <w:t>:</w:t>
      </w:r>
    </w:p>
    <w:p w14:paraId="3C469660" w14:textId="71F22E64" w:rsidR="00DE23E5" w:rsidRPr="00EB3BC5" w:rsidRDefault="00410DE1" w:rsidP="00A6700B">
      <w:pPr>
        <w:pStyle w:val="NoSpacing"/>
        <w:numPr>
          <w:ilvl w:val="0"/>
          <w:numId w:val="1"/>
        </w:numPr>
        <w:rPr>
          <w:rFonts w:asciiTheme="minorHAnsi" w:hAnsiTheme="minorHAnsi" w:cstheme="minorHAnsi"/>
        </w:rPr>
      </w:pPr>
      <w:r w:rsidRPr="00EB3BC5">
        <w:rPr>
          <w:rFonts w:asciiTheme="minorHAnsi" w:hAnsiTheme="minorHAnsi" w:cstheme="minorHAnsi"/>
        </w:rPr>
        <w:t>Data engineer with over 9</w:t>
      </w:r>
      <w:r w:rsidR="00DE23E5" w:rsidRPr="00EB3BC5">
        <w:rPr>
          <w:rFonts w:asciiTheme="minorHAnsi" w:hAnsiTheme="minorHAnsi" w:cstheme="minorHAnsi"/>
          <w:lang w:val="en-US"/>
        </w:rPr>
        <w:t>+</w:t>
      </w:r>
      <w:r w:rsidR="00DE23E5" w:rsidRPr="00EB3BC5">
        <w:rPr>
          <w:rFonts w:asciiTheme="minorHAnsi" w:hAnsiTheme="minorHAnsi" w:cstheme="minorHAnsi"/>
        </w:rPr>
        <w:t xml:space="preserve"> years of hands-on experience in managing data platforms on AWS and Azure</w:t>
      </w:r>
      <w:r w:rsidR="008C0997" w:rsidRPr="00EB3BC5">
        <w:rPr>
          <w:rFonts w:asciiTheme="minorHAnsi" w:hAnsiTheme="minorHAnsi" w:cstheme="minorHAnsi"/>
        </w:rPr>
        <w:t xml:space="preserve"> and ETL.</w:t>
      </w:r>
    </w:p>
    <w:p w14:paraId="7B03B4CB" w14:textId="77777777" w:rsidR="00DE23E5" w:rsidRPr="00EB3BC5" w:rsidRDefault="00DE23E5" w:rsidP="00A6700B">
      <w:pPr>
        <w:pStyle w:val="NoSpacing"/>
        <w:numPr>
          <w:ilvl w:val="0"/>
          <w:numId w:val="1"/>
        </w:numPr>
        <w:rPr>
          <w:rFonts w:asciiTheme="minorHAnsi" w:hAnsiTheme="minorHAnsi" w:cstheme="minorHAnsi"/>
        </w:rPr>
      </w:pPr>
      <w:r w:rsidRPr="00EB3BC5">
        <w:rPr>
          <w:rFonts w:asciiTheme="minorHAnsi" w:hAnsiTheme="minorHAnsi" w:cstheme="minorHAnsi"/>
        </w:rPr>
        <w:t xml:space="preserve">Worked with various companies to develop and maintain their data architectures, ensuring the reliability and efficiency of their data systems. </w:t>
      </w:r>
    </w:p>
    <w:p w14:paraId="583BBA5E" w14:textId="77777777" w:rsidR="00DE23E5" w:rsidRPr="00EB3BC5" w:rsidRDefault="00DE23E5" w:rsidP="00A6700B">
      <w:pPr>
        <w:pStyle w:val="NoSpacing"/>
        <w:numPr>
          <w:ilvl w:val="0"/>
          <w:numId w:val="2"/>
        </w:numPr>
        <w:rPr>
          <w:rFonts w:asciiTheme="minorHAnsi" w:hAnsiTheme="minorHAnsi" w:cstheme="minorHAnsi"/>
        </w:rPr>
      </w:pPr>
      <w:r w:rsidRPr="00EB3BC5">
        <w:rPr>
          <w:rFonts w:asciiTheme="minorHAnsi" w:hAnsiTheme="minorHAnsi" w:cstheme="minorHAnsi"/>
        </w:rPr>
        <w:t>Developed and deployed SSIS packages for seamless data extraction, transformation, and loading (ETL) processes.</w:t>
      </w:r>
    </w:p>
    <w:p w14:paraId="06699446" w14:textId="77777777" w:rsidR="00DE23E5" w:rsidRPr="00EB3BC5" w:rsidRDefault="00DE23E5" w:rsidP="00A6700B">
      <w:pPr>
        <w:pStyle w:val="NoSpacing"/>
        <w:numPr>
          <w:ilvl w:val="0"/>
          <w:numId w:val="2"/>
        </w:numPr>
        <w:rPr>
          <w:rFonts w:asciiTheme="minorHAnsi" w:hAnsiTheme="minorHAnsi" w:cstheme="minorHAnsi"/>
        </w:rPr>
      </w:pPr>
      <w:r w:rsidRPr="00EB3BC5">
        <w:rPr>
          <w:rFonts w:asciiTheme="minorHAnsi" w:hAnsiTheme="minorHAnsi" w:cstheme="minorHAnsi"/>
        </w:rPr>
        <w:t>Utilized SSAS to design and optimize multidimensional cubes and wrote MDX queries for complex data analysis, enhancing business intelligence capabilities.</w:t>
      </w:r>
    </w:p>
    <w:p w14:paraId="1B69F907" w14:textId="77777777" w:rsidR="00DE23E5" w:rsidRPr="00EB3BC5" w:rsidRDefault="00DE23E5" w:rsidP="00A6700B">
      <w:pPr>
        <w:pStyle w:val="NoSpacing"/>
        <w:numPr>
          <w:ilvl w:val="0"/>
          <w:numId w:val="1"/>
        </w:numPr>
        <w:rPr>
          <w:rFonts w:asciiTheme="minorHAnsi" w:hAnsiTheme="minorHAnsi" w:cstheme="minorHAnsi"/>
        </w:rPr>
      </w:pPr>
      <w:r w:rsidRPr="00EB3BC5">
        <w:rPr>
          <w:rFonts w:asciiTheme="minorHAnsi" w:hAnsiTheme="minorHAnsi" w:cstheme="minorHAnsi"/>
        </w:rPr>
        <w:t xml:space="preserve">Over the years, I have developed a strong understanding of cloud-based data management, data integration, ETL processing, data warehousing, and data governance. </w:t>
      </w:r>
    </w:p>
    <w:p w14:paraId="247A6D4D" w14:textId="77777777" w:rsidR="005D0F14" w:rsidRPr="00EB3BC5" w:rsidRDefault="00DE23E5" w:rsidP="00A6700B">
      <w:pPr>
        <w:pStyle w:val="NoSpacing"/>
        <w:numPr>
          <w:ilvl w:val="0"/>
          <w:numId w:val="1"/>
        </w:numPr>
        <w:rPr>
          <w:rFonts w:asciiTheme="minorHAnsi" w:hAnsiTheme="minorHAnsi" w:cstheme="minorHAnsi"/>
        </w:rPr>
      </w:pPr>
      <w:r w:rsidRPr="00EB3BC5">
        <w:rPr>
          <w:rFonts w:asciiTheme="minorHAnsi" w:hAnsiTheme="minorHAnsi" w:cstheme="minorHAnsi"/>
        </w:rPr>
        <w:t>Experience working with both AWS and Azure has allowed me to build a diverse skill set, including proficiency in services such as AWS S3, EC2, EMR, Red</w:t>
      </w:r>
      <w:r w:rsidR="004625BD" w:rsidRPr="00EB3BC5">
        <w:rPr>
          <w:rFonts w:asciiTheme="minorHAnsi" w:hAnsiTheme="minorHAnsi" w:cstheme="minorHAnsi"/>
        </w:rPr>
        <w:t>-</w:t>
      </w:r>
      <w:r w:rsidRPr="00EB3BC5">
        <w:rPr>
          <w:rFonts w:asciiTheme="minorHAnsi" w:hAnsiTheme="minorHAnsi" w:cstheme="minorHAnsi"/>
        </w:rPr>
        <w:t>shift, Azure Blob Storage, Azure Data Factory, Azure Data</w:t>
      </w:r>
      <w:r w:rsidR="008B3CE6" w:rsidRPr="00EB3BC5">
        <w:rPr>
          <w:rFonts w:asciiTheme="minorHAnsi" w:hAnsiTheme="minorHAnsi" w:cstheme="minorHAnsi"/>
        </w:rPr>
        <w:t>-</w:t>
      </w:r>
      <w:r w:rsidRPr="00EB3BC5">
        <w:rPr>
          <w:rFonts w:asciiTheme="minorHAnsi" w:hAnsiTheme="minorHAnsi" w:cstheme="minorHAnsi"/>
        </w:rPr>
        <w:t>bricks, and Azure Synapse Analytics.</w:t>
      </w:r>
      <w:r w:rsidR="005D0F14" w:rsidRPr="00EB3BC5">
        <w:rPr>
          <w:rFonts w:asciiTheme="minorHAnsi" w:hAnsiTheme="minorHAnsi" w:cstheme="minorHAnsi"/>
        </w:rPr>
        <w:t xml:space="preserve"> </w:t>
      </w:r>
    </w:p>
    <w:p w14:paraId="4B8352D7" w14:textId="6FC2EFE7" w:rsidR="00DE23E5" w:rsidRPr="00EB3BC5" w:rsidRDefault="005D0F14" w:rsidP="00A6700B">
      <w:pPr>
        <w:pStyle w:val="NoSpacing"/>
        <w:numPr>
          <w:ilvl w:val="0"/>
          <w:numId w:val="1"/>
        </w:numPr>
        <w:rPr>
          <w:rFonts w:asciiTheme="minorHAnsi" w:hAnsiTheme="minorHAnsi" w:cstheme="minorHAnsi"/>
        </w:rPr>
      </w:pPr>
      <w:r w:rsidRPr="00EB3BC5">
        <w:rPr>
          <w:rFonts w:asciiTheme="minorHAnsi" w:hAnsiTheme="minorHAnsi" w:cstheme="minorHAnsi"/>
        </w:rPr>
        <w:t>Experience with Big Data technologies such as Hadoop, PySpark, Hive, and HDFS.</w:t>
      </w:r>
    </w:p>
    <w:p w14:paraId="080DDF05" w14:textId="77777777" w:rsidR="00DE23E5" w:rsidRPr="00EB3BC5" w:rsidRDefault="00DE23E5" w:rsidP="00A6700B">
      <w:pPr>
        <w:pStyle w:val="NoSpacing"/>
        <w:numPr>
          <w:ilvl w:val="0"/>
          <w:numId w:val="1"/>
        </w:numPr>
        <w:rPr>
          <w:rFonts w:asciiTheme="minorHAnsi" w:hAnsiTheme="minorHAnsi" w:cstheme="minorHAnsi"/>
        </w:rPr>
      </w:pPr>
      <w:r w:rsidRPr="00EB3BC5">
        <w:rPr>
          <w:rFonts w:asciiTheme="minorHAnsi" w:hAnsiTheme="minorHAnsi" w:cstheme="minorHAnsi"/>
        </w:rPr>
        <w:t xml:space="preserve">As a data engineer, I have designed, developed, and maintained scalable data pipelines, ensuring that data is processed accurately and efficiently. </w:t>
      </w:r>
    </w:p>
    <w:p w14:paraId="17317F49" w14:textId="158F18E7" w:rsidR="00DE23E5" w:rsidRPr="00EB3BC5" w:rsidRDefault="00DE23E5" w:rsidP="00A6700B">
      <w:pPr>
        <w:pStyle w:val="NoSpacing"/>
        <w:numPr>
          <w:ilvl w:val="0"/>
          <w:numId w:val="1"/>
        </w:numPr>
        <w:rPr>
          <w:rFonts w:asciiTheme="minorHAnsi" w:hAnsiTheme="minorHAnsi" w:cstheme="minorHAnsi"/>
          <w:b/>
          <w:bCs/>
        </w:rPr>
      </w:pPr>
      <w:r w:rsidRPr="00EB3BC5">
        <w:rPr>
          <w:rStyle w:val="Strong"/>
          <w:rFonts w:asciiTheme="minorHAnsi" w:eastAsia="sans-serif" w:hAnsiTheme="minorHAnsi" w:cstheme="minorHAnsi"/>
          <w:b w:val="0"/>
          <w:bCs w:val="0"/>
          <w:color w:val="1F1F1F"/>
          <w:shd w:val="clear" w:color="auto" w:fill="FFFFFF"/>
          <w:lang w:val="en-US"/>
        </w:rPr>
        <w:t>D</w:t>
      </w:r>
      <w:r w:rsidR="003868E2" w:rsidRPr="00EB3BC5">
        <w:rPr>
          <w:rStyle w:val="Strong"/>
          <w:rFonts w:asciiTheme="minorHAnsi" w:eastAsia="sans-serif" w:hAnsiTheme="minorHAnsi" w:cstheme="minorHAnsi"/>
          <w:b w:val="0"/>
          <w:bCs w:val="0"/>
          <w:color w:val="1F1F1F"/>
          <w:shd w:val="clear" w:color="auto" w:fill="FFFFFF"/>
        </w:rPr>
        <w:t>designed</w:t>
      </w:r>
      <w:r w:rsidRPr="00EB3BC5">
        <w:rPr>
          <w:rStyle w:val="Strong"/>
          <w:rFonts w:asciiTheme="minorHAnsi" w:eastAsia="sans-serif" w:hAnsiTheme="minorHAnsi" w:cstheme="minorHAnsi"/>
          <w:b w:val="0"/>
          <w:bCs w:val="0"/>
          <w:color w:val="1F1F1F"/>
          <w:shd w:val="clear" w:color="auto" w:fill="FFFFFF"/>
        </w:rPr>
        <w:t xml:space="preserve"> and implemented a bronze</w:t>
      </w:r>
      <w:r w:rsidRPr="00EB3BC5">
        <w:rPr>
          <w:rStyle w:val="Strong"/>
          <w:rFonts w:asciiTheme="minorHAnsi" w:eastAsia="sans-serif" w:hAnsiTheme="minorHAnsi" w:cstheme="minorHAnsi"/>
          <w:b w:val="0"/>
          <w:bCs w:val="0"/>
          <w:color w:val="1F1F1F"/>
          <w:shd w:val="clear" w:color="auto" w:fill="FFFFFF"/>
          <w:lang w:val="en-US"/>
        </w:rPr>
        <w:t>,</w:t>
      </w:r>
      <w:r w:rsidR="002E7C72" w:rsidRPr="00EB3BC5">
        <w:rPr>
          <w:rStyle w:val="Strong"/>
          <w:rFonts w:asciiTheme="minorHAnsi" w:eastAsia="sans-serif" w:hAnsiTheme="minorHAnsi" w:cstheme="minorHAnsi"/>
          <w:b w:val="0"/>
          <w:bCs w:val="0"/>
          <w:color w:val="1F1F1F"/>
          <w:shd w:val="clear" w:color="auto" w:fill="FFFFFF"/>
          <w:lang w:val="en-US"/>
        </w:rPr>
        <w:t xml:space="preserve"> </w:t>
      </w:r>
      <w:r w:rsidRPr="00EB3BC5">
        <w:rPr>
          <w:rStyle w:val="Strong"/>
          <w:rFonts w:asciiTheme="minorHAnsi" w:eastAsia="sans-serif" w:hAnsiTheme="minorHAnsi" w:cstheme="minorHAnsi"/>
          <w:b w:val="0"/>
          <w:bCs w:val="0"/>
          <w:color w:val="1F1F1F"/>
          <w:shd w:val="clear" w:color="auto" w:fill="FFFFFF"/>
        </w:rPr>
        <w:t>silver</w:t>
      </w:r>
      <w:r w:rsidRPr="00EB3BC5">
        <w:rPr>
          <w:rStyle w:val="Strong"/>
          <w:rFonts w:asciiTheme="minorHAnsi" w:eastAsia="sans-serif" w:hAnsiTheme="minorHAnsi" w:cstheme="minorHAnsi"/>
          <w:b w:val="0"/>
          <w:bCs w:val="0"/>
          <w:color w:val="1F1F1F"/>
          <w:shd w:val="clear" w:color="auto" w:fill="FFFFFF"/>
          <w:lang w:val="en-US"/>
        </w:rPr>
        <w:t>,</w:t>
      </w:r>
      <w:r w:rsidR="002E7C72" w:rsidRPr="00EB3BC5">
        <w:rPr>
          <w:rStyle w:val="Strong"/>
          <w:rFonts w:asciiTheme="minorHAnsi" w:eastAsia="sans-serif" w:hAnsiTheme="minorHAnsi" w:cstheme="minorHAnsi"/>
          <w:b w:val="0"/>
          <w:bCs w:val="0"/>
          <w:color w:val="1F1F1F"/>
          <w:shd w:val="clear" w:color="auto" w:fill="FFFFFF"/>
          <w:lang w:val="en-US"/>
        </w:rPr>
        <w:t xml:space="preserve"> </w:t>
      </w:r>
      <w:r w:rsidRPr="00EB3BC5">
        <w:rPr>
          <w:rStyle w:val="Strong"/>
          <w:rFonts w:asciiTheme="minorHAnsi" w:eastAsia="sans-serif" w:hAnsiTheme="minorHAnsi" w:cstheme="minorHAnsi"/>
          <w:b w:val="0"/>
          <w:bCs w:val="0"/>
          <w:color w:val="1F1F1F"/>
          <w:shd w:val="clear" w:color="auto" w:fill="FFFFFF"/>
          <w:lang w:val="en-US"/>
        </w:rPr>
        <w:t xml:space="preserve">and </w:t>
      </w:r>
      <w:r w:rsidRPr="00EB3BC5">
        <w:rPr>
          <w:rStyle w:val="Strong"/>
          <w:rFonts w:asciiTheme="minorHAnsi" w:eastAsia="sans-serif" w:hAnsiTheme="minorHAnsi" w:cstheme="minorHAnsi"/>
          <w:b w:val="0"/>
          <w:bCs w:val="0"/>
          <w:color w:val="1F1F1F"/>
          <w:shd w:val="clear" w:color="auto" w:fill="FFFFFF"/>
        </w:rPr>
        <w:t>gold layer testing framework for a large-scale Azure Data Lake.</w:t>
      </w:r>
    </w:p>
    <w:p w14:paraId="0FCD7AFE" w14:textId="77777777" w:rsidR="005D0F14" w:rsidRPr="00EB3BC5" w:rsidRDefault="00DE23E5" w:rsidP="00A6700B">
      <w:pPr>
        <w:pStyle w:val="NoSpacing"/>
        <w:numPr>
          <w:ilvl w:val="0"/>
          <w:numId w:val="1"/>
        </w:numPr>
        <w:rPr>
          <w:rFonts w:asciiTheme="minorHAnsi" w:hAnsiTheme="minorHAnsi" w:cstheme="minorHAnsi"/>
        </w:rPr>
      </w:pPr>
      <w:r w:rsidRPr="00EB3BC5">
        <w:rPr>
          <w:rFonts w:asciiTheme="minorHAnsi" w:hAnsiTheme="minorHAnsi" w:cstheme="minorHAnsi"/>
        </w:rPr>
        <w:t xml:space="preserve">Created data warehousing solutions that allow organizations to store large amounts of data while ensuring that data quality is maintained. </w:t>
      </w:r>
    </w:p>
    <w:p w14:paraId="2B032575" w14:textId="3983C947" w:rsidR="005D0F14" w:rsidRPr="00EB3BC5" w:rsidRDefault="005D0F14" w:rsidP="00A6700B">
      <w:pPr>
        <w:pStyle w:val="NoSpacing"/>
        <w:numPr>
          <w:ilvl w:val="0"/>
          <w:numId w:val="1"/>
        </w:numPr>
        <w:rPr>
          <w:rFonts w:asciiTheme="minorHAnsi" w:hAnsiTheme="minorHAnsi" w:cstheme="minorHAnsi"/>
        </w:rPr>
      </w:pPr>
      <w:r w:rsidRPr="00EB3BC5">
        <w:rPr>
          <w:rFonts w:asciiTheme="minorHAnsi" w:hAnsiTheme="minorHAnsi" w:cstheme="minorHAnsi"/>
          <w:lang w:val="en-US"/>
        </w:rPr>
        <w:t>Experienced in writing sophisticated Scala and Python scripts for automation and data manipulation, improving operational workflows.</w:t>
      </w:r>
    </w:p>
    <w:p w14:paraId="79F66FA3" w14:textId="77777777" w:rsidR="00DE23E5" w:rsidRPr="00EB3BC5" w:rsidRDefault="00DE23E5" w:rsidP="00A6700B">
      <w:pPr>
        <w:pStyle w:val="NoSpacing"/>
        <w:numPr>
          <w:ilvl w:val="0"/>
          <w:numId w:val="1"/>
        </w:numPr>
        <w:rPr>
          <w:rFonts w:asciiTheme="minorHAnsi" w:hAnsiTheme="minorHAnsi" w:cstheme="minorHAnsi"/>
        </w:rPr>
      </w:pPr>
      <w:r w:rsidRPr="00EB3BC5">
        <w:rPr>
          <w:rFonts w:asciiTheme="minorHAnsi" w:hAnsiTheme="minorHAnsi" w:cstheme="minorHAnsi"/>
        </w:rPr>
        <w:t xml:space="preserve">Advised clients on leveraging messaging MQ and Kafka Connect to build data integration solutions. </w:t>
      </w:r>
    </w:p>
    <w:p w14:paraId="7E25BB65" w14:textId="77777777" w:rsidR="00DE23E5" w:rsidRPr="00EB3BC5" w:rsidRDefault="00DE23E5" w:rsidP="00A6700B">
      <w:pPr>
        <w:pStyle w:val="NoSpacing"/>
        <w:numPr>
          <w:ilvl w:val="0"/>
          <w:numId w:val="1"/>
        </w:numPr>
        <w:rPr>
          <w:rFonts w:asciiTheme="minorHAnsi" w:hAnsiTheme="minorHAnsi" w:cstheme="minorHAnsi"/>
        </w:rPr>
      </w:pPr>
      <w:r w:rsidRPr="00EB3BC5">
        <w:rPr>
          <w:rFonts w:asciiTheme="minorHAnsi" w:hAnsiTheme="minorHAnsi" w:cstheme="minorHAnsi"/>
        </w:rPr>
        <w:t xml:space="preserve">Furthermore, I have created data analytics platforms that provide business insights that help organizations make data-driven decisions, and passionate about working with data and leveraging new technologies to create solutions that meet the needs of businesses. </w:t>
      </w:r>
    </w:p>
    <w:p w14:paraId="08930336" w14:textId="77777777" w:rsidR="00DE23E5" w:rsidRPr="00EB3BC5" w:rsidRDefault="00DE23E5" w:rsidP="00A6700B">
      <w:pPr>
        <w:pStyle w:val="NoSpacing"/>
        <w:numPr>
          <w:ilvl w:val="0"/>
          <w:numId w:val="1"/>
        </w:numPr>
        <w:rPr>
          <w:rFonts w:asciiTheme="minorHAnsi" w:hAnsiTheme="minorHAnsi" w:cstheme="minorHAnsi"/>
        </w:rPr>
      </w:pPr>
      <w:r w:rsidRPr="00EB3BC5">
        <w:rPr>
          <w:rFonts w:asciiTheme="minorHAnsi" w:hAnsiTheme="minorHAnsi" w:cstheme="minorHAnsi"/>
        </w:rPr>
        <w:t xml:space="preserve">Exceptional analytical skills, attention to detail, and the ability to work under pressure have allowed me to excel in my career as a data engineer. </w:t>
      </w:r>
    </w:p>
    <w:p w14:paraId="1861A0FA" w14:textId="0BA77BBF" w:rsidR="00716EFC" w:rsidRPr="00EB3BC5" w:rsidRDefault="00DE23E5" w:rsidP="00A6700B">
      <w:pPr>
        <w:pStyle w:val="NoSpacing"/>
        <w:numPr>
          <w:ilvl w:val="0"/>
          <w:numId w:val="1"/>
        </w:numPr>
        <w:rPr>
          <w:rFonts w:asciiTheme="minorHAnsi" w:hAnsiTheme="minorHAnsi" w:cstheme="minorHAnsi"/>
        </w:rPr>
      </w:pPr>
      <w:r w:rsidRPr="00EB3BC5">
        <w:rPr>
          <w:rFonts w:asciiTheme="minorHAnsi" w:hAnsiTheme="minorHAnsi" w:cstheme="minorHAnsi"/>
        </w:rPr>
        <w:t>Demonstrated strong interpersonal skills while collaborating with client teams, fostering productive relationships, and effectively managing expectations to deliver successful data engineering projects on time and within budget.</w:t>
      </w:r>
    </w:p>
    <w:p w14:paraId="0FA135E9" w14:textId="4C52E205" w:rsidR="00C66C3E" w:rsidRPr="00EB3BC5" w:rsidRDefault="00C66C3E" w:rsidP="00A6700B">
      <w:pPr>
        <w:pStyle w:val="NoSpacing"/>
        <w:numPr>
          <w:ilvl w:val="0"/>
          <w:numId w:val="1"/>
        </w:numPr>
        <w:rPr>
          <w:rFonts w:asciiTheme="minorHAnsi" w:hAnsiTheme="minorHAnsi" w:cstheme="minorHAnsi"/>
        </w:rPr>
      </w:pPr>
      <w:r w:rsidRPr="00EB3BC5">
        <w:rPr>
          <w:rFonts w:asciiTheme="minorHAnsi" w:hAnsiTheme="minorHAnsi" w:cstheme="minorHAnsi"/>
        </w:rPr>
        <w:t xml:space="preserve">Experience in </w:t>
      </w:r>
      <w:r w:rsidRPr="00EB3BC5">
        <w:rPr>
          <w:rFonts w:asciiTheme="minorHAnsi" w:hAnsiTheme="minorHAnsi" w:cstheme="minorHAnsi"/>
          <w:bCs/>
        </w:rPr>
        <w:t>designing</w:t>
      </w:r>
      <w:r w:rsidRPr="00EB3BC5">
        <w:rPr>
          <w:rFonts w:asciiTheme="minorHAnsi" w:hAnsiTheme="minorHAnsi" w:cstheme="minorHAnsi"/>
        </w:rPr>
        <w:t xml:space="preserve">, Implementation of </w:t>
      </w:r>
      <w:r w:rsidRPr="00EB3BC5">
        <w:rPr>
          <w:rFonts w:asciiTheme="minorHAnsi" w:hAnsiTheme="minorHAnsi" w:cstheme="minorHAnsi"/>
          <w:bCs/>
        </w:rPr>
        <w:t>Data warehousing and Business Intelligence solutions using ETL</w:t>
      </w:r>
      <w:r w:rsidRPr="00EB3BC5">
        <w:rPr>
          <w:rFonts w:asciiTheme="minorHAnsi" w:hAnsiTheme="minorHAnsi" w:cstheme="minorHAnsi"/>
        </w:rPr>
        <w:t xml:space="preserve"> tools like </w:t>
      </w:r>
      <w:r w:rsidRPr="00EB3BC5">
        <w:rPr>
          <w:rFonts w:asciiTheme="minorHAnsi" w:hAnsiTheme="minorHAnsi" w:cstheme="minorHAnsi"/>
          <w:bCs/>
        </w:rPr>
        <w:t>Informatica Power Centre, Informatica Developer (IDQ), Informatica Power Exchange and Informatica Intelligent Cloud Services (IICS).</w:t>
      </w:r>
    </w:p>
    <w:p w14:paraId="229EF4E2" w14:textId="77777777" w:rsidR="00210166" w:rsidRPr="00EB3BC5" w:rsidRDefault="00210166" w:rsidP="00210166">
      <w:pPr>
        <w:pStyle w:val="NoSpacing"/>
        <w:rPr>
          <w:rFonts w:asciiTheme="minorHAnsi" w:hAnsiTheme="minorHAnsi" w:cstheme="minorHAnsi"/>
          <w:b/>
          <w:bCs/>
        </w:rPr>
      </w:pPr>
    </w:p>
    <w:p w14:paraId="6C9506A2" w14:textId="77777777" w:rsidR="00C66C3E" w:rsidRPr="00EB3BC5" w:rsidRDefault="00C66C3E" w:rsidP="00210166">
      <w:pPr>
        <w:pStyle w:val="NoSpacing"/>
        <w:rPr>
          <w:rFonts w:asciiTheme="minorHAnsi" w:hAnsiTheme="minorHAnsi" w:cstheme="minorHAnsi"/>
          <w:b/>
          <w:bCs/>
        </w:rPr>
      </w:pPr>
    </w:p>
    <w:p w14:paraId="40514EBC" w14:textId="77777777" w:rsidR="00C66C3E" w:rsidRPr="00EB3BC5" w:rsidRDefault="00C66C3E" w:rsidP="00210166">
      <w:pPr>
        <w:pStyle w:val="NoSpacing"/>
        <w:rPr>
          <w:rFonts w:asciiTheme="minorHAnsi" w:hAnsiTheme="minorHAnsi" w:cstheme="minorHAnsi"/>
          <w:b/>
          <w:bCs/>
        </w:rPr>
      </w:pPr>
    </w:p>
    <w:p w14:paraId="452D4036" w14:textId="77777777" w:rsidR="00C66C3E" w:rsidRPr="00EB3BC5" w:rsidRDefault="00C66C3E" w:rsidP="00210166">
      <w:pPr>
        <w:pStyle w:val="NoSpacing"/>
        <w:rPr>
          <w:rFonts w:asciiTheme="minorHAnsi" w:hAnsiTheme="minorHAnsi" w:cstheme="minorHAnsi"/>
          <w:b/>
          <w:bCs/>
        </w:rPr>
      </w:pPr>
    </w:p>
    <w:p w14:paraId="04CE981F" w14:textId="77777777" w:rsidR="00C66C3E" w:rsidRPr="00EB3BC5" w:rsidRDefault="00C66C3E" w:rsidP="00210166">
      <w:pPr>
        <w:pStyle w:val="NoSpacing"/>
        <w:rPr>
          <w:rFonts w:asciiTheme="minorHAnsi" w:hAnsiTheme="minorHAnsi" w:cstheme="minorHAnsi"/>
          <w:b/>
          <w:bCs/>
        </w:rPr>
      </w:pPr>
    </w:p>
    <w:p w14:paraId="384F7032" w14:textId="77777777" w:rsidR="00C66C3E" w:rsidRPr="00EB3BC5" w:rsidRDefault="00C66C3E" w:rsidP="00210166">
      <w:pPr>
        <w:pStyle w:val="NoSpacing"/>
        <w:rPr>
          <w:rFonts w:asciiTheme="minorHAnsi" w:hAnsiTheme="minorHAnsi" w:cstheme="minorHAnsi"/>
          <w:b/>
          <w:bCs/>
        </w:rPr>
      </w:pPr>
    </w:p>
    <w:p w14:paraId="5FFABDC7" w14:textId="77777777" w:rsidR="00C66C3E" w:rsidRPr="00EB3BC5" w:rsidRDefault="00C66C3E" w:rsidP="00210166">
      <w:pPr>
        <w:pStyle w:val="NoSpacing"/>
        <w:rPr>
          <w:rFonts w:asciiTheme="minorHAnsi" w:hAnsiTheme="minorHAnsi" w:cstheme="minorHAnsi"/>
          <w:b/>
          <w:bCs/>
        </w:rPr>
      </w:pPr>
    </w:p>
    <w:p w14:paraId="4F811CFC" w14:textId="77777777" w:rsidR="00C66C3E" w:rsidRPr="00EB3BC5" w:rsidRDefault="00C66C3E" w:rsidP="00210166">
      <w:pPr>
        <w:pStyle w:val="NoSpacing"/>
        <w:rPr>
          <w:rFonts w:asciiTheme="minorHAnsi" w:hAnsiTheme="minorHAnsi" w:cstheme="minorHAnsi"/>
          <w:b/>
          <w:bCs/>
        </w:rPr>
      </w:pPr>
    </w:p>
    <w:p w14:paraId="2061FD74" w14:textId="77777777" w:rsidR="00C66C3E" w:rsidRPr="00EB3BC5" w:rsidRDefault="00C66C3E" w:rsidP="00210166">
      <w:pPr>
        <w:pStyle w:val="NoSpacing"/>
        <w:rPr>
          <w:rFonts w:asciiTheme="minorHAnsi" w:hAnsiTheme="minorHAnsi" w:cstheme="minorHAnsi"/>
          <w:b/>
          <w:bCs/>
        </w:rPr>
      </w:pPr>
    </w:p>
    <w:p w14:paraId="73A3C82C" w14:textId="77777777" w:rsidR="00C66C3E" w:rsidRPr="00EB3BC5" w:rsidRDefault="00C66C3E" w:rsidP="00210166">
      <w:pPr>
        <w:pStyle w:val="NoSpacing"/>
        <w:rPr>
          <w:rFonts w:asciiTheme="minorHAnsi" w:hAnsiTheme="minorHAnsi" w:cstheme="minorHAnsi"/>
          <w:b/>
          <w:bCs/>
        </w:rPr>
      </w:pPr>
    </w:p>
    <w:p w14:paraId="45841FE5" w14:textId="77777777" w:rsidR="00C66C3E" w:rsidRPr="00EB3BC5" w:rsidRDefault="00C66C3E" w:rsidP="00210166">
      <w:pPr>
        <w:pStyle w:val="NoSpacing"/>
        <w:rPr>
          <w:rFonts w:asciiTheme="minorHAnsi" w:hAnsiTheme="minorHAnsi" w:cstheme="minorHAnsi"/>
          <w:b/>
          <w:bCs/>
        </w:rPr>
      </w:pPr>
    </w:p>
    <w:p w14:paraId="3C4EB949" w14:textId="77777777" w:rsidR="00C66C3E" w:rsidRPr="00EB3BC5" w:rsidRDefault="00C66C3E" w:rsidP="00210166">
      <w:pPr>
        <w:pStyle w:val="NoSpacing"/>
        <w:rPr>
          <w:rFonts w:asciiTheme="minorHAnsi" w:hAnsiTheme="minorHAnsi" w:cstheme="minorHAnsi"/>
          <w:b/>
          <w:bCs/>
        </w:rPr>
      </w:pPr>
    </w:p>
    <w:p w14:paraId="79A0C3C8" w14:textId="77777777" w:rsidR="00C66C3E" w:rsidRPr="00EB3BC5" w:rsidRDefault="00C66C3E" w:rsidP="00210166">
      <w:pPr>
        <w:pStyle w:val="NoSpacing"/>
        <w:rPr>
          <w:rFonts w:asciiTheme="minorHAnsi" w:hAnsiTheme="minorHAnsi" w:cstheme="minorHAnsi"/>
          <w:b/>
          <w:bCs/>
        </w:rPr>
      </w:pPr>
    </w:p>
    <w:p w14:paraId="05264F8E" w14:textId="77777777" w:rsidR="00C66C3E" w:rsidRPr="00EB3BC5" w:rsidRDefault="00C66C3E" w:rsidP="00210166">
      <w:pPr>
        <w:pStyle w:val="NoSpacing"/>
        <w:rPr>
          <w:rFonts w:asciiTheme="minorHAnsi" w:hAnsiTheme="minorHAnsi" w:cstheme="minorHAnsi"/>
          <w:b/>
          <w:bCs/>
        </w:rPr>
      </w:pPr>
    </w:p>
    <w:p w14:paraId="4538D72F" w14:textId="77777777" w:rsidR="00C66C3E" w:rsidRPr="00EB3BC5" w:rsidRDefault="00C66C3E" w:rsidP="00210166">
      <w:pPr>
        <w:pStyle w:val="NoSpacing"/>
        <w:rPr>
          <w:rFonts w:asciiTheme="minorHAnsi" w:hAnsiTheme="minorHAnsi" w:cstheme="minorHAnsi"/>
          <w:b/>
          <w:bCs/>
        </w:rPr>
      </w:pPr>
    </w:p>
    <w:p w14:paraId="1EDFA2B5" w14:textId="77777777" w:rsidR="00C66C3E" w:rsidRPr="00EB3BC5" w:rsidRDefault="00C66C3E" w:rsidP="00210166">
      <w:pPr>
        <w:pStyle w:val="NoSpacing"/>
        <w:rPr>
          <w:rFonts w:asciiTheme="minorHAnsi" w:hAnsiTheme="minorHAnsi" w:cstheme="minorHAnsi"/>
          <w:b/>
          <w:bCs/>
        </w:rPr>
      </w:pPr>
    </w:p>
    <w:p w14:paraId="1B093FD6" w14:textId="77777777" w:rsidR="00C66C3E" w:rsidRPr="00EB3BC5" w:rsidRDefault="00C66C3E" w:rsidP="00210166">
      <w:pPr>
        <w:pStyle w:val="NoSpacing"/>
        <w:rPr>
          <w:rFonts w:asciiTheme="minorHAnsi" w:hAnsiTheme="minorHAnsi" w:cstheme="minorHAnsi"/>
          <w:b/>
          <w:bCs/>
        </w:rPr>
      </w:pPr>
    </w:p>
    <w:p w14:paraId="315BBB7D" w14:textId="77777777" w:rsidR="00C66C3E" w:rsidRPr="00EB3BC5" w:rsidRDefault="00C66C3E" w:rsidP="00210166">
      <w:pPr>
        <w:pStyle w:val="NoSpacing"/>
        <w:rPr>
          <w:rFonts w:asciiTheme="minorHAnsi" w:hAnsiTheme="minorHAnsi" w:cstheme="minorHAnsi"/>
          <w:b/>
          <w:bCs/>
        </w:rPr>
      </w:pPr>
    </w:p>
    <w:p w14:paraId="746949F5" w14:textId="4CE2BC39" w:rsidR="00716EFC" w:rsidRPr="00EB3BC5" w:rsidRDefault="00716EFC" w:rsidP="00210166">
      <w:pPr>
        <w:pStyle w:val="NoSpacing"/>
        <w:rPr>
          <w:rFonts w:asciiTheme="minorHAnsi" w:hAnsiTheme="minorHAnsi" w:cstheme="minorHAnsi"/>
          <w:b/>
          <w:bCs/>
        </w:rPr>
      </w:pPr>
      <w:r w:rsidRPr="00EB3BC5">
        <w:rPr>
          <w:rFonts w:asciiTheme="minorHAnsi" w:hAnsiTheme="minorHAnsi" w:cstheme="minorHAnsi"/>
          <w:b/>
          <w:bCs/>
        </w:rPr>
        <w:t>Technical Skills</w:t>
      </w:r>
      <w:r w:rsidR="00210166" w:rsidRPr="00EB3BC5">
        <w:rPr>
          <w:rFonts w:asciiTheme="minorHAnsi" w:hAnsiTheme="minorHAnsi" w:cstheme="minorHAnsi"/>
          <w:b/>
          <w:bCs/>
        </w:rPr>
        <w:t>:</w:t>
      </w:r>
    </w:p>
    <w:tbl>
      <w:tblPr>
        <w:tblStyle w:val="LightShading1"/>
        <w:tblpPr w:leftFromText="180" w:rightFromText="180" w:vertAnchor="text" w:horzAnchor="margin" w:tblpY="433"/>
        <w:tblW w:w="10824" w:type="dxa"/>
        <w:tblLook w:val="01E0" w:firstRow="1" w:lastRow="1" w:firstColumn="1" w:lastColumn="1" w:noHBand="0" w:noVBand="0"/>
      </w:tblPr>
      <w:tblGrid>
        <w:gridCol w:w="10824"/>
      </w:tblGrid>
      <w:tr w:rsidR="00716EFC" w:rsidRPr="00EB3BC5" w14:paraId="3D385E11" w14:textId="77777777" w:rsidTr="00716EFC">
        <w:trPr>
          <w:cnfStyle w:val="100000000000" w:firstRow="1" w:lastRow="0" w:firstColumn="0" w:lastColumn="0" w:oddVBand="0" w:evenVBand="0" w:oddHBand="0" w:evenHBand="0" w:firstRowFirstColumn="0" w:firstRowLastColumn="0" w:lastRowFirstColumn="0" w:lastRowLastColumn="0"/>
          <w:trHeight w:val="3972"/>
        </w:trPr>
        <w:tc>
          <w:tcPr>
            <w:cnfStyle w:val="001000000000" w:firstRow="0" w:lastRow="0" w:firstColumn="1" w:lastColumn="0" w:oddVBand="0" w:evenVBand="0" w:oddHBand="0" w:evenHBand="0" w:firstRowFirstColumn="0" w:firstRowLastColumn="0" w:lastRowFirstColumn="0" w:lastRowLastColumn="0"/>
            <w:tcW w:w="10824" w:type="dxa"/>
          </w:tcPr>
          <w:p w14:paraId="7A2CCFF0" w14:textId="77777777" w:rsidR="00716EFC" w:rsidRPr="00EB3BC5" w:rsidRDefault="00716EFC" w:rsidP="00A6700B">
            <w:pPr>
              <w:pStyle w:val="NoSpacing"/>
              <w:numPr>
                <w:ilvl w:val="0"/>
                <w:numId w:val="10"/>
              </w:numPr>
              <w:spacing w:line="276" w:lineRule="auto"/>
              <w:ind w:hanging="291"/>
              <w:rPr>
                <w:rFonts w:asciiTheme="minorHAnsi" w:hAnsiTheme="minorHAnsi" w:cstheme="minorHAnsi"/>
                <w:b w:val="0"/>
                <w:bCs w:val="0"/>
              </w:rPr>
            </w:pPr>
            <w:r w:rsidRPr="00EB3BC5">
              <w:rPr>
                <w:rFonts w:asciiTheme="minorHAnsi" w:hAnsiTheme="minorHAnsi" w:cstheme="minorHAnsi"/>
              </w:rPr>
              <w:t>Big Data Platform</w:t>
            </w:r>
            <w:r w:rsidRPr="00EB3BC5">
              <w:rPr>
                <w:rFonts w:asciiTheme="minorHAnsi" w:hAnsiTheme="minorHAnsi" w:cstheme="minorHAnsi"/>
                <w:b w:val="0"/>
                <w:bCs w:val="0"/>
              </w:rPr>
              <w:t>:  HDFS, MapReduce, Hive, Spark, HBase, Pig, Sqoop, Airflow, Kafka, Snowflake, ADLS (Data Lakes), Blob Storage, Logic App, ADF, Data bricks, Azure EventHub, S3, EMR, Redshift,</w:t>
            </w:r>
          </w:p>
          <w:p w14:paraId="24321FC1" w14:textId="56188625" w:rsidR="00716EFC" w:rsidRPr="00EB3BC5" w:rsidRDefault="00716EFC" w:rsidP="00A6700B">
            <w:pPr>
              <w:pStyle w:val="NoSpacing"/>
              <w:numPr>
                <w:ilvl w:val="0"/>
                <w:numId w:val="10"/>
              </w:numPr>
              <w:spacing w:line="276" w:lineRule="auto"/>
              <w:ind w:left="342" w:hanging="291"/>
              <w:rPr>
                <w:rFonts w:asciiTheme="minorHAnsi" w:hAnsiTheme="minorHAnsi" w:cstheme="minorHAnsi"/>
                <w:b w:val="0"/>
                <w:bCs w:val="0"/>
              </w:rPr>
            </w:pPr>
            <w:r w:rsidRPr="00EB3BC5">
              <w:rPr>
                <w:rFonts w:asciiTheme="minorHAnsi" w:hAnsiTheme="minorHAnsi" w:cstheme="minorHAnsi"/>
              </w:rPr>
              <w:t>Tools</w:t>
            </w:r>
            <w:r w:rsidRPr="00EB3BC5">
              <w:rPr>
                <w:rFonts w:asciiTheme="minorHAnsi" w:hAnsiTheme="minorHAnsi" w:cstheme="minorHAnsi"/>
                <w:b w:val="0"/>
                <w:bCs w:val="0"/>
              </w:rPr>
              <w:t xml:space="preserve">: </w:t>
            </w:r>
            <w:r w:rsidRPr="00EB3BC5">
              <w:rPr>
                <w:rFonts w:asciiTheme="minorHAnsi" w:eastAsia="Book Antiqua" w:hAnsiTheme="minorHAnsi" w:cstheme="minorHAnsi"/>
                <w:b w:val="0"/>
                <w:bCs w:val="0"/>
              </w:rPr>
              <w:t>SSIS, SSRS, SSAS, DTS</w:t>
            </w:r>
            <w:r w:rsidRPr="00EB3BC5">
              <w:rPr>
                <w:rFonts w:asciiTheme="minorHAnsi" w:eastAsia="Book Antiqua" w:hAnsiTheme="minorHAnsi" w:cstheme="minorHAnsi"/>
              </w:rPr>
              <w:t>,</w:t>
            </w:r>
            <w:r w:rsidR="009C245B" w:rsidRPr="00EB3BC5">
              <w:rPr>
                <w:rFonts w:asciiTheme="minorHAnsi" w:eastAsia="Book Antiqua" w:hAnsiTheme="minorHAnsi" w:cstheme="minorHAnsi"/>
              </w:rPr>
              <w:t xml:space="preserve"> </w:t>
            </w:r>
            <w:r w:rsidR="009C245B" w:rsidRPr="00EB3BC5">
              <w:rPr>
                <w:rFonts w:asciiTheme="minorHAnsi" w:eastAsia="Book Antiqua" w:hAnsiTheme="minorHAnsi" w:cstheme="minorHAnsi"/>
                <w:b w:val="0"/>
                <w:bCs w:val="0"/>
              </w:rPr>
              <w:t>Informatica 10.4 / 10.5</w:t>
            </w:r>
          </w:p>
          <w:p w14:paraId="31F8E271" w14:textId="7368552B" w:rsidR="00716EFC" w:rsidRPr="00EB3BC5" w:rsidRDefault="00716EFC" w:rsidP="00A6700B">
            <w:pPr>
              <w:pStyle w:val="NoSpacing"/>
              <w:numPr>
                <w:ilvl w:val="0"/>
                <w:numId w:val="10"/>
              </w:numPr>
              <w:spacing w:line="276" w:lineRule="auto"/>
              <w:ind w:hanging="291"/>
              <w:rPr>
                <w:rFonts w:asciiTheme="minorHAnsi" w:hAnsiTheme="minorHAnsi" w:cstheme="minorHAnsi"/>
                <w:b w:val="0"/>
                <w:bCs w:val="0"/>
              </w:rPr>
            </w:pPr>
            <w:r w:rsidRPr="00EB3BC5">
              <w:rPr>
                <w:rFonts w:asciiTheme="minorHAnsi" w:hAnsiTheme="minorHAnsi" w:cstheme="minorHAnsi"/>
              </w:rPr>
              <w:t xml:space="preserve">Cloud:  </w:t>
            </w:r>
            <w:r w:rsidRPr="00EB3BC5">
              <w:rPr>
                <w:rFonts w:asciiTheme="minorHAnsi" w:eastAsia="Times New Roman" w:hAnsiTheme="minorHAnsi" w:cstheme="minorHAnsi"/>
                <w:b w:val="0"/>
                <w:bCs w:val="0"/>
                <w:color w:val="000000"/>
              </w:rPr>
              <w:t>AWS – S3, EC2, EMR, Redshift</w:t>
            </w:r>
          </w:p>
          <w:p w14:paraId="3413CCC9" w14:textId="77777777" w:rsidR="00716EFC" w:rsidRPr="00EB3BC5" w:rsidRDefault="00716EFC" w:rsidP="00716EFC">
            <w:pPr>
              <w:pStyle w:val="NoSpacing"/>
              <w:spacing w:line="276" w:lineRule="auto"/>
              <w:ind w:hanging="291"/>
              <w:rPr>
                <w:rFonts w:asciiTheme="minorHAnsi" w:hAnsiTheme="minorHAnsi" w:cstheme="minorHAnsi"/>
                <w:b w:val="0"/>
                <w:bCs w:val="0"/>
              </w:rPr>
            </w:pPr>
            <w:r w:rsidRPr="00EB3BC5">
              <w:rPr>
                <w:rFonts w:asciiTheme="minorHAnsi" w:eastAsia="Times New Roman" w:hAnsiTheme="minorHAnsi" w:cstheme="minorHAnsi"/>
                <w:b w:val="0"/>
                <w:bCs w:val="0"/>
                <w:color w:val="000000"/>
              </w:rPr>
              <w:t xml:space="preserve">                           Azure – Blob Storage, ADL, Data Factory (ADF), Databricks, Deta Lake, Pyspark, Azure Synapse</w:t>
            </w:r>
          </w:p>
          <w:p w14:paraId="76A41CA6" w14:textId="77777777" w:rsidR="00716EFC" w:rsidRPr="00EB3BC5" w:rsidRDefault="00716EFC" w:rsidP="00A6700B">
            <w:pPr>
              <w:pStyle w:val="NoSpacing"/>
              <w:numPr>
                <w:ilvl w:val="0"/>
                <w:numId w:val="10"/>
              </w:numPr>
              <w:spacing w:line="276" w:lineRule="auto"/>
              <w:ind w:hanging="291"/>
              <w:rPr>
                <w:rFonts w:asciiTheme="minorHAnsi" w:hAnsiTheme="minorHAnsi" w:cstheme="minorHAnsi"/>
              </w:rPr>
            </w:pPr>
            <w:r w:rsidRPr="00EB3BC5">
              <w:rPr>
                <w:rFonts w:asciiTheme="minorHAnsi" w:hAnsiTheme="minorHAnsi" w:cstheme="minorHAnsi"/>
              </w:rPr>
              <w:t xml:space="preserve">Scripting Languages:  </w:t>
            </w:r>
            <w:r w:rsidRPr="00EB3BC5">
              <w:rPr>
                <w:rFonts w:asciiTheme="minorHAnsi" w:hAnsiTheme="minorHAnsi" w:cstheme="minorHAnsi"/>
                <w:b w:val="0"/>
                <w:bCs w:val="0"/>
              </w:rPr>
              <w:t>Shell Scripting, Unix Script</w:t>
            </w:r>
          </w:p>
          <w:p w14:paraId="10EC0026" w14:textId="77777777" w:rsidR="00716EFC" w:rsidRPr="00EB3BC5" w:rsidRDefault="00716EFC" w:rsidP="00A6700B">
            <w:pPr>
              <w:pStyle w:val="NoSpacing"/>
              <w:numPr>
                <w:ilvl w:val="0"/>
                <w:numId w:val="10"/>
              </w:numPr>
              <w:spacing w:line="276" w:lineRule="auto"/>
              <w:ind w:hanging="291"/>
              <w:rPr>
                <w:rFonts w:asciiTheme="minorHAnsi" w:hAnsiTheme="minorHAnsi" w:cstheme="minorHAnsi"/>
              </w:rPr>
            </w:pPr>
            <w:r w:rsidRPr="00EB3BC5">
              <w:rPr>
                <w:rFonts w:asciiTheme="minorHAnsi" w:hAnsiTheme="minorHAnsi" w:cstheme="minorHAnsi"/>
              </w:rPr>
              <w:t xml:space="preserve">Programming Languages:  </w:t>
            </w:r>
            <w:r w:rsidRPr="00EB3BC5">
              <w:rPr>
                <w:rFonts w:asciiTheme="minorHAnsi" w:hAnsiTheme="minorHAnsi" w:cstheme="minorHAnsi"/>
                <w:b w:val="0"/>
                <w:bCs w:val="0"/>
              </w:rPr>
              <w:t>Scala, Python, C#, SQL</w:t>
            </w:r>
          </w:p>
          <w:p w14:paraId="48CE5E63" w14:textId="65C2401A" w:rsidR="00716EFC" w:rsidRPr="00EB3BC5" w:rsidRDefault="00716EFC" w:rsidP="00A6700B">
            <w:pPr>
              <w:pStyle w:val="NoSpacing"/>
              <w:numPr>
                <w:ilvl w:val="0"/>
                <w:numId w:val="10"/>
              </w:numPr>
              <w:spacing w:line="276" w:lineRule="auto"/>
              <w:ind w:hanging="291"/>
              <w:rPr>
                <w:rFonts w:asciiTheme="minorHAnsi" w:hAnsiTheme="minorHAnsi" w:cstheme="minorHAnsi"/>
              </w:rPr>
            </w:pPr>
            <w:r w:rsidRPr="00EB3BC5">
              <w:rPr>
                <w:rFonts w:asciiTheme="minorHAnsi" w:hAnsiTheme="minorHAnsi" w:cstheme="minorHAnsi"/>
              </w:rPr>
              <w:t xml:space="preserve">RDBMS:  </w:t>
            </w:r>
            <w:r w:rsidRPr="00EB3BC5">
              <w:rPr>
                <w:rFonts w:asciiTheme="minorHAnsi" w:hAnsiTheme="minorHAnsi" w:cstheme="minorHAnsi"/>
                <w:b w:val="0"/>
                <w:bCs w:val="0"/>
              </w:rPr>
              <w:t xml:space="preserve">MySQL 5.5, MSSQL </w:t>
            </w:r>
            <w:r w:rsidR="000D5CE0" w:rsidRPr="00EB3BC5">
              <w:rPr>
                <w:rFonts w:asciiTheme="minorHAnsi" w:hAnsiTheme="minorHAnsi" w:cstheme="minorHAnsi"/>
                <w:b w:val="0"/>
                <w:bCs w:val="0"/>
              </w:rPr>
              <w:t>2012/</w:t>
            </w:r>
            <w:r w:rsidRPr="00EB3BC5">
              <w:rPr>
                <w:rFonts w:asciiTheme="minorHAnsi" w:hAnsiTheme="minorHAnsi" w:cstheme="minorHAnsi"/>
                <w:b w:val="0"/>
                <w:bCs w:val="0"/>
              </w:rPr>
              <w:t>2014</w:t>
            </w:r>
            <w:r w:rsidR="009C245B" w:rsidRPr="00EB3BC5">
              <w:rPr>
                <w:rFonts w:asciiTheme="minorHAnsi" w:hAnsiTheme="minorHAnsi" w:cstheme="minorHAnsi"/>
                <w:b w:val="0"/>
                <w:bCs w:val="0"/>
              </w:rPr>
              <w:t>/2015/2019</w:t>
            </w:r>
            <w:r w:rsidRPr="00EB3BC5">
              <w:rPr>
                <w:rFonts w:asciiTheme="minorHAnsi" w:hAnsiTheme="minorHAnsi" w:cstheme="minorHAnsi"/>
                <w:b w:val="0"/>
                <w:bCs w:val="0"/>
              </w:rPr>
              <w:t>,</w:t>
            </w:r>
            <w:r w:rsidR="000D5CE0" w:rsidRPr="00EB3BC5">
              <w:rPr>
                <w:rFonts w:asciiTheme="minorHAnsi" w:hAnsiTheme="minorHAnsi" w:cstheme="minorHAnsi"/>
                <w:b w:val="0"/>
                <w:bCs w:val="0"/>
              </w:rPr>
              <w:t>P-SQL,</w:t>
            </w:r>
            <w:r w:rsidRPr="00EB3BC5">
              <w:rPr>
                <w:rFonts w:asciiTheme="minorHAnsi" w:hAnsiTheme="minorHAnsi" w:cstheme="minorHAnsi"/>
                <w:b w:val="0"/>
                <w:bCs w:val="0"/>
              </w:rPr>
              <w:t xml:space="preserve"> Oracle 1</w:t>
            </w:r>
            <w:r w:rsidR="009C245B" w:rsidRPr="00EB3BC5">
              <w:rPr>
                <w:rFonts w:asciiTheme="minorHAnsi" w:hAnsiTheme="minorHAnsi" w:cstheme="minorHAnsi"/>
                <w:b w:val="0"/>
                <w:bCs w:val="0"/>
              </w:rPr>
              <w:t>1</w:t>
            </w:r>
            <w:r w:rsidRPr="00EB3BC5">
              <w:rPr>
                <w:rFonts w:asciiTheme="minorHAnsi" w:hAnsiTheme="minorHAnsi" w:cstheme="minorHAnsi"/>
                <w:b w:val="0"/>
                <w:bCs w:val="0"/>
              </w:rPr>
              <w:t>G, Redshift, Synapse</w:t>
            </w:r>
          </w:p>
          <w:p w14:paraId="3007D8BA" w14:textId="77777777" w:rsidR="00716EFC" w:rsidRPr="00EB3BC5" w:rsidRDefault="00716EFC" w:rsidP="00A6700B">
            <w:pPr>
              <w:pStyle w:val="NoSpacing"/>
              <w:numPr>
                <w:ilvl w:val="0"/>
                <w:numId w:val="10"/>
              </w:numPr>
              <w:spacing w:line="276" w:lineRule="auto"/>
              <w:ind w:hanging="291"/>
              <w:rPr>
                <w:rFonts w:asciiTheme="minorHAnsi" w:hAnsiTheme="minorHAnsi" w:cstheme="minorHAnsi"/>
              </w:rPr>
            </w:pPr>
            <w:r w:rsidRPr="00EB3BC5">
              <w:rPr>
                <w:rFonts w:asciiTheme="minorHAnsi" w:hAnsiTheme="minorHAnsi" w:cstheme="minorHAnsi"/>
              </w:rPr>
              <w:t xml:space="preserve">IDE’s:  </w:t>
            </w:r>
            <w:r w:rsidRPr="00EB3BC5">
              <w:rPr>
                <w:rFonts w:asciiTheme="minorHAnsi" w:hAnsiTheme="minorHAnsi" w:cstheme="minorHAnsi"/>
                <w:b w:val="0"/>
                <w:bCs w:val="0"/>
              </w:rPr>
              <w:t>IntelliJ, Microsoft Visual Studio, Jupyter</w:t>
            </w:r>
          </w:p>
          <w:p w14:paraId="38122C77" w14:textId="77777777" w:rsidR="00716EFC" w:rsidRPr="00EB3BC5" w:rsidRDefault="00716EFC" w:rsidP="00A6700B">
            <w:pPr>
              <w:pStyle w:val="NoSpacing"/>
              <w:numPr>
                <w:ilvl w:val="0"/>
                <w:numId w:val="10"/>
              </w:numPr>
              <w:spacing w:line="276" w:lineRule="auto"/>
              <w:ind w:hanging="291"/>
              <w:rPr>
                <w:rFonts w:asciiTheme="minorHAnsi" w:hAnsiTheme="minorHAnsi" w:cstheme="minorHAnsi"/>
              </w:rPr>
            </w:pPr>
            <w:r w:rsidRPr="00EB3BC5">
              <w:rPr>
                <w:rFonts w:asciiTheme="minorHAnsi" w:hAnsiTheme="minorHAnsi" w:cstheme="minorHAnsi"/>
              </w:rPr>
              <w:t xml:space="preserve">Virtual Machines:  </w:t>
            </w:r>
            <w:r w:rsidRPr="00EB3BC5">
              <w:rPr>
                <w:rFonts w:asciiTheme="minorHAnsi" w:hAnsiTheme="minorHAnsi" w:cstheme="minorHAnsi"/>
                <w:b w:val="0"/>
                <w:bCs w:val="0"/>
              </w:rPr>
              <w:t>VMWare, Virtual Box</w:t>
            </w:r>
          </w:p>
          <w:p w14:paraId="2C40A35A" w14:textId="77777777" w:rsidR="00716EFC" w:rsidRPr="00EB3BC5" w:rsidRDefault="00716EFC" w:rsidP="00A6700B">
            <w:pPr>
              <w:pStyle w:val="NoSpacing"/>
              <w:numPr>
                <w:ilvl w:val="0"/>
                <w:numId w:val="10"/>
              </w:numPr>
              <w:spacing w:line="276" w:lineRule="auto"/>
              <w:ind w:hanging="291"/>
              <w:rPr>
                <w:rFonts w:asciiTheme="minorHAnsi" w:hAnsiTheme="minorHAnsi" w:cstheme="minorHAnsi"/>
              </w:rPr>
            </w:pPr>
            <w:r w:rsidRPr="00EB3BC5">
              <w:rPr>
                <w:rFonts w:asciiTheme="minorHAnsi" w:hAnsiTheme="minorHAnsi" w:cstheme="minorHAnsi"/>
              </w:rPr>
              <w:t xml:space="preserve">Operating Systems: </w:t>
            </w:r>
            <w:r w:rsidRPr="00EB3BC5">
              <w:rPr>
                <w:rFonts w:asciiTheme="minorHAnsi" w:hAnsiTheme="minorHAnsi" w:cstheme="minorHAnsi"/>
                <w:b w:val="0"/>
                <w:bCs w:val="0"/>
              </w:rPr>
              <w:t xml:space="preserve"> Unix, Linux, Windows 7/8/10/11</w:t>
            </w:r>
          </w:p>
          <w:p w14:paraId="46C79088" w14:textId="77777777" w:rsidR="00716EFC" w:rsidRPr="00EB3BC5" w:rsidRDefault="00716EFC" w:rsidP="00A6700B">
            <w:pPr>
              <w:pStyle w:val="NoSpacing"/>
              <w:numPr>
                <w:ilvl w:val="0"/>
                <w:numId w:val="10"/>
              </w:numPr>
              <w:spacing w:line="276" w:lineRule="auto"/>
              <w:ind w:hanging="291"/>
              <w:rPr>
                <w:rFonts w:asciiTheme="minorHAnsi" w:hAnsiTheme="minorHAnsi" w:cstheme="minorHAnsi"/>
              </w:rPr>
            </w:pPr>
            <w:r w:rsidRPr="00EB3BC5">
              <w:rPr>
                <w:rFonts w:asciiTheme="minorHAnsi" w:hAnsiTheme="minorHAnsi" w:cstheme="minorHAnsi"/>
              </w:rPr>
              <w:t xml:space="preserve">Data Visualization:  </w:t>
            </w:r>
            <w:r w:rsidRPr="00EB3BC5">
              <w:rPr>
                <w:rFonts w:asciiTheme="minorHAnsi" w:hAnsiTheme="minorHAnsi" w:cstheme="minorHAnsi"/>
                <w:b w:val="0"/>
                <w:bCs w:val="0"/>
              </w:rPr>
              <w:t>Power BI</w:t>
            </w:r>
          </w:p>
          <w:p w14:paraId="71008D44" w14:textId="77777777" w:rsidR="00716EFC" w:rsidRPr="00EB3BC5" w:rsidRDefault="00716EFC" w:rsidP="00A6700B">
            <w:pPr>
              <w:pStyle w:val="NoSpacing"/>
              <w:numPr>
                <w:ilvl w:val="0"/>
                <w:numId w:val="10"/>
              </w:numPr>
              <w:spacing w:line="276" w:lineRule="auto"/>
              <w:ind w:hanging="291"/>
              <w:rPr>
                <w:rFonts w:asciiTheme="minorHAnsi" w:hAnsiTheme="minorHAnsi" w:cstheme="minorHAnsi"/>
                <w:b w:val="0"/>
                <w:bCs w:val="0"/>
              </w:rPr>
            </w:pPr>
            <w:r w:rsidRPr="00EB3BC5">
              <w:rPr>
                <w:rFonts w:asciiTheme="minorHAnsi" w:hAnsiTheme="minorHAnsi" w:cstheme="minorHAnsi"/>
                <w:lang w:val="en-US"/>
              </w:rPr>
              <w:t xml:space="preserve">Pipeline: </w:t>
            </w:r>
            <w:r w:rsidRPr="00EB3BC5">
              <w:rPr>
                <w:rFonts w:asciiTheme="minorHAnsi" w:hAnsiTheme="minorHAnsi" w:cstheme="minorHAnsi"/>
                <w:b w:val="0"/>
                <w:bCs w:val="0"/>
              </w:rPr>
              <w:t>CI/CD</w:t>
            </w:r>
            <w:r w:rsidRPr="00EB3BC5">
              <w:rPr>
                <w:rFonts w:asciiTheme="minorHAnsi" w:hAnsiTheme="minorHAnsi" w:cstheme="minorHAnsi"/>
                <w:b w:val="0"/>
                <w:bCs w:val="0"/>
                <w:lang w:val="en-US"/>
              </w:rPr>
              <w:t xml:space="preserve">, </w:t>
            </w:r>
            <w:r w:rsidRPr="00EB3BC5">
              <w:rPr>
                <w:rFonts w:asciiTheme="minorHAnsi" w:hAnsiTheme="minorHAnsi" w:cstheme="minorHAnsi"/>
                <w:b w:val="0"/>
                <w:bCs w:val="0"/>
              </w:rPr>
              <w:t>Azure DevOps</w:t>
            </w:r>
          </w:p>
        </w:tc>
      </w:tr>
    </w:tbl>
    <w:p w14:paraId="078BC718" w14:textId="77777777" w:rsidR="00716EFC" w:rsidRPr="00EB3BC5" w:rsidRDefault="00716EFC" w:rsidP="00210166">
      <w:pPr>
        <w:pStyle w:val="NoSpacing"/>
        <w:rPr>
          <w:rFonts w:asciiTheme="minorHAnsi" w:hAnsiTheme="minorHAnsi" w:cstheme="minorHAnsi"/>
        </w:rPr>
      </w:pPr>
    </w:p>
    <w:p w14:paraId="159458BE" w14:textId="77777777" w:rsidR="00210166" w:rsidRPr="00EB3BC5" w:rsidRDefault="00210166" w:rsidP="005D0F14">
      <w:pPr>
        <w:pStyle w:val="NoSpacing"/>
        <w:rPr>
          <w:rFonts w:asciiTheme="minorHAnsi" w:hAnsiTheme="minorHAnsi" w:cstheme="minorHAnsi"/>
          <w:b/>
          <w:bCs/>
          <w:u w:val="single"/>
        </w:rPr>
      </w:pPr>
    </w:p>
    <w:p w14:paraId="0D20FE04" w14:textId="7AE3F0A8" w:rsidR="00DE23E5" w:rsidRPr="00EB3BC5" w:rsidRDefault="00DE23E5" w:rsidP="005D0F14">
      <w:pPr>
        <w:pStyle w:val="NoSpacing"/>
        <w:rPr>
          <w:rFonts w:asciiTheme="minorHAnsi" w:hAnsiTheme="minorHAnsi" w:cstheme="minorHAnsi"/>
          <w:b/>
          <w:bCs/>
        </w:rPr>
      </w:pPr>
      <w:r w:rsidRPr="00EB3BC5">
        <w:rPr>
          <w:rFonts w:asciiTheme="minorHAnsi" w:hAnsiTheme="minorHAnsi" w:cstheme="minorHAnsi"/>
          <w:b/>
          <w:bCs/>
          <w:u w:val="single"/>
        </w:rPr>
        <w:t>Education</w:t>
      </w:r>
      <w:r w:rsidRPr="00EB3BC5">
        <w:rPr>
          <w:rFonts w:asciiTheme="minorHAnsi" w:hAnsiTheme="minorHAnsi" w:cstheme="minorHAnsi"/>
          <w:b/>
          <w:bCs/>
        </w:rPr>
        <w:t>:</w:t>
      </w:r>
    </w:p>
    <w:p w14:paraId="45BD982C" w14:textId="77777777" w:rsidR="008E505F" w:rsidRPr="00EB3BC5" w:rsidRDefault="008E505F" w:rsidP="005D0F14">
      <w:pPr>
        <w:rPr>
          <w:rFonts w:eastAsia="SimSun" w:cstheme="minorHAnsi"/>
          <w:b/>
          <w:bCs/>
          <w:kern w:val="2"/>
          <w:sz w:val="22"/>
          <w:szCs w:val="22"/>
          <w:lang w:val="en-IN" w:eastAsia="en-US"/>
        </w:rPr>
      </w:pPr>
    </w:p>
    <w:p w14:paraId="1583BD15" w14:textId="77777777" w:rsidR="00AF42F8" w:rsidRPr="00EB3BC5" w:rsidRDefault="008E505F" w:rsidP="00A6700B">
      <w:pPr>
        <w:pStyle w:val="ListParagraph"/>
        <w:numPr>
          <w:ilvl w:val="0"/>
          <w:numId w:val="8"/>
        </w:numPr>
        <w:rPr>
          <w:rFonts w:eastAsia="Calibri" w:cstheme="minorHAnsi"/>
          <w:b/>
          <w:color w:val="000000"/>
          <w:sz w:val="22"/>
          <w:szCs w:val="22"/>
          <w:u w:val="single"/>
        </w:rPr>
      </w:pPr>
      <w:r w:rsidRPr="00EB3BC5">
        <w:rPr>
          <w:rFonts w:eastAsia="SimSun" w:cstheme="minorHAnsi"/>
          <w:kern w:val="2"/>
          <w:sz w:val="22"/>
          <w:szCs w:val="22"/>
          <w:lang w:val="en-IN" w:eastAsia="en-US"/>
        </w:rPr>
        <w:t xml:space="preserve">BA- </w:t>
      </w:r>
      <w:r w:rsidR="00CD3F1E" w:rsidRPr="00EB3BC5">
        <w:rPr>
          <w:rFonts w:eastAsia="SimSun" w:cstheme="minorHAnsi"/>
          <w:kern w:val="2"/>
          <w:sz w:val="22"/>
          <w:szCs w:val="22"/>
          <w:lang w:val="en-IN" w:eastAsia="en-US"/>
        </w:rPr>
        <w:t>N</w:t>
      </w:r>
      <w:r w:rsidRPr="00EB3BC5">
        <w:rPr>
          <w:rFonts w:eastAsia="SimSun" w:cstheme="minorHAnsi"/>
          <w:kern w:val="2"/>
          <w:sz w:val="22"/>
          <w:szCs w:val="22"/>
          <w:lang w:val="en-IN" w:eastAsia="en-US"/>
        </w:rPr>
        <w:t xml:space="preserve">orth Gujrat University, India </w:t>
      </w:r>
      <w:r w:rsidR="00CD3F1E" w:rsidRPr="00EB3BC5">
        <w:rPr>
          <w:rFonts w:eastAsia="SimSun" w:cstheme="minorHAnsi"/>
          <w:kern w:val="2"/>
          <w:sz w:val="22"/>
          <w:szCs w:val="22"/>
          <w:lang w:val="en-IN" w:eastAsia="en-US"/>
        </w:rPr>
        <w:t>–</w:t>
      </w:r>
      <w:r w:rsidRPr="00EB3BC5">
        <w:rPr>
          <w:rFonts w:eastAsia="SimSun" w:cstheme="minorHAnsi"/>
          <w:kern w:val="2"/>
          <w:sz w:val="22"/>
          <w:szCs w:val="22"/>
          <w:lang w:val="en-IN" w:eastAsia="en-US"/>
        </w:rPr>
        <w:t xml:space="preserve"> 2007</w:t>
      </w:r>
    </w:p>
    <w:p w14:paraId="79F99416" w14:textId="77777777" w:rsidR="00CD3F1E" w:rsidRPr="00EB3BC5" w:rsidRDefault="00CD3F1E" w:rsidP="00A6700B">
      <w:pPr>
        <w:pStyle w:val="ListParagraph"/>
        <w:numPr>
          <w:ilvl w:val="0"/>
          <w:numId w:val="8"/>
        </w:numPr>
        <w:rPr>
          <w:rFonts w:eastAsia="Calibri" w:cstheme="minorHAnsi"/>
          <w:b/>
          <w:color w:val="000000"/>
          <w:sz w:val="22"/>
          <w:szCs w:val="22"/>
          <w:u w:val="single"/>
        </w:rPr>
      </w:pPr>
      <w:r w:rsidRPr="00EB3BC5">
        <w:rPr>
          <w:rFonts w:eastAsia="SimSun" w:cstheme="minorHAnsi"/>
          <w:kern w:val="2"/>
          <w:sz w:val="22"/>
          <w:szCs w:val="22"/>
          <w:lang w:val="en-IN" w:eastAsia="en-US"/>
        </w:rPr>
        <w:t>Advanced Diploma in Computer science – NIIT- 2001</w:t>
      </w:r>
    </w:p>
    <w:p w14:paraId="04FA88CE" w14:textId="77777777" w:rsidR="00EB3BC5" w:rsidRPr="00EB3BC5" w:rsidRDefault="00EB3BC5" w:rsidP="00EB3BC5">
      <w:pPr>
        <w:pStyle w:val="ListParagraph"/>
        <w:rPr>
          <w:rFonts w:eastAsia="SimSun" w:cstheme="minorHAnsi"/>
          <w:kern w:val="2"/>
          <w:sz w:val="22"/>
          <w:szCs w:val="22"/>
          <w:lang w:val="en-IN" w:eastAsia="en-US"/>
        </w:rPr>
      </w:pPr>
    </w:p>
    <w:p w14:paraId="46A4B888" w14:textId="77777777" w:rsidR="00EB3BC5" w:rsidRPr="00EB3BC5" w:rsidRDefault="00EB3BC5" w:rsidP="00EB3BC5">
      <w:pPr>
        <w:pStyle w:val="ListParagraph"/>
        <w:rPr>
          <w:rFonts w:eastAsia="SimSun" w:cstheme="minorHAnsi"/>
          <w:kern w:val="2"/>
          <w:sz w:val="22"/>
          <w:szCs w:val="22"/>
          <w:lang w:val="en-IN" w:eastAsia="en-US"/>
        </w:rPr>
      </w:pPr>
    </w:p>
    <w:p w14:paraId="60206D4E" w14:textId="77777777" w:rsidR="00EB3BC5" w:rsidRPr="00047325" w:rsidRDefault="00EB3BC5" w:rsidP="00EB3BC5">
      <w:pPr>
        <w:spacing w:after="160" w:line="278" w:lineRule="auto"/>
        <w:rPr>
          <w:rFonts w:cstheme="minorHAnsi"/>
          <w:b/>
          <w:bCs/>
          <w:sz w:val="22"/>
          <w:szCs w:val="22"/>
          <w:u w:val="single"/>
        </w:rPr>
      </w:pPr>
      <w:r w:rsidRPr="00047325">
        <w:rPr>
          <w:rFonts w:cstheme="minorHAnsi"/>
          <w:b/>
          <w:bCs/>
          <w:sz w:val="22"/>
          <w:szCs w:val="22"/>
          <w:u w:val="single"/>
        </w:rPr>
        <w:t>Professional Experience</w:t>
      </w:r>
    </w:p>
    <w:p w14:paraId="570E2B57" w14:textId="614AB654" w:rsidR="00EB3BC5" w:rsidRDefault="00EB3BC5" w:rsidP="00EB3BC5">
      <w:pPr>
        <w:rPr>
          <w:rFonts w:eastAsia="SimSun" w:cstheme="minorHAnsi"/>
          <w:b/>
          <w:bCs/>
          <w:kern w:val="2"/>
          <w:sz w:val="22"/>
          <w:szCs w:val="22"/>
          <w:lang w:val="en-IN" w:eastAsia="en-US"/>
        </w:rPr>
      </w:pPr>
      <w:r w:rsidRPr="00EB3BC5">
        <w:rPr>
          <w:rFonts w:cstheme="minorHAnsi"/>
          <w:b/>
          <w:bCs/>
        </w:rPr>
        <w:tab/>
      </w:r>
      <w:r w:rsidRPr="00EB3BC5">
        <w:rPr>
          <w:rFonts w:cstheme="minorHAnsi"/>
          <w:b/>
          <w:bCs/>
        </w:rPr>
        <w:tab/>
      </w:r>
      <w:r w:rsidRPr="00EB3BC5">
        <w:rPr>
          <w:rFonts w:cstheme="minorHAnsi"/>
          <w:b/>
          <w:bCs/>
        </w:rPr>
        <w:tab/>
      </w:r>
      <w:r w:rsidRPr="00EB3BC5">
        <w:rPr>
          <w:rFonts w:cstheme="minorHAnsi"/>
          <w:b/>
          <w:bCs/>
        </w:rPr>
        <w:tab/>
      </w:r>
      <w:r w:rsidRPr="00EB3BC5">
        <w:rPr>
          <w:rFonts w:cstheme="minorHAnsi"/>
          <w:b/>
          <w:bCs/>
        </w:rPr>
        <w:tab/>
      </w:r>
      <w:r w:rsidRPr="00EB3BC5">
        <w:rPr>
          <w:rFonts w:cstheme="minorHAnsi"/>
          <w:b/>
          <w:bCs/>
        </w:rPr>
        <w:tab/>
      </w:r>
    </w:p>
    <w:p w14:paraId="5FEA0F55" w14:textId="4A38330F" w:rsidR="00EB3BC5" w:rsidRDefault="00EB3BC5" w:rsidP="00EB3BC5">
      <w:pPr>
        <w:rPr>
          <w:rFonts w:cstheme="minorHAnsi"/>
          <w:b/>
          <w:bCs/>
        </w:rPr>
      </w:pPr>
      <w:r w:rsidRPr="00EB3BC5">
        <w:rPr>
          <w:rFonts w:eastAsia="Calibri" w:cstheme="minorHAnsi"/>
          <w:b/>
          <w:color w:val="000000"/>
          <w:sz w:val="22"/>
          <w:szCs w:val="22"/>
        </w:rPr>
        <w:t>Employer:</w:t>
      </w:r>
      <w:r>
        <w:rPr>
          <w:rFonts w:eastAsia="Calibri" w:cstheme="minorHAnsi"/>
          <w:b/>
          <w:color w:val="000000"/>
          <w:sz w:val="22"/>
          <w:szCs w:val="22"/>
        </w:rPr>
        <w:t xml:space="preserve"> </w:t>
      </w:r>
      <w:r w:rsidRPr="00EB3BC5">
        <w:rPr>
          <w:rFonts w:cstheme="minorHAnsi"/>
          <w:b/>
          <w:bCs/>
        </w:rPr>
        <w:t xml:space="preserve">TCS - </w:t>
      </w:r>
      <w:r w:rsidRPr="00047325">
        <w:rPr>
          <w:rFonts w:cstheme="minorHAnsi"/>
          <w:b/>
          <w:bCs/>
        </w:rPr>
        <w:t>Bank of America</w:t>
      </w:r>
      <w:r>
        <w:rPr>
          <w:rFonts w:cstheme="minorHAnsi"/>
          <w:b/>
          <w:bCs/>
        </w:rPr>
        <w:tab/>
      </w:r>
      <w:r>
        <w:rPr>
          <w:rFonts w:cstheme="minorHAnsi"/>
          <w:b/>
          <w:bCs/>
        </w:rPr>
        <w:tab/>
      </w:r>
      <w:r>
        <w:rPr>
          <w:rFonts w:cstheme="minorHAnsi"/>
          <w:b/>
          <w:bCs/>
        </w:rPr>
        <w:tab/>
      </w:r>
      <w:r>
        <w:rPr>
          <w:rFonts w:cstheme="minorHAnsi"/>
          <w:b/>
          <w:bCs/>
        </w:rPr>
        <w:tab/>
      </w:r>
      <w:r>
        <w:rPr>
          <w:rFonts w:cstheme="minorHAnsi"/>
          <w:b/>
          <w:bCs/>
        </w:rPr>
        <w:tab/>
      </w:r>
      <w:r>
        <w:rPr>
          <w:rFonts w:cstheme="minorHAnsi"/>
          <w:b/>
          <w:bCs/>
        </w:rPr>
        <w:tab/>
      </w:r>
      <w:r>
        <w:rPr>
          <w:rFonts w:cstheme="minorHAnsi"/>
          <w:b/>
          <w:bCs/>
        </w:rPr>
        <w:tab/>
      </w:r>
      <w:r>
        <w:rPr>
          <w:rFonts w:cstheme="minorHAnsi"/>
          <w:b/>
          <w:bCs/>
        </w:rPr>
        <w:tab/>
      </w:r>
      <w:r w:rsidRPr="00EB3BC5">
        <w:rPr>
          <w:rFonts w:cstheme="minorHAnsi"/>
          <w:b/>
          <w:bCs/>
        </w:rPr>
        <w:t>2</w:t>
      </w:r>
      <w:r w:rsidRPr="00EB3BC5">
        <w:rPr>
          <w:rFonts w:eastAsia="Calibri" w:cstheme="minorHAnsi"/>
          <w:b/>
          <w:color w:val="000000"/>
          <w:sz w:val="22"/>
          <w:szCs w:val="22"/>
        </w:rPr>
        <w:t>2</w:t>
      </w:r>
      <w:r w:rsidRPr="00EB3BC5">
        <w:rPr>
          <w:rFonts w:eastAsia="Calibri" w:cstheme="minorHAnsi"/>
          <w:b/>
          <w:color w:val="000000"/>
          <w:sz w:val="22"/>
          <w:szCs w:val="22"/>
          <w:vertAlign w:val="superscript"/>
        </w:rPr>
        <w:t>nd</w:t>
      </w:r>
      <w:r w:rsidRPr="00EB3BC5">
        <w:rPr>
          <w:rFonts w:eastAsia="Calibri" w:cstheme="minorHAnsi"/>
          <w:b/>
          <w:color w:val="000000"/>
          <w:sz w:val="22"/>
          <w:szCs w:val="22"/>
        </w:rPr>
        <w:t xml:space="preserve"> </w:t>
      </w:r>
      <w:r w:rsidRPr="00EB3BC5">
        <w:rPr>
          <w:rFonts w:eastAsia="SimSun" w:cstheme="minorHAnsi"/>
          <w:b/>
          <w:bCs/>
          <w:kern w:val="2"/>
          <w:sz w:val="22"/>
          <w:szCs w:val="22"/>
          <w:lang w:val="en-IN" w:eastAsia="en-US"/>
        </w:rPr>
        <w:t>Feb 2025 – to till date</w:t>
      </w:r>
    </w:p>
    <w:p w14:paraId="0EBD3798" w14:textId="77777777" w:rsidR="00CA640A" w:rsidRDefault="00EB3BC5" w:rsidP="00CA640A">
      <w:pPr>
        <w:rPr>
          <w:rFonts w:cstheme="minorHAnsi"/>
          <w:b/>
          <w:bCs/>
        </w:rPr>
      </w:pPr>
      <w:r w:rsidRPr="00047325">
        <w:rPr>
          <w:rFonts w:cstheme="minorHAnsi"/>
          <w:b/>
          <w:bCs/>
        </w:rPr>
        <w:t xml:space="preserve">Data Engineer </w:t>
      </w:r>
    </w:p>
    <w:p w14:paraId="090FB6CE" w14:textId="77777777" w:rsidR="00CA640A" w:rsidRDefault="00CA640A" w:rsidP="00CA640A">
      <w:pPr>
        <w:rPr>
          <w:rFonts w:cstheme="minorHAnsi"/>
          <w:b/>
          <w:bCs/>
        </w:rPr>
      </w:pPr>
    </w:p>
    <w:p w14:paraId="55A198EC" w14:textId="0C0A7AA5" w:rsidR="00EB3BC5" w:rsidRPr="00047325" w:rsidRDefault="00EB3BC5" w:rsidP="00CA640A">
      <w:pPr>
        <w:rPr>
          <w:rFonts w:cstheme="minorHAnsi"/>
          <w:b/>
          <w:bCs/>
        </w:rPr>
      </w:pPr>
      <w:r w:rsidRPr="00047325">
        <w:rPr>
          <w:rFonts w:cstheme="minorHAnsi"/>
          <w:b/>
          <w:bCs/>
        </w:rPr>
        <w:t>Professional Summary</w:t>
      </w:r>
    </w:p>
    <w:p w14:paraId="16843995" w14:textId="70C07FCF" w:rsidR="00EB3BC5" w:rsidRPr="00047325" w:rsidRDefault="00EB3BC5" w:rsidP="00EB3BC5">
      <w:pPr>
        <w:spacing w:after="160" w:line="278" w:lineRule="auto"/>
        <w:jc w:val="both"/>
        <w:rPr>
          <w:rFonts w:cstheme="minorHAnsi"/>
        </w:rPr>
      </w:pPr>
      <w:r w:rsidRPr="00047325">
        <w:rPr>
          <w:rFonts w:cstheme="minorHAnsi"/>
        </w:rPr>
        <w:t>Results-oriented </w:t>
      </w:r>
      <w:r w:rsidRPr="00047325">
        <w:rPr>
          <w:rFonts w:cstheme="minorHAnsi"/>
          <w:b/>
          <w:bCs/>
        </w:rPr>
        <w:t>Data Engineer</w:t>
      </w:r>
      <w:r w:rsidRPr="00047325">
        <w:rPr>
          <w:rFonts w:cstheme="minorHAnsi"/>
        </w:rPr>
        <w:t> with extensive experience in the </w:t>
      </w:r>
      <w:r w:rsidRPr="00047325">
        <w:rPr>
          <w:rFonts w:cstheme="minorHAnsi"/>
          <w:b/>
          <w:bCs/>
        </w:rPr>
        <w:t>Financial Services</w:t>
      </w:r>
      <w:r w:rsidRPr="00047325">
        <w:rPr>
          <w:rFonts w:cstheme="minorHAnsi"/>
        </w:rPr>
        <w:t> sector</w:t>
      </w:r>
      <w:r w:rsidRPr="00EB3BC5">
        <w:rPr>
          <w:rFonts w:cstheme="minorHAnsi"/>
        </w:rPr>
        <w:t xml:space="preserve"> (Bank of America)</w:t>
      </w:r>
      <w:r w:rsidRPr="00047325">
        <w:rPr>
          <w:rFonts w:cstheme="minorHAnsi"/>
        </w:rPr>
        <w:t>, specializing in building and optimizing large-scale data pipelines within the </w:t>
      </w:r>
      <w:r w:rsidRPr="00047325">
        <w:rPr>
          <w:rFonts w:cstheme="minorHAnsi"/>
          <w:b/>
          <w:bCs/>
        </w:rPr>
        <w:t>Hadoop</w:t>
      </w:r>
      <w:r w:rsidRPr="00047325">
        <w:rPr>
          <w:rFonts w:cstheme="minorHAnsi"/>
        </w:rPr>
        <w:t> ecosystem. Proven track record in implementing </w:t>
      </w:r>
      <w:r w:rsidRPr="00047325">
        <w:rPr>
          <w:rFonts w:cstheme="minorHAnsi"/>
          <w:b/>
          <w:bCs/>
        </w:rPr>
        <w:t>Medallion Architecture</w:t>
      </w:r>
      <w:r w:rsidRPr="00047325">
        <w:rPr>
          <w:rFonts w:cstheme="minorHAnsi"/>
        </w:rPr>
        <w:t> and managing multi-petabyte data lakes. Expert in driving storage efficiency through automated </w:t>
      </w:r>
      <w:r w:rsidRPr="00047325">
        <w:rPr>
          <w:rFonts w:cstheme="minorHAnsi"/>
          <w:b/>
          <w:bCs/>
        </w:rPr>
        <w:t>HDFS/CEPH</w:t>
      </w:r>
      <w:r w:rsidRPr="00047325">
        <w:rPr>
          <w:rFonts w:cstheme="minorHAnsi"/>
        </w:rPr>
        <w:t> cleanup and </w:t>
      </w:r>
      <w:r w:rsidRPr="00047325">
        <w:rPr>
          <w:rFonts w:cstheme="minorHAnsi"/>
          <w:b/>
          <w:bCs/>
        </w:rPr>
        <w:t>compaction strategies</w:t>
      </w:r>
      <w:r w:rsidRPr="00047325">
        <w:rPr>
          <w:rFonts w:cstheme="minorHAnsi"/>
        </w:rPr>
        <w:t>. Adept at leveraging </w:t>
      </w:r>
      <w:r w:rsidRPr="00047325">
        <w:rPr>
          <w:rFonts w:cstheme="minorHAnsi"/>
          <w:b/>
          <w:bCs/>
        </w:rPr>
        <w:t>PySpark</w:t>
      </w:r>
      <w:r w:rsidRPr="00047325">
        <w:rPr>
          <w:rFonts w:cstheme="minorHAnsi"/>
        </w:rPr>
        <w:t>, </w:t>
      </w:r>
      <w:r w:rsidRPr="00047325">
        <w:rPr>
          <w:rFonts w:cstheme="minorHAnsi"/>
          <w:b/>
          <w:bCs/>
        </w:rPr>
        <w:t>Hive</w:t>
      </w:r>
      <w:r w:rsidRPr="00047325">
        <w:rPr>
          <w:rFonts w:cstheme="minorHAnsi"/>
        </w:rPr>
        <w:t>, and </w:t>
      </w:r>
      <w:r w:rsidRPr="00047325">
        <w:rPr>
          <w:rFonts w:cstheme="minorHAnsi"/>
          <w:b/>
          <w:bCs/>
        </w:rPr>
        <w:t>AutoSys</w:t>
      </w:r>
      <w:r w:rsidRPr="00047325">
        <w:rPr>
          <w:rFonts w:cstheme="minorHAnsi"/>
        </w:rPr>
        <w:t> to transform raw financial data into high-quality, actionable assets while ensuring 24/7 operational reliability and compliance with data governance standards.</w:t>
      </w:r>
    </w:p>
    <w:p w14:paraId="69A1D4A8" w14:textId="77777777" w:rsidR="00EB3BC5" w:rsidRPr="00047325" w:rsidRDefault="00EB3BC5" w:rsidP="00EB3BC5">
      <w:pPr>
        <w:numPr>
          <w:ilvl w:val="0"/>
          <w:numId w:val="13"/>
        </w:numPr>
        <w:spacing w:after="160" w:line="278" w:lineRule="auto"/>
        <w:jc w:val="both"/>
        <w:rPr>
          <w:rFonts w:cstheme="minorHAnsi"/>
        </w:rPr>
      </w:pPr>
      <w:r w:rsidRPr="00047325">
        <w:rPr>
          <w:rFonts w:cstheme="minorHAnsi"/>
          <w:b/>
          <w:bCs/>
        </w:rPr>
        <w:t>Data Lake Governance &amp; Storage Optimization</w:t>
      </w:r>
      <w:r w:rsidRPr="00047325">
        <w:rPr>
          <w:rFonts w:cstheme="minorHAnsi"/>
        </w:rPr>
        <w:t>: Engineered and managed automated </w:t>
      </w:r>
      <w:r w:rsidRPr="00047325">
        <w:rPr>
          <w:rFonts w:cstheme="minorHAnsi"/>
          <w:b/>
          <w:bCs/>
        </w:rPr>
        <w:t>purge jobs</w:t>
      </w:r>
      <w:r w:rsidRPr="00047325">
        <w:rPr>
          <w:rFonts w:cstheme="minorHAnsi"/>
        </w:rPr>
        <w:t> to mitigate the "Small Files Problem" on </w:t>
      </w:r>
      <w:r w:rsidRPr="00047325">
        <w:rPr>
          <w:rFonts w:cstheme="minorHAnsi"/>
          <w:b/>
          <w:bCs/>
        </w:rPr>
        <w:t>HDFS</w:t>
      </w:r>
      <w:r w:rsidRPr="00047325">
        <w:rPr>
          <w:rFonts w:cstheme="minorHAnsi"/>
        </w:rPr>
        <w:t>, improving NameNode performance and reducing metadata overhead. Executed routine cleanup of stale datasets in </w:t>
      </w:r>
      <w:r w:rsidRPr="00047325">
        <w:rPr>
          <w:rFonts w:cstheme="minorHAnsi"/>
          <w:b/>
          <w:bCs/>
        </w:rPr>
        <w:t>CEPH</w:t>
      </w:r>
      <w:r w:rsidRPr="00047325">
        <w:rPr>
          <w:rFonts w:cstheme="minorHAnsi"/>
        </w:rPr>
        <w:t> storage to optimize cluster capacity.</w:t>
      </w:r>
    </w:p>
    <w:p w14:paraId="00680E79" w14:textId="77777777" w:rsidR="00EB3BC5" w:rsidRPr="00047325" w:rsidRDefault="00EB3BC5" w:rsidP="00EB3BC5">
      <w:pPr>
        <w:numPr>
          <w:ilvl w:val="0"/>
          <w:numId w:val="13"/>
        </w:numPr>
        <w:spacing w:after="160" w:line="278" w:lineRule="auto"/>
        <w:jc w:val="both"/>
        <w:rPr>
          <w:rFonts w:cstheme="minorHAnsi"/>
        </w:rPr>
      </w:pPr>
      <w:r w:rsidRPr="00047325">
        <w:rPr>
          <w:rFonts w:cstheme="minorHAnsi"/>
          <w:b/>
          <w:bCs/>
        </w:rPr>
        <w:t>Performance Tuning via Compaction</w:t>
      </w:r>
      <w:r w:rsidRPr="00047325">
        <w:rPr>
          <w:rFonts w:cstheme="minorHAnsi"/>
        </w:rPr>
        <w:t>: Designed and deployed </w:t>
      </w:r>
      <w:r w:rsidRPr="00047325">
        <w:rPr>
          <w:rFonts w:cstheme="minorHAnsi"/>
          <w:b/>
          <w:bCs/>
        </w:rPr>
        <w:t>compaction algorithms</w:t>
      </w:r>
      <w:r w:rsidRPr="00047325">
        <w:rPr>
          <w:rFonts w:cstheme="minorHAnsi"/>
        </w:rPr>
        <w:t> across multiple high-volume tables to merge small fragments into optimal file sizes, significantly enhancing query performance and reducing </w:t>
      </w:r>
      <w:r w:rsidRPr="00047325">
        <w:rPr>
          <w:rFonts w:cstheme="minorHAnsi"/>
          <w:b/>
          <w:bCs/>
        </w:rPr>
        <w:t>I/O latency</w:t>
      </w:r>
      <w:r w:rsidRPr="00047325">
        <w:rPr>
          <w:rFonts w:cstheme="minorHAnsi"/>
        </w:rPr>
        <w:t> for downstream analytics.</w:t>
      </w:r>
    </w:p>
    <w:p w14:paraId="32FFD87A" w14:textId="77777777" w:rsidR="00EB3BC5" w:rsidRPr="00047325" w:rsidRDefault="00EB3BC5" w:rsidP="00EB3BC5">
      <w:pPr>
        <w:numPr>
          <w:ilvl w:val="0"/>
          <w:numId w:val="13"/>
        </w:numPr>
        <w:spacing w:after="160" w:line="278" w:lineRule="auto"/>
        <w:jc w:val="both"/>
        <w:rPr>
          <w:rFonts w:cstheme="minorHAnsi"/>
        </w:rPr>
      </w:pPr>
      <w:r w:rsidRPr="00047325">
        <w:rPr>
          <w:rFonts w:cstheme="minorHAnsi"/>
          <w:b/>
          <w:bCs/>
        </w:rPr>
        <w:t>End-to-End Pipeline Automation</w:t>
      </w:r>
      <w:r w:rsidRPr="00047325">
        <w:rPr>
          <w:rFonts w:cstheme="minorHAnsi"/>
        </w:rPr>
        <w:t>: Developed and scheduled robust </w:t>
      </w:r>
      <w:r w:rsidRPr="00047325">
        <w:rPr>
          <w:rFonts w:cstheme="minorHAnsi"/>
          <w:b/>
          <w:bCs/>
        </w:rPr>
        <w:t>AutoSys</w:t>
      </w:r>
      <w:r w:rsidRPr="00047325">
        <w:rPr>
          <w:rFonts w:cstheme="minorHAnsi"/>
        </w:rPr>
        <w:t> workflows to automate lifecycle management (purge and compaction), ensuring 99.9% operational reliability and minimizing manual intervention.</w:t>
      </w:r>
    </w:p>
    <w:p w14:paraId="1C2093B8" w14:textId="77777777" w:rsidR="00EB3BC5" w:rsidRPr="00047325" w:rsidRDefault="00EB3BC5" w:rsidP="00EB3BC5">
      <w:pPr>
        <w:numPr>
          <w:ilvl w:val="0"/>
          <w:numId w:val="13"/>
        </w:numPr>
        <w:spacing w:after="160" w:line="278" w:lineRule="auto"/>
        <w:jc w:val="both"/>
        <w:rPr>
          <w:rFonts w:cstheme="minorHAnsi"/>
        </w:rPr>
      </w:pPr>
      <w:r w:rsidRPr="00047325">
        <w:rPr>
          <w:rFonts w:cstheme="minorHAnsi"/>
          <w:b/>
          <w:bCs/>
        </w:rPr>
        <w:lastRenderedPageBreak/>
        <w:t>Scalable Data Ingestion</w:t>
      </w:r>
      <w:r w:rsidRPr="00047325">
        <w:rPr>
          <w:rFonts w:cstheme="minorHAnsi"/>
        </w:rPr>
        <w:t>: Orchestrated data ingestion from </w:t>
      </w:r>
      <w:r w:rsidRPr="00047325">
        <w:rPr>
          <w:rFonts w:cstheme="minorHAnsi"/>
          <w:b/>
          <w:bCs/>
        </w:rPr>
        <w:t>SQL Server</w:t>
      </w:r>
      <w:r w:rsidRPr="00047325">
        <w:rPr>
          <w:rFonts w:cstheme="minorHAnsi"/>
        </w:rPr>
        <w:t> using </w:t>
      </w:r>
      <w:r w:rsidRPr="00047325">
        <w:rPr>
          <w:rFonts w:cstheme="minorHAnsi"/>
          <w:b/>
          <w:bCs/>
        </w:rPr>
        <w:t>Sqoop</w:t>
      </w:r>
      <w:r w:rsidRPr="00047325">
        <w:rPr>
          <w:rFonts w:cstheme="minorHAnsi"/>
        </w:rPr>
        <w:t>, implementing a </w:t>
      </w:r>
      <w:r w:rsidRPr="00047325">
        <w:rPr>
          <w:rFonts w:cstheme="minorHAnsi"/>
          <w:b/>
          <w:bCs/>
        </w:rPr>
        <w:t>Medallion Architecture</w:t>
      </w:r>
      <w:r w:rsidRPr="00047325">
        <w:rPr>
          <w:rFonts w:cstheme="minorHAnsi"/>
        </w:rPr>
        <w:t> to land raw data into the </w:t>
      </w:r>
      <w:r w:rsidRPr="00047325">
        <w:rPr>
          <w:rFonts w:cstheme="minorHAnsi"/>
          <w:b/>
          <w:bCs/>
        </w:rPr>
        <w:t>Bronze Layer</w:t>
      </w:r>
      <w:r w:rsidRPr="00047325">
        <w:rPr>
          <w:rFonts w:cstheme="minorHAnsi"/>
        </w:rPr>
        <w:t> while maintaining strict data lineage and auditability.</w:t>
      </w:r>
    </w:p>
    <w:p w14:paraId="28CFC214" w14:textId="77777777" w:rsidR="00EB3BC5" w:rsidRPr="00047325" w:rsidRDefault="00EB3BC5" w:rsidP="00EB3BC5">
      <w:pPr>
        <w:numPr>
          <w:ilvl w:val="0"/>
          <w:numId w:val="13"/>
        </w:numPr>
        <w:spacing w:after="160" w:line="278" w:lineRule="auto"/>
        <w:jc w:val="both"/>
        <w:rPr>
          <w:rFonts w:cstheme="minorHAnsi"/>
        </w:rPr>
      </w:pPr>
      <w:r w:rsidRPr="00047325">
        <w:rPr>
          <w:rFonts w:cstheme="minorHAnsi"/>
          <w:b/>
          <w:bCs/>
        </w:rPr>
        <w:t>ETL &amp; Business Logic Implementation</w:t>
      </w:r>
      <w:r w:rsidRPr="00047325">
        <w:rPr>
          <w:rFonts w:cstheme="minorHAnsi"/>
        </w:rPr>
        <w:t>: Developed complex </w:t>
      </w:r>
      <w:r w:rsidRPr="00047325">
        <w:rPr>
          <w:rFonts w:cstheme="minorHAnsi"/>
          <w:b/>
          <w:bCs/>
        </w:rPr>
        <w:t>PySpark</w:t>
      </w:r>
      <w:r w:rsidRPr="00047325">
        <w:rPr>
          <w:rFonts w:cstheme="minorHAnsi"/>
        </w:rPr>
        <w:t> and </w:t>
      </w:r>
      <w:r w:rsidRPr="00047325">
        <w:rPr>
          <w:rFonts w:cstheme="minorHAnsi"/>
          <w:b/>
          <w:bCs/>
        </w:rPr>
        <w:t>Hive</w:t>
      </w:r>
      <w:r w:rsidRPr="00047325">
        <w:rPr>
          <w:rFonts w:cstheme="minorHAnsi"/>
        </w:rPr>
        <w:t> scripts to perform data cleansing, schema enforcement, and the application of intricate business logic during the transition from Bronze to Silver layers.</w:t>
      </w:r>
    </w:p>
    <w:p w14:paraId="455530A3" w14:textId="77777777" w:rsidR="00EB3BC5" w:rsidRPr="00047325" w:rsidRDefault="00EB3BC5" w:rsidP="00EB3BC5">
      <w:pPr>
        <w:numPr>
          <w:ilvl w:val="0"/>
          <w:numId w:val="13"/>
        </w:numPr>
        <w:spacing w:after="160" w:line="278" w:lineRule="auto"/>
        <w:jc w:val="both"/>
        <w:rPr>
          <w:rFonts w:cstheme="minorHAnsi"/>
        </w:rPr>
      </w:pPr>
      <w:r w:rsidRPr="00047325">
        <w:rPr>
          <w:rFonts w:cstheme="minorHAnsi"/>
          <w:b/>
          <w:bCs/>
        </w:rPr>
        <w:t>Operational Monitoring &amp; Troubleshooting</w:t>
      </w:r>
      <w:r w:rsidRPr="00047325">
        <w:rPr>
          <w:rFonts w:cstheme="minorHAnsi"/>
        </w:rPr>
        <w:t>: Monitored mission-critical production jobs in a </w:t>
      </w:r>
      <w:r w:rsidRPr="00047325">
        <w:rPr>
          <w:rFonts w:cstheme="minorHAnsi"/>
          <w:b/>
          <w:bCs/>
        </w:rPr>
        <w:t>Hadoop</w:t>
      </w:r>
      <w:r w:rsidRPr="00047325">
        <w:rPr>
          <w:rFonts w:cstheme="minorHAnsi"/>
        </w:rPr>
        <w:t> environment, utilizing </w:t>
      </w:r>
      <w:r w:rsidRPr="00047325">
        <w:rPr>
          <w:rFonts w:cstheme="minorHAnsi"/>
          <w:b/>
          <w:bCs/>
        </w:rPr>
        <w:t>SQL</w:t>
      </w:r>
      <w:r w:rsidRPr="00047325">
        <w:rPr>
          <w:rFonts w:cstheme="minorHAnsi"/>
        </w:rPr>
        <w:t> and </w:t>
      </w:r>
      <w:r w:rsidRPr="00047325">
        <w:rPr>
          <w:rFonts w:cstheme="minorHAnsi"/>
          <w:b/>
          <w:bCs/>
        </w:rPr>
        <w:t>Unix shell scripting</w:t>
      </w:r>
      <w:r w:rsidRPr="00047325">
        <w:rPr>
          <w:rFonts w:cstheme="minorHAnsi"/>
        </w:rPr>
        <w:t> for real-time health checks, failure triaging, and performance bottleneck identification.</w:t>
      </w:r>
    </w:p>
    <w:p w14:paraId="7037BFF8" w14:textId="77777777" w:rsidR="00EB3BC5" w:rsidRPr="00047325" w:rsidRDefault="00000000" w:rsidP="00EB3BC5">
      <w:pPr>
        <w:spacing w:after="160" w:line="278" w:lineRule="auto"/>
        <w:rPr>
          <w:rFonts w:cstheme="minorHAnsi"/>
        </w:rPr>
      </w:pPr>
      <w:r>
        <w:rPr>
          <w:rFonts w:cstheme="minorHAnsi"/>
        </w:rPr>
        <w:pict w14:anchorId="24580765">
          <v:rect id="_x0000_i1025" style="width:0;height:.75pt" o:hralign="center" o:hrstd="t" o:hr="t" fillcolor="#a0a0a0" stroked="f"/>
        </w:pict>
      </w:r>
    </w:p>
    <w:p w14:paraId="25CC765F" w14:textId="77777777" w:rsidR="00EB3BC5" w:rsidRPr="00047325" w:rsidRDefault="00EB3BC5" w:rsidP="00EB3BC5">
      <w:pPr>
        <w:spacing w:after="160" w:line="278" w:lineRule="auto"/>
        <w:rPr>
          <w:rFonts w:cstheme="minorHAnsi"/>
          <w:b/>
          <w:bCs/>
        </w:rPr>
      </w:pPr>
      <w:r w:rsidRPr="00047325">
        <w:rPr>
          <w:rFonts w:cstheme="minorHAnsi"/>
          <w:b/>
          <w:bCs/>
        </w:rPr>
        <w:t>Technical Skills for Scannability</w:t>
      </w:r>
    </w:p>
    <w:p w14:paraId="2FE5D5EE" w14:textId="77777777" w:rsidR="00EB3BC5" w:rsidRPr="00047325" w:rsidRDefault="00EB3BC5" w:rsidP="00EB3BC5">
      <w:pPr>
        <w:numPr>
          <w:ilvl w:val="0"/>
          <w:numId w:val="14"/>
        </w:numPr>
        <w:spacing w:after="160" w:line="278" w:lineRule="auto"/>
        <w:rPr>
          <w:rFonts w:cstheme="minorHAnsi"/>
        </w:rPr>
      </w:pPr>
      <w:r w:rsidRPr="00047325">
        <w:rPr>
          <w:rFonts w:cstheme="minorHAnsi"/>
          <w:b/>
          <w:bCs/>
        </w:rPr>
        <w:t>Languages</w:t>
      </w:r>
      <w:r w:rsidRPr="00047325">
        <w:rPr>
          <w:rFonts w:cstheme="minorHAnsi"/>
        </w:rPr>
        <w:t>: Python, PySpark, SQL, Unix Shell Scripting.</w:t>
      </w:r>
    </w:p>
    <w:p w14:paraId="1F4CE6E0" w14:textId="77777777" w:rsidR="00EB3BC5" w:rsidRPr="00047325" w:rsidRDefault="00EB3BC5" w:rsidP="00EB3BC5">
      <w:pPr>
        <w:numPr>
          <w:ilvl w:val="0"/>
          <w:numId w:val="14"/>
        </w:numPr>
        <w:spacing w:after="160" w:line="278" w:lineRule="auto"/>
        <w:rPr>
          <w:rFonts w:cstheme="minorHAnsi"/>
        </w:rPr>
      </w:pPr>
      <w:r w:rsidRPr="00047325">
        <w:rPr>
          <w:rFonts w:cstheme="minorHAnsi"/>
          <w:b/>
          <w:bCs/>
        </w:rPr>
        <w:t>Big Data Ecosystem</w:t>
      </w:r>
      <w:r w:rsidRPr="00047325">
        <w:rPr>
          <w:rFonts w:cstheme="minorHAnsi"/>
        </w:rPr>
        <w:t>: Hadoop (HDFS), Apache Hive, Sqoop, CEPH Storage.</w:t>
      </w:r>
    </w:p>
    <w:p w14:paraId="6441E9ED" w14:textId="77777777" w:rsidR="00EB3BC5" w:rsidRPr="00047325" w:rsidRDefault="00EB3BC5" w:rsidP="00EB3BC5">
      <w:pPr>
        <w:numPr>
          <w:ilvl w:val="0"/>
          <w:numId w:val="14"/>
        </w:numPr>
        <w:spacing w:after="160" w:line="278" w:lineRule="auto"/>
        <w:rPr>
          <w:rFonts w:cstheme="minorHAnsi"/>
        </w:rPr>
      </w:pPr>
      <w:r w:rsidRPr="00047325">
        <w:rPr>
          <w:rFonts w:cstheme="minorHAnsi"/>
          <w:b/>
          <w:bCs/>
        </w:rPr>
        <w:t>Architecture</w:t>
      </w:r>
      <w:r w:rsidRPr="00047325">
        <w:rPr>
          <w:rFonts w:cstheme="minorHAnsi"/>
        </w:rPr>
        <w:t>: Medallion Architecture (Bronze/Silver/Gold), ETL/ELT Design.</w:t>
      </w:r>
    </w:p>
    <w:p w14:paraId="4FB81F09" w14:textId="77777777" w:rsidR="00EB3BC5" w:rsidRPr="00047325" w:rsidRDefault="00EB3BC5" w:rsidP="00EB3BC5">
      <w:pPr>
        <w:numPr>
          <w:ilvl w:val="0"/>
          <w:numId w:val="14"/>
        </w:numPr>
        <w:spacing w:after="160" w:line="278" w:lineRule="auto"/>
        <w:rPr>
          <w:rFonts w:cstheme="minorHAnsi"/>
        </w:rPr>
      </w:pPr>
      <w:r w:rsidRPr="00047325">
        <w:rPr>
          <w:rFonts w:cstheme="minorHAnsi"/>
          <w:b/>
          <w:bCs/>
        </w:rPr>
        <w:t>Workload Orchestration</w:t>
      </w:r>
      <w:r w:rsidRPr="00047325">
        <w:rPr>
          <w:rFonts w:cstheme="minorHAnsi"/>
        </w:rPr>
        <w:t>: AutoSys.</w:t>
      </w:r>
    </w:p>
    <w:p w14:paraId="658B725C" w14:textId="77777777" w:rsidR="00EB3BC5" w:rsidRPr="00047325" w:rsidRDefault="00EB3BC5" w:rsidP="00EB3BC5">
      <w:pPr>
        <w:spacing w:after="160" w:line="278" w:lineRule="auto"/>
        <w:rPr>
          <w:rFonts w:cstheme="minorHAnsi"/>
          <w:b/>
          <w:bCs/>
        </w:rPr>
      </w:pPr>
      <w:r w:rsidRPr="00047325">
        <w:rPr>
          <w:rFonts w:cstheme="minorHAnsi"/>
          <w:b/>
          <w:bCs/>
        </w:rPr>
        <w:t>Core Competencies</w:t>
      </w:r>
    </w:p>
    <w:p w14:paraId="31AF2850" w14:textId="77777777" w:rsidR="00EB3BC5" w:rsidRPr="00047325" w:rsidRDefault="00EB3BC5" w:rsidP="00EB3BC5">
      <w:pPr>
        <w:numPr>
          <w:ilvl w:val="0"/>
          <w:numId w:val="15"/>
        </w:numPr>
        <w:spacing w:before="240" w:after="160"/>
        <w:jc w:val="both"/>
        <w:rPr>
          <w:rFonts w:cstheme="minorHAnsi"/>
        </w:rPr>
      </w:pPr>
      <w:r w:rsidRPr="00047325">
        <w:rPr>
          <w:rFonts w:cstheme="minorHAnsi"/>
          <w:b/>
          <w:bCs/>
        </w:rPr>
        <w:t>Big Data Engineering:</w:t>
      </w:r>
      <w:r w:rsidRPr="00047325">
        <w:rPr>
          <w:rFonts w:cstheme="minorHAnsi"/>
        </w:rPr>
        <w:t> Proficient in </w:t>
      </w:r>
      <w:r w:rsidRPr="00047325">
        <w:rPr>
          <w:rFonts w:cstheme="minorHAnsi"/>
          <w:b/>
          <w:bCs/>
        </w:rPr>
        <w:t>PySpark</w:t>
      </w:r>
      <w:r w:rsidRPr="00047325">
        <w:rPr>
          <w:rFonts w:cstheme="minorHAnsi"/>
        </w:rPr>
        <w:t>, </w:t>
      </w:r>
      <w:r w:rsidRPr="00047325">
        <w:rPr>
          <w:rFonts w:cstheme="minorHAnsi"/>
          <w:b/>
          <w:bCs/>
        </w:rPr>
        <w:t>Hadoop (HDFS)</w:t>
      </w:r>
      <w:r w:rsidRPr="00047325">
        <w:rPr>
          <w:rFonts w:cstheme="minorHAnsi"/>
        </w:rPr>
        <w:t>, and </w:t>
      </w:r>
      <w:r w:rsidRPr="00047325">
        <w:rPr>
          <w:rFonts w:cstheme="minorHAnsi"/>
          <w:b/>
          <w:bCs/>
        </w:rPr>
        <w:t>Hive</w:t>
      </w:r>
      <w:r w:rsidRPr="00047325">
        <w:rPr>
          <w:rFonts w:cstheme="minorHAnsi"/>
        </w:rPr>
        <w:t> for distributed processing and complex ETL development.</w:t>
      </w:r>
    </w:p>
    <w:p w14:paraId="27AA4654" w14:textId="77777777" w:rsidR="00EB3BC5" w:rsidRPr="00047325" w:rsidRDefault="00EB3BC5" w:rsidP="00EB3BC5">
      <w:pPr>
        <w:numPr>
          <w:ilvl w:val="0"/>
          <w:numId w:val="15"/>
        </w:numPr>
        <w:spacing w:before="240" w:after="160"/>
        <w:jc w:val="both"/>
        <w:rPr>
          <w:rFonts w:cstheme="minorHAnsi"/>
        </w:rPr>
      </w:pPr>
      <w:r w:rsidRPr="00047325">
        <w:rPr>
          <w:rFonts w:cstheme="minorHAnsi"/>
          <w:b/>
          <w:bCs/>
        </w:rPr>
        <w:t>Data Architecture:</w:t>
      </w:r>
      <w:r w:rsidRPr="00047325">
        <w:rPr>
          <w:rFonts w:cstheme="minorHAnsi"/>
        </w:rPr>
        <w:t> Expert in implementing </w:t>
      </w:r>
      <w:r w:rsidRPr="00047325">
        <w:rPr>
          <w:rFonts w:cstheme="minorHAnsi"/>
          <w:b/>
          <w:bCs/>
        </w:rPr>
        <w:t>Medallion Architecture</w:t>
      </w:r>
      <w:r w:rsidRPr="00047325">
        <w:rPr>
          <w:rFonts w:cstheme="minorHAnsi"/>
        </w:rPr>
        <w:t> (Bronze/Silver/Gold) and managing structured/unstructured data ingestion via </w:t>
      </w:r>
      <w:r w:rsidRPr="00047325">
        <w:rPr>
          <w:rFonts w:cstheme="minorHAnsi"/>
          <w:b/>
          <w:bCs/>
        </w:rPr>
        <w:t>Sqoop</w:t>
      </w:r>
      <w:r w:rsidRPr="00047325">
        <w:rPr>
          <w:rFonts w:cstheme="minorHAnsi"/>
        </w:rPr>
        <w:t>.</w:t>
      </w:r>
    </w:p>
    <w:p w14:paraId="4A58C002" w14:textId="77777777" w:rsidR="00EB3BC5" w:rsidRPr="00047325" w:rsidRDefault="00EB3BC5" w:rsidP="00EB3BC5">
      <w:pPr>
        <w:numPr>
          <w:ilvl w:val="0"/>
          <w:numId w:val="15"/>
        </w:numPr>
        <w:spacing w:before="240" w:after="160"/>
        <w:jc w:val="both"/>
        <w:rPr>
          <w:rFonts w:cstheme="minorHAnsi"/>
        </w:rPr>
      </w:pPr>
      <w:r w:rsidRPr="00047325">
        <w:rPr>
          <w:rFonts w:cstheme="minorHAnsi"/>
          <w:b/>
          <w:bCs/>
        </w:rPr>
        <w:t>Performance Tuning:</w:t>
      </w:r>
      <w:r w:rsidRPr="00047325">
        <w:rPr>
          <w:rFonts w:cstheme="minorHAnsi"/>
        </w:rPr>
        <w:t> Specialized in </w:t>
      </w:r>
      <w:r w:rsidRPr="00047325">
        <w:rPr>
          <w:rFonts w:cstheme="minorHAnsi"/>
          <w:b/>
          <w:bCs/>
        </w:rPr>
        <w:t>Storage Optimization</w:t>
      </w:r>
      <w:r w:rsidRPr="00047325">
        <w:rPr>
          <w:rFonts w:cstheme="minorHAnsi"/>
        </w:rPr>
        <w:t>, including the remediation of the </w:t>
      </w:r>
      <w:r w:rsidRPr="00047325">
        <w:rPr>
          <w:rFonts w:cstheme="minorHAnsi"/>
          <w:b/>
          <w:bCs/>
        </w:rPr>
        <w:t>"Small Files Problem"</w:t>
      </w:r>
      <w:r w:rsidRPr="00047325">
        <w:rPr>
          <w:rFonts w:cstheme="minorHAnsi"/>
        </w:rPr>
        <w:t> and table </w:t>
      </w:r>
      <w:r w:rsidRPr="00047325">
        <w:rPr>
          <w:rFonts w:cstheme="minorHAnsi"/>
          <w:b/>
          <w:bCs/>
        </w:rPr>
        <w:t>Compaction</w:t>
      </w:r>
      <w:r w:rsidRPr="00047325">
        <w:rPr>
          <w:rFonts w:cstheme="minorHAnsi"/>
        </w:rPr>
        <w:t> techniques.</w:t>
      </w:r>
    </w:p>
    <w:p w14:paraId="49CAEF1B" w14:textId="77777777" w:rsidR="00EB3BC5" w:rsidRPr="00047325" w:rsidRDefault="00EB3BC5" w:rsidP="00EB3BC5">
      <w:pPr>
        <w:numPr>
          <w:ilvl w:val="0"/>
          <w:numId w:val="15"/>
        </w:numPr>
        <w:spacing w:before="240" w:after="160"/>
        <w:jc w:val="both"/>
        <w:rPr>
          <w:rFonts w:cstheme="minorHAnsi"/>
        </w:rPr>
      </w:pPr>
      <w:r w:rsidRPr="00047325">
        <w:rPr>
          <w:rFonts w:cstheme="minorHAnsi"/>
          <w:b/>
          <w:bCs/>
        </w:rPr>
        <w:t>Workflow Orchestration:</w:t>
      </w:r>
      <w:r w:rsidRPr="00047325">
        <w:rPr>
          <w:rFonts w:cstheme="minorHAnsi"/>
        </w:rPr>
        <w:t> Advanced scheduling and job management using </w:t>
      </w:r>
      <w:r w:rsidRPr="00047325">
        <w:rPr>
          <w:rFonts w:cstheme="minorHAnsi"/>
          <w:b/>
          <w:bCs/>
        </w:rPr>
        <w:t>AutoSys</w:t>
      </w:r>
      <w:r w:rsidRPr="00047325">
        <w:rPr>
          <w:rFonts w:cstheme="minorHAnsi"/>
        </w:rPr>
        <w:t> to ensure pipeline resilience and automation.</w:t>
      </w:r>
    </w:p>
    <w:p w14:paraId="0943CB9C" w14:textId="77777777" w:rsidR="00EB3BC5" w:rsidRPr="00047325" w:rsidRDefault="00EB3BC5" w:rsidP="00EB3BC5">
      <w:pPr>
        <w:numPr>
          <w:ilvl w:val="0"/>
          <w:numId w:val="15"/>
        </w:numPr>
        <w:spacing w:before="240" w:after="160"/>
        <w:jc w:val="both"/>
        <w:rPr>
          <w:rFonts w:cstheme="minorHAnsi"/>
        </w:rPr>
      </w:pPr>
      <w:r w:rsidRPr="00047325">
        <w:rPr>
          <w:rFonts w:cstheme="minorHAnsi"/>
          <w:b/>
          <w:bCs/>
        </w:rPr>
        <w:t>Operational Excellence:</w:t>
      </w:r>
      <w:r w:rsidRPr="00047325">
        <w:rPr>
          <w:rFonts w:cstheme="minorHAnsi"/>
        </w:rPr>
        <w:t> Deep experience in </w:t>
      </w:r>
      <w:r w:rsidRPr="00047325">
        <w:rPr>
          <w:rFonts w:cstheme="minorHAnsi"/>
          <w:b/>
          <w:bCs/>
        </w:rPr>
        <w:t>Data Purge</w:t>
      </w:r>
      <w:r w:rsidRPr="00047325">
        <w:rPr>
          <w:rFonts w:cstheme="minorHAnsi"/>
        </w:rPr>
        <w:t> strategies, lifecycle management in </w:t>
      </w:r>
      <w:r w:rsidRPr="00047325">
        <w:rPr>
          <w:rFonts w:cstheme="minorHAnsi"/>
          <w:b/>
          <w:bCs/>
        </w:rPr>
        <w:t>CEPH</w:t>
      </w:r>
      <w:r w:rsidRPr="00047325">
        <w:rPr>
          <w:rFonts w:cstheme="minorHAnsi"/>
        </w:rPr>
        <w:t>, and production job monitoring.</w:t>
      </w:r>
    </w:p>
    <w:p w14:paraId="08E6C943" w14:textId="77777777" w:rsidR="00EB3BC5" w:rsidRPr="00047325" w:rsidRDefault="00EB3BC5" w:rsidP="00EB3BC5">
      <w:pPr>
        <w:numPr>
          <w:ilvl w:val="0"/>
          <w:numId w:val="15"/>
        </w:numPr>
        <w:spacing w:before="240" w:after="160"/>
        <w:jc w:val="both"/>
        <w:rPr>
          <w:rFonts w:cstheme="minorHAnsi"/>
        </w:rPr>
      </w:pPr>
      <w:r w:rsidRPr="00047325">
        <w:rPr>
          <w:rFonts w:cstheme="minorHAnsi"/>
          <w:b/>
          <w:bCs/>
        </w:rPr>
        <w:t>Technical Troubleshooting:</w:t>
      </w:r>
      <w:r w:rsidRPr="00047325">
        <w:rPr>
          <w:rFonts w:cstheme="minorHAnsi"/>
        </w:rPr>
        <w:t> Skilled in </w:t>
      </w:r>
      <w:r w:rsidRPr="00047325">
        <w:rPr>
          <w:rFonts w:cstheme="minorHAnsi"/>
          <w:b/>
          <w:bCs/>
        </w:rPr>
        <w:t>Unix Shell Scripting</w:t>
      </w:r>
      <w:r w:rsidRPr="00047325">
        <w:rPr>
          <w:rFonts w:cstheme="minorHAnsi"/>
        </w:rPr>
        <w:t> and </w:t>
      </w:r>
      <w:r w:rsidRPr="00047325">
        <w:rPr>
          <w:rFonts w:cstheme="minorHAnsi"/>
          <w:b/>
          <w:bCs/>
        </w:rPr>
        <w:t>SQL</w:t>
      </w:r>
      <w:r w:rsidRPr="00047325">
        <w:rPr>
          <w:rFonts w:cstheme="minorHAnsi"/>
        </w:rPr>
        <w:t> for system-level debugging and data integrity validation.</w:t>
      </w:r>
    </w:p>
    <w:p w14:paraId="18C3BB8D" w14:textId="77777777" w:rsidR="00EB3BC5" w:rsidRPr="00047325" w:rsidRDefault="00EB3BC5" w:rsidP="00EB3BC5">
      <w:pPr>
        <w:numPr>
          <w:ilvl w:val="0"/>
          <w:numId w:val="15"/>
        </w:numPr>
        <w:spacing w:before="240" w:after="160"/>
        <w:jc w:val="both"/>
        <w:rPr>
          <w:rFonts w:cstheme="minorHAnsi"/>
        </w:rPr>
      </w:pPr>
      <w:r w:rsidRPr="00047325">
        <w:rPr>
          <w:rFonts w:cstheme="minorHAnsi"/>
          <w:b/>
          <w:bCs/>
        </w:rPr>
        <w:t>Financial Data Governance:</w:t>
      </w:r>
      <w:r w:rsidRPr="00047325">
        <w:rPr>
          <w:rFonts w:cstheme="minorHAnsi"/>
        </w:rPr>
        <w:t> Strong understanding of maintaining data lineage, security, and audit trails within a banking environment.</w:t>
      </w:r>
    </w:p>
    <w:p w14:paraId="3EACF9DB" w14:textId="77777777" w:rsidR="00EB3BC5" w:rsidRPr="00EB3BC5" w:rsidRDefault="00EB3BC5" w:rsidP="00EB3BC5">
      <w:pPr>
        <w:pStyle w:val="ListParagraph"/>
        <w:rPr>
          <w:rFonts w:eastAsia="Calibri" w:cstheme="minorHAnsi"/>
          <w:b/>
          <w:color w:val="000000"/>
          <w:sz w:val="22"/>
          <w:szCs w:val="22"/>
          <w:u w:val="single"/>
        </w:rPr>
      </w:pPr>
    </w:p>
    <w:p w14:paraId="76B2F870" w14:textId="77777777" w:rsidR="00E9708A" w:rsidRPr="00EB3BC5" w:rsidRDefault="00E9708A" w:rsidP="005D0F14">
      <w:pPr>
        <w:rPr>
          <w:rFonts w:eastAsia="Calibri" w:cstheme="minorHAnsi"/>
          <w:b/>
          <w:color w:val="000000"/>
          <w:sz w:val="22"/>
          <w:szCs w:val="22"/>
          <w:u w:val="single"/>
        </w:rPr>
      </w:pPr>
    </w:p>
    <w:p w14:paraId="4AF1E8FB" w14:textId="77777777" w:rsidR="00DE23E5" w:rsidRPr="00EB3BC5" w:rsidRDefault="00DE23E5" w:rsidP="005D0F14">
      <w:pPr>
        <w:rPr>
          <w:rFonts w:eastAsia="Calibri" w:cstheme="minorHAnsi"/>
          <w:b/>
          <w:color w:val="000000"/>
          <w:sz w:val="22"/>
          <w:szCs w:val="22"/>
          <w:u w:val="single"/>
        </w:rPr>
      </w:pPr>
      <w:r w:rsidRPr="00EB3BC5">
        <w:rPr>
          <w:rFonts w:eastAsia="Calibri" w:cstheme="minorHAnsi"/>
          <w:b/>
          <w:color w:val="000000"/>
          <w:sz w:val="22"/>
          <w:szCs w:val="22"/>
          <w:u w:val="single"/>
        </w:rPr>
        <w:t>WORK EXPERIENCE:</w:t>
      </w:r>
    </w:p>
    <w:p w14:paraId="3D83CE9C" w14:textId="77777777" w:rsidR="00DE23E5" w:rsidRPr="00EB3BC5" w:rsidRDefault="00DE23E5" w:rsidP="005D0F14">
      <w:pPr>
        <w:rPr>
          <w:rFonts w:eastAsia="Calibri" w:cstheme="minorHAnsi"/>
          <w:b/>
          <w:color w:val="000000"/>
          <w:sz w:val="22"/>
          <w:szCs w:val="22"/>
          <w:u w:val="single"/>
        </w:rPr>
      </w:pPr>
    </w:p>
    <w:p w14:paraId="0499FFF5" w14:textId="18D040BC" w:rsidR="00DE23E5" w:rsidRPr="00EB3BC5" w:rsidRDefault="00EB3BC5" w:rsidP="005D0F14">
      <w:pPr>
        <w:rPr>
          <w:rFonts w:eastAsia="Calibri" w:cstheme="minorHAnsi"/>
          <w:b/>
          <w:color w:val="000000"/>
          <w:sz w:val="22"/>
          <w:szCs w:val="22"/>
        </w:rPr>
      </w:pPr>
      <w:r w:rsidRPr="00EB3BC5">
        <w:rPr>
          <w:rFonts w:eastAsia="Calibri" w:cstheme="minorHAnsi"/>
          <w:b/>
          <w:color w:val="000000"/>
          <w:sz w:val="22"/>
          <w:szCs w:val="22"/>
        </w:rPr>
        <w:t>Employer:</w:t>
      </w:r>
      <w:r w:rsidR="007E027C" w:rsidRPr="00EB3BC5">
        <w:rPr>
          <w:rFonts w:eastAsia="Calibri" w:cstheme="minorHAnsi"/>
          <w:b/>
          <w:color w:val="000000"/>
          <w:sz w:val="22"/>
          <w:szCs w:val="22"/>
        </w:rPr>
        <w:t xml:space="preserve"> Wise IT Inc / </w:t>
      </w:r>
      <w:r w:rsidR="00220A05" w:rsidRPr="00EB3BC5">
        <w:rPr>
          <w:rFonts w:eastAsia="Calibri" w:cstheme="minorHAnsi"/>
          <w:b/>
          <w:color w:val="000000"/>
          <w:sz w:val="22"/>
          <w:szCs w:val="22"/>
        </w:rPr>
        <w:t xml:space="preserve">Client: </w:t>
      </w:r>
      <w:r w:rsidR="00973B6B" w:rsidRPr="00EB3BC5">
        <w:rPr>
          <w:rFonts w:eastAsia="Calibri" w:cstheme="minorHAnsi"/>
          <w:b/>
          <w:color w:val="000000"/>
          <w:sz w:val="22"/>
          <w:szCs w:val="22"/>
        </w:rPr>
        <w:t>CVS health, New Jersey NJ</w:t>
      </w:r>
      <w:r w:rsidR="00973B6B" w:rsidRPr="00EB3BC5">
        <w:rPr>
          <w:rFonts w:eastAsia="Calibri" w:cstheme="minorHAnsi"/>
          <w:b/>
          <w:color w:val="000000"/>
          <w:sz w:val="22"/>
          <w:szCs w:val="22"/>
        </w:rPr>
        <w:tab/>
      </w:r>
      <w:r w:rsidR="00AF42F8" w:rsidRPr="00EB3BC5">
        <w:rPr>
          <w:rFonts w:eastAsia="Calibri" w:cstheme="minorHAnsi"/>
          <w:b/>
          <w:color w:val="000000"/>
          <w:sz w:val="22"/>
          <w:szCs w:val="22"/>
        </w:rPr>
        <w:tab/>
      </w:r>
      <w:r w:rsidR="00AF42F8" w:rsidRPr="00EB3BC5">
        <w:rPr>
          <w:rFonts w:eastAsia="Calibri" w:cstheme="minorHAnsi"/>
          <w:b/>
          <w:color w:val="000000"/>
          <w:sz w:val="22"/>
          <w:szCs w:val="22"/>
        </w:rPr>
        <w:tab/>
      </w:r>
      <w:r w:rsidR="007E027C" w:rsidRPr="00EB3BC5">
        <w:rPr>
          <w:rFonts w:eastAsia="Calibri" w:cstheme="minorHAnsi"/>
          <w:b/>
          <w:color w:val="000000"/>
          <w:sz w:val="22"/>
          <w:szCs w:val="22"/>
        </w:rPr>
        <w:t>2</w:t>
      </w:r>
      <w:r w:rsidR="007E027C" w:rsidRPr="00EB3BC5">
        <w:rPr>
          <w:rFonts w:eastAsia="Calibri" w:cstheme="minorHAnsi"/>
          <w:b/>
          <w:color w:val="000000"/>
          <w:sz w:val="22"/>
          <w:szCs w:val="22"/>
          <w:vertAlign w:val="superscript"/>
        </w:rPr>
        <w:t>nd</w:t>
      </w:r>
      <w:r w:rsidR="007E027C" w:rsidRPr="00EB3BC5">
        <w:rPr>
          <w:rFonts w:eastAsia="Calibri" w:cstheme="minorHAnsi"/>
          <w:b/>
          <w:color w:val="000000"/>
          <w:sz w:val="22"/>
          <w:szCs w:val="22"/>
        </w:rPr>
        <w:t xml:space="preserve"> </w:t>
      </w:r>
      <w:r w:rsidR="008D29DF" w:rsidRPr="00EB3BC5">
        <w:rPr>
          <w:rFonts w:eastAsia="SimSun" w:cstheme="minorHAnsi"/>
          <w:b/>
          <w:bCs/>
          <w:kern w:val="2"/>
          <w:sz w:val="22"/>
          <w:szCs w:val="22"/>
          <w:lang w:val="en-IN" w:eastAsia="en-US"/>
        </w:rPr>
        <w:t>May</w:t>
      </w:r>
      <w:r w:rsidR="00521E82" w:rsidRPr="00EB3BC5">
        <w:rPr>
          <w:rFonts w:eastAsia="SimSun" w:cstheme="minorHAnsi"/>
          <w:b/>
          <w:bCs/>
          <w:kern w:val="2"/>
          <w:sz w:val="22"/>
          <w:szCs w:val="22"/>
          <w:lang w:val="en-IN" w:eastAsia="en-US"/>
        </w:rPr>
        <w:t xml:space="preserve"> 202</w:t>
      </w:r>
      <w:r w:rsidR="008D29DF" w:rsidRPr="00EB3BC5">
        <w:rPr>
          <w:rFonts w:eastAsia="SimSun" w:cstheme="minorHAnsi"/>
          <w:b/>
          <w:bCs/>
          <w:kern w:val="2"/>
          <w:sz w:val="22"/>
          <w:szCs w:val="22"/>
          <w:lang w:val="en-IN" w:eastAsia="en-US"/>
        </w:rPr>
        <w:t>3</w:t>
      </w:r>
      <w:r w:rsidR="00AD6772" w:rsidRPr="00EB3BC5">
        <w:rPr>
          <w:rFonts w:eastAsia="SimSun" w:cstheme="minorHAnsi"/>
          <w:b/>
          <w:bCs/>
          <w:kern w:val="2"/>
          <w:sz w:val="22"/>
          <w:szCs w:val="22"/>
          <w:lang w:val="en-IN" w:eastAsia="en-US"/>
        </w:rPr>
        <w:t xml:space="preserve"> </w:t>
      </w:r>
      <w:r w:rsidR="00DE23E5" w:rsidRPr="00EB3BC5">
        <w:rPr>
          <w:rFonts w:eastAsia="SimSun" w:cstheme="minorHAnsi"/>
          <w:b/>
          <w:bCs/>
          <w:kern w:val="2"/>
          <w:sz w:val="22"/>
          <w:szCs w:val="22"/>
          <w:lang w:val="en-IN" w:eastAsia="en-US"/>
        </w:rPr>
        <w:t xml:space="preserve">– </w:t>
      </w:r>
      <w:r w:rsidRPr="00EB3BC5">
        <w:rPr>
          <w:rFonts w:eastAsia="SimSun" w:cstheme="minorHAnsi"/>
          <w:b/>
          <w:bCs/>
          <w:kern w:val="2"/>
          <w:sz w:val="22"/>
          <w:szCs w:val="22"/>
          <w:lang w:val="en-IN" w:eastAsia="en-US"/>
        </w:rPr>
        <w:t>Jan 2025</w:t>
      </w:r>
    </w:p>
    <w:p w14:paraId="22FCFFD8" w14:textId="097A03DD" w:rsidR="00294E61" w:rsidRPr="00EB3BC5" w:rsidRDefault="00294E61" w:rsidP="005D0F14">
      <w:pPr>
        <w:pStyle w:val="NormalWeb"/>
        <w:spacing w:before="150" w:beforeAutospacing="0" w:after="0" w:afterAutospacing="0"/>
        <w:rPr>
          <w:rStyle w:val="Strong"/>
          <w:rFonts w:asciiTheme="minorHAnsi" w:hAnsiTheme="minorHAnsi" w:cstheme="minorHAnsi"/>
          <w:color w:val="000000"/>
          <w:sz w:val="22"/>
          <w:szCs w:val="22"/>
        </w:rPr>
      </w:pPr>
      <w:r w:rsidRPr="00EB3BC5">
        <w:rPr>
          <w:rStyle w:val="Strong"/>
          <w:rFonts w:asciiTheme="minorHAnsi" w:hAnsiTheme="minorHAnsi" w:cstheme="minorHAnsi"/>
          <w:color w:val="000000"/>
          <w:sz w:val="22"/>
          <w:szCs w:val="22"/>
        </w:rPr>
        <w:t>Data Engineer</w:t>
      </w:r>
    </w:p>
    <w:p w14:paraId="5EEFD0E4" w14:textId="77777777" w:rsidR="00D24C59" w:rsidRPr="00EB3BC5" w:rsidRDefault="00D24C59" w:rsidP="005D0F14">
      <w:pPr>
        <w:pStyle w:val="SubsectionDate"/>
        <w:spacing w:line="240" w:lineRule="auto"/>
        <w:rPr>
          <w:rFonts w:eastAsia="Times New Roman" w:cstheme="minorHAnsi"/>
          <w:b/>
          <w:color w:val="000000"/>
          <w:u w:val="single"/>
          <w:shd w:val="clear" w:color="auto" w:fill="FFFFFF"/>
          <w:lang w:val="en-IN"/>
        </w:rPr>
      </w:pPr>
    </w:p>
    <w:p w14:paraId="312DA959" w14:textId="1C6F88CD" w:rsidR="00D24C59" w:rsidRPr="00EB3BC5" w:rsidRDefault="00D24C59" w:rsidP="005D0F14">
      <w:pPr>
        <w:pStyle w:val="SubsectionDate"/>
        <w:spacing w:line="240" w:lineRule="auto"/>
        <w:rPr>
          <w:rFonts w:eastAsia="SimSun" w:cstheme="minorHAnsi"/>
          <w:color w:val="auto"/>
          <w:kern w:val="2"/>
          <w:lang w:val="en-IN"/>
        </w:rPr>
      </w:pPr>
      <w:r w:rsidRPr="00EB3BC5">
        <w:rPr>
          <w:rFonts w:eastAsia="Times New Roman" w:cstheme="minorHAnsi"/>
          <w:b/>
          <w:color w:val="000000"/>
          <w:u w:val="single"/>
          <w:shd w:val="clear" w:color="auto" w:fill="FFFFFF"/>
          <w:lang w:val="en-IN"/>
        </w:rPr>
        <w:t>Project description</w:t>
      </w:r>
      <w:r w:rsidRPr="00EB3BC5">
        <w:rPr>
          <w:rFonts w:eastAsia="Times New Roman" w:cstheme="minorHAnsi"/>
          <w:b/>
          <w:color w:val="000000"/>
          <w:shd w:val="clear" w:color="auto" w:fill="FFFFFF"/>
          <w:lang w:val="en-IN"/>
        </w:rPr>
        <w:t xml:space="preserve">: </w:t>
      </w:r>
      <w:r w:rsidRPr="00EB3BC5">
        <w:rPr>
          <w:rFonts w:eastAsia="SimSun" w:cstheme="minorHAnsi"/>
          <w:color w:val="auto"/>
          <w:kern w:val="2"/>
          <w:lang w:val="en-IN"/>
        </w:rPr>
        <w:t>Retail Pharmacy Artificial Intelligence (RP</w:t>
      </w:r>
      <w:r w:rsidR="00676A1B" w:rsidRPr="00EB3BC5">
        <w:rPr>
          <w:rFonts w:eastAsia="SimSun" w:cstheme="minorHAnsi"/>
          <w:color w:val="auto"/>
          <w:kern w:val="2"/>
          <w:lang w:val="en-IN"/>
        </w:rPr>
        <w:t>H</w:t>
      </w:r>
      <w:r w:rsidRPr="00EB3BC5">
        <w:rPr>
          <w:rFonts w:eastAsia="SimSun" w:cstheme="minorHAnsi"/>
          <w:color w:val="auto"/>
          <w:kern w:val="2"/>
          <w:lang w:val="en-IN"/>
        </w:rPr>
        <w:t>AI) is a major enterprise level business optimization initiative by CVS Health to leverage Machine Learning and Artificial Intelligence Techniques to Resolve Pharmacy Claim Rejections by the PBM’s. RPHAI uses CDP, EDW, Rx Claims data, EPIC EHR data and Clinical data to support intelligent ML models for business optimization.</w:t>
      </w:r>
    </w:p>
    <w:p w14:paraId="3FC69219" w14:textId="77777777" w:rsidR="00294E61" w:rsidRPr="00EB3BC5" w:rsidRDefault="00294E61" w:rsidP="005D0F14">
      <w:pPr>
        <w:pStyle w:val="SubsectionDate"/>
        <w:spacing w:line="240" w:lineRule="auto"/>
        <w:rPr>
          <w:rFonts w:eastAsia="SimSun" w:cstheme="minorHAnsi"/>
          <w:color w:val="auto"/>
          <w:kern w:val="2"/>
          <w:lang w:val="en-IN"/>
        </w:rPr>
      </w:pPr>
      <w:r w:rsidRPr="00EB3BC5">
        <w:rPr>
          <w:rStyle w:val="Strong"/>
          <w:rFonts w:cstheme="minorHAnsi"/>
          <w:color w:val="000000"/>
        </w:rPr>
        <w:lastRenderedPageBreak/>
        <w:t>Responsibilities:</w:t>
      </w:r>
    </w:p>
    <w:p w14:paraId="3FDFAFF5" w14:textId="77777777"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Implemented Big data technologies such as Hadoop, Map Reduce Frameworks, HBase, and Hive for ingesting data from diverse sources and processing Data-at-Rest.</w:t>
      </w:r>
    </w:p>
    <w:p w14:paraId="036E32E8" w14:textId="77777777"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Optimizing of existing algorithms in Hadoop using Spark Context, Spark-SQL, Data Frames and Pair RDD's.</w:t>
      </w:r>
    </w:p>
    <w:p w14:paraId="35A3AD26" w14:textId="2BA9FC79"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Used Hadoop technologies like sp</w:t>
      </w:r>
      <w:r w:rsidR="005D0F14" w:rsidRPr="00EB3BC5">
        <w:rPr>
          <w:rFonts w:eastAsia="SimSun" w:cstheme="minorHAnsi"/>
          <w:kern w:val="2"/>
          <w:sz w:val="22"/>
          <w:szCs w:val="22"/>
          <w:lang w:val="en-IN" w:eastAsia="en-US"/>
        </w:rPr>
        <w:t xml:space="preserve">ark and hive Including using the </w:t>
      </w:r>
      <w:r w:rsidRPr="00EB3BC5">
        <w:rPr>
          <w:rFonts w:eastAsia="SimSun" w:cstheme="minorHAnsi"/>
          <w:kern w:val="2"/>
          <w:sz w:val="22"/>
          <w:szCs w:val="22"/>
          <w:lang w:val="en-IN" w:eastAsia="en-US"/>
        </w:rPr>
        <w:t>PySpark library to create spark data frames and converting them to normal panda’s data frames for analysis.</w:t>
      </w:r>
    </w:p>
    <w:p w14:paraId="63364D7D" w14:textId="290A1121"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Played a key role in migrating Hadoop cluster on Azure and defined different read/write strategies.</w:t>
      </w:r>
    </w:p>
    <w:p w14:paraId="18F49336" w14:textId="598FF5B0"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Developed Spark, Python for regular expression (regex) project in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Hadoop/Hive environment wif Linux/Windows for big data resources.</w:t>
      </w:r>
    </w:p>
    <w:p w14:paraId="79C04C2A" w14:textId="040E9FDE"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Worked </w:t>
      </w:r>
      <w:r w:rsidR="00DF1F44" w:rsidRPr="00EB3BC5">
        <w:rPr>
          <w:rFonts w:eastAsia="SimSun" w:cstheme="minorHAnsi"/>
          <w:kern w:val="2"/>
          <w:sz w:val="22"/>
          <w:szCs w:val="22"/>
          <w:lang w:val="en-IN" w:eastAsia="en-US"/>
        </w:rPr>
        <w:t>with</w:t>
      </w:r>
      <w:r w:rsidRPr="00EB3BC5">
        <w:rPr>
          <w:rFonts w:eastAsia="SimSun" w:cstheme="minorHAnsi"/>
          <w:kern w:val="2"/>
          <w:sz w:val="22"/>
          <w:szCs w:val="22"/>
          <w:lang w:val="en-IN" w:eastAsia="en-US"/>
        </w:rPr>
        <w:t xml:space="preserve"> data investigation, discovery and mapping tools to scan every single data record from many sources.</w:t>
      </w:r>
    </w:p>
    <w:p w14:paraId="6136E762" w14:textId="669E2CE3"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Imported millions of structured data from relational databases using Sqoop import to process using Spark and stored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data into HDFS in ORC format.</w:t>
      </w:r>
    </w:p>
    <w:p w14:paraId="12578BD2" w14:textId="1D15F021"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Executed multiple Spark SQL queries after forming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Database to gather specific data corresponding to an image.</w:t>
      </w:r>
    </w:p>
    <w:p w14:paraId="439BBC60" w14:textId="12151248"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Developed prototype for Big Data analysis using Spark, RDD, Data Frames and Hadoop eco system </w:t>
      </w:r>
      <w:r w:rsidR="00DF1F44" w:rsidRPr="00EB3BC5">
        <w:rPr>
          <w:rFonts w:eastAsia="SimSun" w:cstheme="minorHAnsi"/>
          <w:kern w:val="2"/>
          <w:sz w:val="22"/>
          <w:szCs w:val="22"/>
          <w:lang w:val="en-IN" w:eastAsia="en-US"/>
        </w:rPr>
        <w:t>with</w:t>
      </w:r>
      <w:r w:rsidRPr="00EB3BC5">
        <w:rPr>
          <w:rFonts w:eastAsia="SimSun" w:cstheme="minorHAnsi"/>
          <w:kern w:val="2"/>
          <w:sz w:val="22"/>
          <w:szCs w:val="22"/>
          <w:lang w:val="en-IN" w:eastAsia="en-US"/>
        </w:rPr>
        <w:t xml:space="preserve"> CSV, JSON, distributed files.</w:t>
      </w:r>
    </w:p>
    <w:p w14:paraId="4896747C" w14:textId="1353EC22"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Implemented data ingestion from various source systems using </w:t>
      </w:r>
      <w:r w:rsidR="000530E0" w:rsidRPr="00EB3BC5">
        <w:rPr>
          <w:rFonts w:eastAsia="SimSun" w:cstheme="minorHAnsi"/>
          <w:kern w:val="2"/>
          <w:sz w:val="22"/>
          <w:szCs w:val="22"/>
          <w:lang w:val="en-IN" w:eastAsia="en-US"/>
        </w:rPr>
        <w:t>Sqoop</w:t>
      </w:r>
      <w:r w:rsidRPr="00EB3BC5">
        <w:rPr>
          <w:rFonts w:eastAsia="SimSun" w:cstheme="minorHAnsi"/>
          <w:kern w:val="2"/>
          <w:sz w:val="22"/>
          <w:szCs w:val="22"/>
          <w:lang w:val="en-IN" w:eastAsia="en-US"/>
        </w:rPr>
        <w:t xml:space="preserve"> and PySpark.</w:t>
      </w:r>
    </w:p>
    <w:p w14:paraId="3C3A5114" w14:textId="15BECD53"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Have </w:t>
      </w:r>
      <w:r w:rsidR="00DD1603" w:rsidRPr="00EB3BC5">
        <w:rPr>
          <w:rFonts w:eastAsia="SimSun" w:cstheme="minorHAnsi"/>
          <w:kern w:val="2"/>
          <w:sz w:val="22"/>
          <w:szCs w:val="22"/>
          <w:lang w:val="en-IN" w:eastAsia="en-US"/>
        </w:rPr>
        <w:t>knowledge</w:t>
      </w:r>
      <w:r w:rsidRPr="00EB3BC5">
        <w:rPr>
          <w:rFonts w:eastAsia="SimSun" w:cstheme="minorHAnsi"/>
          <w:kern w:val="2"/>
          <w:sz w:val="22"/>
          <w:szCs w:val="22"/>
          <w:lang w:val="en-IN" w:eastAsia="en-US"/>
        </w:rPr>
        <w:t xml:space="preserve"> on partition of Kafka messages and setting up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replication factors in Kafka Cluster and Implemented to reprocess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failure messages in Kafka using offset id.</w:t>
      </w:r>
    </w:p>
    <w:p w14:paraId="2445486E" w14:textId="77777777"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Extract Transform and Load data from Sources Systems to Azure Data.</w:t>
      </w:r>
    </w:p>
    <w:p w14:paraId="10F86779" w14:textId="34904C50"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Data Ingestion to one or more Azure Services - (Azure Data Lake, Azure Storage, Azure SQL, Azure DW) and processing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data in in Azure Data bricks.</w:t>
      </w:r>
    </w:p>
    <w:p w14:paraId="24A659B0" w14:textId="77777777"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Implemented Copy activity, Custom Azure Data Factory Pipeline Activities.</w:t>
      </w:r>
    </w:p>
    <w:p w14:paraId="1CCB686A" w14:textId="13EDE3A7" w:rsidR="00294E61" w:rsidRPr="00EB3BC5" w:rsidRDefault="000530E0"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Analysed</w:t>
      </w:r>
      <w:r w:rsidR="00294E61" w:rsidRPr="00EB3BC5">
        <w:rPr>
          <w:rFonts w:eastAsia="SimSun" w:cstheme="minorHAnsi"/>
          <w:kern w:val="2"/>
          <w:sz w:val="22"/>
          <w:szCs w:val="22"/>
          <w:lang w:val="en-IN" w:eastAsia="en-US"/>
        </w:rPr>
        <w:t xml:space="preserve"> existing systems and propose improvements in processes and systems for usage of modern scheduling tools like Airflow and migrating </w:t>
      </w:r>
      <w:r w:rsidR="00DF1F44" w:rsidRPr="00EB3BC5">
        <w:rPr>
          <w:rFonts w:eastAsia="SimSun" w:cstheme="minorHAnsi"/>
          <w:kern w:val="2"/>
          <w:sz w:val="22"/>
          <w:szCs w:val="22"/>
          <w:lang w:val="en-IN" w:eastAsia="en-US"/>
        </w:rPr>
        <w:t>the</w:t>
      </w:r>
      <w:r w:rsidR="00294E61" w:rsidRPr="00EB3BC5">
        <w:rPr>
          <w:rFonts w:eastAsia="SimSun" w:cstheme="minorHAnsi"/>
          <w:kern w:val="2"/>
          <w:sz w:val="22"/>
          <w:szCs w:val="22"/>
          <w:lang w:val="en-IN" w:eastAsia="en-US"/>
        </w:rPr>
        <w:t xml:space="preserve"> legacy systems into an Enterprise data lake built on Azure Cloud.</w:t>
      </w:r>
    </w:p>
    <w:p w14:paraId="42717C2E" w14:textId="77777777"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Implement ad-hoc analysis solutions using Azure Data Lake Analytics/Store, HDInsight.</w:t>
      </w:r>
    </w:p>
    <w:p w14:paraId="16B5CA1A" w14:textId="77777777"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Implement software enhancements to port legacy software systems to Spark and Hadoop ecosystems on Azure Cloud.</w:t>
      </w:r>
    </w:p>
    <w:p w14:paraId="571715AB" w14:textId="77777777"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Experience in building and architecting multiple Data pipelines, end to end ETL and ELT process for Data ingestion and transformation in Azure.</w:t>
      </w:r>
    </w:p>
    <w:p w14:paraId="5060D9C4" w14:textId="0A3C4BB2" w:rsidR="00B61BFB" w:rsidRPr="00EB3BC5" w:rsidRDefault="00B61BFB" w:rsidP="00A6700B">
      <w:pPr>
        <w:pStyle w:val="NormalWeb"/>
        <w:numPr>
          <w:ilvl w:val="0"/>
          <w:numId w:val="5"/>
        </w:numPr>
        <w:tabs>
          <w:tab w:val="left" w:pos="540"/>
        </w:tabs>
        <w:ind w:hanging="450"/>
        <w:rPr>
          <w:rFonts w:asciiTheme="minorHAnsi" w:hAnsiTheme="minorHAnsi" w:cstheme="minorHAnsi"/>
          <w:lang w:eastAsia="en-US"/>
        </w:rPr>
      </w:pPr>
      <w:r w:rsidRPr="00EB3BC5">
        <w:rPr>
          <w:rFonts w:asciiTheme="minorHAnsi" w:hAnsiTheme="minorHAnsi" w:cstheme="minorHAnsi"/>
        </w:rPr>
        <w:t>Developed scalable data pipelines using Databricks and Apache Spark technologies.</w:t>
      </w:r>
    </w:p>
    <w:p w14:paraId="2E8F0FB1" w14:textId="789AF13B" w:rsidR="00B61BFB" w:rsidRPr="00EB3BC5" w:rsidRDefault="00B61BFB" w:rsidP="00A6700B">
      <w:pPr>
        <w:pStyle w:val="NormalWeb"/>
        <w:numPr>
          <w:ilvl w:val="0"/>
          <w:numId w:val="5"/>
        </w:numPr>
        <w:tabs>
          <w:tab w:val="left" w:pos="540"/>
        </w:tabs>
        <w:ind w:hanging="450"/>
        <w:rPr>
          <w:rFonts w:asciiTheme="minorHAnsi" w:hAnsiTheme="minorHAnsi" w:cstheme="minorHAnsi"/>
        </w:rPr>
      </w:pPr>
      <w:r w:rsidRPr="00EB3BC5">
        <w:rPr>
          <w:rFonts w:asciiTheme="minorHAnsi" w:hAnsiTheme="minorHAnsi" w:cstheme="minorHAnsi"/>
        </w:rPr>
        <w:t>Collaborated with data scientists to optimize machine learning models on the Databricks platform.</w:t>
      </w:r>
    </w:p>
    <w:p w14:paraId="4159CAD3" w14:textId="07BCDC17" w:rsidR="00B61BFB" w:rsidRPr="00EB3BC5" w:rsidRDefault="00B61BFB" w:rsidP="00A6700B">
      <w:pPr>
        <w:pStyle w:val="NormalWeb"/>
        <w:numPr>
          <w:ilvl w:val="0"/>
          <w:numId w:val="5"/>
        </w:numPr>
        <w:tabs>
          <w:tab w:val="left" w:pos="540"/>
        </w:tabs>
        <w:ind w:hanging="450"/>
        <w:rPr>
          <w:rFonts w:asciiTheme="minorHAnsi" w:hAnsiTheme="minorHAnsi" w:cstheme="minorHAnsi"/>
        </w:rPr>
      </w:pPr>
      <w:r w:rsidRPr="00EB3BC5">
        <w:rPr>
          <w:rFonts w:asciiTheme="minorHAnsi" w:hAnsiTheme="minorHAnsi" w:cstheme="minorHAnsi"/>
        </w:rPr>
        <w:t>Implemented data lake solutions leveraging Delta Lake for efficient data storage.</w:t>
      </w:r>
    </w:p>
    <w:p w14:paraId="2CC6CC1B" w14:textId="65563F1A" w:rsidR="00B61BFB" w:rsidRPr="00EB3BC5" w:rsidRDefault="00B61BFB" w:rsidP="00A6700B">
      <w:pPr>
        <w:pStyle w:val="NormalWeb"/>
        <w:numPr>
          <w:ilvl w:val="0"/>
          <w:numId w:val="5"/>
        </w:numPr>
        <w:tabs>
          <w:tab w:val="left" w:pos="540"/>
        </w:tabs>
        <w:ind w:hanging="450"/>
        <w:rPr>
          <w:rFonts w:asciiTheme="minorHAnsi" w:hAnsiTheme="minorHAnsi" w:cstheme="minorHAnsi"/>
        </w:rPr>
      </w:pPr>
      <w:r w:rsidRPr="00EB3BC5">
        <w:rPr>
          <w:rFonts w:asciiTheme="minorHAnsi" w:hAnsiTheme="minorHAnsi" w:cstheme="minorHAnsi"/>
        </w:rPr>
        <w:t>Automated ETL processes to enhance data processing efficiency and reliability.</w:t>
      </w:r>
    </w:p>
    <w:p w14:paraId="6190FE46" w14:textId="1786667A" w:rsidR="00B61BFB" w:rsidRPr="00EB3BC5" w:rsidRDefault="00B61BFB" w:rsidP="00A6700B">
      <w:pPr>
        <w:pStyle w:val="NormalWeb"/>
        <w:numPr>
          <w:ilvl w:val="0"/>
          <w:numId w:val="5"/>
        </w:numPr>
        <w:tabs>
          <w:tab w:val="left" w:pos="540"/>
        </w:tabs>
        <w:ind w:hanging="450"/>
        <w:rPr>
          <w:rFonts w:asciiTheme="minorHAnsi" w:hAnsiTheme="minorHAnsi" w:cstheme="minorHAnsi"/>
        </w:rPr>
      </w:pPr>
      <w:r w:rsidRPr="00EB3BC5">
        <w:rPr>
          <w:rFonts w:asciiTheme="minorHAnsi" w:hAnsiTheme="minorHAnsi" w:cstheme="minorHAnsi"/>
        </w:rPr>
        <w:t>Led cross-functional teams in deploying data-driven solutions across departments.</w:t>
      </w:r>
    </w:p>
    <w:p w14:paraId="1277B4CD" w14:textId="2FB66B6B" w:rsidR="00B61BFB" w:rsidRPr="00EB3BC5" w:rsidRDefault="00B61BFB" w:rsidP="00A6700B">
      <w:pPr>
        <w:pStyle w:val="NormalWeb"/>
        <w:numPr>
          <w:ilvl w:val="0"/>
          <w:numId w:val="5"/>
        </w:numPr>
        <w:tabs>
          <w:tab w:val="left" w:pos="540"/>
        </w:tabs>
        <w:ind w:hanging="450"/>
        <w:rPr>
          <w:rFonts w:asciiTheme="minorHAnsi" w:hAnsiTheme="minorHAnsi" w:cstheme="minorHAnsi"/>
        </w:rPr>
      </w:pPr>
      <w:r w:rsidRPr="00EB3BC5">
        <w:rPr>
          <w:rFonts w:asciiTheme="minorHAnsi" w:hAnsiTheme="minorHAnsi" w:cstheme="minorHAnsi"/>
        </w:rPr>
        <w:t>Conducted workshops to train teams on advanced Databricks functionalities and best practices.</w:t>
      </w:r>
    </w:p>
    <w:p w14:paraId="155FC922" w14:textId="6BA7C3FE" w:rsidR="00B61BFB" w:rsidRPr="00EB3BC5" w:rsidRDefault="00B61BFB" w:rsidP="00A6700B">
      <w:pPr>
        <w:pStyle w:val="NormalWeb"/>
        <w:numPr>
          <w:ilvl w:val="0"/>
          <w:numId w:val="5"/>
        </w:numPr>
        <w:tabs>
          <w:tab w:val="left" w:pos="540"/>
        </w:tabs>
        <w:ind w:hanging="450"/>
        <w:rPr>
          <w:rFonts w:asciiTheme="minorHAnsi" w:hAnsiTheme="minorHAnsi" w:cstheme="minorHAnsi"/>
        </w:rPr>
      </w:pPr>
      <w:r w:rsidRPr="00EB3BC5">
        <w:rPr>
          <w:rFonts w:asciiTheme="minorHAnsi" w:hAnsiTheme="minorHAnsi" w:cstheme="minorHAnsi"/>
        </w:rPr>
        <w:t>Integrated Databricks with cloud services like AWS, Azure, or Google Cloud.</w:t>
      </w:r>
    </w:p>
    <w:p w14:paraId="0CDA959F" w14:textId="55DEB6F2" w:rsidR="00B61BFB" w:rsidRPr="00EB3BC5" w:rsidRDefault="00B61BFB" w:rsidP="00A6700B">
      <w:pPr>
        <w:pStyle w:val="NormalWeb"/>
        <w:numPr>
          <w:ilvl w:val="0"/>
          <w:numId w:val="5"/>
        </w:numPr>
        <w:tabs>
          <w:tab w:val="left" w:pos="540"/>
        </w:tabs>
        <w:ind w:hanging="450"/>
        <w:rPr>
          <w:rFonts w:asciiTheme="minorHAnsi" w:hAnsiTheme="minorHAnsi" w:cstheme="minorHAnsi"/>
        </w:rPr>
      </w:pPr>
      <w:r w:rsidRPr="00EB3BC5">
        <w:rPr>
          <w:rFonts w:asciiTheme="minorHAnsi" w:hAnsiTheme="minorHAnsi" w:cstheme="minorHAnsi"/>
        </w:rPr>
        <w:t>Designed and implemented real-time data streaming applications using Databricks.</w:t>
      </w:r>
    </w:p>
    <w:p w14:paraId="134C9980" w14:textId="4FD68AA4" w:rsidR="00B61BFB" w:rsidRPr="00EB3BC5" w:rsidRDefault="00B61BFB" w:rsidP="00A6700B">
      <w:pPr>
        <w:pStyle w:val="NormalWeb"/>
        <w:numPr>
          <w:ilvl w:val="0"/>
          <w:numId w:val="5"/>
        </w:numPr>
        <w:tabs>
          <w:tab w:val="left" w:pos="540"/>
        </w:tabs>
        <w:ind w:hanging="450"/>
        <w:rPr>
          <w:rFonts w:asciiTheme="minorHAnsi" w:hAnsiTheme="minorHAnsi" w:cstheme="minorHAnsi"/>
        </w:rPr>
      </w:pPr>
      <w:r w:rsidRPr="00EB3BC5">
        <w:rPr>
          <w:rFonts w:asciiTheme="minorHAnsi" w:hAnsiTheme="minorHAnsi" w:cstheme="minorHAnsi"/>
        </w:rPr>
        <w:t>Mentored junior engineers in data engineering and Databricks platform usage.</w:t>
      </w:r>
    </w:p>
    <w:p w14:paraId="2BA7333D" w14:textId="77777777"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Designed and Implemented Error-Free Data Warehouse-ETL and Hadoop Integration.</w:t>
      </w:r>
    </w:p>
    <w:p w14:paraId="48657723" w14:textId="234FC5E1"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Enhancements to conventional data warehouses based on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STAR schema, data model updates, and Tableau data analytics and reporting.</w:t>
      </w:r>
    </w:p>
    <w:p w14:paraId="0D4F2388" w14:textId="0CBF206C" w:rsidR="00B61BFB" w:rsidRPr="00EB3BC5" w:rsidRDefault="00B61BFB"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Create Tables, Function, View, Trigger, Index, SP, wring some complex query, make complex join, query optimization etc</w:t>
      </w:r>
    </w:p>
    <w:p w14:paraId="76784F2B" w14:textId="77777777" w:rsidR="00C66C3E" w:rsidRPr="00EB3BC5" w:rsidRDefault="00C66C3E" w:rsidP="00A6700B">
      <w:pPr>
        <w:pStyle w:val="ListParagraph"/>
        <w:numPr>
          <w:ilvl w:val="0"/>
          <w:numId w:val="5"/>
        </w:numPr>
        <w:tabs>
          <w:tab w:val="clear" w:pos="720"/>
          <w:tab w:val="num" w:pos="540"/>
        </w:tabs>
        <w:spacing w:line="276" w:lineRule="auto"/>
        <w:ind w:right="-846" w:hanging="540"/>
        <w:rPr>
          <w:rFonts w:cstheme="minorHAnsi"/>
          <w:sz w:val="22"/>
          <w:szCs w:val="22"/>
        </w:rPr>
      </w:pPr>
      <w:r w:rsidRPr="00EB3BC5">
        <w:rPr>
          <w:rFonts w:cstheme="minorHAnsi"/>
          <w:sz w:val="22"/>
          <w:szCs w:val="22"/>
        </w:rPr>
        <w:t>Involved in building the ETL architecture and Source to Target mapping to load data into Data warehouse.</w:t>
      </w:r>
    </w:p>
    <w:p w14:paraId="00822B6C" w14:textId="77777777" w:rsidR="00C66C3E" w:rsidRPr="00EB3BC5" w:rsidRDefault="00C66C3E" w:rsidP="00A6700B">
      <w:pPr>
        <w:pStyle w:val="ListParagraph"/>
        <w:numPr>
          <w:ilvl w:val="0"/>
          <w:numId w:val="5"/>
        </w:numPr>
        <w:tabs>
          <w:tab w:val="clear" w:pos="720"/>
          <w:tab w:val="num" w:pos="540"/>
        </w:tabs>
        <w:spacing w:line="276" w:lineRule="auto"/>
        <w:ind w:right="-846" w:hanging="540"/>
        <w:rPr>
          <w:rFonts w:cstheme="minorHAnsi"/>
          <w:sz w:val="22"/>
          <w:szCs w:val="22"/>
        </w:rPr>
      </w:pPr>
      <w:r w:rsidRPr="00EB3BC5">
        <w:rPr>
          <w:rFonts w:cstheme="minorHAnsi"/>
          <w:sz w:val="22"/>
          <w:szCs w:val="22"/>
        </w:rPr>
        <w:t>Developing Informatica PowerCenter ETL mappings using Designer, Workflow Manager, Workflow Monitor and Repository Manager.</w:t>
      </w:r>
    </w:p>
    <w:p w14:paraId="001D1341" w14:textId="672BF88E" w:rsidR="00C66C3E" w:rsidRPr="00EB3BC5" w:rsidRDefault="00C66C3E" w:rsidP="00A6700B">
      <w:pPr>
        <w:pStyle w:val="ListParagraph"/>
        <w:numPr>
          <w:ilvl w:val="0"/>
          <w:numId w:val="5"/>
        </w:numPr>
        <w:tabs>
          <w:tab w:val="clear" w:pos="720"/>
          <w:tab w:val="num" w:pos="540"/>
        </w:tabs>
        <w:spacing w:line="276" w:lineRule="auto"/>
        <w:ind w:right="-846" w:hanging="540"/>
        <w:rPr>
          <w:rFonts w:cstheme="minorHAnsi"/>
          <w:sz w:val="22"/>
          <w:szCs w:val="22"/>
        </w:rPr>
      </w:pPr>
      <w:r w:rsidRPr="00EB3BC5">
        <w:rPr>
          <w:rFonts w:cstheme="minorHAnsi"/>
          <w:sz w:val="22"/>
          <w:szCs w:val="22"/>
        </w:rPr>
        <w:lastRenderedPageBreak/>
        <w:t>Designed Mappings, Integration Templates, Bundles, Task flows. Developed and tested Informatica mappings based on the specification.</w:t>
      </w:r>
    </w:p>
    <w:p w14:paraId="58F1C3E4" w14:textId="67FB3691" w:rsidR="000D5CE0" w:rsidRPr="00EB3BC5" w:rsidRDefault="000D5CE0" w:rsidP="00A6700B">
      <w:pPr>
        <w:pStyle w:val="ListParagraph"/>
        <w:numPr>
          <w:ilvl w:val="0"/>
          <w:numId w:val="5"/>
        </w:numPr>
        <w:tabs>
          <w:tab w:val="clear" w:pos="720"/>
          <w:tab w:val="num" w:pos="540"/>
        </w:tabs>
        <w:spacing w:line="276" w:lineRule="auto"/>
        <w:ind w:right="-846" w:hanging="540"/>
        <w:rPr>
          <w:rFonts w:cstheme="minorHAnsi"/>
          <w:sz w:val="22"/>
          <w:szCs w:val="22"/>
        </w:rPr>
      </w:pPr>
      <w:r w:rsidRPr="00EB3BC5">
        <w:rPr>
          <w:rFonts w:cstheme="minorHAnsi"/>
          <w:sz w:val="22"/>
          <w:szCs w:val="22"/>
        </w:rPr>
        <w:t xml:space="preserve">Supporting ETL (SSIS) Developer team for automated SSIS package/ Updating </w:t>
      </w:r>
      <w:r w:rsidR="00BD281E" w:rsidRPr="00EB3BC5">
        <w:rPr>
          <w:rFonts w:cstheme="minorHAnsi"/>
          <w:sz w:val="22"/>
          <w:szCs w:val="22"/>
        </w:rPr>
        <w:t xml:space="preserve">existing </w:t>
      </w:r>
      <w:r w:rsidRPr="00EB3BC5">
        <w:rPr>
          <w:rFonts w:cstheme="minorHAnsi"/>
          <w:sz w:val="22"/>
          <w:szCs w:val="22"/>
        </w:rPr>
        <w:t>SSIS package</w:t>
      </w:r>
      <w:r w:rsidR="00BD281E" w:rsidRPr="00EB3BC5">
        <w:rPr>
          <w:rFonts w:cstheme="minorHAnsi"/>
          <w:sz w:val="22"/>
          <w:szCs w:val="22"/>
        </w:rPr>
        <w:t xml:space="preserve"> etc.</w:t>
      </w:r>
    </w:p>
    <w:p w14:paraId="77985A98" w14:textId="0844F82E" w:rsidR="00DE23E5" w:rsidRPr="00EB3BC5" w:rsidRDefault="00DE23E5" w:rsidP="00A6700B">
      <w:pPr>
        <w:pStyle w:val="ListParagraph"/>
        <w:numPr>
          <w:ilvl w:val="0"/>
          <w:numId w:val="5"/>
        </w:numPr>
        <w:tabs>
          <w:tab w:val="clear" w:pos="720"/>
          <w:tab w:val="num" w:pos="540"/>
        </w:tabs>
        <w:spacing w:line="276" w:lineRule="auto"/>
        <w:ind w:right="-846" w:hanging="540"/>
        <w:rPr>
          <w:rFonts w:cstheme="minorHAnsi"/>
          <w:sz w:val="22"/>
          <w:szCs w:val="22"/>
        </w:rPr>
      </w:pPr>
      <w:r w:rsidRPr="00EB3BC5">
        <w:rPr>
          <w:rFonts w:cstheme="minorHAnsi"/>
          <w:b/>
          <w:bCs/>
        </w:rPr>
        <w:t>Environments</w:t>
      </w:r>
      <w:r w:rsidRPr="00EB3BC5">
        <w:rPr>
          <w:rFonts w:cstheme="minorHAnsi"/>
        </w:rPr>
        <w:t>:  Azure, AWS, ADF, Azure Data Lake, Azure EventHub, Hadoop, HDFS, Spark, Hive, HBase,</w:t>
      </w:r>
    </w:p>
    <w:p w14:paraId="2AD8741A" w14:textId="70D75F88" w:rsidR="00DE23E5" w:rsidRPr="00EB3BC5" w:rsidRDefault="00DE23E5" w:rsidP="005D0F14">
      <w:pPr>
        <w:pStyle w:val="NoSpacing"/>
        <w:rPr>
          <w:rFonts w:asciiTheme="minorHAnsi" w:hAnsiTheme="minorHAnsi" w:cstheme="minorHAnsi"/>
          <w:lang w:val="en-US"/>
        </w:rPr>
      </w:pPr>
      <w:r w:rsidRPr="00EB3BC5">
        <w:rPr>
          <w:rFonts w:asciiTheme="minorHAnsi" w:hAnsiTheme="minorHAnsi" w:cstheme="minorHAnsi"/>
        </w:rPr>
        <w:t xml:space="preserve">MQ, ETL, SQL, </w:t>
      </w:r>
      <w:r w:rsidRPr="00EB3BC5">
        <w:rPr>
          <w:rFonts w:asciiTheme="minorHAnsi" w:hAnsiTheme="minorHAnsi" w:cstheme="minorHAnsi"/>
          <w:lang w:val="en-US"/>
        </w:rPr>
        <w:t xml:space="preserve">SSAS, </w:t>
      </w:r>
      <w:r w:rsidRPr="00EB3BC5">
        <w:rPr>
          <w:rFonts w:asciiTheme="minorHAnsi" w:hAnsiTheme="minorHAnsi" w:cstheme="minorHAnsi"/>
        </w:rPr>
        <w:t>SSIS, T-SQL</w:t>
      </w:r>
      <w:r w:rsidRPr="00EB3BC5">
        <w:rPr>
          <w:rFonts w:asciiTheme="minorHAnsi" w:hAnsiTheme="minorHAnsi" w:cstheme="minorHAnsi"/>
          <w:lang w:val="en-US"/>
        </w:rPr>
        <w:t xml:space="preserve">, </w:t>
      </w:r>
      <w:r w:rsidRPr="00EB3BC5">
        <w:rPr>
          <w:rFonts w:asciiTheme="minorHAnsi" w:hAnsiTheme="minorHAnsi" w:cstheme="minorHAnsi"/>
        </w:rPr>
        <w:t xml:space="preserve">Snowflake, </w:t>
      </w:r>
      <w:r w:rsidRPr="00EB3BC5">
        <w:rPr>
          <w:rFonts w:asciiTheme="minorHAnsi" w:hAnsiTheme="minorHAnsi" w:cstheme="minorHAnsi"/>
          <w:lang w:val="en-US"/>
        </w:rPr>
        <w:t>Dev</w:t>
      </w:r>
      <w:r w:rsidR="00716EFC" w:rsidRPr="00EB3BC5">
        <w:rPr>
          <w:rFonts w:asciiTheme="minorHAnsi" w:hAnsiTheme="minorHAnsi" w:cstheme="minorHAnsi"/>
          <w:lang w:val="en-US"/>
        </w:rPr>
        <w:t>O</w:t>
      </w:r>
      <w:r w:rsidRPr="00EB3BC5">
        <w:rPr>
          <w:rFonts w:asciiTheme="minorHAnsi" w:hAnsiTheme="minorHAnsi" w:cstheme="minorHAnsi"/>
          <w:lang w:val="en-US"/>
        </w:rPr>
        <w:t>ps</w:t>
      </w:r>
      <w:r w:rsidRPr="00EB3BC5">
        <w:rPr>
          <w:rFonts w:asciiTheme="minorHAnsi" w:hAnsiTheme="minorHAnsi" w:cstheme="minorHAnsi"/>
        </w:rPr>
        <w:t>,</w:t>
      </w:r>
      <w:r w:rsidRPr="00EB3BC5">
        <w:rPr>
          <w:rFonts w:asciiTheme="minorHAnsi" w:hAnsiTheme="minorHAnsi" w:cstheme="minorHAnsi"/>
          <w:lang w:val="en-US"/>
        </w:rPr>
        <w:t xml:space="preserve"> </w:t>
      </w:r>
      <w:r w:rsidRPr="00EB3BC5">
        <w:rPr>
          <w:rFonts w:asciiTheme="minorHAnsi" w:hAnsiTheme="minorHAnsi" w:cstheme="minorHAnsi"/>
        </w:rPr>
        <w:t xml:space="preserve">CI/CD, </w:t>
      </w:r>
      <w:r w:rsidRPr="00EB3BC5">
        <w:rPr>
          <w:rFonts w:asciiTheme="minorHAnsi" w:hAnsiTheme="minorHAnsi" w:cstheme="minorHAnsi"/>
          <w:lang w:val="en-US"/>
        </w:rPr>
        <w:t xml:space="preserve">TFS, </w:t>
      </w:r>
    </w:p>
    <w:p w14:paraId="4CEADF16" w14:textId="03157B98" w:rsidR="00DE23E5" w:rsidRPr="00EB3BC5" w:rsidRDefault="00DE23E5" w:rsidP="005D0F14">
      <w:pPr>
        <w:pStyle w:val="NoSpacing"/>
        <w:rPr>
          <w:rFonts w:asciiTheme="minorHAnsi" w:hAnsiTheme="minorHAnsi" w:cstheme="minorHAnsi"/>
        </w:rPr>
      </w:pPr>
      <w:r w:rsidRPr="00EB3BC5">
        <w:rPr>
          <w:rFonts w:asciiTheme="minorHAnsi" w:hAnsiTheme="minorHAnsi" w:cstheme="minorHAnsi"/>
        </w:rPr>
        <w:t xml:space="preserve">S3, RedShift, API Gateway, CloudWatch, Python, </w:t>
      </w:r>
      <w:r w:rsidRPr="00EB3BC5">
        <w:rPr>
          <w:rFonts w:asciiTheme="minorHAnsi" w:hAnsiTheme="minorHAnsi" w:cstheme="minorHAnsi"/>
          <w:lang w:val="en-US"/>
        </w:rPr>
        <w:t>Java,</w:t>
      </w:r>
      <w:r w:rsidRPr="00EB3BC5">
        <w:rPr>
          <w:rFonts w:asciiTheme="minorHAnsi" w:hAnsiTheme="minorHAnsi" w:cstheme="minorHAnsi"/>
        </w:rPr>
        <w:t xml:space="preserve"> Kafka, HBase,</w:t>
      </w:r>
      <w:r w:rsidRPr="00EB3BC5">
        <w:rPr>
          <w:rFonts w:asciiTheme="minorHAnsi" w:hAnsiTheme="minorHAnsi" w:cstheme="minorHAnsi"/>
          <w:lang w:val="en-US"/>
        </w:rPr>
        <w:t xml:space="preserve"> Git, Jira,</w:t>
      </w:r>
      <w:r w:rsidR="00AD6772" w:rsidRPr="00EB3BC5">
        <w:rPr>
          <w:rFonts w:asciiTheme="minorHAnsi" w:hAnsiTheme="minorHAnsi" w:cstheme="minorHAnsi"/>
          <w:lang w:val="en-US"/>
        </w:rPr>
        <w:t xml:space="preserve"> </w:t>
      </w:r>
      <w:r w:rsidRPr="00EB3BC5">
        <w:rPr>
          <w:rFonts w:asciiTheme="minorHAnsi" w:hAnsiTheme="minorHAnsi" w:cstheme="minorHAnsi"/>
          <w:lang w:val="en-US"/>
        </w:rPr>
        <w:t>Jenkins</w:t>
      </w:r>
      <w:r w:rsidR="00743046" w:rsidRPr="00EB3BC5">
        <w:rPr>
          <w:rFonts w:asciiTheme="minorHAnsi" w:hAnsiTheme="minorHAnsi" w:cstheme="minorHAnsi"/>
          <w:lang w:val="en-US"/>
        </w:rPr>
        <w:t>.</w:t>
      </w:r>
    </w:p>
    <w:p w14:paraId="697D406E" w14:textId="77777777" w:rsidR="00DE23E5" w:rsidRPr="00EB3BC5" w:rsidRDefault="00DE23E5" w:rsidP="005D0F14">
      <w:pPr>
        <w:pStyle w:val="NoSpacing"/>
        <w:rPr>
          <w:rFonts w:asciiTheme="minorHAnsi" w:hAnsiTheme="minorHAnsi" w:cstheme="minorHAnsi"/>
        </w:rPr>
      </w:pPr>
    </w:p>
    <w:p w14:paraId="051DBC51" w14:textId="5F76F4FC" w:rsidR="00CD3F1E" w:rsidRPr="00EB3BC5" w:rsidRDefault="007E027C" w:rsidP="005D0F14">
      <w:pPr>
        <w:rPr>
          <w:rFonts w:eastAsia="Calibri" w:cstheme="minorHAnsi"/>
          <w:b/>
          <w:sz w:val="22"/>
          <w:szCs w:val="22"/>
        </w:rPr>
      </w:pPr>
      <w:r w:rsidRPr="00EB3BC5">
        <w:rPr>
          <w:rFonts w:eastAsia="Calibri" w:cstheme="minorHAnsi"/>
          <w:b/>
          <w:sz w:val="24"/>
          <w:szCs w:val="24"/>
        </w:rPr>
        <w:t xml:space="preserve">Employer : Infosys  , </w:t>
      </w:r>
      <w:r w:rsidR="00CD3F1E" w:rsidRPr="00EB3BC5">
        <w:rPr>
          <w:rFonts w:eastAsia="Calibri" w:cstheme="minorHAnsi"/>
          <w:b/>
          <w:sz w:val="24"/>
          <w:szCs w:val="24"/>
        </w:rPr>
        <w:t>Client:</w:t>
      </w:r>
      <w:r w:rsidRPr="00EB3BC5">
        <w:rPr>
          <w:rFonts w:eastAsia="Calibri" w:cstheme="minorHAnsi"/>
          <w:b/>
          <w:sz w:val="24"/>
          <w:szCs w:val="24"/>
        </w:rPr>
        <w:t xml:space="preserve"> </w:t>
      </w:r>
      <w:r w:rsidR="00CD3F1E" w:rsidRPr="00EB3BC5">
        <w:rPr>
          <w:rFonts w:eastAsia="Calibri" w:cstheme="minorHAnsi"/>
          <w:b/>
          <w:sz w:val="24"/>
          <w:szCs w:val="24"/>
        </w:rPr>
        <w:t>Everest Reinsurance, New Jersey</w:t>
      </w:r>
      <w:r w:rsidR="00CD3F1E" w:rsidRPr="00EB3BC5">
        <w:rPr>
          <w:rFonts w:eastAsia="Calibri" w:cstheme="minorHAnsi"/>
          <w:b/>
          <w:sz w:val="24"/>
          <w:szCs w:val="24"/>
        </w:rPr>
        <w:tab/>
      </w:r>
      <w:r w:rsidR="000530E0" w:rsidRPr="00EB3BC5">
        <w:rPr>
          <w:rFonts w:eastAsia="Calibri" w:cstheme="minorHAnsi"/>
          <w:b/>
          <w:sz w:val="22"/>
          <w:szCs w:val="22"/>
        </w:rPr>
        <w:t xml:space="preserve">              </w:t>
      </w:r>
      <w:r w:rsidR="00CD3F1E" w:rsidRPr="00EB3BC5">
        <w:rPr>
          <w:rFonts w:eastAsia="Calibri" w:cstheme="minorHAnsi"/>
          <w:b/>
          <w:sz w:val="22"/>
          <w:szCs w:val="22"/>
        </w:rPr>
        <w:tab/>
      </w:r>
      <w:r w:rsidRPr="00EB3BC5">
        <w:rPr>
          <w:rFonts w:eastAsia="Calibri" w:cstheme="minorHAnsi"/>
          <w:b/>
          <w:sz w:val="22"/>
          <w:szCs w:val="22"/>
        </w:rPr>
        <w:t>3rd</w:t>
      </w:r>
      <w:r w:rsidR="00E9708A" w:rsidRPr="00EB3BC5">
        <w:rPr>
          <w:rFonts w:eastAsia="Calibri" w:cstheme="minorHAnsi"/>
          <w:b/>
          <w:sz w:val="22"/>
          <w:szCs w:val="22"/>
        </w:rPr>
        <w:t xml:space="preserve"> </w:t>
      </w:r>
      <w:r w:rsidR="008D29DF" w:rsidRPr="00EB3BC5">
        <w:rPr>
          <w:rFonts w:eastAsia="SimSun" w:cstheme="minorHAnsi"/>
          <w:b/>
          <w:bCs/>
          <w:kern w:val="2"/>
          <w:sz w:val="22"/>
          <w:szCs w:val="22"/>
          <w:lang w:val="en-IN" w:eastAsia="en-US"/>
        </w:rPr>
        <w:t>Oct</w:t>
      </w:r>
      <w:r w:rsidR="00CD3F1E" w:rsidRPr="00EB3BC5">
        <w:rPr>
          <w:rFonts w:eastAsia="SimSun" w:cstheme="minorHAnsi"/>
          <w:b/>
          <w:bCs/>
          <w:kern w:val="2"/>
          <w:sz w:val="22"/>
          <w:szCs w:val="22"/>
          <w:lang w:val="en-IN" w:eastAsia="en-US"/>
        </w:rPr>
        <w:t xml:space="preserve"> 202</w:t>
      </w:r>
      <w:r w:rsidR="008D29DF" w:rsidRPr="00EB3BC5">
        <w:rPr>
          <w:rFonts w:eastAsia="SimSun" w:cstheme="minorHAnsi"/>
          <w:b/>
          <w:bCs/>
          <w:kern w:val="2"/>
          <w:sz w:val="22"/>
          <w:szCs w:val="22"/>
          <w:lang w:val="en-IN" w:eastAsia="en-US"/>
        </w:rPr>
        <w:t>2</w:t>
      </w:r>
      <w:r w:rsidR="00CD3F1E" w:rsidRPr="00EB3BC5">
        <w:rPr>
          <w:rFonts w:eastAsia="SimSun" w:cstheme="minorHAnsi"/>
          <w:b/>
          <w:bCs/>
          <w:kern w:val="2"/>
          <w:sz w:val="22"/>
          <w:szCs w:val="22"/>
          <w:lang w:val="en-IN" w:eastAsia="en-US"/>
        </w:rPr>
        <w:t xml:space="preserve"> </w:t>
      </w:r>
      <w:r w:rsidRPr="00EB3BC5">
        <w:rPr>
          <w:rFonts w:eastAsia="SimSun" w:cstheme="minorHAnsi"/>
          <w:b/>
          <w:bCs/>
          <w:kern w:val="2"/>
          <w:sz w:val="22"/>
          <w:szCs w:val="22"/>
          <w:lang w:val="en-IN" w:eastAsia="en-US"/>
        </w:rPr>
        <w:t>–</w:t>
      </w:r>
      <w:r w:rsidR="00CD3F1E" w:rsidRPr="00EB3BC5">
        <w:rPr>
          <w:rFonts w:eastAsia="SimSun" w:cstheme="minorHAnsi"/>
          <w:b/>
          <w:bCs/>
          <w:kern w:val="2"/>
          <w:sz w:val="22"/>
          <w:szCs w:val="22"/>
          <w:lang w:val="en-IN" w:eastAsia="en-US"/>
        </w:rPr>
        <w:t xml:space="preserve"> </w:t>
      </w:r>
      <w:r w:rsidRPr="00EB3BC5">
        <w:rPr>
          <w:rFonts w:eastAsia="SimSun" w:cstheme="minorHAnsi"/>
          <w:b/>
          <w:bCs/>
          <w:kern w:val="2"/>
          <w:sz w:val="22"/>
          <w:szCs w:val="22"/>
          <w:lang w:val="en-IN" w:eastAsia="en-US"/>
        </w:rPr>
        <w:t>28</w:t>
      </w:r>
      <w:r w:rsidRPr="00EB3BC5">
        <w:rPr>
          <w:rFonts w:eastAsia="SimSun" w:cstheme="minorHAnsi"/>
          <w:b/>
          <w:bCs/>
          <w:kern w:val="2"/>
          <w:sz w:val="22"/>
          <w:szCs w:val="22"/>
          <w:vertAlign w:val="superscript"/>
          <w:lang w:val="en-IN" w:eastAsia="en-US"/>
        </w:rPr>
        <w:t>th</w:t>
      </w:r>
      <w:r w:rsidRPr="00EB3BC5">
        <w:rPr>
          <w:rFonts w:eastAsia="SimSun" w:cstheme="minorHAnsi"/>
          <w:b/>
          <w:bCs/>
          <w:kern w:val="2"/>
          <w:sz w:val="22"/>
          <w:szCs w:val="22"/>
          <w:lang w:val="en-IN" w:eastAsia="en-US"/>
        </w:rPr>
        <w:t xml:space="preserve"> </w:t>
      </w:r>
      <w:r w:rsidR="008D29DF" w:rsidRPr="00EB3BC5">
        <w:rPr>
          <w:rFonts w:eastAsia="SimSun" w:cstheme="minorHAnsi"/>
          <w:b/>
          <w:bCs/>
          <w:kern w:val="2"/>
          <w:sz w:val="22"/>
          <w:szCs w:val="22"/>
          <w:lang w:val="en-IN" w:eastAsia="en-US"/>
        </w:rPr>
        <w:t>May</w:t>
      </w:r>
      <w:r w:rsidR="00CD3F1E" w:rsidRPr="00EB3BC5">
        <w:rPr>
          <w:rFonts w:eastAsia="SimSun" w:cstheme="minorHAnsi"/>
          <w:b/>
          <w:bCs/>
          <w:kern w:val="2"/>
          <w:sz w:val="22"/>
          <w:szCs w:val="22"/>
          <w:lang w:val="en-IN" w:eastAsia="en-US"/>
        </w:rPr>
        <w:t xml:space="preserve"> 202</w:t>
      </w:r>
      <w:r w:rsidR="008D29DF" w:rsidRPr="00EB3BC5">
        <w:rPr>
          <w:rFonts w:eastAsia="SimSun" w:cstheme="minorHAnsi"/>
          <w:b/>
          <w:bCs/>
          <w:kern w:val="2"/>
          <w:sz w:val="22"/>
          <w:szCs w:val="22"/>
          <w:lang w:val="en-IN" w:eastAsia="en-US"/>
        </w:rPr>
        <w:t>3</w:t>
      </w:r>
    </w:p>
    <w:p w14:paraId="60CE28AB" w14:textId="49FA117A" w:rsidR="00CD3F1E" w:rsidRPr="00EB3BC5" w:rsidRDefault="00CD3F1E" w:rsidP="005D0F14">
      <w:pPr>
        <w:pStyle w:val="NormalWeb"/>
        <w:spacing w:before="150" w:beforeAutospacing="0" w:after="0" w:afterAutospacing="0"/>
        <w:rPr>
          <w:rFonts w:asciiTheme="minorHAnsi" w:eastAsia="SimSun" w:hAnsiTheme="minorHAnsi" w:cstheme="minorHAnsi"/>
          <w:b/>
          <w:bCs/>
          <w:kern w:val="2"/>
          <w:sz w:val="22"/>
          <w:szCs w:val="22"/>
          <w:lang w:val="en-IN" w:eastAsia="en-US"/>
        </w:rPr>
      </w:pPr>
      <w:r w:rsidRPr="00EB3BC5">
        <w:rPr>
          <w:rFonts w:asciiTheme="minorHAnsi" w:eastAsia="SimSun" w:hAnsiTheme="minorHAnsi" w:cstheme="minorHAnsi"/>
          <w:b/>
          <w:bCs/>
          <w:kern w:val="2"/>
          <w:sz w:val="22"/>
          <w:szCs w:val="22"/>
          <w:lang w:val="en-IN" w:eastAsia="en-US"/>
        </w:rPr>
        <w:t xml:space="preserve">ETL Developer / </w:t>
      </w:r>
      <w:r w:rsidR="00041EC4" w:rsidRPr="00EB3BC5">
        <w:rPr>
          <w:rFonts w:asciiTheme="minorHAnsi" w:eastAsia="SimSun" w:hAnsiTheme="minorHAnsi" w:cstheme="minorHAnsi"/>
          <w:b/>
          <w:bCs/>
          <w:kern w:val="2"/>
          <w:sz w:val="22"/>
          <w:szCs w:val="22"/>
          <w:lang w:val="en-IN" w:eastAsia="en-US"/>
        </w:rPr>
        <w:t>Data Engineer</w:t>
      </w:r>
    </w:p>
    <w:p w14:paraId="5FFB1FA1" w14:textId="77777777" w:rsidR="00D24C59" w:rsidRPr="00EB3BC5" w:rsidRDefault="00D24C59" w:rsidP="005D0F14">
      <w:pPr>
        <w:pStyle w:val="Subsection"/>
        <w:rPr>
          <w:rFonts w:eastAsia="Times New Roman" w:cstheme="minorHAnsi"/>
          <w:bCs w:val="0"/>
          <w:color w:val="000000"/>
          <w:sz w:val="22"/>
          <w:szCs w:val="22"/>
          <w:shd w:val="clear" w:color="auto" w:fill="FFFFFF"/>
          <w:lang w:val="en-IN"/>
        </w:rPr>
      </w:pPr>
    </w:p>
    <w:p w14:paraId="5BD181B9" w14:textId="3251B93C" w:rsidR="00D24C59" w:rsidRPr="00EB3BC5" w:rsidRDefault="00D24C59" w:rsidP="005D0F14">
      <w:pPr>
        <w:pStyle w:val="Subsection"/>
        <w:rPr>
          <w:rFonts w:eastAsia="Times New Roman" w:cstheme="minorHAnsi"/>
          <w:b/>
          <w:color w:val="000000"/>
          <w:sz w:val="22"/>
          <w:szCs w:val="22"/>
          <w:shd w:val="clear" w:color="auto" w:fill="FFFFFF"/>
          <w:lang w:val="en-IN"/>
        </w:rPr>
      </w:pPr>
      <w:r w:rsidRPr="00EB3BC5">
        <w:rPr>
          <w:rFonts w:eastAsia="Times New Roman" w:cstheme="minorHAnsi"/>
          <w:b/>
          <w:color w:val="000000"/>
          <w:sz w:val="22"/>
          <w:szCs w:val="22"/>
          <w:u w:val="single"/>
          <w:shd w:val="clear" w:color="auto" w:fill="FFFFFF"/>
          <w:lang w:val="en-IN"/>
        </w:rPr>
        <w:t>Project description</w:t>
      </w:r>
      <w:r w:rsidRPr="00EB3BC5">
        <w:rPr>
          <w:rFonts w:eastAsia="Times New Roman" w:cstheme="minorHAnsi"/>
          <w:b/>
          <w:color w:val="000000"/>
          <w:sz w:val="22"/>
          <w:szCs w:val="22"/>
          <w:shd w:val="clear" w:color="auto" w:fill="FFFFFF"/>
          <w:lang w:val="en-IN"/>
        </w:rPr>
        <w:t xml:space="preserve">: </w:t>
      </w:r>
      <w:r w:rsidRPr="00EB3BC5">
        <w:rPr>
          <w:rFonts w:eastAsia="SimSun" w:cstheme="minorHAnsi"/>
          <w:color w:val="auto"/>
          <w:kern w:val="2"/>
          <w:sz w:val="22"/>
          <w:szCs w:val="22"/>
          <w:lang w:val="en-IN"/>
        </w:rPr>
        <w:t>Derivatives Transformation Program to upgrades the enterprise data exchange format, Enterprise level upgrades to the data layer and technology layer by adopting and integrating big data technologies with the existing IT environment.</w:t>
      </w:r>
    </w:p>
    <w:p w14:paraId="0F6A85B4" w14:textId="77777777" w:rsidR="00CD3F1E" w:rsidRPr="00EB3BC5" w:rsidRDefault="00CD3F1E" w:rsidP="005D0F14">
      <w:pPr>
        <w:pStyle w:val="NormalWeb"/>
        <w:spacing w:before="150" w:beforeAutospacing="0" w:after="0" w:afterAutospacing="0"/>
        <w:rPr>
          <w:rFonts w:asciiTheme="minorHAnsi" w:eastAsia="SimSun" w:hAnsiTheme="minorHAnsi" w:cstheme="minorHAnsi"/>
          <w:kern w:val="2"/>
          <w:sz w:val="22"/>
          <w:szCs w:val="22"/>
          <w:lang w:val="en-IN" w:eastAsia="en-US"/>
        </w:rPr>
      </w:pPr>
      <w:r w:rsidRPr="00EB3BC5">
        <w:rPr>
          <w:rFonts w:asciiTheme="minorHAnsi" w:eastAsia="SimSun" w:hAnsiTheme="minorHAnsi" w:cstheme="minorHAnsi"/>
          <w:b/>
          <w:bCs/>
          <w:kern w:val="2"/>
          <w:sz w:val="22"/>
          <w:szCs w:val="22"/>
          <w:lang w:val="en-IN" w:eastAsia="en-US"/>
        </w:rPr>
        <w:t>Responsibilities:</w:t>
      </w:r>
    </w:p>
    <w:p w14:paraId="049808A9" w14:textId="2F4E466A" w:rsidR="00921333" w:rsidRPr="00EB3BC5" w:rsidRDefault="00921333" w:rsidP="00A6700B">
      <w:pPr>
        <w:numPr>
          <w:ilvl w:val="0"/>
          <w:numId w:val="6"/>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Creation, manipulation and supporting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SQL Server databases.</w:t>
      </w:r>
    </w:p>
    <w:p w14:paraId="5790ECB2" w14:textId="608CE165" w:rsidR="00921333" w:rsidRPr="00EB3BC5" w:rsidRDefault="00921333" w:rsidP="00A6700B">
      <w:pPr>
        <w:numPr>
          <w:ilvl w:val="0"/>
          <w:numId w:val="6"/>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Involved in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Data modelling, Physical and Logical Design of Database</w:t>
      </w:r>
    </w:p>
    <w:p w14:paraId="2C61BE23" w14:textId="4BDAA32A" w:rsidR="00921333" w:rsidRPr="00EB3BC5" w:rsidRDefault="00921333" w:rsidP="00A6700B">
      <w:pPr>
        <w:numPr>
          <w:ilvl w:val="0"/>
          <w:numId w:val="6"/>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Created Stored Procedures, Triggers, Indexes, User defined Functions, Constraints etc. on various database objects to obtain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required results.</w:t>
      </w:r>
    </w:p>
    <w:p w14:paraId="3CC80813" w14:textId="77777777" w:rsidR="00921333" w:rsidRPr="00EB3BC5" w:rsidRDefault="00921333" w:rsidP="00A6700B">
      <w:pPr>
        <w:numPr>
          <w:ilvl w:val="0"/>
          <w:numId w:val="6"/>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Import &amp; Export of data from one server to other servers using tools like Data Transformation Services (DTS)</w:t>
      </w:r>
    </w:p>
    <w:p w14:paraId="60EAA60E" w14:textId="77777777" w:rsidR="00921333" w:rsidRPr="00EB3BC5" w:rsidRDefault="00921333" w:rsidP="00A6700B">
      <w:pPr>
        <w:numPr>
          <w:ilvl w:val="0"/>
          <w:numId w:val="6"/>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Wrote T-SQL statements for retrieval of data and involved in performance tuning of TSQL queries.</w:t>
      </w:r>
    </w:p>
    <w:p w14:paraId="24F1492B" w14:textId="38E8865B" w:rsidR="00921333" w:rsidRPr="00EB3BC5" w:rsidRDefault="00921333" w:rsidP="00A6700B">
      <w:pPr>
        <w:numPr>
          <w:ilvl w:val="0"/>
          <w:numId w:val="6"/>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Transferred data from various data sources/business systems including MS Excel, MS Access, Flat Files etc. to SQL Server using SSIS/DTS using various features like data conversion etc. Also Created derived columns from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present columns for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given requirements.</w:t>
      </w:r>
    </w:p>
    <w:p w14:paraId="35E6AE7B" w14:textId="77777777" w:rsidR="005D0F14" w:rsidRPr="00EB3BC5" w:rsidRDefault="00921333" w:rsidP="00A6700B">
      <w:pPr>
        <w:numPr>
          <w:ilvl w:val="0"/>
          <w:numId w:val="6"/>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Supported team in resolving SQL Reporting services and T-SQL related issues and Proficiency in creating different types of reports such as Cross-Tab, Conditional, Drill-down, Top N, Summary, Form, OLAP and Sub reports, and formatting them.</w:t>
      </w:r>
    </w:p>
    <w:p w14:paraId="5F8628B5" w14:textId="0EBAF8C7" w:rsidR="005D0F14" w:rsidRPr="00EB3BC5" w:rsidRDefault="005D0F14" w:rsidP="00A6700B">
      <w:pPr>
        <w:numPr>
          <w:ilvl w:val="0"/>
          <w:numId w:val="6"/>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Created Spark applications with PySpark and utilized Python for data engineering in the Spark framework.</w:t>
      </w:r>
    </w:p>
    <w:p w14:paraId="6843FFED" w14:textId="77777777" w:rsidR="00921333" w:rsidRPr="00EB3BC5" w:rsidRDefault="00921333" w:rsidP="00A6700B">
      <w:pPr>
        <w:numPr>
          <w:ilvl w:val="0"/>
          <w:numId w:val="6"/>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Created logging for ETL load at package level and task level to log number of records processed by each package and each task in a package using SSIS.</w:t>
      </w:r>
    </w:p>
    <w:p w14:paraId="13BE1E89" w14:textId="69DDE0CA" w:rsidR="00921333" w:rsidRPr="00EB3BC5" w:rsidRDefault="00921333" w:rsidP="00A6700B">
      <w:pPr>
        <w:numPr>
          <w:ilvl w:val="0"/>
          <w:numId w:val="6"/>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Developed, </w:t>
      </w:r>
      <w:r w:rsidR="00227FE8" w:rsidRPr="00EB3BC5">
        <w:rPr>
          <w:rFonts w:eastAsia="SimSun" w:cstheme="minorHAnsi"/>
          <w:kern w:val="2"/>
          <w:sz w:val="22"/>
          <w:szCs w:val="22"/>
          <w:lang w:val="en-IN" w:eastAsia="en-US"/>
        </w:rPr>
        <w:t>monitored,</w:t>
      </w:r>
      <w:r w:rsidRPr="00EB3BC5">
        <w:rPr>
          <w:rFonts w:eastAsia="SimSun" w:cstheme="minorHAnsi"/>
          <w:kern w:val="2"/>
          <w:sz w:val="22"/>
          <w:szCs w:val="22"/>
          <w:lang w:val="en-IN" w:eastAsia="en-US"/>
        </w:rPr>
        <w:t xml:space="preserve"> and deployed SSIS packages.</w:t>
      </w:r>
    </w:p>
    <w:p w14:paraId="2669DC20" w14:textId="77777777" w:rsidR="00921333" w:rsidRPr="00EB3BC5" w:rsidRDefault="00921333" w:rsidP="00A6700B">
      <w:pPr>
        <w:numPr>
          <w:ilvl w:val="0"/>
          <w:numId w:val="6"/>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Worked on all types of report types like tables, matrix, charts, sub reports etc.</w:t>
      </w:r>
    </w:p>
    <w:p w14:paraId="2AD8A6A1" w14:textId="376D97D6" w:rsidR="007A1CC5" w:rsidRPr="00EB3BC5" w:rsidRDefault="007A1CC5" w:rsidP="00A6700B">
      <w:pPr>
        <w:pStyle w:val="ListParagraph"/>
        <w:numPr>
          <w:ilvl w:val="0"/>
          <w:numId w:val="6"/>
        </w:numPr>
        <w:shd w:val="clear" w:color="auto" w:fill="FFFFFF"/>
        <w:tabs>
          <w:tab w:val="clear" w:pos="720"/>
        </w:tabs>
        <w:spacing w:before="100" w:beforeAutospacing="1" w:after="100" w:afterAutospacing="1"/>
        <w:ind w:left="630"/>
        <w:rPr>
          <w:rFonts w:eastAsia="Times New Roman" w:cstheme="minorHAnsi"/>
          <w:sz w:val="22"/>
          <w:szCs w:val="22"/>
        </w:rPr>
      </w:pPr>
      <w:r w:rsidRPr="00EB3BC5">
        <w:rPr>
          <w:rFonts w:eastAsia="SimSun" w:cstheme="minorHAnsi"/>
          <w:kern w:val="2"/>
          <w:sz w:val="22"/>
          <w:szCs w:val="22"/>
          <w:lang w:val="en-IN" w:eastAsia="en-US"/>
        </w:rPr>
        <w:t>Experienced on</w:t>
      </w:r>
      <w:r w:rsidRPr="00EB3BC5">
        <w:rPr>
          <w:rFonts w:eastAsia="Times New Roman" w:cstheme="minorHAnsi"/>
          <w:sz w:val="22"/>
          <w:szCs w:val="22"/>
        </w:rPr>
        <w:t xml:space="preserve"> designing, implementing, and managing data solutions on the Azure platform.</w:t>
      </w:r>
    </w:p>
    <w:p w14:paraId="3978CF59" w14:textId="41072F11" w:rsidR="007A1CC5" w:rsidRPr="00EB3BC5" w:rsidRDefault="007A1CC5" w:rsidP="00A6700B">
      <w:pPr>
        <w:numPr>
          <w:ilvl w:val="0"/>
          <w:numId w:val="6"/>
        </w:numPr>
        <w:tabs>
          <w:tab w:val="clear" w:pos="720"/>
          <w:tab w:val="left" w:pos="270"/>
          <w:tab w:val="num" w:pos="630"/>
        </w:tabs>
        <w:spacing w:before="100" w:beforeAutospacing="1" w:after="100" w:afterAutospacing="1"/>
        <w:ind w:left="630"/>
        <w:rPr>
          <w:rFonts w:eastAsia="Times New Roman" w:cstheme="minorHAnsi"/>
          <w:sz w:val="22"/>
          <w:szCs w:val="22"/>
        </w:rPr>
      </w:pPr>
      <w:r w:rsidRPr="00EB3BC5">
        <w:rPr>
          <w:rFonts w:eastAsia="Times New Roman" w:cstheme="minorHAnsi"/>
          <w:sz w:val="22"/>
          <w:szCs w:val="22"/>
        </w:rPr>
        <w:t>Experienced on ingest data from various sources such as databases, files, APIs, and streaming platforms into Azure. I use Azure Data Factory to orchestrate the extraction, transformation, and loading (ETL) of data from an on-premises SQL Server database to Azure Blob Storage.</w:t>
      </w:r>
    </w:p>
    <w:p w14:paraId="490E4601" w14:textId="77777777" w:rsidR="007A1CC5" w:rsidRPr="00EB3BC5" w:rsidRDefault="007A1CC5" w:rsidP="00A6700B">
      <w:pPr>
        <w:pStyle w:val="ListParagraph"/>
        <w:numPr>
          <w:ilvl w:val="1"/>
          <w:numId w:val="6"/>
        </w:numPr>
        <w:spacing w:before="100" w:beforeAutospacing="1" w:after="100" w:afterAutospacing="1"/>
        <w:ind w:left="630"/>
        <w:rPr>
          <w:rFonts w:eastAsia="Times New Roman" w:cstheme="minorHAnsi"/>
          <w:sz w:val="22"/>
          <w:szCs w:val="22"/>
        </w:rPr>
      </w:pPr>
      <w:r w:rsidRPr="00EB3BC5">
        <w:rPr>
          <w:rFonts w:eastAsia="SimSun" w:cstheme="minorHAnsi"/>
          <w:kern w:val="2"/>
          <w:sz w:val="22"/>
          <w:szCs w:val="22"/>
          <w:lang w:val="en-IN" w:eastAsia="en-US"/>
        </w:rPr>
        <w:t xml:space="preserve">Implemented on </w:t>
      </w:r>
      <w:r w:rsidRPr="00EB3BC5">
        <w:rPr>
          <w:rFonts w:eastAsia="Times New Roman" w:cstheme="minorHAnsi"/>
          <w:sz w:val="22"/>
          <w:szCs w:val="22"/>
        </w:rPr>
        <w:t>data transformation and processing tasks to prepare the data for analysis and reporting. Azure Databricks and Azure Synapse Analytics I used for large-scale data transformations using tools like Apache Spark.</w:t>
      </w:r>
    </w:p>
    <w:p w14:paraId="7AE584DB" w14:textId="77777777" w:rsidR="007A1CC5" w:rsidRPr="00EB3BC5" w:rsidRDefault="007A1CC5" w:rsidP="00A6700B">
      <w:pPr>
        <w:numPr>
          <w:ilvl w:val="0"/>
          <w:numId w:val="6"/>
        </w:numPr>
        <w:tabs>
          <w:tab w:val="clear" w:pos="720"/>
          <w:tab w:val="num" w:pos="630"/>
        </w:tabs>
        <w:spacing w:before="100" w:beforeAutospacing="1" w:after="100" w:afterAutospacing="1"/>
        <w:ind w:left="630"/>
        <w:rPr>
          <w:rFonts w:eastAsia="Times New Roman" w:cstheme="minorHAnsi"/>
          <w:sz w:val="22"/>
          <w:szCs w:val="22"/>
        </w:rPr>
      </w:pPr>
      <w:r w:rsidRPr="00EB3BC5">
        <w:rPr>
          <w:rFonts w:eastAsia="Times New Roman" w:cstheme="minorHAnsi"/>
          <w:sz w:val="22"/>
          <w:szCs w:val="22"/>
        </w:rPr>
        <w:t>I implemented processing of streaming data from sources like IoT devices, social media feeds, or log files and configure and optimize streaming pipelines to extract insights from live data streams.</w:t>
      </w:r>
    </w:p>
    <w:p w14:paraId="6CB51B4F" w14:textId="73D4DD98" w:rsidR="007A1CC5" w:rsidRPr="00EB3BC5" w:rsidRDefault="007A1CC5" w:rsidP="00A6700B">
      <w:pPr>
        <w:numPr>
          <w:ilvl w:val="0"/>
          <w:numId w:val="6"/>
        </w:numPr>
        <w:spacing w:before="100" w:beforeAutospacing="1" w:after="100" w:afterAutospacing="1"/>
        <w:ind w:left="630"/>
        <w:rPr>
          <w:rFonts w:eastAsia="Times New Roman" w:cstheme="minorHAnsi"/>
          <w:sz w:val="22"/>
          <w:szCs w:val="22"/>
        </w:rPr>
      </w:pPr>
      <w:r w:rsidRPr="00EB3BC5">
        <w:rPr>
          <w:rFonts w:eastAsia="Times New Roman" w:cstheme="minorHAnsi"/>
          <w:sz w:val="22"/>
          <w:szCs w:val="22"/>
        </w:rPr>
        <w:t>Data Governance and Security: I set up data access controls, implement encryption, monitor data quality, and establish data retention policies.</w:t>
      </w:r>
    </w:p>
    <w:p w14:paraId="4011C5BD" w14:textId="77777777" w:rsidR="00C66C3E" w:rsidRPr="00EB3BC5" w:rsidRDefault="00C66C3E" w:rsidP="00A6700B">
      <w:pPr>
        <w:pStyle w:val="ListParagraph"/>
        <w:numPr>
          <w:ilvl w:val="0"/>
          <w:numId w:val="6"/>
        </w:numPr>
        <w:tabs>
          <w:tab w:val="left" w:pos="540"/>
        </w:tabs>
        <w:spacing w:line="276" w:lineRule="auto"/>
        <w:ind w:right="-846" w:hanging="450"/>
        <w:jc w:val="both"/>
        <w:rPr>
          <w:rFonts w:cstheme="minorHAnsi"/>
          <w:sz w:val="22"/>
          <w:szCs w:val="22"/>
        </w:rPr>
      </w:pPr>
      <w:r w:rsidRPr="00EB3BC5">
        <w:rPr>
          <w:rFonts w:cstheme="minorHAnsi"/>
          <w:sz w:val="22"/>
          <w:szCs w:val="22"/>
        </w:rPr>
        <w:t xml:space="preserve">Design documentation for the </w:t>
      </w:r>
      <w:r w:rsidRPr="00EB3BC5">
        <w:rPr>
          <w:rFonts w:cstheme="minorHAnsi"/>
          <w:b/>
          <w:sz w:val="22"/>
          <w:szCs w:val="22"/>
        </w:rPr>
        <w:t>ETL</w:t>
      </w:r>
      <w:r w:rsidRPr="00EB3BC5">
        <w:rPr>
          <w:rFonts w:cstheme="minorHAnsi"/>
          <w:sz w:val="22"/>
          <w:szCs w:val="22"/>
        </w:rPr>
        <w:t xml:space="preserve"> process and </w:t>
      </w:r>
      <w:r w:rsidRPr="00EB3BC5">
        <w:rPr>
          <w:rFonts w:cstheme="minorHAnsi"/>
          <w:b/>
          <w:sz w:val="22"/>
          <w:szCs w:val="22"/>
        </w:rPr>
        <w:t>Informatica</w:t>
      </w:r>
      <w:r w:rsidRPr="00EB3BC5">
        <w:rPr>
          <w:rFonts w:cstheme="minorHAnsi"/>
          <w:sz w:val="22"/>
          <w:szCs w:val="22"/>
        </w:rPr>
        <w:t xml:space="preserve"> </w:t>
      </w:r>
      <w:r w:rsidRPr="00EB3BC5">
        <w:rPr>
          <w:rFonts w:cstheme="minorHAnsi"/>
          <w:b/>
          <w:sz w:val="22"/>
          <w:szCs w:val="22"/>
        </w:rPr>
        <w:t>mappings</w:t>
      </w:r>
      <w:r w:rsidRPr="00EB3BC5">
        <w:rPr>
          <w:rFonts w:cstheme="minorHAnsi"/>
          <w:sz w:val="22"/>
          <w:szCs w:val="22"/>
        </w:rPr>
        <w:t>.</w:t>
      </w:r>
    </w:p>
    <w:p w14:paraId="25F37D01" w14:textId="77777777" w:rsidR="00C66C3E" w:rsidRPr="00EB3BC5" w:rsidRDefault="00C66C3E" w:rsidP="00A6700B">
      <w:pPr>
        <w:pStyle w:val="ListParagraph"/>
        <w:numPr>
          <w:ilvl w:val="0"/>
          <w:numId w:val="6"/>
        </w:numPr>
        <w:tabs>
          <w:tab w:val="left" w:pos="540"/>
        </w:tabs>
        <w:spacing w:line="276" w:lineRule="auto"/>
        <w:ind w:right="-846" w:hanging="450"/>
        <w:jc w:val="both"/>
        <w:rPr>
          <w:rFonts w:cstheme="minorHAnsi"/>
          <w:sz w:val="22"/>
          <w:szCs w:val="22"/>
        </w:rPr>
      </w:pPr>
      <w:r w:rsidRPr="00EB3BC5">
        <w:rPr>
          <w:rFonts w:cstheme="minorHAnsi"/>
          <w:sz w:val="22"/>
          <w:szCs w:val="22"/>
        </w:rPr>
        <w:t>Developed ETL metadata strategies, Informatica objects reuse policies, reusable Informatica Mapplet’s</w:t>
      </w:r>
    </w:p>
    <w:p w14:paraId="04DBC06D" w14:textId="50674CA0" w:rsidR="00C66C3E" w:rsidRPr="00EB3BC5" w:rsidRDefault="00C66C3E" w:rsidP="00C66C3E">
      <w:pPr>
        <w:pStyle w:val="ListParagraph"/>
        <w:tabs>
          <w:tab w:val="left" w:pos="540"/>
        </w:tabs>
        <w:spacing w:line="276" w:lineRule="auto"/>
        <w:ind w:right="-846"/>
        <w:jc w:val="both"/>
        <w:rPr>
          <w:rFonts w:cstheme="minorHAnsi"/>
          <w:sz w:val="22"/>
          <w:szCs w:val="22"/>
        </w:rPr>
      </w:pPr>
      <w:r w:rsidRPr="00EB3BC5">
        <w:rPr>
          <w:rFonts w:cstheme="minorHAnsi"/>
          <w:sz w:val="22"/>
          <w:szCs w:val="22"/>
        </w:rPr>
        <w:t xml:space="preserve"> and Transformations</w:t>
      </w:r>
    </w:p>
    <w:p w14:paraId="2BC5C9C9" w14:textId="77777777" w:rsidR="00C66C3E" w:rsidRPr="00EB3BC5" w:rsidRDefault="00C66C3E" w:rsidP="00A6700B">
      <w:pPr>
        <w:pStyle w:val="ListParagraph"/>
        <w:numPr>
          <w:ilvl w:val="0"/>
          <w:numId w:val="6"/>
        </w:numPr>
        <w:tabs>
          <w:tab w:val="left" w:pos="540"/>
        </w:tabs>
        <w:spacing w:line="276" w:lineRule="auto"/>
        <w:ind w:right="-846" w:hanging="450"/>
        <w:jc w:val="both"/>
        <w:rPr>
          <w:rFonts w:cstheme="minorHAnsi"/>
          <w:sz w:val="22"/>
          <w:szCs w:val="22"/>
        </w:rPr>
      </w:pPr>
      <w:r w:rsidRPr="00EB3BC5">
        <w:rPr>
          <w:rFonts w:cstheme="minorHAnsi"/>
          <w:sz w:val="22"/>
          <w:szCs w:val="22"/>
        </w:rPr>
        <w:t xml:space="preserve">Tuned the performance of mappings by following Informatica best practices and applied several methods to </w:t>
      </w:r>
    </w:p>
    <w:p w14:paraId="7D71C420" w14:textId="090F51E7" w:rsidR="00C66C3E" w:rsidRPr="00EB3BC5" w:rsidRDefault="00C66C3E" w:rsidP="00C66C3E">
      <w:pPr>
        <w:pStyle w:val="ListParagraph"/>
        <w:tabs>
          <w:tab w:val="left" w:pos="540"/>
        </w:tabs>
        <w:spacing w:line="276" w:lineRule="auto"/>
        <w:ind w:right="-846"/>
        <w:jc w:val="both"/>
        <w:rPr>
          <w:rFonts w:cstheme="minorHAnsi"/>
          <w:sz w:val="22"/>
          <w:szCs w:val="22"/>
        </w:rPr>
      </w:pPr>
      <w:r w:rsidRPr="00EB3BC5">
        <w:rPr>
          <w:rFonts w:cstheme="minorHAnsi"/>
          <w:sz w:val="22"/>
          <w:szCs w:val="22"/>
        </w:rPr>
        <w:t>get best performance by decreasing the run time of workflows.</w:t>
      </w:r>
    </w:p>
    <w:p w14:paraId="107DF81D" w14:textId="77777777" w:rsidR="00C66C3E" w:rsidRPr="00EB3BC5" w:rsidRDefault="00C66C3E" w:rsidP="00A6700B">
      <w:pPr>
        <w:pStyle w:val="ListParagraph"/>
        <w:numPr>
          <w:ilvl w:val="0"/>
          <w:numId w:val="6"/>
        </w:numPr>
        <w:tabs>
          <w:tab w:val="left" w:pos="540"/>
        </w:tabs>
        <w:spacing w:line="276" w:lineRule="auto"/>
        <w:ind w:right="-846" w:hanging="450"/>
        <w:jc w:val="both"/>
        <w:rPr>
          <w:rFonts w:cstheme="minorHAnsi"/>
          <w:sz w:val="22"/>
          <w:szCs w:val="22"/>
        </w:rPr>
      </w:pPr>
      <w:r w:rsidRPr="00EB3BC5">
        <w:rPr>
          <w:rFonts w:cstheme="minorHAnsi"/>
          <w:sz w:val="22"/>
          <w:szCs w:val="22"/>
        </w:rPr>
        <w:t>Used Informatica Power Center for extraction, transformation and loading of data in the application DB.</w:t>
      </w:r>
    </w:p>
    <w:p w14:paraId="31D17A8E" w14:textId="77777777" w:rsidR="00C66C3E" w:rsidRPr="00EB3BC5" w:rsidRDefault="00C66C3E" w:rsidP="00A6700B">
      <w:pPr>
        <w:pStyle w:val="ListParagraph"/>
        <w:numPr>
          <w:ilvl w:val="0"/>
          <w:numId w:val="6"/>
        </w:numPr>
        <w:tabs>
          <w:tab w:val="left" w:pos="540"/>
        </w:tabs>
        <w:spacing w:line="276" w:lineRule="auto"/>
        <w:ind w:right="-846" w:hanging="450"/>
        <w:jc w:val="both"/>
        <w:rPr>
          <w:rFonts w:cstheme="minorHAnsi"/>
          <w:sz w:val="22"/>
          <w:szCs w:val="22"/>
        </w:rPr>
      </w:pPr>
      <w:r w:rsidRPr="00EB3BC5">
        <w:rPr>
          <w:rFonts w:cstheme="minorHAnsi"/>
          <w:sz w:val="22"/>
          <w:szCs w:val="22"/>
        </w:rPr>
        <w:lastRenderedPageBreak/>
        <w:t xml:space="preserve">Developed the Informatica Mappings by usage of Aggregator, SQL overrides usage in Lookups, source filter </w:t>
      </w:r>
    </w:p>
    <w:p w14:paraId="4BA42702" w14:textId="5DDAE6B4" w:rsidR="00C66C3E" w:rsidRPr="00EB3BC5" w:rsidRDefault="00C66C3E" w:rsidP="00C66C3E">
      <w:pPr>
        <w:pStyle w:val="ListParagraph"/>
        <w:tabs>
          <w:tab w:val="left" w:pos="540"/>
        </w:tabs>
        <w:spacing w:line="276" w:lineRule="auto"/>
        <w:ind w:right="-846"/>
        <w:jc w:val="both"/>
        <w:rPr>
          <w:rFonts w:cstheme="minorHAnsi"/>
          <w:sz w:val="22"/>
          <w:szCs w:val="22"/>
        </w:rPr>
      </w:pPr>
      <w:r w:rsidRPr="00EB3BC5">
        <w:rPr>
          <w:rFonts w:cstheme="minorHAnsi"/>
          <w:sz w:val="22"/>
          <w:szCs w:val="22"/>
        </w:rPr>
        <w:t>usage in Source qualifiers, and data flow management into multiple targets using Router.</w:t>
      </w:r>
    </w:p>
    <w:p w14:paraId="49DE0699" w14:textId="77777777" w:rsidR="000D5CE0" w:rsidRPr="00EB3BC5" w:rsidRDefault="000D5CE0" w:rsidP="00A6700B">
      <w:pPr>
        <w:pStyle w:val="ListParagraph"/>
        <w:numPr>
          <w:ilvl w:val="0"/>
          <w:numId w:val="12"/>
        </w:numPr>
        <w:spacing w:after="160" w:line="259" w:lineRule="auto"/>
        <w:ind w:left="540" w:hanging="270"/>
        <w:rPr>
          <w:rFonts w:cstheme="minorHAnsi"/>
          <w:sz w:val="22"/>
          <w:szCs w:val="22"/>
        </w:rPr>
      </w:pPr>
      <w:r w:rsidRPr="00EB3BC5">
        <w:rPr>
          <w:rFonts w:cstheme="minorHAnsi"/>
          <w:sz w:val="22"/>
          <w:szCs w:val="22"/>
        </w:rPr>
        <w:t>Writing and optimizing stored procedures, packages, triggers, and functions.</w:t>
      </w:r>
    </w:p>
    <w:p w14:paraId="65AFEE13" w14:textId="77777777" w:rsidR="000D5CE0" w:rsidRPr="00EB3BC5" w:rsidRDefault="000D5CE0" w:rsidP="00A6700B">
      <w:pPr>
        <w:pStyle w:val="ListParagraph"/>
        <w:numPr>
          <w:ilvl w:val="0"/>
          <w:numId w:val="12"/>
        </w:numPr>
        <w:spacing w:after="160" w:line="259" w:lineRule="auto"/>
        <w:ind w:left="540" w:hanging="270"/>
        <w:rPr>
          <w:rFonts w:cstheme="minorHAnsi"/>
          <w:sz w:val="22"/>
          <w:szCs w:val="22"/>
        </w:rPr>
      </w:pPr>
      <w:r w:rsidRPr="00EB3BC5">
        <w:rPr>
          <w:rFonts w:cstheme="minorHAnsi"/>
          <w:sz w:val="22"/>
          <w:szCs w:val="22"/>
        </w:rPr>
        <w:t>Expertise in developing PL/SQL scripts for data manipulation, processing, and business logic implementation.</w:t>
      </w:r>
    </w:p>
    <w:p w14:paraId="294D4E95" w14:textId="77777777" w:rsidR="000D5CE0" w:rsidRPr="00EB3BC5" w:rsidRDefault="000D5CE0" w:rsidP="00A6700B">
      <w:pPr>
        <w:pStyle w:val="ListParagraph"/>
        <w:numPr>
          <w:ilvl w:val="0"/>
          <w:numId w:val="12"/>
        </w:numPr>
        <w:spacing w:after="160" w:line="259" w:lineRule="auto"/>
        <w:ind w:left="540" w:hanging="270"/>
        <w:rPr>
          <w:rFonts w:cstheme="minorHAnsi"/>
          <w:sz w:val="22"/>
          <w:szCs w:val="22"/>
        </w:rPr>
      </w:pPr>
      <w:r w:rsidRPr="00EB3BC5">
        <w:rPr>
          <w:rFonts w:cstheme="minorHAnsi"/>
          <w:sz w:val="22"/>
          <w:szCs w:val="22"/>
        </w:rPr>
        <w:t>Implemented Performance Tuning Skilled in optimizing PL/SQL queries and programs to improve database performance.</w:t>
      </w:r>
    </w:p>
    <w:p w14:paraId="15CC7163" w14:textId="77777777" w:rsidR="000D5CE0" w:rsidRPr="00EB3BC5" w:rsidRDefault="000D5CE0" w:rsidP="00A6700B">
      <w:pPr>
        <w:pStyle w:val="ListParagraph"/>
        <w:numPr>
          <w:ilvl w:val="0"/>
          <w:numId w:val="12"/>
        </w:numPr>
        <w:spacing w:after="160" w:line="259" w:lineRule="auto"/>
        <w:ind w:left="540" w:hanging="270"/>
        <w:rPr>
          <w:rFonts w:cstheme="minorHAnsi"/>
          <w:sz w:val="22"/>
          <w:szCs w:val="22"/>
        </w:rPr>
      </w:pPr>
      <w:r w:rsidRPr="00EB3BC5">
        <w:rPr>
          <w:rFonts w:cstheme="minorHAnsi"/>
          <w:sz w:val="22"/>
          <w:szCs w:val="22"/>
        </w:rPr>
        <w:t xml:space="preserve"> Implemented robust error-handling mechanisms using PL/SQL constructs like exceptions.</w:t>
      </w:r>
    </w:p>
    <w:p w14:paraId="5F26B2D6" w14:textId="77777777" w:rsidR="000D5CE0" w:rsidRPr="00EB3BC5" w:rsidRDefault="000D5CE0" w:rsidP="00A6700B">
      <w:pPr>
        <w:pStyle w:val="ListParagraph"/>
        <w:numPr>
          <w:ilvl w:val="0"/>
          <w:numId w:val="12"/>
        </w:numPr>
        <w:spacing w:after="160" w:line="259" w:lineRule="auto"/>
        <w:ind w:left="540" w:hanging="270"/>
        <w:rPr>
          <w:rFonts w:cstheme="minorHAnsi"/>
          <w:sz w:val="22"/>
          <w:szCs w:val="22"/>
        </w:rPr>
      </w:pPr>
      <w:r w:rsidRPr="00EB3BC5">
        <w:rPr>
          <w:rFonts w:cstheme="minorHAnsi"/>
          <w:sz w:val="22"/>
          <w:szCs w:val="22"/>
        </w:rPr>
        <w:t>Experienced in writing and executing dynamic SQL queries within PL/SQL blocks.</w:t>
      </w:r>
    </w:p>
    <w:p w14:paraId="6AA7ADB5" w14:textId="77777777" w:rsidR="000D5CE0" w:rsidRPr="00EB3BC5" w:rsidRDefault="000D5CE0" w:rsidP="00A6700B">
      <w:pPr>
        <w:pStyle w:val="ListParagraph"/>
        <w:numPr>
          <w:ilvl w:val="0"/>
          <w:numId w:val="12"/>
        </w:numPr>
        <w:spacing w:after="160" w:line="259" w:lineRule="auto"/>
        <w:ind w:left="540" w:hanging="270"/>
        <w:rPr>
          <w:rFonts w:cstheme="minorHAnsi"/>
          <w:sz w:val="22"/>
          <w:szCs w:val="22"/>
        </w:rPr>
      </w:pPr>
      <w:r w:rsidRPr="00EB3BC5">
        <w:rPr>
          <w:rFonts w:cstheme="minorHAnsi"/>
          <w:sz w:val="22"/>
          <w:szCs w:val="22"/>
        </w:rPr>
        <w:t>Familiarity with bulk operations (BULK COLLECT, FORALL), collections (associative arrays, nested tables), and cursors.</w:t>
      </w:r>
    </w:p>
    <w:p w14:paraId="3DBFDD29" w14:textId="77777777" w:rsidR="000D5CE0" w:rsidRPr="00EB3BC5" w:rsidRDefault="000D5CE0" w:rsidP="00A6700B">
      <w:pPr>
        <w:pStyle w:val="ListParagraph"/>
        <w:numPr>
          <w:ilvl w:val="0"/>
          <w:numId w:val="12"/>
        </w:numPr>
        <w:spacing w:after="160" w:line="259" w:lineRule="auto"/>
        <w:ind w:left="540" w:hanging="270"/>
        <w:rPr>
          <w:rFonts w:cstheme="minorHAnsi"/>
          <w:sz w:val="22"/>
          <w:szCs w:val="22"/>
        </w:rPr>
      </w:pPr>
      <w:r w:rsidRPr="00EB3BC5">
        <w:rPr>
          <w:rFonts w:cstheme="minorHAnsi"/>
          <w:sz w:val="22"/>
          <w:szCs w:val="22"/>
        </w:rPr>
        <w:t>Designed and maintained ETL workflows using PL/SQL to load and transform data efficiently.</w:t>
      </w:r>
    </w:p>
    <w:p w14:paraId="049430A9" w14:textId="77777777" w:rsidR="000D5CE0" w:rsidRPr="00EB3BC5" w:rsidRDefault="000D5CE0" w:rsidP="00A6700B">
      <w:pPr>
        <w:pStyle w:val="ListParagraph"/>
        <w:numPr>
          <w:ilvl w:val="0"/>
          <w:numId w:val="12"/>
        </w:numPr>
        <w:spacing w:after="160" w:line="259" w:lineRule="auto"/>
        <w:ind w:left="540" w:hanging="270"/>
        <w:rPr>
          <w:rFonts w:cstheme="minorHAnsi"/>
          <w:sz w:val="22"/>
          <w:szCs w:val="22"/>
        </w:rPr>
      </w:pPr>
      <w:r w:rsidRPr="00EB3BC5">
        <w:rPr>
          <w:rFonts w:cstheme="minorHAnsi"/>
          <w:sz w:val="22"/>
          <w:szCs w:val="22"/>
        </w:rPr>
        <w:t>Managed access controls, auditing, and encryption in conjunction with PL/SQL scripts.</w:t>
      </w:r>
    </w:p>
    <w:p w14:paraId="09E3DB4C" w14:textId="0A57232D" w:rsidR="00C66C3E" w:rsidRPr="00CA640A" w:rsidRDefault="000D5CE0" w:rsidP="00CA640A">
      <w:pPr>
        <w:pStyle w:val="ListParagraph"/>
        <w:numPr>
          <w:ilvl w:val="0"/>
          <w:numId w:val="12"/>
        </w:numPr>
        <w:spacing w:after="160" w:line="259" w:lineRule="auto"/>
        <w:ind w:left="540" w:hanging="270"/>
        <w:rPr>
          <w:rFonts w:cstheme="minorHAnsi"/>
          <w:sz w:val="22"/>
          <w:szCs w:val="22"/>
        </w:rPr>
      </w:pPr>
      <w:r w:rsidRPr="00EB3BC5">
        <w:rPr>
          <w:rFonts w:cstheme="minorHAnsi"/>
          <w:sz w:val="22"/>
          <w:szCs w:val="22"/>
        </w:rPr>
        <w:t>integrated PL/SQL code with APIs, external systems, and data warehouses.</w:t>
      </w:r>
    </w:p>
    <w:p w14:paraId="657455CC" w14:textId="728E3D29" w:rsidR="007A1CC5" w:rsidRPr="00EB3BC5" w:rsidRDefault="00921333" w:rsidP="005D0F14">
      <w:pPr>
        <w:pStyle w:val="NoSpacing"/>
        <w:rPr>
          <w:rFonts w:asciiTheme="minorHAnsi" w:hAnsiTheme="minorHAnsi" w:cstheme="minorHAnsi"/>
        </w:rPr>
      </w:pPr>
      <w:r w:rsidRPr="00EB3BC5">
        <w:rPr>
          <w:rStyle w:val="Strong"/>
          <w:rFonts w:asciiTheme="minorHAnsi" w:hAnsiTheme="minorHAnsi" w:cstheme="minorHAnsi"/>
          <w:color w:val="000000"/>
        </w:rPr>
        <w:t>Environment:</w:t>
      </w:r>
      <w:r w:rsidRPr="00EB3BC5">
        <w:rPr>
          <w:rFonts w:asciiTheme="minorHAnsi" w:hAnsiTheme="minorHAnsi" w:cstheme="minorHAnsi"/>
          <w:color w:val="25313D"/>
        </w:rPr>
        <w:t> Microsoft Office, Windows 20</w:t>
      </w:r>
      <w:r w:rsidR="00743046" w:rsidRPr="00EB3BC5">
        <w:rPr>
          <w:rFonts w:asciiTheme="minorHAnsi" w:hAnsiTheme="minorHAnsi" w:cstheme="minorHAnsi"/>
          <w:color w:val="25313D"/>
        </w:rPr>
        <w:t>10</w:t>
      </w:r>
      <w:r w:rsidRPr="00EB3BC5">
        <w:rPr>
          <w:rFonts w:asciiTheme="minorHAnsi" w:hAnsiTheme="minorHAnsi" w:cstheme="minorHAnsi"/>
          <w:color w:val="25313D"/>
        </w:rPr>
        <w:t>, T-SQL, DTS, SQL Server 20</w:t>
      </w:r>
      <w:r w:rsidR="006B2BB3" w:rsidRPr="00EB3BC5">
        <w:rPr>
          <w:rFonts w:asciiTheme="minorHAnsi" w:hAnsiTheme="minorHAnsi" w:cstheme="minorHAnsi"/>
          <w:color w:val="25313D"/>
        </w:rPr>
        <w:t>14,2019</w:t>
      </w:r>
      <w:r w:rsidRPr="00EB3BC5">
        <w:rPr>
          <w:rFonts w:asciiTheme="minorHAnsi" w:hAnsiTheme="minorHAnsi" w:cstheme="minorHAnsi"/>
          <w:color w:val="25313D"/>
        </w:rPr>
        <w:t>, HTML, SSIS, SSRS</w:t>
      </w:r>
      <w:r w:rsidR="00041EC4" w:rsidRPr="00EB3BC5">
        <w:rPr>
          <w:rFonts w:asciiTheme="minorHAnsi" w:hAnsiTheme="minorHAnsi" w:cstheme="minorHAnsi"/>
          <w:color w:val="25313D"/>
        </w:rPr>
        <w:t xml:space="preserve">, </w:t>
      </w:r>
      <w:r w:rsidR="007A1CC5" w:rsidRPr="00EB3BC5">
        <w:rPr>
          <w:rFonts w:asciiTheme="minorHAnsi" w:hAnsiTheme="minorHAnsi" w:cstheme="minorHAnsi"/>
        </w:rPr>
        <w:t xml:space="preserve">Azure, </w:t>
      </w:r>
      <w:r w:rsidR="007A1CC5" w:rsidRPr="00EB3BC5">
        <w:rPr>
          <w:rFonts w:asciiTheme="minorHAnsi" w:hAnsiTheme="minorHAnsi" w:cstheme="minorHAnsi"/>
          <w:lang w:val="en-US"/>
        </w:rPr>
        <w:t xml:space="preserve">AWS, </w:t>
      </w:r>
      <w:r w:rsidR="007A1CC5" w:rsidRPr="00EB3BC5">
        <w:rPr>
          <w:rFonts w:asciiTheme="minorHAnsi" w:hAnsiTheme="minorHAnsi" w:cstheme="minorHAnsi"/>
        </w:rPr>
        <w:t>ADF, Azure Data Lake, Azure EventHub, Hadoop, HDFS, Spark, Sqoop, Hive, HBase,</w:t>
      </w:r>
    </w:p>
    <w:p w14:paraId="7BA72510" w14:textId="77777777" w:rsidR="00041EC4" w:rsidRPr="00EB3BC5" w:rsidRDefault="00041EC4" w:rsidP="005D0F14">
      <w:pPr>
        <w:rPr>
          <w:rFonts w:eastAsia="Times New Roman" w:cstheme="minorHAnsi"/>
          <w:color w:val="25313D"/>
          <w:sz w:val="22"/>
          <w:szCs w:val="22"/>
        </w:rPr>
      </w:pPr>
    </w:p>
    <w:p w14:paraId="19D7672F" w14:textId="77777777" w:rsidR="008C0997" w:rsidRPr="00EB3BC5" w:rsidRDefault="008C0997" w:rsidP="005D0F14">
      <w:pPr>
        <w:rPr>
          <w:rFonts w:eastAsia="Calibri" w:cstheme="minorHAnsi"/>
          <w:b/>
          <w:color w:val="000000"/>
          <w:sz w:val="22"/>
          <w:szCs w:val="22"/>
        </w:rPr>
      </w:pPr>
    </w:p>
    <w:p w14:paraId="1FD89CB2" w14:textId="346144B3" w:rsidR="008D29DF" w:rsidRPr="00EB3BC5" w:rsidRDefault="007E027C" w:rsidP="005D0F14">
      <w:pPr>
        <w:rPr>
          <w:rFonts w:eastAsia="Calibri" w:cstheme="minorHAnsi"/>
          <w:b/>
          <w:color w:val="000000"/>
          <w:sz w:val="22"/>
          <w:szCs w:val="22"/>
        </w:rPr>
      </w:pPr>
      <w:r w:rsidRPr="00EB3BC5">
        <w:rPr>
          <w:rFonts w:eastAsia="Calibri" w:cstheme="minorHAnsi"/>
          <w:b/>
          <w:color w:val="000000"/>
          <w:sz w:val="24"/>
          <w:szCs w:val="24"/>
        </w:rPr>
        <w:t xml:space="preserve">Employer: RSI / </w:t>
      </w:r>
      <w:r w:rsidR="008D29DF" w:rsidRPr="00EB3BC5">
        <w:rPr>
          <w:rFonts w:eastAsia="Calibri" w:cstheme="minorHAnsi"/>
          <w:b/>
          <w:color w:val="000000"/>
          <w:sz w:val="24"/>
          <w:szCs w:val="24"/>
        </w:rPr>
        <w:t>Client:</w:t>
      </w:r>
      <w:r w:rsidRPr="00EB3BC5">
        <w:rPr>
          <w:rFonts w:eastAsia="Calibri" w:cstheme="minorHAnsi"/>
          <w:b/>
          <w:color w:val="000000"/>
          <w:sz w:val="24"/>
          <w:szCs w:val="24"/>
        </w:rPr>
        <w:t xml:space="preserve"> </w:t>
      </w:r>
      <w:r w:rsidR="008D29DF" w:rsidRPr="00EB3BC5">
        <w:rPr>
          <w:rFonts w:eastAsia="Calibri" w:cstheme="minorHAnsi"/>
          <w:b/>
          <w:color w:val="000000"/>
          <w:sz w:val="24"/>
          <w:szCs w:val="24"/>
        </w:rPr>
        <w:t xml:space="preserve">IRS, </w:t>
      </w:r>
      <w:r w:rsidR="000530E0" w:rsidRPr="00EB3BC5">
        <w:rPr>
          <w:rFonts w:eastAsia="Calibri" w:cstheme="minorHAnsi"/>
          <w:b/>
          <w:color w:val="000000"/>
          <w:sz w:val="24"/>
          <w:szCs w:val="24"/>
        </w:rPr>
        <w:t xml:space="preserve">Providence, </w:t>
      </w:r>
      <w:r w:rsidR="008D29DF" w:rsidRPr="00EB3BC5">
        <w:rPr>
          <w:rFonts w:eastAsia="Calibri" w:cstheme="minorHAnsi"/>
          <w:b/>
          <w:color w:val="000000"/>
          <w:sz w:val="24"/>
          <w:szCs w:val="24"/>
        </w:rPr>
        <w:t>Road Island</w:t>
      </w:r>
      <w:r w:rsidR="008D29DF" w:rsidRPr="00EB3BC5">
        <w:rPr>
          <w:rFonts w:eastAsia="Calibri" w:cstheme="minorHAnsi"/>
          <w:b/>
          <w:color w:val="000000"/>
          <w:sz w:val="22"/>
          <w:szCs w:val="22"/>
        </w:rPr>
        <w:tab/>
      </w:r>
      <w:r w:rsidR="008D29DF" w:rsidRPr="00EB3BC5">
        <w:rPr>
          <w:rFonts w:eastAsia="Calibri" w:cstheme="minorHAnsi"/>
          <w:b/>
          <w:color w:val="000000"/>
          <w:sz w:val="22"/>
          <w:szCs w:val="22"/>
        </w:rPr>
        <w:tab/>
      </w:r>
      <w:r w:rsidR="008D29DF" w:rsidRPr="00EB3BC5">
        <w:rPr>
          <w:rFonts w:eastAsia="Calibri" w:cstheme="minorHAnsi"/>
          <w:b/>
          <w:color w:val="000000"/>
          <w:sz w:val="22"/>
          <w:szCs w:val="22"/>
        </w:rPr>
        <w:tab/>
      </w:r>
      <w:r w:rsidR="00921333" w:rsidRPr="00EB3BC5">
        <w:rPr>
          <w:rFonts w:eastAsia="Calibri" w:cstheme="minorHAnsi"/>
          <w:b/>
          <w:color w:val="000000"/>
          <w:sz w:val="22"/>
          <w:szCs w:val="22"/>
        </w:rPr>
        <w:t xml:space="preserve">     </w:t>
      </w:r>
      <w:r w:rsidR="00D652F4" w:rsidRPr="00EB3BC5">
        <w:rPr>
          <w:rFonts w:eastAsia="Calibri" w:cstheme="minorHAnsi"/>
          <w:b/>
          <w:color w:val="000000"/>
          <w:sz w:val="22"/>
          <w:szCs w:val="22"/>
        </w:rPr>
        <w:t xml:space="preserve">   </w:t>
      </w:r>
      <w:r w:rsidR="00921333" w:rsidRPr="00EB3BC5">
        <w:rPr>
          <w:rFonts w:eastAsia="Calibri" w:cstheme="minorHAnsi"/>
          <w:b/>
          <w:color w:val="000000"/>
          <w:sz w:val="22"/>
          <w:szCs w:val="22"/>
        </w:rPr>
        <w:t xml:space="preserve">   </w:t>
      </w:r>
      <w:r w:rsidRPr="00EB3BC5">
        <w:rPr>
          <w:rFonts w:eastAsia="Calibri" w:cstheme="minorHAnsi"/>
          <w:b/>
          <w:color w:val="000000"/>
          <w:sz w:val="22"/>
          <w:szCs w:val="22"/>
        </w:rPr>
        <w:t>29th</w:t>
      </w:r>
      <w:r w:rsidR="00921333" w:rsidRPr="00EB3BC5">
        <w:rPr>
          <w:rFonts w:eastAsia="Calibri" w:cstheme="minorHAnsi"/>
          <w:b/>
          <w:color w:val="000000"/>
          <w:sz w:val="22"/>
          <w:szCs w:val="22"/>
        </w:rPr>
        <w:t xml:space="preserve"> </w:t>
      </w:r>
      <w:r w:rsidR="00E9708A" w:rsidRPr="00EB3BC5">
        <w:rPr>
          <w:rFonts w:eastAsia="SimSun" w:cstheme="minorHAnsi"/>
          <w:b/>
          <w:bCs/>
          <w:kern w:val="2"/>
          <w:sz w:val="22"/>
          <w:szCs w:val="22"/>
          <w:lang w:val="en-IN" w:eastAsia="en-US"/>
        </w:rPr>
        <w:t xml:space="preserve">Oct 2019 </w:t>
      </w:r>
      <w:r w:rsidRPr="00EB3BC5">
        <w:rPr>
          <w:rFonts w:eastAsia="SimSun" w:cstheme="minorHAnsi"/>
          <w:b/>
          <w:bCs/>
          <w:kern w:val="2"/>
          <w:sz w:val="22"/>
          <w:szCs w:val="22"/>
          <w:lang w:val="en-IN" w:eastAsia="en-US"/>
        </w:rPr>
        <w:t>–</w:t>
      </w:r>
      <w:r w:rsidR="00E9708A" w:rsidRPr="00EB3BC5">
        <w:rPr>
          <w:rFonts w:eastAsia="SimSun" w:cstheme="minorHAnsi"/>
          <w:b/>
          <w:bCs/>
          <w:kern w:val="2"/>
          <w:sz w:val="22"/>
          <w:szCs w:val="22"/>
          <w:lang w:val="en-IN" w:eastAsia="en-US"/>
        </w:rPr>
        <w:t xml:space="preserve"> </w:t>
      </w:r>
      <w:r w:rsidRPr="00EB3BC5">
        <w:rPr>
          <w:rFonts w:eastAsia="SimSun" w:cstheme="minorHAnsi"/>
          <w:b/>
          <w:bCs/>
          <w:kern w:val="2"/>
          <w:sz w:val="22"/>
          <w:szCs w:val="22"/>
          <w:lang w:val="en-IN" w:eastAsia="en-US"/>
        </w:rPr>
        <w:t>16</w:t>
      </w:r>
      <w:r w:rsidRPr="00EB3BC5">
        <w:rPr>
          <w:rFonts w:eastAsia="SimSun" w:cstheme="minorHAnsi"/>
          <w:b/>
          <w:bCs/>
          <w:kern w:val="2"/>
          <w:sz w:val="22"/>
          <w:szCs w:val="22"/>
          <w:vertAlign w:val="superscript"/>
          <w:lang w:val="en-IN" w:eastAsia="en-US"/>
        </w:rPr>
        <w:t>th</w:t>
      </w:r>
      <w:r w:rsidRPr="00EB3BC5">
        <w:rPr>
          <w:rFonts w:eastAsia="SimSun" w:cstheme="minorHAnsi"/>
          <w:b/>
          <w:bCs/>
          <w:kern w:val="2"/>
          <w:sz w:val="22"/>
          <w:szCs w:val="22"/>
          <w:lang w:val="en-IN" w:eastAsia="en-US"/>
        </w:rPr>
        <w:t xml:space="preserve"> </w:t>
      </w:r>
      <w:r w:rsidR="00E9708A" w:rsidRPr="00EB3BC5">
        <w:rPr>
          <w:rFonts w:eastAsia="SimSun" w:cstheme="minorHAnsi"/>
          <w:b/>
          <w:bCs/>
          <w:kern w:val="2"/>
          <w:sz w:val="22"/>
          <w:szCs w:val="22"/>
          <w:lang w:val="en-IN" w:eastAsia="en-US"/>
        </w:rPr>
        <w:t>Sep</w:t>
      </w:r>
      <w:r w:rsidR="008D29DF" w:rsidRPr="00EB3BC5">
        <w:rPr>
          <w:rFonts w:eastAsia="SimSun" w:cstheme="minorHAnsi"/>
          <w:b/>
          <w:bCs/>
          <w:kern w:val="2"/>
          <w:sz w:val="22"/>
          <w:szCs w:val="22"/>
          <w:lang w:val="en-IN" w:eastAsia="en-US"/>
        </w:rPr>
        <w:t xml:space="preserve"> 2022</w:t>
      </w:r>
    </w:p>
    <w:p w14:paraId="54002D42" w14:textId="38302A32" w:rsidR="00D24C59" w:rsidRPr="00EB3BC5" w:rsidRDefault="006B2BB3" w:rsidP="005D0F14">
      <w:pPr>
        <w:pStyle w:val="NormalWeb"/>
        <w:spacing w:before="150" w:beforeAutospacing="0" w:after="0" w:afterAutospacing="0"/>
        <w:rPr>
          <w:rFonts w:asciiTheme="minorHAnsi" w:eastAsia="SimSun" w:hAnsiTheme="minorHAnsi" w:cstheme="minorHAnsi"/>
          <w:b/>
          <w:bCs/>
          <w:kern w:val="2"/>
          <w:sz w:val="22"/>
          <w:szCs w:val="22"/>
          <w:lang w:val="en-IN" w:eastAsia="en-US"/>
        </w:rPr>
      </w:pPr>
      <w:r w:rsidRPr="00EB3BC5">
        <w:rPr>
          <w:rFonts w:asciiTheme="minorHAnsi" w:eastAsia="SimSun" w:hAnsiTheme="minorHAnsi" w:cstheme="minorHAnsi"/>
          <w:b/>
          <w:bCs/>
          <w:kern w:val="2"/>
          <w:sz w:val="22"/>
          <w:szCs w:val="22"/>
          <w:lang w:val="en-IN" w:eastAsia="en-US"/>
        </w:rPr>
        <w:t>MSBI</w:t>
      </w:r>
      <w:r w:rsidR="008D29DF" w:rsidRPr="00EB3BC5">
        <w:rPr>
          <w:rFonts w:asciiTheme="minorHAnsi" w:eastAsia="SimSun" w:hAnsiTheme="minorHAnsi" w:cstheme="minorHAnsi"/>
          <w:b/>
          <w:bCs/>
          <w:kern w:val="2"/>
          <w:sz w:val="22"/>
          <w:szCs w:val="22"/>
          <w:lang w:val="en-IN" w:eastAsia="en-US"/>
        </w:rPr>
        <w:t xml:space="preserve"> Developer / </w:t>
      </w:r>
      <w:r w:rsidRPr="00EB3BC5">
        <w:rPr>
          <w:rFonts w:asciiTheme="minorHAnsi" w:eastAsia="SimSun" w:hAnsiTheme="minorHAnsi" w:cstheme="minorHAnsi"/>
          <w:b/>
          <w:bCs/>
          <w:kern w:val="2"/>
          <w:sz w:val="22"/>
          <w:szCs w:val="22"/>
          <w:lang w:val="en-IN" w:eastAsia="en-US"/>
        </w:rPr>
        <w:t>Data Engineer</w:t>
      </w:r>
    </w:p>
    <w:p w14:paraId="25D51997" w14:textId="77777777" w:rsidR="00675877" w:rsidRPr="00EB3BC5" w:rsidRDefault="00675877" w:rsidP="005D0F14">
      <w:pPr>
        <w:pStyle w:val="NormalWeb"/>
        <w:spacing w:before="0" w:beforeAutospacing="0" w:after="0" w:afterAutospacing="0"/>
        <w:rPr>
          <w:rFonts w:asciiTheme="minorHAnsi" w:eastAsia="SimSun" w:hAnsiTheme="minorHAnsi" w:cstheme="minorHAnsi"/>
          <w:b/>
          <w:bCs/>
          <w:kern w:val="2"/>
          <w:sz w:val="22"/>
          <w:szCs w:val="22"/>
          <w:lang w:val="en-IN" w:eastAsia="en-US"/>
        </w:rPr>
      </w:pPr>
    </w:p>
    <w:p w14:paraId="671811ED" w14:textId="77777777" w:rsidR="00921333" w:rsidRPr="00EB3BC5" w:rsidRDefault="008D29DF" w:rsidP="005D0F14">
      <w:pPr>
        <w:pStyle w:val="NormalWeb"/>
        <w:spacing w:before="150" w:beforeAutospacing="0" w:after="0" w:afterAutospacing="0"/>
        <w:rPr>
          <w:rFonts w:asciiTheme="minorHAnsi" w:eastAsia="SimSun" w:hAnsiTheme="minorHAnsi" w:cstheme="minorHAnsi"/>
          <w:b/>
          <w:bCs/>
          <w:kern w:val="2"/>
          <w:sz w:val="22"/>
          <w:szCs w:val="22"/>
          <w:lang w:val="en-IN" w:eastAsia="en-US"/>
        </w:rPr>
      </w:pPr>
      <w:r w:rsidRPr="00EB3BC5">
        <w:rPr>
          <w:rFonts w:asciiTheme="minorHAnsi" w:eastAsia="SimSun" w:hAnsiTheme="minorHAnsi" w:cstheme="minorHAnsi"/>
          <w:b/>
          <w:bCs/>
          <w:kern w:val="2"/>
          <w:sz w:val="22"/>
          <w:szCs w:val="22"/>
          <w:lang w:val="en-IN" w:eastAsia="en-US"/>
        </w:rPr>
        <w:t>Responsibilities:</w:t>
      </w:r>
    </w:p>
    <w:p w14:paraId="5DC66202" w14:textId="4E8D0626" w:rsidR="006B2BB3" w:rsidRPr="00EB3BC5" w:rsidRDefault="006B2BB3" w:rsidP="00A6700B">
      <w:pPr>
        <w:numPr>
          <w:ilvl w:val="0"/>
          <w:numId w:val="9"/>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Designed SSIS packages to Extract, Transfer and load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(ETL) existing data into SQL server from different environments for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SSAS cubes.</w:t>
      </w:r>
    </w:p>
    <w:p w14:paraId="46C60FD0" w14:textId="6475A221" w:rsidR="00921333" w:rsidRPr="00EB3BC5" w:rsidRDefault="00921333" w:rsidP="00A6700B">
      <w:pPr>
        <w:numPr>
          <w:ilvl w:val="0"/>
          <w:numId w:val="9"/>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Created logical and physical designs of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database and ER Diagrams for Relational and Dimensional databases using Erwin.</w:t>
      </w:r>
    </w:p>
    <w:p w14:paraId="375978C7" w14:textId="77777777" w:rsidR="00921333" w:rsidRPr="00EB3BC5" w:rsidRDefault="00921333" w:rsidP="00A6700B">
      <w:pPr>
        <w:numPr>
          <w:ilvl w:val="0"/>
          <w:numId w:val="9"/>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Extracted data from relational databases Oracle and flat files.</w:t>
      </w:r>
    </w:p>
    <w:p w14:paraId="7E7B3871" w14:textId="77777777" w:rsidR="00921333" w:rsidRPr="00EB3BC5" w:rsidRDefault="00921333" w:rsidP="00A6700B">
      <w:pPr>
        <w:numPr>
          <w:ilvl w:val="0"/>
          <w:numId w:val="9"/>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Developed complex transformations, Mapplets using Informatica Power Centre 8.6.1 to Extract, Transform and load data into Operational Data Store (ODS).</w:t>
      </w:r>
    </w:p>
    <w:p w14:paraId="58313232" w14:textId="0A29223D" w:rsidR="00921333" w:rsidRPr="00EB3BC5" w:rsidRDefault="00921333" w:rsidP="00A6700B">
      <w:pPr>
        <w:numPr>
          <w:ilvl w:val="0"/>
          <w:numId w:val="9"/>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Lead, created and launched new automated testing tools and accelerators for SOA services and data driven automation built </w:t>
      </w:r>
      <w:r w:rsidR="00DF1F44" w:rsidRPr="00EB3BC5">
        <w:rPr>
          <w:rFonts w:eastAsia="SimSun" w:cstheme="minorHAnsi"/>
          <w:kern w:val="2"/>
          <w:sz w:val="22"/>
          <w:szCs w:val="22"/>
          <w:lang w:val="en-IN" w:eastAsia="en-US"/>
        </w:rPr>
        <w:t>within</w:t>
      </w:r>
      <w:r w:rsidRPr="00EB3BC5">
        <w:rPr>
          <w:rFonts w:eastAsia="SimSun" w:cstheme="minorHAnsi"/>
          <w:kern w:val="2"/>
          <w:sz w:val="22"/>
          <w:szCs w:val="22"/>
          <w:lang w:val="en-IN" w:eastAsia="en-US"/>
        </w:rPr>
        <w:t xml:space="preserve"> our practice.</w:t>
      </w:r>
    </w:p>
    <w:p w14:paraId="725F9EC6" w14:textId="77777777" w:rsidR="00921333" w:rsidRPr="00EB3BC5" w:rsidRDefault="00921333" w:rsidP="00A6700B">
      <w:pPr>
        <w:numPr>
          <w:ilvl w:val="0"/>
          <w:numId w:val="9"/>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Designed complex mappings using Source Qualifier, Joiners, Lookups (Connected and Unconnected) and Expression, Filters, Router, Aggregator, Sorter, Update Strategy, Stored procedure and Normalizer transformations.</w:t>
      </w:r>
    </w:p>
    <w:p w14:paraId="5910CB31" w14:textId="5DA9A8FF" w:rsidR="005D0F14" w:rsidRPr="00EB3BC5" w:rsidRDefault="00921333" w:rsidP="00A6700B">
      <w:pPr>
        <w:numPr>
          <w:ilvl w:val="0"/>
          <w:numId w:val="9"/>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Ensured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data consistency by cross-checking sampled data upon migration between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database environments.</w:t>
      </w:r>
    </w:p>
    <w:p w14:paraId="33C915AA" w14:textId="59E59EFA" w:rsidR="005D0F14" w:rsidRPr="00EB3BC5" w:rsidRDefault="005D0F14" w:rsidP="00A6700B">
      <w:pPr>
        <w:numPr>
          <w:ilvl w:val="0"/>
          <w:numId w:val="9"/>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Built Spark applications using PySpark, and used Python programming languages for data engineering in Spark framework.</w:t>
      </w:r>
    </w:p>
    <w:p w14:paraId="140BB9FE" w14:textId="7789F77E" w:rsidR="00921333" w:rsidRPr="00EB3BC5" w:rsidRDefault="00921333" w:rsidP="00A6700B">
      <w:pPr>
        <w:numPr>
          <w:ilvl w:val="0"/>
          <w:numId w:val="9"/>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Developed a process to extract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source data and load it into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flat files after cleansing, transforms and integrating.</w:t>
      </w:r>
    </w:p>
    <w:p w14:paraId="73AE7464" w14:textId="77777777" w:rsidR="00921333" w:rsidRPr="00EB3BC5" w:rsidRDefault="00921333" w:rsidP="00A6700B">
      <w:pPr>
        <w:numPr>
          <w:ilvl w:val="0"/>
          <w:numId w:val="9"/>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Created Sessions, Sequential and Concurrent sessions for proper execution of mappings in workflow manager.</w:t>
      </w:r>
    </w:p>
    <w:p w14:paraId="06B40EC7" w14:textId="77777777" w:rsidR="00921333" w:rsidRPr="00EB3BC5" w:rsidRDefault="00921333" w:rsidP="00A6700B">
      <w:pPr>
        <w:numPr>
          <w:ilvl w:val="0"/>
          <w:numId w:val="9"/>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Provided SSRS and SSIS support for internal IT projects requiring report developments.</w:t>
      </w:r>
    </w:p>
    <w:p w14:paraId="0868D39E" w14:textId="77777777" w:rsidR="005D0F14" w:rsidRPr="00EB3BC5" w:rsidRDefault="006B2BB3" w:rsidP="00A6700B">
      <w:pPr>
        <w:pStyle w:val="ListParagraph"/>
        <w:numPr>
          <w:ilvl w:val="0"/>
          <w:numId w:val="9"/>
        </w:numPr>
        <w:tabs>
          <w:tab w:val="clear" w:pos="720"/>
          <w:tab w:val="num" w:pos="630"/>
        </w:tabs>
        <w:ind w:left="630"/>
        <w:rPr>
          <w:rFonts w:eastAsia="Times New Roman" w:cstheme="minorHAnsi"/>
          <w:sz w:val="22"/>
          <w:szCs w:val="22"/>
        </w:rPr>
      </w:pPr>
      <w:r w:rsidRPr="00EB3BC5">
        <w:rPr>
          <w:rFonts w:eastAsia="Times New Roman" w:cstheme="minorHAnsi"/>
          <w:sz w:val="22"/>
          <w:szCs w:val="22"/>
        </w:rPr>
        <w:t>Designing and implementing scalable and secure data processing pipelines using Azure Data Factory, Azure Databricks, and other Azure services.</w:t>
      </w:r>
    </w:p>
    <w:p w14:paraId="291C86C7" w14:textId="4B7952C3" w:rsidR="006B2BB3" w:rsidRPr="00EB3BC5" w:rsidRDefault="005D0F14" w:rsidP="00A6700B">
      <w:pPr>
        <w:pStyle w:val="ListParagraph"/>
        <w:numPr>
          <w:ilvl w:val="0"/>
          <w:numId w:val="9"/>
        </w:numPr>
        <w:tabs>
          <w:tab w:val="clear" w:pos="720"/>
          <w:tab w:val="num" w:pos="630"/>
        </w:tabs>
        <w:ind w:left="630"/>
        <w:rPr>
          <w:rFonts w:eastAsia="Times New Roman" w:cstheme="minorHAnsi"/>
          <w:sz w:val="22"/>
          <w:szCs w:val="22"/>
        </w:rPr>
      </w:pPr>
      <w:r w:rsidRPr="00EB3BC5">
        <w:rPr>
          <w:rFonts w:eastAsia="Times New Roman" w:cstheme="minorHAnsi"/>
          <w:sz w:val="22"/>
          <w:szCs w:val="22"/>
        </w:rPr>
        <w:t>PySpark-based pipelines were created utilizing spark data frame operations to load data into Data Lake, using EMR for job execution and AWS S3 for storage.</w:t>
      </w:r>
    </w:p>
    <w:p w14:paraId="466B3BB6" w14:textId="77777777" w:rsidR="006B2BB3" w:rsidRPr="00EB3BC5" w:rsidRDefault="006B2BB3" w:rsidP="00A6700B">
      <w:pPr>
        <w:pStyle w:val="ListParagraph"/>
        <w:numPr>
          <w:ilvl w:val="0"/>
          <w:numId w:val="9"/>
        </w:numPr>
        <w:tabs>
          <w:tab w:val="clear" w:pos="720"/>
          <w:tab w:val="num" w:pos="630"/>
        </w:tabs>
        <w:ind w:left="630"/>
        <w:rPr>
          <w:rFonts w:eastAsia="Times New Roman" w:cstheme="minorHAnsi"/>
          <w:sz w:val="22"/>
          <w:szCs w:val="22"/>
        </w:rPr>
      </w:pPr>
      <w:r w:rsidRPr="00EB3BC5">
        <w:rPr>
          <w:rFonts w:eastAsia="Times New Roman" w:cstheme="minorHAnsi"/>
          <w:sz w:val="22"/>
          <w:szCs w:val="22"/>
        </w:rPr>
        <w:t>Managing and optimizing data storage using Azure Data Lake Storage, Azure SQL Data Warehouse, and Azure Cosmos DB.</w:t>
      </w:r>
    </w:p>
    <w:p w14:paraId="1ADE9C09" w14:textId="77777777" w:rsidR="006B2BB3" w:rsidRPr="00EB3BC5" w:rsidRDefault="006B2BB3" w:rsidP="00A6700B">
      <w:pPr>
        <w:pStyle w:val="ListParagraph"/>
        <w:numPr>
          <w:ilvl w:val="0"/>
          <w:numId w:val="9"/>
        </w:numPr>
        <w:tabs>
          <w:tab w:val="clear" w:pos="720"/>
          <w:tab w:val="num" w:pos="630"/>
        </w:tabs>
        <w:ind w:left="630"/>
        <w:rPr>
          <w:rFonts w:eastAsia="Times New Roman" w:cstheme="minorHAnsi"/>
          <w:sz w:val="22"/>
          <w:szCs w:val="22"/>
        </w:rPr>
      </w:pPr>
      <w:r w:rsidRPr="00EB3BC5">
        <w:rPr>
          <w:rFonts w:eastAsia="Times New Roman" w:cstheme="minorHAnsi"/>
          <w:sz w:val="22"/>
          <w:szCs w:val="22"/>
        </w:rPr>
        <w:lastRenderedPageBreak/>
        <w:t>Developing data models and maintaining data architecture to support data analytics and business intelligence reporting.</w:t>
      </w:r>
    </w:p>
    <w:p w14:paraId="6914B812" w14:textId="77777777" w:rsidR="006B2BB3" w:rsidRPr="00EB3BC5" w:rsidRDefault="006B2BB3" w:rsidP="00A6700B">
      <w:pPr>
        <w:pStyle w:val="ListParagraph"/>
        <w:numPr>
          <w:ilvl w:val="0"/>
          <w:numId w:val="9"/>
        </w:numPr>
        <w:tabs>
          <w:tab w:val="clear" w:pos="720"/>
          <w:tab w:val="num" w:pos="630"/>
        </w:tabs>
        <w:ind w:left="630"/>
        <w:rPr>
          <w:rFonts w:eastAsia="Times New Roman" w:cstheme="minorHAnsi"/>
          <w:sz w:val="22"/>
          <w:szCs w:val="22"/>
        </w:rPr>
      </w:pPr>
      <w:r w:rsidRPr="00EB3BC5">
        <w:rPr>
          <w:rFonts w:eastAsia="Times New Roman" w:cstheme="minorHAnsi"/>
          <w:sz w:val="22"/>
          <w:szCs w:val="22"/>
        </w:rPr>
        <w:t>Ensuring data quality and consistency through data cleaning, transformation, and integration processes.</w:t>
      </w:r>
    </w:p>
    <w:p w14:paraId="5AE66A39" w14:textId="77777777" w:rsidR="006B2BB3" w:rsidRPr="00EB3BC5" w:rsidRDefault="006B2BB3" w:rsidP="00A6700B">
      <w:pPr>
        <w:pStyle w:val="ListParagraph"/>
        <w:numPr>
          <w:ilvl w:val="0"/>
          <w:numId w:val="9"/>
        </w:numPr>
        <w:tabs>
          <w:tab w:val="clear" w:pos="720"/>
          <w:tab w:val="num" w:pos="630"/>
        </w:tabs>
        <w:ind w:left="630"/>
        <w:rPr>
          <w:rFonts w:eastAsia="Times New Roman" w:cstheme="minorHAnsi"/>
          <w:sz w:val="22"/>
          <w:szCs w:val="22"/>
        </w:rPr>
      </w:pPr>
      <w:r w:rsidRPr="00EB3BC5">
        <w:rPr>
          <w:rFonts w:eastAsia="Times New Roman" w:cstheme="minorHAnsi"/>
          <w:sz w:val="22"/>
          <w:szCs w:val="22"/>
        </w:rPr>
        <w:t>Monitoring and troubleshooting data-related issues within the Azure environment to maintain high availability and performance.</w:t>
      </w:r>
    </w:p>
    <w:p w14:paraId="5485E4D2" w14:textId="77777777" w:rsidR="006B2BB3" w:rsidRPr="00EB3BC5" w:rsidRDefault="006B2BB3" w:rsidP="00A6700B">
      <w:pPr>
        <w:pStyle w:val="ListParagraph"/>
        <w:numPr>
          <w:ilvl w:val="0"/>
          <w:numId w:val="9"/>
        </w:numPr>
        <w:tabs>
          <w:tab w:val="clear" w:pos="720"/>
          <w:tab w:val="num" w:pos="630"/>
        </w:tabs>
        <w:ind w:left="630"/>
        <w:rPr>
          <w:rFonts w:eastAsia="Times New Roman" w:cstheme="minorHAnsi"/>
          <w:sz w:val="22"/>
          <w:szCs w:val="22"/>
        </w:rPr>
      </w:pPr>
      <w:r w:rsidRPr="00EB3BC5">
        <w:rPr>
          <w:rFonts w:eastAsia="Times New Roman" w:cstheme="minorHAnsi"/>
          <w:sz w:val="22"/>
          <w:szCs w:val="22"/>
        </w:rPr>
        <w:t>Collaborating with data scientists, business analysts, and other stakeholders to understand data requirements and implement appropriate data solutions.</w:t>
      </w:r>
    </w:p>
    <w:p w14:paraId="2FA83D82" w14:textId="77777777" w:rsidR="006B2BB3" w:rsidRPr="00EB3BC5" w:rsidRDefault="006B2BB3" w:rsidP="00A6700B">
      <w:pPr>
        <w:pStyle w:val="ListParagraph"/>
        <w:numPr>
          <w:ilvl w:val="0"/>
          <w:numId w:val="9"/>
        </w:numPr>
        <w:tabs>
          <w:tab w:val="clear" w:pos="720"/>
          <w:tab w:val="num" w:pos="630"/>
        </w:tabs>
        <w:ind w:left="630"/>
        <w:rPr>
          <w:rFonts w:eastAsia="Times New Roman" w:cstheme="minorHAnsi"/>
          <w:sz w:val="22"/>
          <w:szCs w:val="22"/>
        </w:rPr>
      </w:pPr>
      <w:r w:rsidRPr="00EB3BC5">
        <w:rPr>
          <w:rFonts w:eastAsia="Times New Roman" w:cstheme="minorHAnsi"/>
          <w:sz w:val="22"/>
          <w:szCs w:val="22"/>
        </w:rPr>
        <w:t>Implementing data security measures, including encryption, access controls, and auditing, to protect sensitive information.</w:t>
      </w:r>
    </w:p>
    <w:p w14:paraId="644C694F" w14:textId="77777777" w:rsidR="006B2BB3" w:rsidRPr="00EB3BC5" w:rsidRDefault="006B2BB3" w:rsidP="00A6700B">
      <w:pPr>
        <w:pStyle w:val="ListParagraph"/>
        <w:numPr>
          <w:ilvl w:val="0"/>
          <w:numId w:val="9"/>
        </w:numPr>
        <w:tabs>
          <w:tab w:val="clear" w:pos="720"/>
          <w:tab w:val="num" w:pos="630"/>
        </w:tabs>
        <w:ind w:left="630"/>
        <w:rPr>
          <w:rFonts w:eastAsia="Times New Roman" w:cstheme="minorHAnsi"/>
          <w:sz w:val="22"/>
          <w:szCs w:val="22"/>
        </w:rPr>
      </w:pPr>
      <w:r w:rsidRPr="00EB3BC5">
        <w:rPr>
          <w:rFonts w:eastAsia="Times New Roman" w:cstheme="minorHAnsi"/>
          <w:sz w:val="22"/>
          <w:szCs w:val="22"/>
        </w:rPr>
        <w:t>Automating data pipelines and workflows to streamline data ingestion, processing, and distribution tasks.</w:t>
      </w:r>
    </w:p>
    <w:p w14:paraId="6270E7AB" w14:textId="77777777" w:rsidR="006B2BB3" w:rsidRPr="00EB3BC5" w:rsidRDefault="006B2BB3" w:rsidP="00A6700B">
      <w:pPr>
        <w:pStyle w:val="ListParagraph"/>
        <w:numPr>
          <w:ilvl w:val="0"/>
          <w:numId w:val="9"/>
        </w:numPr>
        <w:tabs>
          <w:tab w:val="clear" w:pos="720"/>
          <w:tab w:val="num" w:pos="630"/>
        </w:tabs>
        <w:ind w:left="630"/>
        <w:rPr>
          <w:rFonts w:eastAsia="Times New Roman" w:cstheme="minorHAnsi"/>
          <w:sz w:val="22"/>
          <w:szCs w:val="22"/>
        </w:rPr>
      </w:pPr>
      <w:r w:rsidRPr="00EB3BC5">
        <w:rPr>
          <w:rFonts w:eastAsia="Times New Roman" w:cstheme="minorHAnsi"/>
          <w:sz w:val="22"/>
          <w:szCs w:val="22"/>
        </w:rPr>
        <w:t>Utilizing Azure's analytics services, such as Azure Synapse Analytics, to provide insights and support data-driven decision-making.</w:t>
      </w:r>
    </w:p>
    <w:p w14:paraId="44A791E1" w14:textId="3D7EF127" w:rsidR="00921333" w:rsidRPr="00EB3BC5" w:rsidRDefault="006B2BB3" w:rsidP="00A6700B">
      <w:pPr>
        <w:pStyle w:val="ListParagraph"/>
        <w:numPr>
          <w:ilvl w:val="0"/>
          <w:numId w:val="9"/>
        </w:numPr>
        <w:tabs>
          <w:tab w:val="clear" w:pos="720"/>
          <w:tab w:val="num" w:pos="630"/>
        </w:tabs>
        <w:spacing w:after="450"/>
        <w:ind w:left="630"/>
        <w:rPr>
          <w:rFonts w:eastAsia="Times New Roman" w:cstheme="minorHAnsi"/>
          <w:color w:val="571995"/>
          <w:sz w:val="22"/>
          <w:szCs w:val="22"/>
        </w:rPr>
      </w:pPr>
      <w:r w:rsidRPr="00EB3BC5">
        <w:rPr>
          <w:rFonts w:eastAsia="Times New Roman" w:cstheme="minorHAnsi"/>
          <w:sz w:val="22"/>
          <w:szCs w:val="22"/>
        </w:rPr>
        <w:t>Providing guidance and support for data governance, including metadata management, data lineage, and data cataloging.</w:t>
      </w:r>
    </w:p>
    <w:p w14:paraId="31522B37" w14:textId="77777777" w:rsidR="00C66C3E" w:rsidRPr="00EB3BC5" w:rsidRDefault="00C66C3E" w:rsidP="00A6700B">
      <w:pPr>
        <w:pStyle w:val="ListParagraph"/>
        <w:numPr>
          <w:ilvl w:val="0"/>
          <w:numId w:val="9"/>
        </w:numPr>
        <w:tabs>
          <w:tab w:val="left" w:pos="540"/>
        </w:tabs>
        <w:spacing w:line="276" w:lineRule="auto"/>
        <w:ind w:right="-846" w:hanging="450"/>
        <w:rPr>
          <w:rFonts w:cstheme="minorHAnsi"/>
          <w:sz w:val="22"/>
          <w:szCs w:val="22"/>
        </w:rPr>
      </w:pPr>
      <w:r w:rsidRPr="00EB3BC5">
        <w:rPr>
          <w:rFonts w:cstheme="minorHAnsi"/>
          <w:sz w:val="22"/>
          <w:szCs w:val="22"/>
        </w:rPr>
        <w:t xml:space="preserve">Designed and developed </w:t>
      </w:r>
      <w:r w:rsidRPr="00EB3BC5">
        <w:rPr>
          <w:rFonts w:cstheme="minorHAnsi"/>
          <w:b/>
          <w:sz w:val="22"/>
          <w:szCs w:val="22"/>
        </w:rPr>
        <w:t>ETL</w:t>
      </w:r>
      <w:r w:rsidRPr="00EB3BC5">
        <w:rPr>
          <w:rFonts w:cstheme="minorHAnsi"/>
          <w:sz w:val="22"/>
          <w:szCs w:val="22"/>
        </w:rPr>
        <w:t xml:space="preserve"> </w:t>
      </w:r>
      <w:r w:rsidRPr="00EB3BC5">
        <w:rPr>
          <w:rFonts w:cstheme="minorHAnsi"/>
          <w:b/>
          <w:sz w:val="22"/>
          <w:szCs w:val="22"/>
        </w:rPr>
        <w:t>Mappings</w:t>
      </w:r>
      <w:r w:rsidRPr="00EB3BC5">
        <w:rPr>
          <w:rFonts w:cstheme="minorHAnsi"/>
          <w:sz w:val="22"/>
          <w:szCs w:val="22"/>
        </w:rPr>
        <w:t xml:space="preserve"> to extract data from </w:t>
      </w:r>
      <w:r w:rsidRPr="00EB3BC5">
        <w:rPr>
          <w:rFonts w:cstheme="minorHAnsi"/>
          <w:b/>
          <w:sz w:val="22"/>
          <w:szCs w:val="22"/>
        </w:rPr>
        <w:t>flat</w:t>
      </w:r>
      <w:r w:rsidRPr="00EB3BC5">
        <w:rPr>
          <w:rFonts w:cstheme="minorHAnsi"/>
          <w:sz w:val="22"/>
          <w:szCs w:val="22"/>
        </w:rPr>
        <w:t xml:space="preserve"> </w:t>
      </w:r>
      <w:r w:rsidRPr="00EB3BC5">
        <w:rPr>
          <w:rFonts w:cstheme="minorHAnsi"/>
          <w:b/>
          <w:sz w:val="22"/>
          <w:szCs w:val="22"/>
        </w:rPr>
        <w:t>files</w:t>
      </w:r>
      <w:r w:rsidRPr="00EB3BC5">
        <w:rPr>
          <w:rFonts w:cstheme="minorHAnsi"/>
          <w:sz w:val="22"/>
          <w:szCs w:val="22"/>
        </w:rPr>
        <w:t xml:space="preserve">, </w:t>
      </w:r>
      <w:r w:rsidRPr="00EB3BC5">
        <w:rPr>
          <w:rFonts w:cstheme="minorHAnsi"/>
          <w:b/>
          <w:sz w:val="22"/>
          <w:szCs w:val="22"/>
        </w:rPr>
        <w:t>MS</w:t>
      </w:r>
      <w:r w:rsidRPr="00EB3BC5">
        <w:rPr>
          <w:rFonts w:cstheme="minorHAnsi"/>
          <w:sz w:val="22"/>
          <w:szCs w:val="22"/>
        </w:rPr>
        <w:t xml:space="preserve"> </w:t>
      </w:r>
      <w:r w:rsidRPr="00EB3BC5">
        <w:rPr>
          <w:rFonts w:cstheme="minorHAnsi"/>
          <w:b/>
          <w:sz w:val="22"/>
          <w:szCs w:val="22"/>
        </w:rPr>
        <w:t>Excel</w:t>
      </w:r>
      <w:r w:rsidRPr="00EB3BC5">
        <w:rPr>
          <w:rFonts w:cstheme="minorHAnsi"/>
          <w:sz w:val="22"/>
          <w:szCs w:val="22"/>
        </w:rPr>
        <w:t xml:space="preserve"> and </w:t>
      </w:r>
      <w:r w:rsidRPr="00EB3BC5">
        <w:rPr>
          <w:rFonts w:cstheme="minorHAnsi"/>
          <w:b/>
          <w:sz w:val="22"/>
          <w:szCs w:val="22"/>
        </w:rPr>
        <w:t>Oracle</w:t>
      </w:r>
      <w:r w:rsidRPr="00EB3BC5">
        <w:rPr>
          <w:rFonts w:cstheme="minorHAnsi"/>
          <w:sz w:val="22"/>
          <w:szCs w:val="22"/>
        </w:rPr>
        <w:t xml:space="preserve"> to load the data into the target database.</w:t>
      </w:r>
    </w:p>
    <w:p w14:paraId="3850AC41" w14:textId="77777777" w:rsidR="00C66C3E" w:rsidRPr="00EB3BC5" w:rsidRDefault="00C66C3E" w:rsidP="00A6700B">
      <w:pPr>
        <w:pStyle w:val="ListParagraph"/>
        <w:numPr>
          <w:ilvl w:val="0"/>
          <w:numId w:val="9"/>
        </w:numPr>
        <w:tabs>
          <w:tab w:val="left" w:pos="540"/>
        </w:tabs>
        <w:spacing w:line="276" w:lineRule="auto"/>
        <w:ind w:right="-846" w:hanging="450"/>
        <w:rPr>
          <w:rFonts w:cstheme="minorHAnsi"/>
          <w:sz w:val="22"/>
          <w:szCs w:val="22"/>
        </w:rPr>
      </w:pPr>
      <w:r w:rsidRPr="00EB3BC5">
        <w:rPr>
          <w:rFonts w:cstheme="minorHAnsi"/>
          <w:sz w:val="22"/>
          <w:szCs w:val="22"/>
        </w:rPr>
        <w:t xml:space="preserve">Migration of multiple </w:t>
      </w:r>
      <w:r w:rsidRPr="00EB3BC5">
        <w:rPr>
          <w:rFonts w:cstheme="minorHAnsi"/>
          <w:b/>
          <w:sz w:val="22"/>
          <w:szCs w:val="22"/>
        </w:rPr>
        <w:t>Data</w:t>
      </w:r>
      <w:r w:rsidRPr="00EB3BC5">
        <w:rPr>
          <w:rFonts w:cstheme="minorHAnsi"/>
          <w:sz w:val="22"/>
          <w:szCs w:val="22"/>
        </w:rPr>
        <w:t xml:space="preserve"> </w:t>
      </w:r>
      <w:r w:rsidRPr="00EB3BC5">
        <w:rPr>
          <w:rFonts w:cstheme="minorHAnsi"/>
          <w:b/>
          <w:sz w:val="22"/>
          <w:szCs w:val="22"/>
        </w:rPr>
        <w:t>Mart’s</w:t>
      </w:r>
      <w:r w:rsidRPr="00EB3BC5">
        <w:rPr>
          <w:rFonts w:cstheme="minorHAnsi"/>
          <w:sz w:val="22"/>
          <w:szCs w:val="22"/>
        </w:rPr>
        <w:t xml:space="preserve"> from an on-premise environment to the cloud by leveraging </w:t>
      </w:r>
      <w:r w:rsidRPr="00EB3BC5">
        <w:rPr>
          <w:rFonts w:cstheme="minorHAnsi"/>
          <w:b/>
          <w:sz w:val="22"/>
          <w:szCs w:val="22"/>
        </w:rPr>
        <w:t>Informatica</w:t>
      </w:r>
      <w:r w:rsidRPr="00EB3BC5">
        <w:rPr>
          <w:rFonts w:cstheme="minorHAnsi"/>
          <w:sz w:val="22"/>
          <w:szCs w:val="22"/>
        </w:rPr>
        <w:t xml:space="preserve"> and </w:t>
      </w:r>
      <w:r w:rsidRPr="00EB3BC5">
        <w:rPr>
          <w:rFonts w:cstheme="minorHAnsi"/>
          <w:b/>
          <w:sz w:val="22"/>
          <w:szCs w:val="22"/>
        </w:rPr>
        <w:t>IICS</w:t>
      </w:r>
      <w:r w:rsidRPr="00EB3BC5">
        <w:rPr>
          <w:rFonts w:cstheme="minorHAnsi"/>
          <w:sz w:val="22"/>
          <w:szCs w:val="22"/>
        </w:rPr>
        <w:t xml:space="preserve"> to ensure </w:t>
      </w:r>
      <w:r w:rsidRPr="00EB3BC5">
        <w:rPr>
          <w:rFonts w:cstheme="minorHAnsi"/>
          <w:b/>
          <w:sz w:val="22"/>
          <w:szCs w:val="22"/>
        </w:rPr>
        <w:t>scalability</w:t>
      </w:r>
      <w:r w:rsidRPr="00EB3BC5">
        <w:rPr>
          <w:rFonts w:cstheme="minorHAnsi"/>
          <w:sz w:val="22"/>
          <w:szCs w:val="22"/>
        </w:rPr>
        <w:t xml:space="preserve">, </w:t>
      </w:r>
      <w:r w:rsidRPr="00EB3BC5">
        <w:rPr>
          <w:rFonts w:cstheme="minorHAnsi"/>
          <w:b/>
          <w:sz w:val="22"/>
          <w:szCs w:val="22"/>
        </w:rPr>
        <w:t>reliability</w:t>
      </w:r>
      <w:r w:rsidRPr="00EB3BC5">
        <w:rPr>
          <w:rFonts w:cstheme="minorHAnsi"/>
          <w:sz w:val="22"/>
          <w:szCs w:val="22"/>
        </w:rPr>
        <w:t xml:space="preserve"> and </w:t>
      </w:r>
      <w:r w:rsidRPr="00EB3BC5">
        <w:rPr>
          <w:rFonts w:cstheme="minorHAnsi"/>
          <w:b/>
          <w:sz w:val="22"/>
          <w:szCs w:val="22"/>
        </w:rPr>
        <w:t>security</w:t>
      </w:r>
      <w:r w:rsidRPr="00EB3BC5">
        <w:rPr>
          <w:rFonts w:cstheme="minorHAnsi"/>
          <w:sz w:val="22"/>
          <w:szCs w:val="22"/>
        </w:rPr>
        <w:t>.</w:t>
      </w:r>
    </w:p>
    <w:p w14:paraId="09ED1A33" w14:textId="77777777" w:rsidR="00C66C3E" w:rsidRPr="00EB3BC5" w:rsidRDefault="00C66C3E" w:rsidP="00A6700B">
      <w:pPr>
        <w:pStyle w:val="ListParagraph"/>
        <w:numPr>
          <w:ilvl w:val="0"/>
          <w:numId w:val="9"/>
        </w:numPr>
        <w:tabs>
          <w:tab w:val="left" w:pos="540"/>
        </w:tabs>
        <w:spacing w:line="276" w:lineRule="auto"/>
        <w:ind w:right="-846" w:hanging="450"/>
        <w:rPr>
          <w:rFonts w:cstheme="minorHAnsi"/>
          <w:sz w:val="22"/>
          <w:szCs w:val="22"/>
        </w:rPr>
      </w:pPr>
      <w:r w:rsidRPr="00EB3BC5">
        <w:rPr>
          <w:rFonts w:cstheme="minorHAnsi"/>
          <w:sz w:val="22"/>
          <w:szCs w:val="22"/>
        </w:rPr>
        <w:t xml:space="preserve">Continuously monitored and improved </w:t>
      </w:r>
      <w:r w:rsidRPr="00EB3BC5">
        <w:rPr>
          <w:rFonts w:cstheme="minorHAnsi"/>
          <w:b/>
          <w:sz w:val="22"/>
          <w:szCs w:val="22"/>
        </w:rPr>
        <w:t>ETL</w:t>
      </w:r>
      <w:r w:rsidRPr="00EB3BC5">
        <w:rPr>
          <w:rFonts w:cstheme="minorHAnsi"/>
          <w:sz w:val="22"/>
          <w:szCs w:val="22"/>
        </w:rPr>
        <w:t xml:space="preserve"> processes for performance and efficiency, by creating and running </w:t>
      </w:r>
      <w:r w:rsidRPr="00EB3BC5">
        <w:rPr>
          <w:rFonts w:cstheme="minorHAnsi"/>
          <w:b/>
          <w:sz w:val="22"/>
          <w:szCs w:val="22"/>
        </w:rPr>
        <w:t>SQL</w:t>
      </w:r>
      <w:r w:rsidRPr="00EB3BC5">
        <w:rPr>
          <w:rFonts w:cstheme="minorHAnsi"/>
          <w:sz w:val="22"/>
          <w:szCs w:val="22"/>
        </w:rPr>
        <w:t xml:space="preserve"> queries that identified bottlenecks, and then applying logic to improve the performance of the </w:t>
      </w:r>
      <w:r w:rsidRPr="00EB3BC5">
        <w:rPr>
          <w:rFonts w:cstheme="minorHAnsi"/>
          <w:b/>
          <w:sz w:val="22"/>
          <w:szCs w:val="22"/>
        </w:rPr>
        <w:t>ETL</w:t>
      </w:r>
      <w:r w:rsidRPr="00EB3BC5">
        <w:rPr>
          <w:rFonts w:cstheme="minorHAnsi"/>
          <w:sz w:val="22"/>
          <w:szCs w:val="22"/>
        </w:rPr>
        <w:t xml:space="preserve"> process.</w:t>
      </w:r>
    </w:p>
    <w:p w14:paraId="37CA239F" w14:textId="77777777" w:rsidR="000D5CE0" w:rsidRPr="00EB3BC5" w:rsidRDefault="000D5CE0" w:rsidP="00A6700B">
      <w:pPr>
        <w:pStyle w:val="ListParagraph"/>
        <w:numPr>
          <w:ilvl w:val="0"/>
          <w:numId w:val="9"/>
        </w:numPr>
        <w:tabs>
          <w:tab w:val="clear" w:pos="720"/>
        </w:tabs>
        <w:spacing w:after="160" w:line="259" w:lineRule="auto"/>
        <w:ind w:hanging="450"/>
        <w:rPr>
          <w:rFonts w:cstheme="minorHAnsi"/>
          <w:sz w:val="22"/>
          <w:szCs w:val="22"/>
        </w:rPr>
      </w:pPr>
      <w:r w:rsidRPr="00EB3BC5">
        <w:rPr>
          <w:rFonts w:cstheme="minorHAnsi"/>
          <w:sz w:val="22"/>
          <w:szCs w:val="22"/>
        </w:rPr>
        <w:t>Experienced in writing and executing dynamic SQL queries within PL/SQL blocks.</w:t>
      </w:r>
    </w:p>
    <w:p w14:paraId="60C5559D" w14:textId="77777777" w:rsidR="000D5CE0" w:rsidRPr="00EB3BC5" w:rsidRDefault="000D5CE0" w:rsidP="00A6700B">
      <w:pPr>
        <w:pStyle w:val="ListParagraph"/>
        <w:numPr>
          <w:ilvl w:val="0"/>
          <w:numId w:val="9"/>
        </w:numPr>
        <w:tabs>
          <w:tab w:val="clear" w:pos="720"/>
        </w:tabs>
        <w:spacing w:after="160" w:line="259" w:lineRule="auto"/>
        <w:ind w:hanging="450"/>
        <w:rPr>
          <w:rFonts w:cstheme="minorHAnsi"/>
          <w:sz w:val="22"/>
          <w:szCs w:val="22"/>
        </w:rPr>
      </w:pPr>
      <w:r w:rsidRPr="00EB3BC5">
        <w:rPr>
          <w:rFonts w:cstheme="minorHAnsi"/>
          <w:sz w:val="22"/>
          <w:szCs w:val="22"/>
        </w:rPr>
        <w:t>Familiarity with bulk operations (BULK COLLECT, FORALL), collections (associative arrays, nested tables), and cursors.</w:t>
      </w:r>
    </w:p>
    <w:p w14:paraId="0D72537C" w14:textId="77777777" w:rsidR="000D5CE0" w:rsidRPr="00EB3BC5" w:rsidRDefault="000D5CE0" w:rsidP="00A6700B">
      <w:pPr>
        <w:pStyle w:val="ListParagraph"/>
        <w:numPr>
          <w:ilvl w:val="0"/>
          <w:numId w:val="9"/>
        </w:numPr>
        <w:tabs>
          <w:tab w:val="clear" w:pos="720"/>
        </w:tabs>
        <w:spacing w:after="160" w:line="259" w:lineRule="auto"/>
        <w:ind w:hanging="450"/>
        <w:rPr>
          <w:rFonts w:cstheme="minorHAnsi"/>
          <w:sz w:val="22"/>
          <w:szCs w:val="22"/>
        </w:rPr>
      </w:pPr>
      <w:r w:rsidRPr="00EB3BC5">
        <w:rPr>
          <w:rFonts w:cstheme="minorHAnsi"/>
          <w:sz w:val="22"/>
          <w:szCs w:val="22"/>
        </w:rPr>
        <w:t>Designed and maintained ETL workflows using PL/SQL to load and transform data efficiently.</w:t>
      </w:r>
    </w:p>
    <w:p w14:paraId="75F981A7" w14:textId="77777777" w:rsidR="000D5CE0" w:rsidRPr="00EB3BC5" w:rsidRDefault="000D5CE0" w:rsidP="00A6700B">
      <w:pPr>
        <w:pStyle w:val="ListParagraph"/>
        <w:numPr>
          <w:ilvl w:val="0"/>
          <w:numId w:val="9"/>
        </w:numPr>
        <w:tabs>
          <w:tab w:val="clear" w:pos="720"/>
        </w:tabs>
        <w:spacing w:after="160" w:line="259" w:lineRule="auto"/>
        <w:ind w:hanging="450"/>
        <w:rPr>
          <w:rFonts w:cstheme="minorHAnsi"/>
          <w:sz w:val="22"/>
          <w:szCs w:val="22"/>
        </w:rPr>
      </w:pPr>
      <w:r w:rsidRPr="00EB3BC5">
        <w:rPr>
          <w:rFonts w:cstheme="minorHAnsi"/>
          <w:sz w:val="22"/>
          <w:szCs w:val="22"/>
        </w:rPr>
        <w:t>Managed access controls, auditing, and encryption in conjunction with PL/SQL scripts.</w:t>
      </w:r>
    </w:p>
    <w:p w14:paraId="67B8A300" w14:textId="689BBAEA" w:rsidR="00C66C3E" w:rsidRPr="00CA640A" w:rsidRDefault="000D5CE0" w:rsidP="00CA640A">
      <w:pPr>
        <w:pStyle w:val="ListParagraph"/>
        <w:numPr>
          <w:ilvl w:val="0"/>
          <w:numId w:val="9"/>
        </w:numPr>
        <w:tabs>
          <w:tab w:val="clear" w:pos="720"/>
        </w:tabs>
        <w:spacing w:after="160" w:line="259" w:lineRule="auto"/>
        <w:ind w:hanging="450"/>
        <w:rPr>
          <w:rFonts w:cstheme="minorHAnsi"/>
          <w:sz w:val="22"/>
          <w:szCs w:val="22"/>
        </w:rPr>
      </w:pPr>
      <w:r w:rsidRPr="00EB3BC5">
        <w:rPr>
          <w:rFonts w:cstheme="minorHAnsi"/>
          <w:sz w:val="22"/>
          <w:szCs w:val="22"/>
        </w:rPr>
        <w:t>integrated PL/SQL code with APIs, external systems, and data warehouses.</w:t>
      </w:r>
    </w:p>
    <w:p w14:paraId="6B94374F" w14:textId="36BB2453" w:rsidR="00921333" w:rsidRPr="00EB3BC5" w:rsidRDefault="00921333" w:rsidP="005D0F14">
      <w:pPr>
        <w:pStyle w:val="NormalWeb"/>
        <w:spacing w:before="210" w:beforeAutospacing="0" w:after="0" w:afterAutospacing="0"/>
        <w:rPr>
          <w:rFonts w:asciiTheme="minorHAnsi" w:eastAsia="SimSun" w:hAnsiTheme="minorHAnsi" w:cstheme="minorHAnsi"/>
          <w:kern w:val="2"/>
          <w:sz w:val="22"/>
          <w:szCs w:val="22"/>
          <w:lang w:val="en-IN" w:eastAsia="en-US"/>
        </w:rPr>
      </w:pPr>
      <w:r w:rsidRPr="00EB3BC5">
        <w:rPr>
          <w:rFonts w:asciiTheme="minorHAnsi" w:eastAsia="SimSun" w:hAnsiTheme="minorHAnsi" w:cstheme="minorHAnsi"/>
          <w:b/>
          <w:bCs/>
          <w:kern w:val="2"/>
          <w:sz w:val="22"/>
          <w:szCs w:val="22"/>
          <w:lang w:val="en-IN" w:eastAsia="en-US"/>
        </w:rPr>
        <w:t>Environment:</w:t>
      </w:r>
      <w:r w:rsidRPr="00EB3BC5">
        <w:rPr>
          <w:rFonts w:asciiTheme="minorHAnsi" w:eastAsia="SimSun" w:hAnsiTheme="minorHAnsi" w:cstheme="minorHAnsi"/>
          <w:kern w:val="2"/>
          <w:sz w:val="22"/>
          <w:szCs w:val="22"/>
          <w:lang w:val="en-IN" w:eastAsia="en-US"/>
        </w:rPr>
        <w:t>  SQL Server 20</w:t>
      </w:r>
      <w:r w:rsidR="006B2BB3" w:rsidRPr="00EB3BC5">
        <w:rPr>
          <w:rFonts w:asciiTheme="minorHAnsi" w:eastAsia="SimSun" w:hAnsiTheme="minorHAnsi" w:cstheme="minorHAnsi"/>
          <w:kern w:val="2"/>
          <w:sz w:val="22"/>
          <w:szCs w:val="22"/>
          <w:lang w:val="en-IN" w:eastAsia="en-US"/>
        </w:rPr>
        <w:t>14,2016,2019</w:t>
      </w:r>
      <w:r w:rsidRPr="00EB3BC5">
        <w:rPr>
          <w:rFonts w:asciiTheme="minorHAnsi" w:eastAsia="SimSun" w:hAnsiTheme="minorHAnsi" w:cstheme="minorHAnsi"/>
          <w:kern w:val="2"/>
          <w:sz w:val="22"/>
          <w:szCs w:val="22"/>
          <w:lang w:val="en-IN" w:eastAsia="en-US"/>
        </w:rPr>
        <w:t>, RDBMS, Fast load, FTP, SFTP</w:t>
      </w:r>
      <w:r w:rsidR="006B2BB3" w:rsidRPr="00EB3BC5">
        <w:rPr>
          <w:rFonts w:asciiTheme="minorHAnsi" w:eastAsia="SimSun" w:hAnsiTheme="minorHAnsi" w:cstheme="minorHAnsi"/>
          <w:kern w:val="2"/>
          <w:sz w:val="22"/>
          <w:szCs w:val="22"/>
          <w:lang w:val="en-IN" w:eastAsia="en-US"/>
        </w:rPr>
        <w:t>,</w:t>
      </w:r>
      <w:r w:rsidR="006B2BB3" w:rsidRPr="00EB3BC5">
        <w:rPr>
          <w:rFonts w:asciiTheme="minorHAnsi" w:hAnsiTheme="minorHAnsi" w:cstheme="minorHAnsi"/>
          <w:color w:val="25313D"/>
          <w:sz w:val="22"/>
          <w:szCs w:val="22"/>
        </w:rPr>
        <w:t xml:space="preserve"> T-SQL, DTS, SQL Server 2014</w:t>
      </w:r>
      <w:r w:rsidR="008C0997" w:rsidRPr="00EB3BC5">
        <w:rPr>
          <w:rFonts w:asciiTheme="minorHAnsi" w:hAnsiTheme="minorHAnsi" w:cstheme="minorHAnsi"/>
          <w:color w:val="25313D"/>
          <w:sz w:val="22"/>
          <w:szCs w:val="22"/>
        </w:rPr>
        <w:t>/2019</w:t>
      </w:r>
      <w:r w:rsidR="006B2BB3" w:rsidRPr="00EB3BC5">
        <w:rPr>
          <w:rFonts w:asciiTheme="minorHAnsi" w:hAnsiTheme="minorHAnsi" w:cstheme="minorHAnsi"/>
          <w:color w:val="25313D"/>
          <w:sz w:val="22"/>
          <w:szCs w:val="22"/>
        </w:rPr>
        <w:t xml:space="preserve">, SSIS, SSRS, XML, </w:t>
      </w:r>
      <w:r w:rsidR="006B2BB3" w:rsidRPr="00EB3BC5">
        <w:rPr>
          <w:rFonts w:asciiTheme="minorHAnsi" w:hAnsiTheme="minorHAnsi" w:cstheme="minorHAnsi"/>
          <w:sz w:val="22"/>
          <w:szCs w:val="22"/>
        </w:rPr>
        <w:t>Azure, AWS, ADF, Azure Data Lake, Azure EventHub, Hadoop, HDFS, Spark, Sqoop, Hive</w:t>
      </w:r>
    </w:p>
    <w:p w14:paraId="301AB1FC" w14:textId="77777777" w:rsidR="00220A05" w:rsidRPr="00EB3BC5" w:rsidRDefault="00220A05" w:rsidP="005D0F14">
      <w:pPr>
        <w:rPr>
          <w:rFonts w:eastAsia="Calibri" w:cstheme="minorHAnsi"/>
          <w:b/>
          <w:color w:val="000000"/>
          <w:sz w:val="22"/>
          <w:szCs w:val="22"/>
        </w:rPr>
      </w:pPr>
    </w:p>
    <w:p w14:paraId="0B2AD3C3" w14:textId="0F86D5C8" w:rsidR="00DE23E5" w:rsidRPr="00EB3BC5" w:rsidRDefault="007E027C" w:rsidP="005D0F14">
      <w:pPr>
        <w:rPr>
          <w:rFonts w:eastAsia="Calibri" w:cstheme="minorHAnsi"/>
          <w:b/>
          <w:sz w:val="22"/>
          <w:szCs w:val="22"/>
        </w:rPr>
      </w:pPr>
      <w:r w:rsidRPr="00EB3BC5">
        <w:rPr>
          <w:rFonts w:eastAsia="Calibri" w:cstheme="minorHAnsi"/>
          <w:b/>
          <w:color w:val="000000"/>
          <w:sz w:val="22"/>
          <w:szCs w:val="22"/>
        </w:rPr>
        <w:t xml:space="preserve">Employer : Wise IT Inc / </w:t>
      </w:r>
      <w:r w:rsidR="00DE23E5" w:rsidRPr="00EB3BC5">
        <w:rPr>
          <w:rFonts w:eastAsia="Calibri" w:cstheme="minorHAnsi"/>
          <w:b/>
          <w:color w:val="000000"/>
          <w:sz w:val="22"/>
          <w:szCs w:val="22"/>
        </w:rPr>
        <w:t>Client:</w:t>
      </w:r>
      <w:r w:rsidR="00E9708A" w:rsidRPr="00EB3BC5">
        <w:rPr>
          <w:rFonts w:eastAsia="Calibri" w:cstheme="minorHAnsi"/>
          <w:b/>
          <w:color w:val="000000"/>
          <w:sz w:val="22"/>
          <w:szCs w:val="22"/>
        </w:rPr>
        <w:t xml:space="preserve"> </w:t>
      </w:r>
      <w:r w:rsidR="00220A05" w:rsidRPr="00EB3BC5">
        <w:rPr>
          <w:rFonts w:eastAsia="Calibri" w:cstheme="minorHAnsi"/>
          <w:b/>
          <w:color w:val="000000"/>
          <w:sz w:val="22"/>
          <w:szCs w:val="22"/>
        </w:rPr>
        <w:t xml:space="preserve">Fannie Mae, </w:t>
      </w:r>
      <w:r w:rsidR="00220A05" w:rsidRPr="00EB3BC5">
        <w:rPr>
          <w:rFonts w:eastAsia="Calibri" w:cstheme="minorHAnsi"/>
          <w:b/>
          <w:color w:val="000000"/>
          <w:sz w:val="22"/>
          <w:szCs w:val="22"/>
          <w:lang w:eastAsia="en-US"/>
        </w:rPr>
        <w:t>New York, NY</w:t>
      </w:r>
      <w:r w:rsidR="00DE23E5" w:rsidRPr="00EB3BC5">
        <w:rPr>
          <w:rFonts w:eastAsia="Calibri" w:cstheme="minorHAnsi"/>
          <w:b/>
          <w:sz w:val="22"/>
          <w:szCs w:val="22"/>
        </w:rPr>
        <w:tab/>
      </w:r>
      <w:r w:rsidR="00D652F4" w:rsidRPr="00EB3BC5">
        <w:rPr>
          <w:rFonts w:eastAsia="Calibri" w:cstheme="minorHAnsi"/>
          <w:b/>
          <w:sz w:val="22"/>
          <w:szCs w:val="22"/>
        </w:rPr>
        <w:t xml:space="preserve">                                       </w:t>
      </w:r>
      <w:r w:rsidR="00E9708A" w:rsidRPr="00EB3BC5">
        <w:rPr>
          <w:rFonts w:eastAsia="Calibri" w:cstheme="minorHAnsi"/>
          <w:b/>
          <w:sz w:val="22"/>
          <w:szCs w:val="22"/>
        </w:rPr>
        <w:t xml:space="preserve">      </w:t>
      </w:r>
      <w:r w:rsidRPr="00EB3BC5">
        <w:rPr>
          <w:rFonts w:eastAsia="Calibri" w:cstheme="minorHAnsi"/>
          <w:b/>
          <w:sz w:val="22"/>
          <w:szCs w:val="22"/>
        </w:rPr>
        <w:t xml:space="preserve">18 </w:t>
      </w:r>
      <w:r w:rsidR="007C679A" w:rsidRPr="00EB3BC5">
        <w:rPr>
          <w:rFonts w:eastAsia="SimSun" w:cstheme="minorHAnsi"/>
          <w:b/>
          <w:bCs/>
          <w:kern w:val="2"/>
          <w:sz w:val="22"/>
          <w:szCs w:val="22"/>
          <w:lang w:val="en-IN" w:eastAsia="en-US"/>
        </w:rPr>
        <w:t>Jan</w:t>
      </w:r>
      <w:r w:rsidR="005763C1" w:rsidRPr="00EB3BC5">
        <w:rPr>
          <w:rFonts w:eastAsia="SimSun" w:cstheme="minorHAnsi"/>
          <w:b/>
          <w:bCs/>
          <w:kern w:val="2"/>
          <w:sz w:val="22"/>
          <w:szCs w:val="22"/>
          <w:lang w:val="en-IN" w:eastAsia="en-US"/>
        </w:rPr>
        <w:t xml:space="preserve"> </w:t>
      </w:r>
      <w:r w:rsidR="00521E82" w:rsidRPr="00EB3BC5">
        <w:rPr>
          <w:rFonts w:eastAsia="SimSun" w:cstheme="minorHAnsi"/>
          <w:b/>
          <w:bCs/>
          <w:kern w:val="2"/>
          <w:sz w:val="22"/>
          <w:szCs w:val="22"/>
          <w:lang w:val="en-IN" w:eastAsia="en-US"/>
        </w:rPr>
        <w:t>201</w:t>
      </w:r>
      <w:r w:rsidR="007C679A" w:rsidRPr="00EB3BC5">
        <w:rPr>
          <w:rFonts w:eastAsia="SimSun" w:cstheme="minorHAnsi"/>
          <w:b/>
          <w:bCs/>
          <w:kern w:val="2"/>
          <w:sz w:val="22"/>
          <w:szCs w:val="22"/>
          <w:lang w:val="en-IN" w:eastAsia="en-US"/>
        </w:rPr>
        <w:t>7</w:t>
      </w:r>
      <w:r w:rsidR="00DE23E5" w:rsidRPr="00EB3BC5">
        <w:rPr>
          <w:rFonts w:eastAsia="SimSun" w:cstheme="minorHAnsi"/>
          <w:b/>
          <w:bCs/>
          <w:kern w:val="2"/>
          <w:sz w:val="22"/>
          <w:szCs w:val="22"/>
          <w:lang w:val="en-IN" w:eastAsia="en-US"/>
        </w:rPr>
        <w:t xml:space="preserve"> -</w:t>
      </w:r>
      <w:r w:rsidRPr="00EB3BC5">
        <w:rPr>
          <w:rFonts w:eastAsia="SimSun" w:cstheme="minorHAnsi"/>
          <w:b/>
          <w:bCs/>
          <w:kern w:val="2"/>
          <w:sz w:val="22"/>
          <w:szCs w:val="22"/>
          <w:lang w:val="en-IN" w:eastAsia="en-US"/>
        </w:rPr>
        <w:t>27</w:t>
      </w:r>
      <w:r w:rsidRPr="00EB3BC5">
        <w:rPr>
          <w:rFonts w:eastAsia="SimSun" w:cstheme="minorHAnsi"/>
          <w:b/>
          <w:bCs/>
          <w:kern w:val="2"/>
          <w:sz w:val="22"/>
          <w:szCs w:val="22"/>
          <w:vertAlign w:val="superscript"/>
          <w:lang w:val="en-IN" w:eastAsia="en-US"/>
        </w:rPr>
        <w:t>th</w:t>
      </w:r>
      <w:r w:rsidRPr="00EB3BC5">
        <w:rPr>
          <w:rFonts w:eastAsia="SimSun" w:cstheme="minorHAnsi"/>
          <w:b/>
          <w:bCs/>
          <w:kern w:val="2"/>
          <w:sz w:val="22"/>
          <w:szCs w:val="22"/>
          <w:lang w:val="en-IN" w:eastAsia="en-US"/>
        </w:rPr>
        <w:t xml:space="preserve"> </w:t>
      </w:r>
      <w:r w:rsidR="00D652F4" w:rsidRPr="00EB3BC5">
        <w:rPr>
          <w:rFonts w:eastAsia="SimSun" w:cstheme="minorHAnsi"/>
          <w:b/>
          <w:bCs/>
          <w:kern w:val="2"/>
          <w:sz w:val="22"/>
          <w:szCs w:val="22"/>
          <w:lang w:val="en-IN" w:eastAsia="en-US"/>
        </w:rPr>
        <w:t>OCT</w:t>
      </w:r>
      <w:r w:rsidR="00DE23E5" w:rsidRPr="00EB3BC5">
        <w:rPr>
          <w:rFonts w:eastAsia="SimSun" w:cstheme="minorHAnsi"/>
          <w:b/>
          <w:bCs/>
          <w:kern w:val="2"/>
          <w:sz w:val="22"/>
          <w:szCs w:val="22"/>
          <w:lang w:val="en-IN" w:eastAsia="en-US"/>
        </w:rPr>
        <w:t xml:space="preserve"> 20</w:t>
      </w:r>
      <w:r w:rsidR="007C679A" w:rsidRPr="00EB3BC5">
        <w:rPr>
          <w:rFonts w:eastAsia="SimSun" w:cstheme="minorHAnsi"/>
          <w:b/>
          <w:bCs/>
          <w:kern w:val="2"/>
          <w:sz w:val="22"/>
          <w:szCs w:val="22"/>
          <w:lang w:val="en-IN" w:eastAsia="en-US"/>
        </w:rPr>
        <w:t>1</w:t>
      </w:r>
      <w:r w:rsidR="00D652F4" w:rsidRPr="00EB3BC5">
        <w:rPr>
          <w:rFonts w:eastAsia="SimSun" w:cstheme="minorHAnsi"/>
          <w:b/>
          <w:bCs/>
          <w:kern w:val="2"/>
          <w:sz w:val="22"/>
          <w:szCs w:val="22"/>
          <w:lang w:val="en-IN" w:eastAsia="en-US"/>
        </w:rPr>
        <w:t>9</w:t>
      </w:r>
    </w:p>
    <w:p w14:paraId="050A90B2" w14:textId="57BABEE9" w:rsidR="00D83C08" w:rsidRPr="00EB3BC5" w:rsidRDefault="00675877" w:rsidP="005D0F14">
      <w:pPr>
        <w:pStyle w:val="NoSpacing"/>
        <w:rPr>
          <w:rStyle w:val="Strong"/>
          <w:rFonts w:asciiTheme="minorHAnsi" w:hAnsiTheme="minorHAnsi" w:cstheme="minorHAnsi"/>
          <w:color w:val="000000"/>
        </w:rPr>
      </w:pPr>
      <w:r w:rsidRPr="00EB3BC5">
        <w:rPr>
          <w:rFonts w:asciiTheme="minorHAnsi" w:hAnsiTheme="minorHAnsi" w:cstheme="minorHAnsi"/>
          <w:b/>
          <w:bCs/>
        </w:rPr>
        <w:t>Data Engineer/</w:t>
      </w:r>
      <w:r w:rsidR="00D83C08" w:rsidRPr="00EB3BC5">
        <w:rPr>
          <w:rStyle w:val="Strong"/>
          <w:rFonts w:asciiTheme="minorHAnsi" w:hAnsiTheme="minorHAnsi" w:cstheme="minorHAnsi"/>
          <w:color w:val="000000"/>
        </w:rPr>
        <w:t>Big Data Engineer</w:t>
      </w:r>
    </w:p>
    <w:p w14:paraId="015DC0A1" w14:textId="77777777" w:rsidR="00675877" w:rsidRPr="00EB3BC5" w:rsidRDefault="00675877" w:rsidP="005D0F14">
      <w:pPr>
        <w:pStyle w:val="NoSpacing"/>
        <w:rPr>
          <w:rStyle w:val="Strong"/>
          <w:rFonts w:asciiTheme="minorHAnsi" w:hAnsiTheme="minorHAnsi" w:cstheme="minorHAnsi"/>
          <w:color w:val="000000"/>
        </w:rPr>
      </w:pPr>
    </w:p>
    <w:p w14:paraId="76CD6D15" w14:textId="395E88E9" w:rsidR="00675877" w:rsidRPr="00CA640A" w:rsidRDefault="00675877" w:rsidP="005D0F14">
      <w:pPr>
        <w:pStyle w:val="NoSpacing"/>
        <w:rPr>
          <w:rFonts w:asciiTheme="minorHAnsi" w:hAnsiTheme="minorHAnsi" w:cstheme="minorHAnsi"/>
        </w:rPr>
      </w:pPr>
      <w:r w:rsidRPr="00EB3BC5">
        <w:rPr>
          <w:rFonts w:asciiTheme="minorHAnsi" w:eastAsia="Times New Roman" w:hAnsiTheme="minorHAnsi" w:cstheme="minorHAnsi"/>
          <w:b/>
          <w:color w:val="000000"/>
          <w:u w:val="single"/>
          <w:shd w:val="clear" w:color="auto" w:fill="FFFFFF"/>
        </w:rPr>
        <w:t>Project description</w:t>
      </w:r>
      <w:r w:rsidRPr="00EB3BC5">
        <w:rPr>
          <w:rFonts w:asciiTheme="minorHAnsi" w:eastAsia="Times New Roman" w:hAnsiTheme="minorHAnsi" w:cstheme="minorHAnsi"/>
          <w:b/>
          <w:color w:val="000000"/>
          <w:shd w:val="clear" w:color="auto" w:fill="FFFFFF"/>
        </w:rPr>
        <w:t xml:space="preserve">: </w:t>
      </w:r>
      <w:r w:rsidRPr="00EB3BC5">
        <w:rPr>
          <w:rFonts w:asciiTheme="minorHAnsi" w:hAnsiTheme="minorHAnsi" w:cstheme="minorHAnsi"/>
        </w:rPr>
        <w:t>Strategic Enablement (SE) and Acceleration for a premium client as part of the Enterprise Cloud Migration and Automation Program to move from Monolithic to Micro-service architecture. Key aspects of SE is to capture the Capability Maturity Model, thought leadership in enabling Big Data Architecture, Global Data Lake Setup, Streaming Data Tool, Data (Internet of Things), Predictive Reporting (Machine Learning) and Global Market Solution for Rapid Roll-Out to over 100 Countries.</w:t>
      </w:r>
    </w:p>
    <w:p w14:paraId="3743BEA8" w14:textId="28384764" w:rsidR="00E12D51" w:rsidRPr="00EB3BC5" w:rsidRDefault="00D83C08" w:rsidP="005D0F14">
      <w:pPr>
        <w:pStyle w:val="NormalWeb"/>
        <w:spacing w:before="150" w:beforeAutospacing="0" w:after="0" w:afterAutospacing="0"/>
        <w:rPr>
          <w:rStyle w:val="Strong"/>
          <w:rFonts w:asciiTheme="minorHAnsi" w:hAnsiTheme="minorHAnsi" w:cstheme="minorHAnsi"/>
          <w:color w:val="000000"/>
          <w:sz w:val="22"/>
          <w:szCs w:val="22"/>
        </w:rPr>
      </w:pPr>
      <w:r w:rsidRPr="00EB3BC5">
        <w:rPr>
          <w:rStyle w:val="Strong"/>
          <w:rFonts w:asciiTheme="minorHAnsi" w:hAnsiTheme="minorHAnsi" w:cstheme="minorHAnsi"/>
          <w:color w:val="000000"/>
          <w:sz w:val="22"/>
          <w:szCs w:val="22"/>
        </w:rPr>
        <w:t>Responsibilities:</w:t>
      </w:r>
    </w:p>
    <w:p w14:paraId="4624DB03" w14:textId="0AD120A2" w:rsidR="00E12D51" w:rsidRPr="00EB3BC5" w:rsidRDefault="00E12D51" w:rsidP="00A6700B">
      <w:pPr>
        <w:pStyle w:val="NormalWeb"/>
        <w:numPr>
          <w:ilvl w:val="0"/>
          <w:numId w:val="11"/>
        </w:numPr>
        <w:spacing w:before="150" w:beforeAutospacing="0" w:after="0" w:afterAutospacing="0"/>
        <w:ind w:left="630" w:hanging="450"/>
        <w:rPr>
          <w:rFonts w:asciiTheme="minorHAnsi" w:hAnsiTheme="minorHAnsi" w:cstheme="minorHAnsi"/>
          <w:b/>
          <w:bCs/>
          <w:color w:val="000000"/>
          <w:sz w:val="22"/>
          <w:szCs w:val="22"/>
        </w:rPr>
      </w:pPr>
      <w:r w:rsidRPr="00EB3BC5">
        <w:rPr>
          <w:rFonts w:asciiTheme="minorHAnsi" w:hAnsiTheme="minorHAnsi" w:cstheme="minorHAnsi"/>
          <w:sz w:val="22"/>
          <w:szCs w:val="22"/>
        </w:rPr>
        <w:t>Handson experience on ingest data from various sources such as databases, files, APIs, and streaming platforms into Azure. I use Azure Data Factory to orchestrate the extraction, transformation, and loading (ETL) of data from an on-premises SQL Server database to Azure Blob Storage.</w:t>
      </w:r>
    </w:p>
    <w:p w14:paraId="4CB57284" w14:textId="77777777" w:rsidR="00E12D51" w:rsidRPr="00EB3BC5" w:rsidRDefault="00E12D51" w:rsidP="00A6700B">
      <w:pPr>
        <w:numPr>
          <w:ilvl w:val="0"/>
          <w:numId w:val="11"/>
        </w:numPr>
        <w:spacing w:before="100" w:beforeAutospacing="1" w:after="100" w:afterAutospacing="1"/>
        <w:ind w:left="630" w:hanging="450"/>
        <w:rPr>
          <w:rFonts w:eastAsia="Times New Roman" w:cstheme="minorHAnsi"/>
          <w:sz w:val="22"/>
          <w:szCs w:val="22"/>
        </w:rPr>
      </w:pPr>
      <w:r w:rsidRPr="00EB3BC5">
        <w:rPr>
          <w:rFonts w:eastAsia="Times New Roman" w:cstheme="minorHAnsi"/>
          <w:sz w:val="22"/>
          <w:szCs w:val="22"/>
        </w:rPr>
        <w:t>I worked on data transformation and processing tasks to prepare the data for analysis and reporting. Azure Databricks and Azure Synapse Analytics I used for large-scale data transformations using tools like Apache Spark.</w:t>
      </w:r>
    </w:p>
    <w:p w14:paraId="520F1596" w14:textId="55402290" w:rsidR="00E12D51" w:rsidRPr="00EB3BC5" w:rsidRDefault="00E12D51" w:rsidP="00A6700B">
      <w:pPr>
        <w:numPr>
          <w:ilvl w:val="0"/>
          <w:numId w:val="11"/>
        </w:numPr>
        <w:spacing w:before="100" w:beforeAutospacing="1" w:after="100" w:afterAutospacing="1"/>
        <w:ind w:left="630" w:hanging="450"/>
        <w:rPr>
          <w:rFonts w:eastAsia="Times New Roman" w:cstheme="minorHAnsi"/>
          <w:sz w:val="22"/>
          <w:szCs w:val="22"/>
        </w:rPr>
      </w:pPr>
      <w:r w:rsidRPr="00EB3BC5">
        <w:rPr>
          <w:rFonts w:eastAsia="Times New Roman" w:cstheme="minorHAnsi"/>
          <w:sz w:val="22"/>
          <w:szCs w:val="22"/>
        </w:rPr>
        <w:t>Experience on Data Storage and Management using Azure SQL Database or Azure Cosmos DB for structured data, Azure Data Lake Storage for big data and unstructured data, and Azure Blob Storage for file storage.</w:t>
      </w:r>
    </w:p>
    <w:p w14:paraId="37035F5D" w14:textId="550D37B3" w:rsidR="00E12D51" w:rsidRPr="00EB3BC5" w:rsidRDefault="00E12D51" w:rsidP="00A6700B">
      <w:pPr>
        <w:pStyle w:val="NormalWeb"/>
        <w:numPr>
          <w:ilvl w:val="0"/>
          <w:numId w:val="11"/>
        </w:numPr>
        <w:spacing w:before="150" w:beforeAutospacing="0" w:after="0" w:afterAutospacing="0"/>
        <w:ind w:left="630" w:hanging="450"/>
        <w:rPr>
          <w:rFonts w:asciiTheme="minorHAnsi" w:hAnsiTheme="minorHAnsi" w:cstheme="minorHAnsi"/>
          <w:b/>
          <w:bCs/>
          <w:color w:val="000000"/>
          <w:sz w:val="22"/>
          <w:szCs w:val="22"/>
        </w:rPr>
      </w:pPr>
      <w:r w:rsidRPr="00EB3BC5">
        <w:rPr>
          <w:rFonts w:asciiTheme="minorHAnsi" w:hAnsiTheme="minorHAnsi" w:cstheme="minorHAnsi"/>
          <w:sz w:val="22"/>
          <w:szCs w:val="22"/>
        </w:rPr>
        <w:t>I am Implementing data warehousing solutions using Azure Synapse Analytics (formerly Azure SQL Data Warehouse) It offers scalable and distributed analytics capabilities for handling large datasets.</w:t>
      </w:r>
    </w:p>
    <w:p w14:paraId="73C7C8F6" w14:textId="77777777" w:rsidR="00E12D51" w:rsidRPr="00EB3BC5" w:rsidRDefault="00E12D51" w:rsidP="00A6700B">
      <w:pPr>
        <w:numPr>
          <w:ilvl w:val="0"/>
          <w:numId w:val="11"/>
        </w:numPr>
        <w:spacing w:before="100" w:beforeAutospacing="1" w:after="100" w:afterAutospacing="1"/>
        <w:ind w:left="630" w:hanging="450"/>
        <w:rPr>
          <w:rFonts w:eastAsia="Times New Roman" w:cstheme="minorHAnsi"/>
          <w:sz w:val="22"/>
          <w:szCs w:val="22"/>
        </w:rPr>
      </w:pPr>
      <w:r w:rsidRPr="00EB3BC5">
        <w:rPr>
          <w:rFonts w:eastAsia="Times New Roman" w:cstheme="minorHAnsi"/>
          <w:sz w:val="22"/>
          <w:szCs w:val="22"/>
        </w:rPr>
        <w:lastRenderedPageBreak/>
        <w:t>I collaborate with data scientists and analysts to design and implement data models for analytical workloads. I used Azure Analysis Services or Azure Databricks can be used for building and deploying models to support interactive data analysis.</w:t>
      </w:r>
    </w:p>
    <w:p w14:paraId="79E61250" w14:textId="77777777" w:rsidR="00E12D51" w:rsidRPr="00EB3BC5" w:rsidRDefault="00E12D51" w:rsidP="00A6700B">
      <w:pPr>
        <w:numPr>
          <w:ilvl w:val="0"/>
          <w:numId w:val="11"/>
        </w:numPr>
        <w:spacing w:before="100" w:beforeAutospacing="1" w:after="100" w:afterAutospacing="1"/>
        <w:ind w:left="630" w:hanging="450"/>
        <w:rPr>
          <w:rFonts w:eastAsia="Times New Roman" w:cstheme="minorHAnsi"/>
          <w:sz w:val="22"/>
          <w:szCs w:val="22"/>
        </w:rPr>
      </w:pPr>
      <w:r w:rsidRPr="00EB3BC5">
        <w:rPr>
          <w:rFonts w:eastAsia="Times New Roman" w:cstheme="minorHAnsi"/>
          <w:sz w:val="22"/>
          <w:szCs w:val="22"/>
        </w:rPr>
        <w:t>I implemented processing of streaming data from sources like IoT devices, social media feeds, or log files and configure and optimize streaming pipelines to extract insights from live data streams.</w:t>
      </w:r>
    </w:p>
    <w:p w14:paraId="0A596E8B" w14:textId="6CD70A96" w:rsidR="00E12D51" w:rsidRPr="00EB3BC5" w:rsidRDefault="00E12D51" w:rsidP="00A6700B">
      <w:pPr>
        <w:numPr>
          <w:ilvl w:val="0"/>
          <w:numId w:val="11"/>
        </w:numPr>
        <w:spacing w:before="100" w:beforeAutospacing="1" w:after="100" w:afterAutospacing="1"/>
        <w:ind w:left="630" w:hanging="450"/>
        <w:rPr>
          <w:rFonts w:eastAsia="Times New Roman" w:cstheme="minorHAnsi"/>
          <w:sz w:val="22"/>
          <w:szCs w:val="22"/>
        </w:rPr>
      </w:pPr>
      <w:r w:rsidRPr="00EB3BC5">
        <w:rPr>
          <w:rFonts w:eastAsia="Times New Roman" w:cstheme="minorHAnsi"/>
          <w:sz w:val="22"/>
          <w:szCs w:val="22"/>
        </w:rPr>
        <w:t>Experience on Data Governance and Security, I set up data access controls, implement encryption, monitor data quality, and establish data retention policies.</w:t>
      </w:r>
    </w:p>
    <w:p w14:paraId="6240AB9B" w14:textId="727C689B" w:rsidR="00E12D51" w:rsidRPr="00EB3BC5" w:rsidRDefault="00E12D51" w:rsidP="00A6700B">
      <w:pPr>
        <w:numPr>
          <w:ilvl w:val="0"/>
          <w:numId w:val="11"/>
        </w:numPr>
        <w:spacing w:before="100" w:beforeAutospacing="1" w:after="100" w:afterAutospacing="1"/>
        <w:ind w:left="630" w:hanging="450"/>
        <w:rPr>
          <w:rFonts w:eastAsia="Times New Roman" w:cstheme="minorHAnsi"/>
          <w:sz w:val="22"/>
          <w:szCs w:val="22"/>
        </w:rPr>
      </w:pPr>
      <w:r w:rsidRPr="00EB3BC5">
        <w:rPr>
          <w:rFonts w:eastAsia="Times New Roman" w:cstheme="minorHAnsi"/>
          <w:sz w:val="22"/>
          <w:szCs w:val="22"/>
        </w:rPr>
        <w:t>Automating data pipelines, monitoring data processes, and managing deployments. They may use tools like Azure DevOps, Azure Monitor, and Azure Automation to achieve continuous integration and delivery</w:t>
      </w:r>
      <w:r w:rsidR="006B2BB3" w:rsidRPr="00EB3BC5">
        <w:rPr>
          <w:rFonts w:eastAsia="Times New Roman" w:cstheme="minorHAnsi"/>
          <w:sz w:val="22"/>
          <w:szCs w:val="22"/>
        </w:rPr>
        <w:t>.</w:t>
      </w:r>
    </w:p>
    <w:p w14:paraId="1ACEA07F" w14:textId="641B797F" w:rsidR="00D83C08" w:rsidRPr="00EB3BC5" w:rsidRDefault="00D83C08" w:rsidP="00A6700B">
      <w:pPr>
        <w:numPr>
          <w:ilvl w:val="0"/>
          <w:numId w:val="7"/>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Developed prototype for Big Data analysis using Spark, RDD, Data Frames and Hadoop eco system </w:t>
      </w:r>
      <w:r w:rsidR="00DF1F44" w:rsidRPr="00EB3BC5">
        <w:rPr>
          <w:rFonts w:eastAsia="SimSun" w:cstheme="minorHAnsi"/>
          <w:kern w:val="2"/>
          <w:sz w:val="22"/>
          <w:szCs w:val="22"/>
          <w:lang w:val="en-IN" w:eastAsia="en-US"/>
        </w:rPr>
        <w:t>with</w:t>
      </w:r>
      <w:r w:rsidRPr="00EB3BC5">
        <w:rPr>
          <w:rFonts w:eastAsia="SimSun" w:cstheme="minorHAnsi"/>
          <w:kern w:val="2"/>
          <w:sz w:val="22"/>
          <w:szCs w:val="22"/>
          <w:lang w:val="en-IN" w:eastAsia="en-US"/>
        </w:rPr>
        <w:t xml:space="preserve"> CSV, JSON, distributed files.</w:t>
      </w:r>
    </w:p>
    <w:p w14:paraId="03EFE402" w14:textId="562865DB" w:rsidR="00D83C08" w:rsidRPr="00EB3BC5" w:rsidRDefault="00D83C08" w:rsidP="00A6700B">
      <w:pPr>
        <w:numPr>
          <w:ilvl w:val="0"/>
          <w:numId w:val="7"/>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Implemented data ingestion from various source systems using </w:t>
      </w:r>
      <w:r w:rsidR="00D046BD" w:rsidRPr="00EB3BC5">
        <w:rPr>
          <w:rFonts w:eastAsia="SimSun" w:cstheme="minorHAnsi"/>
          <w:kern w:val="2"/>
          <w:sz w:val="22"/>
          <w:szCs w:val="22"/>
          <w:lang w:val="en-IN" w:eastAsia="en-US"/>
        </w:rPr>
        <w:t>Sqoop</w:t>
      </w:r>
      <w:r w:rsidRPr="00EB3BC5">
        <w:rPr>
          <w:rFonts w:eastAsia="SimSun" w:cstheme="minorHAnsi"/>
          <w:kern w:val="2"/>
          <w:sz w:val="22"/>
          <w:szCs w:val="22"/>
          <w:lang w:val="en-IN" w:eastAsia="en-US"/>
        </w:rPr>
        <w:t xml:space="preserve"> and PySpark.</w:t>
      </w:r>
    </w:p>
    <w:p w14:paraId="2C3C37E6" w14:textId="5CF9A520" w:rsidR="00D83C08" w:rsidRPr="00EB3BC5" w:rsidRDefault="00D83C08" w:rsidP="00A6700B">
      <w:pPr>
        <w:numPr>
          <w:ilvl w:val="0"/>
          <w:numId w:val="7"/>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Have </w:t>
      </w:r>
      <w:r w:rsidR="009E3643" w:rsidRPr="00EB3BC5">
        <w:rPr>
          <w:rFonts w:eastAsia="SimSun" w:cstheme="minorHAnsi"/>
          <w:kern w:val="2"/>
          <w:sz w:val="22"/>
          <w:szCs w:val="22"/>
          <w:lang w:val="en-IN" w:eastAsia="en-US"/>
        </w:rPr>
        <w:t>knowledge</w:t>
      </w:r>
      <w:r w:rsidRPr="00EB3BC5">
        <w:rPr>
          <w:rFonts w:eastAsia="SimSun" w:cstheme="minorHAnsi"/>
          <w:kern w:val="2"/>
          <w:sz w:val="22"/>
          <w:szCs w:val="22"/>
          <w:lang w:val="en-IN" w:eastAsia="en-US"/>
        </w:rPr>
        <w:t xml:space="preserve"> on partition of Kafka messages and setting up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replication factors in Kafka Cluster and Implemented to reprocess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failure messages in Kafka using offset id.</w:t>
      </w:r>
    </w:p>
    <w:p w14:paraId="1D394461" w14:textId="77777777" w:rsidR="00D83C08" w:rsidRPr="00EB3BC5" w:rsidRDefault="00D83C08" w:rsidP="00A6700B">
      <w:pPr>
        <w:numPr>
          <w:ilvl w:val="0"/>
          <w:numId w:val="7"/>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Reviewed Kafka cluster configurations and provided best practices to get peak performance.</w:t>
      </w:r>
    </w:p>
    <w:p w14:paraId="3900FE34" w14:textId="77777777" w:rsidR="00D83C08" w:rsidRPr="00EB3BC5" w:rsidRDefault="00D83C08" w:rsidP="00A6700B">
      <w:pPr>
        <w:numPr>
          <w:ilvl w:val="0"/>
          <w:numId w:val="7"/>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Extract Transform and Load data from Sources Systems to Azure Data.</w:t>
      </w:r>
    </w:p>
    <w:p w14:paraId="7624D6DF" w14:textId="7A6B92CB" w:rsidR="00D83C08" w:rsidRPr="00EB3BC5" w:rsidRDefault="00D83C08" w:rsidP="00A6700B">
      <w:pPr>
        <w:numPr>
          <w:ilvl w:val="0"/>
          <w:numId w:val="7"/>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Data Ingestion to one or more Azure Services - (Azure Data Lake, Azure Storage, Azure SQL, Azure DW) and processing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data in in Azure Data bricks.</w:t>
      </w:r>
    </w:p>
    <w:p w14:paraId="7E541BE0" w14:textId="77777777" w:rsidR="00D83C08" w:rsidRPr="00EB3BC5" w:rsidRDefault="00D83C08" w:rsidP="00A6700B">
      <w:pPr>
        <w:numPr>
          <w:ilvl w:val="0"/>
          <w:numId w:val="7"/>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Implemented Copy activity, Custom Azure Data Factory Pipeline Activities.</w:t>
      </w:r>
    </w:p>
    <w:p w14:paraId="7BBE4BBE" w14:textId="62D3C020" w:rsidR="00D83C08" w:rsidRPr="00EB3BC5" w:rsidRDefault="008C0997" w:rsidP="00A6700B">
      <w:pPr>
        <w:numPr>
          <w:ilvl w:val="0"/>
          <w:numId w:val="7"/>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Analysed</w:t>
      </w:r>
      <w:r w:rsidR="00D83C08" w:rsidRPr="00EB3BC5">
        <w:rPr>
          <w:rFonts w:eastAsia="SimSun" w:cstheme="minorHAnsi"/>
          <w:kern w:val="2"/>
          <w:sz w:val="22"/>
          <w:szCs w:val="22"/>
          <w:lang w:val="en-IN" w:eastAsia="en-US"/>
        </w:rPr>
        <w:t xml:space="preserve"> existing systems and propose improvements in processes and systems for usage of modern scheduling tools like Airflow and migrating </w:t>
      </w:r>
      <w:r w:rsidR="00DF1F44" w:rsidRPr="00EB3BC5">
        <w:rPr>
          <w:rFonts w:eastAsia="SimSun" w:cstheme="minorHAnsi"/>
          <w:kern w:val="2"/>
          <w:sz w:val="22"/>
          <w:szCs w:val="22"/>
          <w:lang w:val="en-IN" w:eastAsia="en-US"/>
        </w:rPr>
        <w:t>the</w:t>
      </w:r>
      <w:r w:rsidR="00D83C08" w:rsidRPr="00EB3BC5">
        <w:rPr>
          <w:rFonts w:eastAsia="SimSun" w:cstheme="minorHAnsi"/>
          <w:kern w:val="2"/>
          <w:sz w:val="22"/>
          <w:szCs w:val="22"/>
          <w:lang w:val="en-IN" w:eastAsia="en-US"/>
        </w:rPr>
        <w:t xml:space="preserve"> legacy systems into an Enterprise data lake built on Azure Cloud.</w:t>
      </w:r>
    </w:p>
    <w:p w14:paraId="4E6CC377" w14:textId="77777777" w:rsidR="00D83C08" w:rsidRPr="00EB3BC5" w:rsidRDefault="00D83C08" w:rsidP="00A6700B">
      <w:pPr>
        <w:numPr>
          <w:ilvl w:val="0"/>
          <w:numId w:val="7"/>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Experience in building and architecting multiple Data pipelines, end to end ETL and ELT process for Data ingestion and transformation in Azure.</w:t>
      </w:r>
    </w:p>
    <w:p w14:paraId="3D93876B" w14:textId="77777777" w:rsidR="00D83C08" w:rsidRPr="00EB3BC5" w:rsidRDefault="00D83C08" w:rsidP="00A6700B">
      <w:pPr>
        <w:numPr>
          <w:ilvl w:val="0"/>
          <w:numId w:val="7"/>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Designed and Implemented Error-Free Data Warehouse-ETL and Hadoop Integration.</w:t>
      </w:r>
    </w:p>
    <w:p w14:paraId="5FBEEFE2" w14:textId="4054465F" w:rsidR="00D83C08" w:rsidRPr="00EB3BC5" w:rsidRDefault="00D83C08" w:rsidP="00A6700B">
      <w:pPr>
        <w:numPr>
          <w:ilvl w:val="0"/>
          <w:numId w:val="7"/>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Enhancements to conventional data warehouses based on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STAR schema, data model updates, and Tableau data analytics and reporting.</w:t>
      </w:r>
    </w:p>
    <w:p w14:paraId="5F008D9A" w14:textId="55F51537" w:rsidR="00D83C08" w:rsidRPr="00EB3BC5" w:rsidRDefault="00D83C08" w:rsidP="005D0F14">
      <w:pPr>
        <w:pStyle w:val="NormalWeb"/>
        <w:spacing w:before="210" w:beforeAutospacing="0" w:after="0" w:afterAutospacing="0"/>
        <w:rPr>
          <w:rFonts w:asciiTheme="minorHAnsi" w:eastAsia="SimSun" w:hAnsiTheme="minorHAnsi" w:cstheme="minorHAnsi"/>
          <w:kern w:val="2"/>
          <w:sz w:val="22"/>
          <w:szCs w:val="22"/>
          <w:lang w:val="en-IN" w:eastAsia="en-US"/>
        </w:rPr>
      </w:pPr>
      <w:r w:rsidRPr="00EB3BC5">
        <w:rPr>
          <w:rFonts w:asciiTheme="minorHAnsi" w:eastAsia="SimSun" w:hAnsiTheme="minorHAnsi" w:cstheme="minorHAnsi"/>
          <w:b/>
          <w:bCs/>
          <w:kern w:val="2"/>
          <w:sz w:val="22"/>
          <w:szCs w:val="22"/>
          <w:lang w:val="en-IN" w:eastAsia="en-US"/>
        </w:rPr>
        <w:t>Environment:</w:t>
      </w:r>
      <w:r w:rsidRPr="00EB3BC5">
        <w:rPr>
          <w:rFonts w:asciiTheme="minorHAnsi" w:eastAsia="SimSun" w:hAnsiTheme="minorHAnsi" w:cstheme="minorHAnsi"/>
          <w:kern w:val="2"/>
          <w:sz w:val="22"/>
          <w:szCs w:val="22"/>
          <w:lang w:val="en-IN" w:eastAsia="en-US"/>
        </w:rPr>
        <w:t> Spark, Hadoop, YARN, Azure, HTML, Python, Data bricks, TERADATA, NOSQL, Sqoop, MYSQL.</w:t>
      </w:r>
    </w:p>
    <w:p w14:paraId="33452609" w14:textId="77777777" w:rsidR="00DE23E5" w:rsidRPr="00EB3BC5" w:rsidRDefault="00DE23E5" w:rsidP="005D0F14">
      <w:pPr>
        <w:pStyle w:val="NoSpacing"/>
        <w:rPr>
          <w:rFonts w:asciiTheme="minorHAnsi" w:hAnsiTheme="minorHAnsi" w:cstheme="minorHAnsi"/>
          <w:lang w:val="en-US"/>
        </w:rPr>
      </w:pPr>
    </w:p>
    <w:p w14:paraId="7ED0FFFB" w14:textId="66B6506D" w:rsidR="00D652F4" w:rsidRPr="00EB3BC5" w:rsidRDefault="00150EC6" w:rsidP="005D0F14">
      <w:pPr>
        <w:pStyle w:val="NoSpacing"/>
        <w:rPr>
          <w:rFonts w:asciiTheme="minorHAnsi" w:hAnsiTheme="minorHAnsi" w:cstheme="minorHAnsi"/>
          <w:b/>
          <w:bCs/>
        </w:rPr>
      </w:pPr>
      <w:r w:rsidRPr="00EB3BC5">
        <w:rPr>
          <w:rFonts w:asciiTheme="minorHAnsi" w:eastAsia="Calibri" w:hAnsiTheme="minorHAnsi" w:cstheme="minorHAnsi"/>
          <w:b/>
          <w:color w:val="000000"/>
          <w:kern w:val="0"/>
          <w:lang w:val="en-US" w:eastAsia="zh-CN"/>
        </w:rPr>
        <w:t xml:space="preserve">Client: </w:t>
      </w:r>
      <w:r w:rsidR="007E027C" w:rsidRPr="00EB3BC5">
        <w:rPr>
          <w:rFonts w:asciiTheme="minorHAnsi" w:eastAsia="Calibri" w:hAnsiTheme="minorHAnsi" w:cstheme="minorHAnsi"/>
          <w:b/>
          <w:color w:val="000000"/>
          <w:kern w:val="0"/>
          <w:lang w:val="en-US" w:eastAsia="zh-CN"/>
        </w:rPr>
        <w:t>Kappsoft Systems Pvt Ltd</w:t>
      </w:r>
      <w:r w:rsidR="00E9708A" w:rsidRPr="00EB3BC5">
        <w:rPr>
          <w:rFonts w:asciiTheme="minorHAnsi" w:eastAsia="Calibri" w:hAnsiTheme="minorHAnsi" w:cstheme="minorHAnsi"/>
          <w:b/>
          <w:color w:val="000000"/>
          <w:kern w:val="0"/>
          <w:lang w:val="en-US" w:eastAsia="zh-CN"/>
        </w:rPr>
        <w:t xml:space="preserve">., Chennai, India         </w:t>
      </w:r>
      <w:r w:rsidR="00D652F4" w:rsidRPr="00EB3BC5">
        <w:rPr>
          <w:rFonts w:asciiTheme="minorHAnsi" w:eastAsia="Calibri" w:hAnsiTheme="minorHAnsi" w:cstheme="minorHAnsi"/>
          <w:b/>
          <w:color w:val="000000"/>
          <w:kern w:val="0"/>
          <w:lang w:val="en-US" w:eastAsia="zh-CN"/>
        </w:rPr>
        <w:t xml:space="preserve">             </w:t>
      </w:r>
      <w:r w:rsidR="00E9708A" w:rsidRPr="00EB3BC5">
        <w:rPr>
          <w:rFonts w:asciiTheme="minorHAnsi" w:eastAsia="Calibri" w:hAnsiTheme="minorHAnsi" w:cstheme="minorHAnsi"/>
          <w:b/>
          <w:color w:val="000000"/>
          <w:kern w:val="0"/>
          <w:lang w:val="en-US" w:eastAsia="zh-CN"/>
        </w:rPr>
        <w:t xml:space="preserve">    </w:t>
      </w:r>
      <w:r w:rsidR="007E027C" w:rsidRPr="00EB3BC5">
        <w:rPr>
          <w:rFonts w:asciiTheme="minorHAnsi" w:eastAsia="Calibri" w:hAnsiTheme="minorHAnsi" w:cstheme="minorHAnsi"/>
          <w:b/>
          <w:color w:val="000000"/>
          <w:kern w:val="0"/>
          <w:lang w:val="en-US" w:eastAsia="zh-CN"/>
        </w:rPr>
        <w:t xml:space="preserve">                            </w:t>
      </w:r>
      <w:r w:rsidR="00E9708A" w:rsidRPr="00EB3BC5">
        <w:rPr>
          <w:rFonts w:asciiTheme="minorHAnsi" w:eastAsia="Calibri" w:hAnsiTheme="minorHAnsi" w:cstheme="minorHAnsi"/>
          <w:b/>
          <w:color w:val="000000"/>
          <w:kern w:val="0"/>
          <w:lang w:val="en-US" w:eastAsia="zh-CN"/>
        </w:rPr>
        <w:t xml:space="preserve">  </w:t>
      </w:r>
      <w:r w:rsidR="007E027C" w:rsidRPr="00EB3BC5">
        <w:rPr>
          <w:rFonts w:asciiTheme="minorHAnsi" w:eastAsia="Calibri" w:hAnsiTheme="minorHAnsi" w:cstheme="minorHAnsi"/>
          <w:b/>
          <w:color w:val="000000"/>
          <w:kern w:val="0"/>
          <w:lang w:val="en-US" w:eastAsia="zh-CN"/>
        </w:rPr>
        <w:t xml:space="preserve">14 </w:t>
      </w:r>
      <w:r w:rsidR="005763C1" w:rsidRPr="00EB3BC5">
        <w:rPr>
          <w:rFonts w:asciiTheme="minorHAnsi" w:hAnsiTheme="minorHAnsi" w:cstheme="minorHAnsi"/>
          <w:b/>
        </w:rPr>
        <w:t xml:space="preserve">Feb 2014 </w:t>
      </w:r>
      <w:r w:rsidR="007E027C" w:rsidRPr="00EB3BC5">
        <w:rPr>
          <w:rFonts w:asciiTheme="minorHAnsi" w:eastAsia="Calibri" w:hAnsiTheme="minorHAnsi" w:cstheme="minorHAnsi"/>
          <w:b/>
        </w:rPr>
        <w:t>–</w:t>
      </w:r>
      <w:r w:rsidR="005763C1" w:rsidRPr="00EB3BC5">
        <w:rPr>
          <w:rFonts w:asciiTheme="minorHAnsi" w:eastAsia="Calibri" w:hAnsiTheme="minorHAnsi" w:cstheme="minorHAnsi"/>
          <w:b/>
        </w:rPr>
        <w:t xml:space="preserve"> </w:t>
      </w:r>
      <w:r w:rsidR="007E027C" w:rsidRPr="00EB3BC5">
        <w:rPr>
          <w:rFonts w:asciiTheme="minorHAnsi" w:eastAsia="Calibri" w:hAnsiTheme="minorHAnsi" w:cstheme="minorHAnsi"/>
          <w:b/>
        </w:rPr>
        <w:t xml:space="preserve">18 </w:t>
      </w:r>
      <w:r w:rsidR="005763C1" w:rsidRPr="00EB3BC5">
        <w:rPr>
          <w:rFonts w:asciiTheme="minorHAnsi" w:eastAsia="Calibri" w:hAnsiTheme="minorHAnsi" w:cstheme="minorHAnsi"/>
          <w:b/>
        </w:rPr>
        <w:t>Dec</w:t>
      </w:r>
      <w:r w:rsidR="00DE23E5" w:rsidRPr="00EB3BC5">
        <w:rPr>
          <w:rFonts w:asciiTheme="minorHAnsi" w:eastAsia="Calibri" w:hAnsiTheme="minorHAnsi" w:cstheme="minorHAnsi"/>
          <w:b/>
        </w:rPr>
        <w:t xml:space="preserve"> 201</w:t>
      </w:r>
      <w:r w:rsidR="005763C1" w:rsidRPr="00EB3BC5">
        <w:rPr>
          <w:rFonts w:asciiTheme="minorHAnsi" w:eastAsia="Calibri" w:hAnsiTheme="minorHAnsi" w:cstheme="minorHAnsi"/>
          <w:b/>
        </w:rPr>
        <w:t>5</w:t>
      </w:r>
    </w:p>
    <w:p w14:paraId="32F942C9" w14:textId="77777777" w:rsidR="00150EC6" w:rsidRPr="00EB3BC5" w:rsidRDefault="00DE23E5" w:rsidP="005D0F14">
      <w:pPr>
        <w:pStyle w:val="NoSpacing"/>
        <w:rPr>
          <w:rFonts w:asciiTheme="minorHAnsi" w:hAnsiTheme="minorHAnsi" w:cstheme="minorHAnsi"/>
          <w:b/>
          <w:bCs/>
        </w:rPr>
      </w:pPr>
      <w:r w:rsidRPr="00EB3BC5">
        <w:rPr>
          <w:rFonts w:asciiTheme="minorHAnsi" w:hAnsiTheme="minorHAnsi" w:cstheme="minorHAnsi"/>
          <w:b/>
          <w:bCs/>
        </w:rPr>
        <w:t xml:space="preserve">Azure Data Engineer </w:t>
      </w:r>
    </w:p>
    <w:p w14:paraId="1F83E393" w14:textId="77777777" w:rsidR="00D652F4" w:rsidRPr="00EB3BC5" w:rsidRDefault="00D652F4" w:rsidP="005D0F14">
      <w:pPr>
        <w:pStyle w:val="NoSpacing"/>
        <w:rPr>
          <w:rFonts w:asciiTheme="minorHAnsi" w:hAnsiTheme="minorHAnsi" w:cstheme="minorHAnsi"/>
          <w:b/>
          <w:bCs/>
        </w:rPr>
      </w:pPr>
    </w:p>
    <w:p w14:paraId="21BE4DFA" w14:textId="77777777" w:rsidR="00150EC6" w:rsidRPr="00EB3BC5" w:rsidRDefault="00150EC6" w:rsidP="005D0F14">
      <w:pPr>
        <w:pStyle w:val="NoSpacing"/>
        <w:rPr>
          <w:rFonts w:asciiTheme="minorHAnsi" w:hAnsiTheme="minorHAnsi" w:cstheme="minorHAnsi"/>
          <w:b/>
          <w:bCs/>
        </w:rPr>
      </w:pPr>
      <w:r w:rsidRPr="00EB3BC5">
        <w:rPr>
          <w:rFonts w:asciiTheme="minorHAnsi" w:hAnsiTheme="minorHAnsi" w:cstheme="minorHAnsi"/>
          <w:b/>
          <w:bCs/>
        </w:rPr>
        <w:t>Responsibilities:</w:t>
      </w:r>
    </w:p>
    <w:p w14:paraId="1CC245EA" w14:textId="77777777" w:rsidR="00D652F4" w:rsidRPr="00EB3BC5" w:rsidRDefault="00D652F4" w:rsidP="005D0F14">
      <w:pPr>
        <w:pStyle w:val="NoSpacing"/>
        <w:rPr>
          <w:rFonts w:asciiTheme="minorHAnsi" w:hAnsiTheme="minorHAnsi" w:cstheme="minorHAnsi"/>
          <w:b/>
          <w:bCs/>
        </w:rPr>
      </w:pPr>
    </w:p>
    <w:p w14:paraId="6400F088" w14:textId="77777777" w:rsidR="00DE23E5" w:rsidRPr="00EB3BC5" w:rsidRDefault="00DE23E5" w:rsidP="00A6700B">
      <w:pPr>
        <w:pStyle w:val="NoSpacing"/>
        <w:numPr>
          <w:ilvl w:val="0"/>
          <w:numId w:val="4"/>
        </w:numPr>
        <w:rPr>
          <w:rFonts w:asciiTheme="minorHAnsi" w:hAnsiTheme="minorHAnsi" w:cstheme="minorHAnsi"/>
        </w:rPr>
      </w:pPr>
      <w:r w:rsidRPr="00EB3BC5">
        <w:rPr>
          <w:rFonts w:asciiTheme="minorHAnsi" w:hAnsiTheme="minorHAnsi" w:cstheme="minorHAnsi"/>
        </w:rPr>
        <w:t>Designing and implementing scalable ETL pipelines to process a variety of data types structured, unstructured, and file formats JSON, CSV, text delimited</w:t>
      </w:r>
      <w:r w:rsidRPr="00EB3BC5">
        <w:rPr>
          <w:rFonts w:asciiTheme="minorHAnsi" w:hAnsiTheme="minorHAnsi" w:cstheme="minorHAnsi"/>
          <w:lang w:val="en-US"/>
        </w:rPr>
        <w:t>.</w:t>
      </w:r>
    </w:p>
    <w:p w14:paraId="13187909" w14:textId="77777777" w:rsidR="00DE23E5" w:rsidRPr="00EB3BC5" w:rsidRDefault="00DE23E5" w:rsidP="00A6700B">
      <w:pPr>
        <w:pStyle w:val="NoSpacing"/>
        <w:numPr>
          <w:ilvl w:val="0"/>
          <w:numId w:val="4"/>
        </w:numPr>
        <w:rPr>
          <w:rFonts w:asciiTheme="minorHAnsi" w:hAnsiTheme="minorHAnsi" w:cstheme="minorHAnsi"/>
        </w:rPr>
      </w:pPr>
      <w:r w:rsidRPr="00EB3BC5">
        <w:rPr>
          <w:rFonts w:asciiTheme="minorHAnsi" w:hAnsiTheme="minorHAnsi" w:cstheme="minorHAnsi"/>
        </w:rPr>
        <w:t>Created database tables and stored procedures as required for reporting and ETL needs.</w:t>
      </w:r>
    </w:p>
    <w:p w14:paraId="2CE809C4" w14:textId="77777777" w:rsidR="00DE23E5" w:rsidRPr="00EB3BC5" w:rsidRDefault="00DE23E5" w:rsidP="00A6700B">
      <w:pPr>
        <w:pStyle w:val="NoSpacing"/>
        <w:numPr>
          <w:ilvl w:val="0"/>
          <w:numId w:val="4"/>
        </w:numPr>
        <w:rPr>
          <w:rFonts w:asciiTheme="minorHAnsi" w:hAnsiTheme="minorHAnsi" w:cstheme="minorHAnsi"/>
        </w:rPr>
      </w:pPr>
      <w:r w:rsidRPr="00EB3BC5">
        <w:rPr>
          <w:rFonts w:asciiTheme="minorHAnsi" w:hAnsiTheme="minorHAnsi" w:cstheme="minorHAnsi"/>
        </w:rPr>
        <w:t>Prepared ETL design document which consists of the database structure, change data capture, Error handling, restart and refresh strategies.</w:t>
      </w:r>
    </w:p>
    <w:p w14:paraId="5CCB6038" w14:textId="77777777" w:rsidR="00DE23E5" w:rsidRPr="00EB3BC5" w:rsidRDefault="00DE23E5" w:rsidP="00A6700B">
      <w:pPr>
        <w:pStyle w:val="NoSpacing"/>
        <w:numPr>
          <w:ilvl w:val="0"/>
          <w:numId w:val="3"/>
        </w:numPr>
        <w:rPr>
          <w:rFonts w:asciiTheme="minorHAnsi" w:hAnsiTheme="minorHAnsi" w:cstheme="minorHAnsi"/>
        </w:rPr>
      </w:pPr>
      <w:r w:rsidRPr="00EB3BC5">
        <w:rPr>
          <w:rFonts w:asciiTheme="minorHAnsi" w:hAnsiTheme="minorHAnsi" w:cstheme="minorHAnsi"/>
        </w:rPr>
        <w:t>Proficient in Azure Data Factory to perform Incremental Loads from Azure SQL DB to Azure Synapse.</w:t>
      </w:r>
    </w:p>
    <w:p w14:paraId="01373125" w14:textId="77777777" w:rsidR="00DE23E5" w:rsidRPr="00EB3BC5" w:rsidRDefault="00DE23E5" w:rsidP="00A6700B">
      <w:pPr>
        <w:pStyle w:val="NoSpacing"/>
        <w:numPr>
          <w:ilvl w:val="0"/>
          <w:numId w:val="3"/>
        </w:numPr>
        <w:rPr>
          <w:rFonts w:asciiTheme="minorHAnsi" w:hAnsiTheme="minorHAnsi" w:cstheme="minorHAnsi"/>
        </w:rPr>
      </w:pPr>
      <w:r w:rsidRPr="00EB3BC5">
        <w:rPr>
          <w:rFonts w:asciiTheme="minorHAnsi" w:hAnsiTheme="minorHAnsi" w:cstheme="minorHAnsi"/>
        </w:rPr>
        <w:t>Strong development skills with Azure Data Lake, Azure Data Factory, SQL Data Warehouse Azure Blob, and Azure Storage Explorer.</w:t>
      </w:r>
    </w:p>
    <w:p w14:paraId="3D650207" w14:textId="77777777" w:rsidR="00DE23E5" w:rsidRPr="00EB3BC5" w:rsidRDefault="00DE23E5" w:rsidP="00A6700B">
      <w:pPr>
        <w:pStyle w:val="NoSpacing"/>
        <w:numPr>
          <w:ilvl w:val="0"/>
          <w:numId w:val="4"/>
        </w:numPr>
        <w:rPr>
          <w:rFonts w:asciiTheme="minorHAnsi" w:hAnsiTheme="minorHAnsi" w:cstheme="minorHAnsi"/>
        </w:rPr>
      </w:pPr>
      <w:r w:rsidRPr="00EB3BC5">
        <w:rPr>
          <w:rFonts w:asciiTheme="minorHAnsi" w:hAnsiTheme="minorHAnsi" w:cstheme="minorHAnsi"/>
        </w:rPr>
        <w:t>Created pipelines using ADF to run SQL scripts.</w:t>
      </w:r>
    </w:p>
    <w:p w14:paraId="670B991D" w14:textId="77777777" w:rsidR="00DE23E5" w:rsidRPr="00EB3BC5" w:rsidRDefault="00DE23E5" w:rsidP="00A6700B">
      <w:pPr>
        <w:pStyle w:val="NoSpacing"/>
        <w:numPr>
          <w:ilvl w:val="0"/>
          <w:numId w:val="4"/>
        </w:numPr>
        <w:rPr>
          <w:rFonts w:asciiTheme="minorHAnsi" w:hAnsiTheme="minorHAnsi" w:cstheme="minorHAnsi"/>
        </w:rPr>
      </w:pPr>
      <w:r w:rsidRPr="00EB3BC5">
        <w:rPr>
          <w:rFonts w:asciiTheme="minorHAnsi" w:hAnsiTheme="minorHAnsi" w:cstheme="minorHAnsi"/>
        </w:rPr>
        <w:t>Data warehouse solutions using polybase/external table on Azure Synapse/Azure SQL Data warehouse (Azure DW), Using Azure Data Lake as the source. Rewriting existing SSAS cubes to Azure Synapse/Azure SQL Data warehouse (Azure DW).</w:t>
      </w:r>
    </w:p>
    <w:p w14:paraId="42FDD948" w14:textId="77777777" w:rsidR="00DE23E5" w:rsidRPr="00EB3BC5" w:rsidRDefault="00DE23E5" w:rsidP="00A6700B">
      <w:pPr>
        <w:pStyle w:val="NoSpacing"/>
        <w:numPr>
          <w:ilvl w:val="0"/>
          <w:numId w:val="4"/>
        </w:numPr>
        <w:rPr>
          <w:rFonts w:asciiTheme="minorHAnsi" w:hAnsiTheme="minorHAnsi" w:cstheme="minorHAnsi"/>
        </w:rPr>
      </w:pPr>
      <w:r w:rsidRPr="00EB3BC5">
        <w:rPr>
          <w:rFonts w:asciiTheme="minorHAnsi" w:hAnsiTheme="minorHAnsi" w:cstheme="minorHAnsi"/>
        </w:rPr>
        <w:t>Created pipelines to load data from Lake to Databricks and Databricks to Azure SQL DB.</w:t>
      </w:r>
    </w:p>
    <w:p w14:paraId="1F8580A4" w14:textId="77777777" w:rsidR="00DE23E5" w:rsidRPr="00EB3BC5" w:rsidRDefault="00DE23E5" w:rsidP="00A6700B">
      <w:pPr>
        <w:pStyle w:val="NoSpacing"/>
        <w:numPr>
          <w:ilvl w:val="0"/>
          <w:numId w:val="3"/>
        </w:numPr>
        <w:rPr>
          <w:rFonts w:asciiTheme="minorHAnsi" w:hAnsiTheme="minorHAnsi" w:cstheme="minorHAnsi"/>
        </w:rPr>
      </w:pPr>
      <w:r w:rsidRPr="00EB3BC5">
        <w:rPr>
          <w:rFonts w:asciiTheme="minorHAnsi" w:hAnsiTheme="minorHAnsi" w:cstheme="minorHAnsi"/>
        </w:rPr>
        <w:t>Data ingestion to one or more Azure services (Azure Data Lake, Azure Storage, Azure SQL, Azure DW) and processing the data in Azure Databricks.</w:t>
      </w:r>
    </w:p>
    <w:p w14:paraId="3B707F85" w14:textId="31618AC9" w:rsidR="00DE23E5" w:rsidRPr="00EB3BC5" w:rsidRDefault="00DE23E5" w:rsidP="00A6700B">
      <w:pPr>
        <w:pStyle w:val="NoSpacing"/>
        <w:numPr>
          <w:ilvl w:val="0"/>
          <w:numId w:val="4"/>
        </w:numPr>
        <w:rPr>
          <w:rFonts w:asciiTheme="minorHAnsi" w:hAnsiTheme="minorHAnsi" w:cstheme="minorHAnsi"/>
        </w:rPr>
      </w:pPr>
      <w:r w:rsidRPr="00EB3BC5">
        <w:rPr>
          <w:rFonts w:asciiTheme="minorHAnsi" w:hAnsiTheme="minorHAnsi" w:cstheme="minorHAnsi"/>
        </w:rPr>
        <w:t>Implement ad-hoc analysis solutions using Azure Data Lake Analytics/Store, HDInsight.</w:t>
      </w:r>
    </w:p>
    <w:p w14:paraId="65D8E589" w14:textId="77777777" w:rsidR="00DE23E5" w:rsidRPr="00EB3BC5" w:rsidRDefault="00DE23E5" w:rsidP="00A6700B">
      <w:pPr>
        <w:pStyle w:val="NoSpacing"/>
        <w:numPr>
          <w:ilvl w:val="0"/>
          <w:numId w:val="4"/>
        </w:numPr>
        <w:rPr>
          <w:rFonts w:asciiTheme="minorHAnsi" w:hAnsiTheme="minorHAnsi" w:cstheme="minorHAnsi"/>
        </w:rPr>
      </w:pPr>
      <w:r w:rsidRPr="00EB3BC5">
        <w:rPr>
          <w:rFonts w:asciiTheme="minorHAnsi" w:hAnsiTheme="minorHAnsi" w:cstheme="minorHAnsi"/>
        </w:rPr>
        <w:lastRenderedPageBreak/>
        <w:t>Worked on an Azure copy to load data from an on-premises SQL server to an Azure SQL Data warehouse.</w:t>
      </w:r>
    </w:p>
    <w:p w14:paraId="5EF8B17B" w14:textId="77777777" w:rsidR="00DE23E5" w:rsidRPr="00EB3BC5" w:rsidRDefault="00DE23E5" w:rsidP="00A6700B">
      <w:pPr>
        <w:pStyle w:val="NoSpacing"/>
        <w:numPr>
          <w:ilvl w:val="0"/>
          <w:numId w:val="4"/>
        </w:numPr>
        <w:rPr>
          <w:rFonts w:asciiTheme="minorHAnsi" w:hAnsiTheme="minorHAnsi" w:cstheme="minorHAnsi"/>
        </w:rPr>
      </w:pPr>
      <w:r w:rsidRPr="00EB3BC5">
        <w:rPr>
          <w:rFonts w:asciiTheme="minorHAnsi" w:hAnsiTheme="minorHAnsi" w:cstheme="minorHAnsi"/>
        </w:rPr>
        <w:t>Worked on migrating MapReduce programs into Spark transformations using Python.</w:t>
      </w:r>
    </w:p>
    <w:p w14:paraId="05BD942E" w14:textId="67BC687A" w:rsidR="00DE23E5" w:rsidRPr="00EB3BC5" w:rsidRDefault="0029403B" w:rsidP="00A6700B">
      <w:pPr>
        <w:pStyle w:val="NoSpacing"/>
        <w:numPr>
          <w:ilvl w:val="0"/>
          <w:numId w:val="4"/>
        </w:numPr>
        <w:rPr>
          <w:rFonts w:asciiTheme="minorHAnsi" w:hAnsiTheme="minorHAnsi" w:cstheme="minorHAnsi"/>
        </w:rPr>
      </w:pPr>
      <w:r w:rsidRPr="00EB3BC5">
        <w:rPr>
          <w:rFonts w:asciiTheme="minorHAnsi" w:hAnsiTheme="minorHAnsi" w:cstheme="minorHAnsi"/>
        </w:rPr>
        <w:t>viral</w:t>
      </w:r>
      <w:r w:rsidR="00DE23E5" w:rsidRPr="00EB3BC5">
        <w:rPr>
          <w:rFonts w:asciiTheme="minorHAnsi" w:hAnsiTheme="minorHAnsi" w:cstheme="minorHAnsi"/>
        </w:rPr>
        <w:t xml:space="preserve"> types of Hadoop jobs such as Java map-reduce Hive, Spark, Kafka.</w:t>
      </w:r>
    </w:p>
    <w:p w14:paraId="54EA49AE" w14:textId="19DA179D" w:rsidR="00DE23E5" w:rsidRPr="00EB3BC5" w:rsidRDefault="00DE23E5" w:rsidP="00A6700B">
      <w:pPr>
        <w:pStyle w:val="NoSpacing"/>
        <w:numPr>
          <w:ilvl w:val="0"/>
          <w:numId w:val="4"/>
        </w:numPr>
        <w:rPr>
          <w:rFonts w:asciiTheme="minorHAnsi" w:hAnsiTheme="minorHAnsi" w:cstheme="minorHAnsi"/>
        </w:rPr>
      </w:pPr>
      <w:r w:rsidRPr="00EB3BC5">
        <w:rPr>
          <w:rFonts w:asciiTheme="minorHAnsi" w:hAnsiTheme="minorHAnsi" w:cstheme="minorHAnsi"/>
        </w:rPr>
        <w:t>Installed and configured Hadoop MapReduce, HDFS, HIVE, PIG on the Hadoop cluster are installed and configured.</w:t>
      </w:r>
    </w:p>
    <w:p w14:paraId="3B196F0E" w14:textId="77777777" w:rsidR="00DE23E5" w:rsidRPr="00EB3BC5" w:rsidRDefault="00DE23E5" w:rsidP="00A6700B">
      <w:pPr>
        <w:pStyle w:val="NoSpacing"/>
        <w:numPr>
          <w:ilvl w:val="0"/>
          <w:numId w:val="4"/>
        </w:numPr>
        <w:rPr>
          <w:rFonts w:asciiTheme="minorHAnsi" w:hAnsiTheme="minorHAnsi" w:cstheme="minorHAnsi"/>
        </w:rPr>
      </w:pPr>
      <w:r w:rsidRPr="00EB3BC5">
        <w:rPr>
          <w:rFonts w:asciiTheme="minorHAnsi" w:hAnsiTheme="minorHAnsi" w:cstheme="minorHAnsi"/>
        </w:rPr>
        <w:t>Worked closely with a skilled Big Data development team to design and implement Apache Spark-based solutions for data processing and analytics.</w:t>
      </w:r>
    </w:p>
    <w:p w14:paraId="779115BE" w14:textId="77777777" w:rsidR="00DE23E5" w:rsidRPr="00EB3BC5" w:rsidRDefault="00DE23E5" w:rsidP="00A6700B">
      <w:pPr>
        <w:pStyle w:val="NoSpacing"/>
        <w:numPr>
          <w:ilvl w:val="0"/>
          <w:numId w:val="4"/>
        </w:numPr>
        <w:rPr>
          <w:rFonts w:asciiTheme="minorHAnsi" w:hAnsiTheme="minorHAnsi" w:cstheme="minorHAnsi"/>
        </w:rPr>
      </w:pPr>
      <w:r w:rsidRPr="00EB3BC5">
        <w:rPr>
          <w:rFonts w:asciiTheme="minorHAnsi" w:hAnsiTheme="minorHAnsi" w:cstheme="minorHAnsi"/>
        </w:rPr>
        <w:t>Migration of large data sets to Databricks (Spark), creation and administering cluster, load data, configuring data pipelines, loading data from ADLS Gen2 to Databricks using ADF pipelines</w:t>
      </w:r>
    </w:p>
    <w:p w14:paraId="13FBFF8E" w14:textId="77777777" w:rsidR="00DE23E5" w:rsidRPr="00EB3BC5" w:rsidRDefault="00DE23E5" w:rsidP="00A6700B">
      <w:pPr>
        <w:pStyle w:val="NoSpacing"/>
        <w:numPr>
          <w:ilvl w:val="0"/>
          <w:numId w:val="4"/>
        </w:numPr>
        <w:rPr>
          <w:rFonts w:asciiTheme="minorHAnsi" w:hAnsiTheme="minorHAnsi" w:cstheme="minorHAnsi"/>
        </w:rPr>
      </w:pPr>
      <w:r w:rsidRPr="00EB3BC5">
        <w:rPr>
          <w:rFonts w:asciiTheme="minorHAnsi" w:hAnsiTheme="minorHAnsi" w:cstheme="minorHAnsi"/>
        </w:rPr>
        <w:t>Worked in a Production Environment which involves building CI/CD pipeline using Jenkins with various stages starting from code checkout from GitHub to Deploying code in a specific environment.</w:t>
      </w:r>
    </w:p>
    <w:p w14:paraId="4587A2DB" w14:textId="77777777" w:rsidR="00DE23E5" w:rsidRPr="00EB3BC5" w:rsidRDefault="00DE23E5" w:rsidP="00A6700B">
      <w:pPr>
        <w:pStyle w:val="NoSpacing"/>
        <w:numPr>
          <w:ilvl w:val="0"/>
          <w:numId w:val="4"/>
        </w:numPr>
        <w:rPr>
          <w:rFonts w:asciiTheme="minorHAnsi" w:hAnsiTheme="minorHAnsi" w:cstheme="minorHAnsi"/>
        </w:rPr>
      </w:pPr>
      <w:r w:rsidRPr="00EB3BC5">
        <w:rPr>
          <w:rFonts w:asciiTheme="minorHAnsi" w:hAnsiTheme="minorHAnsi" w:cstheme="minorHAnsi"/>
        </w:rPr>
        <w:t>Involved in converting Hive/SQL queries into transformations using Python and performed complex joins on tables in Hive with various optimization techniques.</w:t>
      </w:r>
    </w:p>
    <w:p w14:paraId="66DD813F" w14:textId="77777777" w:rsidR="000D08DC" w:rsidRPr="00EB3BC5" w:rsidRDefault="000D08DC" w:rsidP="005D0F14">
      <w:pPr>
        <w:pStyle w:val="NoSpacing"/>
        <w:ind w:left="360"/>
        <w:rPr>
          <w:rFonts w:asciiTheme="minorHAnsi" w:hAnsiTheme="minorHAnsi" w:cstheme="minorHAnsi"/>
        </w:rPr>
      </w:pPr>
    </w:p>
    <w:p w14:paraId="4A63272A" w14:textId="50E99800" w:rsidR="006F0109" w:rsidRPr="00EB3BC5" w:rsidRDefault="00DE23E5" w:rsidP="005D0F14">
      <w:pPr>
        <w:pStyle w:val="NoSpacing"/>
        <w:rPr>
          <w:rFonts w:asciiTheme="minorHAnsi" w:hAnsiTheme="minorHAnsi" w:cstheme="minorHAnsi"/>
        </w:rPr>
      </w:pPr>
      <w:r w:rsidRPr="00EB3BC5">
        <w:rPr>
          <w:rFonts w:asciiTheme="minorHAnsi" w:hAnsiTheme="minorHAnsi" w:cstheme="minorHAnsi"/>
          <w:b/>
          <w:bCs/>
        </w:rPr>
        <w:t>Environment</w:t>
      </w:r>
      <w:r w:rsidRPr="00EB3BC5">
        <w:rPr>
          <w:rFonts w:asciiTheme="minorHAnsi" w:hAnsiTheme="minorHAnsi" w:cstheme="minorHAnsi"/>
        </w:rPr>
        <w:t>: ADF, Data</w:t>
      </w:r>
      <w:r w:rsidR="000D08DC" w:rsidRPr="00EB3BC5">
        <w:rPr>
          <w:rFonts w:asciiTheme="minorHAnsi" w:hAnsiTheme="minorHAnsi" w:cstheme="minorHAnsi"/>
        </w:rPr>
        <w:t>-</w:t>
      </w:r>
      <w:r w:rsidRPr="00EB3BC5">
        <w:rPr>
          <w:rFonts w:asciiTheme="minorHAnsi" w:hAnsiTheme="minorHAnsi" w:cstheme="minorHAnsi"/>
        </w:rPr>
        <w:t>bricks</w:t>
      </w:r>
      <w:r w:rsidR="0022533F" w:rsidRPr="00EB3BC5">
        <w:rPr>
          <w:rFonts w:asciiTheme="minorHAnsi" w:hAnsiTheme="minorHAnsi" w:cstheme="minorHAnsi"/>
        </w:rPr>
        <w:t>,</w:t>
      </w:r>
      <w:r w:rsidRPr="00EB3BC5">
        <w:rPr>
          <w:rFonts w:asciiTheme="minorHAnsi" w:hAnsiTheme="minorHAnsi" w:cstheme="minorHAnsi"/>
        </w:rPr>
        <w:t xml:space="preserve"> ADL Spark, Hive, HBase, ADF, Blob, cosmos DB, Map</w:t>
      </w:r>
      <w:r w:rsidR="000D08DC" w:rsidRPr="00EB3BC5">
        <w:rPr>
          <w:rFonts w:asciiTheme="minorHAnsi" w:hAnsiTheme="minorHAnsi" w:cstheme="minorHAnsi"/>
        </w:rPr>
        <w:t>-</w:t>
      </w:r>
      <w:r w:rsidRPr="00EB3BC5">
        <w:rPr>
          <w:rFonts w:asciiTheme="minorHAnsi" w:hAnsiTheme="minorHAnsi" w:cstheme="minorHAnsi"/>
        </w:rPr>
        <w:t>Reduce, HDFS,SQL, Apache Kafka, Azure, Python,</w:t>
      </w:r>
      <w:r w:rsidRPr="00EB3BC5">
        <w:rPr>
          <w:rFonts w:asciiTheme="minorHAnsi" w:hAnsiTheme="minorHAnsi" w:cstheme="minorHAnsi"/>
          <w:lang w:val="en-US"/>
        </w:rPr>
        <w:t xml:space="preserve"> Java,</w:t>
      </w:r>
      <w:r w:rsidRPr="00EB3BC5">
        <w:rPr>
          <w:rFonts w:asciiTheme="minorHAnsi" w:hAnsiTheme="minorHAnsi" w:cstheme="minorHAnsi"/>
        </w:rPr>
        <w:t xml:space="preserve"> SQL Server.</w:t>
      </w:r>
    </w:p>
    <w:sectPr w:rsidR="006F0109" w:rsidRPr="00EB3BC5" w:rsidSect="00743046">
      <w:headerReference w:type="even" r:id="rId8"/>
      <w:headerReference w:type="default" r:id="rId9"/>
      <w:footerReference w:type="even" r:id="rId10"/>
      <w:footerReference w:type="default" r:id="rId11"/>
      <w:headerReference w:type="first" r:id="rId12"/>
      <w:footerReference w:type="first" r:id="rId13"/>
      <w:pgSz w:w="12240" w:h="15840" w:code="1"/>
      <w:pgMar w:top="90" w:right="810" w:bottom="450" w:left="900" w:header="630" w:footer="720" w:gutter="0"/>
      <w:pgBorders w:offsetFrom="page">
        <w:top w:val="double" w:sz="4" w:space="24" w:color="auto"/>
        <w:left w:val="double" w:sz="4" w:space="24" w:color="auto"/>
        <w:bottom w:val="double" w:sz="4" w:space="24" w:color="auto"/>
        <w:right w:val="doub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F79E6" w14:textId="77777777" w:rsidR="00E932DD" w:rsidRDefault="00E932DD" w:rsidP="00A37096">
      <w:r>
        <w:separator/>
      </w:r>
    </w:p>
  </w:endnote>
  <w:endnote w:type="continuationSeparator" w:id="0">
    <w:p w14:paraId="1AF6A3B7" w14:textId="77777777" w:rsidR="00E932DD" w:rsidRDefault="00E932DD" w:rsidP="00A370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ans-serif">
    <w:altName w:val="Segoe Print"/>
    <w:charset w:val="00"/>
    <w:family w:val="auto"/>
    <w:pitch w:val="default"/>
    <w:sig w:usb0="00000000" w:usb1="00000000" w:usb2="00000000" w:usb3="00000000" w:csb0="00040001"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8AB27" w14:textId="77777777" w:rsidR="00C612E6" w:rsidRDefault="00C612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87030" w14:textId="77777777" w:rsidR="00C612E6" w:rsidRDefault="00C612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3817E" w14:textId="77777777" w:rsidR="00C612E6" w:rsidRDefault="00C612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B7556" w14:textId="77777777" w:rsidR="00E932DD" w:rsidRDefault="00E932DD" w:rsidP="00A37096">
      <w:r>
        <w:separator/>
      </w:r>
    </w:p>
  </w:footnote>
  <w:footnote w:type="continuationSeparator" w:id="0">
    <w:p w14:paraId="79BE3BF3" w14:textId="77777777" w:rsidR="00E932DD" w:rsidRDefault="00E932DD" w:rsidP="00A370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70D24" w14:textId="77777777" w:rsidR="00C612E6" w:rsidRDefault="00C612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45D0E" w14:textId="77777777" w:rsidR="00A37096" w:rsidRDefault="00A37096" w:rsidP="006518BC">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E0CCB" w14:textId="10BE9F21" w:rsidR="009B5863" w:rsidRPr="005D0F14" w:rsidRDefault="008C0997" w:rsidP="009B5863">
    <w:pPr>
      <w:pStyle w:val="Heading4"/>
      <w:rPr>
        <w:i w:val="0"/>
        <w:iCs w:val="0"/>
        <w:color w:val="auto"/>
        <w:sz w:val="22"/>
        <w:szCs w:val="22"/>
      </w:rPr>
    </w:pPr>
    <w:r w:rsidRPr="005D0F14">
      <w:rPr>
        <w:i w:val="0"/>
        <w:iCs w:val="0"/>
        <w:color w:val="auto"/>
        <w:sz w:val="22"/>
        <w:szCs w:val="22"/>
      </w:rPr>
      <w:tab/>
    </w:r>
    <w:r w:rsidRPr="005D0F14">
      <w:rPr>
        <w:i w:val="0"/>
        <w:iCs w:val="0"/>
        <w:color w:val="auto"/>
        <w:sz w:val="22"/>
        <w:szCs w:val="22"/>
      </w:rPr>
      <w:tab/>
    </w:r>
    <w:r w:rsidRPr="005D0F14">
      <w:rPr>
        <w:i w:val="0"/>
        <w:iCs w:val="0"/>
        <w:color w:val="auto"/>
        <w:sz w:val="22"/>
        <w:szCs w:val="22"/>
      </w:rPr>
      <w:tab/>
    </w:r>
    <w:r w:rsidRPr="005D0F14">
      <w:rPr>
        <w:i w:val="0"/>
        <w:iCs w:val="0"/>
        <w:color w:val="auto"/>
        <w:sz w:val="22"/>
        <w:szCs w:val="22"/>
      </w:rPr>
      <w:tab/>
    </w:r>
    <w:r w:rsidRPr="005D0F14">
      <w:rPr>
        <w:i w:val="0"/>
        <w:iCs w:val="0"/>
        <w:color w:val="auto"/>
        <w:sz w:val="22"/>
        <w:szCs w:val="22"/>
      </w:rPr>
      <w:tab/>
    </w:r>
    <w:r w:rsidRPr="005D0F14">
      <w:rPr>
        <w:i w:val="0"/>
        <w:iCs w:val="0"/>
        <w:color w:val="auto"/>
        <w:sz w:val="22"/>
        <w:szCs w:val="22"/>
      </w:rPr>
      <w:tab/>
    </w:r>
    <w:r w:rsidRPr="005D0F14">
      <w:rPr>
        <w:i w:val="0"/>
        <w:iCs w:val="0"/>
        <w:color w:val="auto"/>
        <w:sz w:val="22"/>
        <w:szCs w:val="22"/>
      </w:rPr>
      <w:tab/>
    </w:r>
    <w:r w:rsidRPr="005D0F14">
      <w:rPr>
        <w:i w:val="0"/>
        <w:iCs w:val="0"/>
        <w:color w:val="auto"/>
        <w:sz w:val="22"/>
        <w:szCs w:val="22"/>
      </w:rPr>
      <w:tab/>
    </w:r>
  </w:p>
  <w:p w14:paraId="75ED6DBB" w14:textId="64F9B457" w:rsidR="00410DE1" w:rsidRPr="005D0F14" w:rsidRDefault="00410DE1" w:rsidP="009B5863">
    <w:pPr>
      <w:pStyle w:val="Heading4"/>
      <w:spacing w:before="0"/>
      <w:rPr>
        <w:i w:val="0"/>
        <w:iCs w:val="0"/>
        <w:color w:val="auto"/>
        <w:sz w:val="22"/>
        <w:szCs w:val="22"/>
      </w:rPr>
    </w:pPr>
    <w:r w:rsidRPr="005D0F14">
      <w:rPr>
        <w:i w:val="0"/>
        <w:iCs w:val="0"/>
        <w:color w:val="auto"/>
        <w:sz w:val="22"/>
        <w:szCs w:val="22"/>
      </w:rPr>
      <w:t>Mukesh</w:t>
    </w:r>
    <w:r w:rsidR="008C0997" w:rsidRPr="005D0F14">
      <w:rPr>
        <w:i w:val="0"/>
        <w:iCs w:val="0"/>
        <w:color w:val="auto"/>
        <w:sz w:val="22"/>
        <w:szCs w:val="22"/>
      </w:rPr>
      <w:t>c</w:t>
    </w:r>
    <w:r w:rsidRPr="005D0F14">
      <w:rPr>
        <w:i w:val="0"/>
        <w:iCs w:val="0"/>
        <w:color w:val="auto"/>
        <w:sz w:val="22"/>
        <w:szCs w:val="22"/>
      </w:rPr>
      <w:t>handra</w:t>
    </w:r>
    <w:r w:rsidR="00D046BD" w:rsidRPr="005D0F14">
      <w:rPr>
        <w:i w:val="0"/>
        <w:iCs w:val="0"/>
        <w:color w:val="auto"/>
        <w:sz w:val="22"/>
        <w:szCs w:val="22"/>
      </w:rPr>
      <w:t xml:space="preserve"> Patel</w:t>
    </w:r>
  </w:p>
  <w:p w14:paraId="3097A2A9" w14:textId="3665DE8F" w:rsidR="00410DE1" w:rsidRPr="005D0F14" w:rsidRDefault="00C612E6" w:rsidP="009B5863">
    <w:pPr>
      <w:pStyle w:val="Heading4"/>
      <w:spacing w:before="0"/>
      <w:rPr>
        <w:i w:val="0"/>
        <w:iCs w:val="0"/>
        <w:color w:val="auto"/>
        <w:sz w:val="22"/>
        <w:szCs w:val="22"/>
      </w:rPr>
    </w:pPr>
    <w:r w:rsidRPr="00C612E6">
      <w:rPr>
        <w:rStyle w:val="Hyperlink"/>
        <w:i w:val="0"/>
        <w:iCs w:val="0"/>
        <w:sz w:val="22"/>
        <w:szCs w:val="22"/>
      </w:rPr>
      <w:t>mukeshchandra1919@gmail.com</w:t>
    </w:r>
  </w:p>
  <w:p w14:paraId="4447F8D9" w14:textId="3DEB861C" w:rsidR="00E93B90" w:rsidRDefault="00410DE1" w:rsidP="009B5863">
    <w:pPr>
      <w:pStyle w:val="Heading4"/>
      <w:spacing w:before="0"/>
      <w:rPr>
        <w:i w:val="0"/>
        <w:iCs w:val="0"/>
        <w:color w:val="auto"/>
        <w:sz w:val="22"/>
        <w:szCs w:val="22"/>
      </w:rPr>
    </w:pPr>
    <w:r w:rsidRPr="005D0F14">
      <w:rPr>
        <w:i w:val="0"/>
        <w:iCs w:val="0"/>
        <w:color w:val="auto"/>
        <w:sz w:val="22"/>
        <w:szCs w:val="22"/>
      </w:rPr>
      <w:t>+1 (551) 358-5786</w:t>
    </w:r>
  </w:p>
  <w:p w14:paraId="0F84A7A6" w14:textId="79B54BE8" w:rsidR="00C612E6" w:rsidRPr="00C612E6" w:rsidRDefault="00C612E6" w:rsidP="00C612E6">
    <w:r w:rsidRPr="00C612E6">
      <w:t>Jersey City, NJ 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D010F"/>
    <w:multiLevelType w:val="multilevel"/>
    <w:tmpl w:val="A510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082DA1"/>
    <w:multiLevelType w:val="hybridMultilevel"/>
    <w:tmpl w:val="4AECB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B003F0"/>
    <w:multiLevelType w:val="multilevel"/>
    <w:tmpl w:val="78E0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A119D"/>
    <w:multiLevelType w:val="hybridMultilevel"/>
    <w:tmpl w:val="F4005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3423C8"/>
    <w:multiLevelType w:val="multilevel"/>
    <w:tmpl w:val="323423C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564B3162"/>
    <w:multiLevelType w:val="hybridMultilevel"/>
    <w:tmpl w:val="5802A0D4"/>
    <w:lvl w:ilvl="0" w:tplc="67F0BD36">
      <w:start w:val="1"/>
      <w:numFmt w:val="decimal"/>
      <w:lvlText w:val="%1."/>
      <w:lvlJc w:val="left"/>
      <w:pPr>
        <w:ind w:left="720" w:hanging="360"/>
      </w:pPr>
      <w:rPr>
        <w:rFonts w:ascii="Calibri" w:eastAsia="SimSun" w:hAnsi="Calibri" w:hint="default"/>
        <w:b w:val="0"/>
        <w:color w:val="auto"/>
        <w:sz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B6C041D"/>
    <w:multiLevelType w:val="multilevel"/>
    <w:tmpl w:val="FD9C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267950"/>
    <w:multiLevelType w:val="multilevel"/>
    <w:tmpl w:val="5C26795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5DE31604"/>
    <w:multiLevelType w:val="multilevel"/>
    <w:tmpl w:val="A1A0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EC32EA"/>
    <w:multiLevelType w:val="multilevel"/>
    <w:tmpl w:val="DCA408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D01CCE"/>
    <w:multiLevelType w:val="multilevel"/>
    <w:tmpl w:val="65D01CC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1" w15:restartNumberingAfterBreak="0">
    <w:nsid w:val="66730573"/>
    <w:multiLevelType w:val="multilevel"/>
    <w:tmpl w:val="8C8E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510CF6"/>
    <w:multiLevelType w:val="multilevel"/>
    <w:tmpl w:val="B4B40888"/>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 w15:restartNumberingAfterBreak="0">
    <w:nsid w:val="7B6E04B3"/>
    <w:multiLevelType w:val="multilevel"/>
    <w:tmpl w:val="EE70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380B6F"/>
    <w:multiLevelType w:val="multilevel"/>
    <w:tmpl w:val="7E380B6F"/>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154348079">
    <w:abstractNumId w:val="14"/>
  </w:num>
  <w:num w:numId="2" w16cid:durableId="482353125">
    <w:abstractNumId w:val="10"/>
  </w:num>
  <w:num w:numId="3" w16cid:durableId="86269636">
    <w:abstractNumId w:val="4"/>
  </w:num>
  <w:num w:numId="4" w16cid:durableId="355154320">
    <w:abstractNumId w:val="7"/>
  </w:num>
  <w:num w:numId="5" w16cid:durableId="189799503">
    <w:abstractNumId w:val="11"/>
  </w:num>
  <w:num w:numId="6" w16cid:durableId="1701591186">
    <w:abstractNumId w:val="9"/>
  </w:num>
  <w:num w:numId="7" w16cid:durableId="2144275537">
    <w:abstractNumId w:val="13"/>
  </w:num>
  <w:num w:numId="8" w16cid:durableId="1670786438">
    <w:abstractNumId w:val="5"/>
  </w:num>
  <w:num w:numId="9" w16cid:durableId="138152839">
    <w:abstractNumId w:val="0"/>
  </w:num>
  <w:num w:numId="10" w16cid:durableId="439225656">
    <w:abstractNumId w:val="12"/>
  </w:num>
  <w:num w:numId="11" w16cid:durableId="1837064399">
    <w:abstractNumId w:val="1"/>
  </w:num>
  <w:num w:numId="12" w16cid:durableId="967584327">
    <w:abstractNumId w:val="3"/>
  </w:num>
  <w:num w:numId="13" w16cid:durableId="1488206857">
    <w:abstractNumId w:val="8"/>
  </w:num>
  <w:num w:numId="14" w16cid:durableId="1593467568">
    <w:abstractNumId w:val="6"/>
  </w:num>
  <w:num w:numId="15" w16cid:durableId="639044897">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F88"/>
    <w:rsid w:val="0000185E"/>
    <w:rsid w:val="000043A5"/>
    <w:rsid w:val="000070C2"/>
    <w:rsid w:val="00010DF2"/>
    <w:rsid w:val="0001128A"/>
    <w:rsid w:val="00011894"/>
    <w:rsid w:val="00012705"/>
    <w:rsid w:val="00012E6F"/>
    <w:rsid w:val="0001435F"/>
    <w:rsid w:val="000153DF"/>
    <w:rsid w:val="000178FD"/>
    <w:rsid w:val="00020635"/>
    <w:rsid w:val="00021A0A"/>
    <w:rsid w:val="00025921"/>
    <w:rsid w:val="00030063"/>
    <w:rsid w:val="00030AD7"/>
    <w:rsid w:val="00030B8B"/>
    <w:rsid w:val="0003334F"/>
    <w:rsid w:val="00033EC2"/>
    <w:rsid w:val="00033ECB"/>
    <w:rsid w:val="0003786D"/>
    <w:rsid w:val="0004165F"/>
    <w:rsid w:val="00041A8B"/>
    <w:rsid w:val="00041EC4"/>
    <w:rsid w:val="00044F59"/>
    <w:rsid w:val="000468C5"/>
    <w:rsid w:val="00047451"/>
    <w:rsid w:val="00047B5D"/>
    <w:rsid w:val="000500B9"/>
    <w:rsid w:val="0005210E"/>
    <w:rsid w:val="000530E0"/>
    <w:rsid w:val="00054FD1"/>
    <w:rsid w:val="00062B23"/>
    <w:rsid w:val="000632F5"/>
    <w:rsid w:val="0006408E"/>
    <w:rsid w:val="00064ABF"/>
    <w:rsid w:val="00067C08"/>
    <w:rsid w:val="00072CDE"/>
    <w:rsid w:val="00075225"/>
    <w:rsid w:val="00075938"/>
    <w:rsid w:val="00076453"/>
    <w:rsid w:val="000825F7"/>
    <w:rsid w:val="0008276D"/>
    <w:rsid w:val="00083C04"/>
    <w:rsid w:val="00086E02"/>
    <w:rsid w:val="00093F38"/>
    <w:rsid w:val="00095AF3"/>
    <w:rsid w:val="0009607D"/>
    <w:rsid w:val="000A116B"/>
    <w:rsid w:val="000A1277"/>
    <w:rsid w:val="000A1A02"/>
    <w:rsid w:val="000A1A4B"/>
    <w:rsid w:val="000A2983"/>
    <w:rsid w:val="000B0D19"/>
    <w:rsid w:val="000B1CC2"/>
    <w:rsid w:val="000B2074"/>
    <w:rsid w:val="000B375D"/>
    <w:rsid w:val="000B3D4B"/>
    <w:rsid w:val="000B4301"/>
    <w:rsid w:val="000B5A7A"/>
    <w:rsid w:val="000C5466"/>
    <w:rsid w:val="000C5BF2"/>
    <w:rsid w:val="000D08DC"/>
    <w:rsid w:val="000D0D14"/>
    <w:rsid w:val="000D5579"/>
    <w:rsid w:val="000D5CE0"/>
    <w:rsid w:val="000D7870"/>
    <w:rsid w:val="000D79E8"/>
    <w:rsid w:val="000E13F4"/>
    <w:rsid w:val="000E26CB"/>
    <w:rsid w:val="000E6103"/>
    <w:rsid w:val="000E7E5E"/>
    <w:rsid w:val="000F0150"/>
    <w:rsid w:val="000F10FE"/>
    <w:rsid w:val="000F130B"/>
    <w:rsid w:val="000F2C04"/>
    <w:rsid w:val="000F3B3F"/>
    <w:rsid w:val="000F464E"/>
    <w:rsid w:val="000F665A"/>
    <w:rsid w:val="000F7D5A"/>
    <w:rsid w:val="001015D7"/>
    <w:rsid w:val="00105446"/>
    <w:rsid w:val="00105C92"/>
    <w:rsid w:val="00115DEC"/>
    <w:rsid w:val="00117F2E"/>
    <w:rsid w:val="001215A2"/>
    <w:rsid w:val="0013002C"/>
    <w:rsid w:val="00130614"/>
    <w:rsid w:val="00132F1D"/>
    <w:rsid w:val="0013438B"/>
    <w:rsid w:val="0014204F"/>
    <w:rsid w:val="001428C1"/>
    <w:rsid w:val="001455EB"/>
    <w:rsid w:val="00145EC9"/>
    <w:rsid w:val="001479DE"/>
    <w:rsid w:val="00150EC6"/>
    <w:rsid w:val="00151E65"/>
    <w:rsid w:val="00153E98"/>
    <w:rsid w:val="00154D61"/>
    <w:rsid w:val="00154F92"/>
    <w:rsid w:val="00155562"/>
    <w:rsid w:val="00155DF3"/>
    <w:rsid w:val="00161CB7"/>
    <w:rsid w:val="00162141"/>
    <w:rsid w:val="00165046"/>
    <w:rsid w:val="00165E93"/>
    <w:rsid w:val="001707F6"/>
    <w:rsid w:val="00171D03"/>
    <w:rsid w:val="001739B9"/>
    <w:rsid w:val="00182823"/>
    <w:rsid w:val="001834FD"/>
    <w:rsid w:val="001845D6"/>
    <w:rsid w:val="00186577"/>
    <w:rsid w:val="00187E2C"/>
    <w:rsid w:val="001920A8"/>
    <w:rsid w:val="00195925"/>
    <w:rsid w:val="00196F27"/>
    <w:rsid w:val="0019794B"/>
    <w:rsid w:val="001A1C37"/>
    <w:rsid w:val="001A2A04"/>
    <w:rsid w:val="001A3A3D"/>
    <w:rsid w:val="001A3C2F"/>
    <w:rsid w:val="001A4059"/>
    <w:rsid w:val="001A44FC"/>
    <w:rsid w:val="001A490D"/>
    <w:rsid w:val="001A7210"/>
    <w:rsid w:val="001A7419"/>
    <w:rsid w:val="001B12F3"/>
    <w:rsid w:val="001B6E1B"/>
    <w:rsid w:val="001B6E24"/>
    <w:rsid w:val="001C077F"/>
    <w:rsid w:val="001C1771"/>
    <w:rsid w:val="001C3504"/>
    <w:rsid w:val="001D0771"/>
    <w:rsid w:val="001D3DD3"/>
    <w:rsid w:val="001D4139"/>
    <w:rsid w:val="001D5030"/>
    <w:rsid w:val="001E0404"/>
    <w:rsid w:val="001E32BC"/>
    <w:rsid w:val="001E452F"/>
    <w:rsid w:val="001E4D6D"/>
    <w:rsid w:val="001E7DEF"/>
    <w:rsid w:val="001F01C3"/>
    <w:rsid w:val="001F203C"/>
    <w:rsid w:val="001F376F"/>
    <w:rsid w:val="001F5FB4"/>
    <w:rsid w:val="001F67A4"/>
    <w:rsid w:val="001F705B"/>
    <w:rsid w:val="002041E9"/>
    <w:rsid w:val="00204995"/>
    <w:rsid w:val="002064DE"/>
    <w:rsid w:val="00206694"/>
    <w:rsid w:val="002071E2"/>
    <w:rsid w:val="00210166"/>
    <w:rsid w:val="00210BFB"/>
    <w:rsid w:val="00213E4C"/>
    <w:rsid w:val="00214AA2"/>
    <w:rsid w:val="00217390"/>
    <w:rsid w:val="002176DB"/>
    <w:rsid w:val="00220A05"/>
    <w:rsid w:val="00220A85"/>
    <w:rsid w:val="00221885"/>
    <w:rsid w:val="00221A7D"/>
    <w:rsid w:val="00222828"/>
    <w:rsid w:val="00223118"/>
    <w:rsid w:val="0022533F"/>
    <w:rsid w:val="0022543C"/>
    <w:rsid w:val="00225D9A"/>
    <w:rsid w:val="00226C56"/>
    <w:rsid w:val="00227768"/>
    <w:rsid w:val="00227F4A"/>
    <w:rsid w:val="00227FE8"/>
    <w:rsid w:val="00230543"/>
    <w:rsid w:val="00232C6C"/>
    <w:rsid w:val="0023355D"/>
    <w:rsid w:val="0023365E"/>
    <w:rsid w:val="00236BDF"/>
    <w:rsid w:val="00243C67"/>
    <w:rsid w:val="00244B24"/>
    <w:rsid w:val="0024695A"/>
    <w:rsid w:val="00247A07"/>
    <w:rsid w:val="00247ED4"/>
    <w:rsid w:val="00250748"/>
    <w:rsid w:val="00250783"/>
    <w:rsid w:val="002511AA"/>
    <w:rsid w:val="00252BA6"/>
    <w:rsid w:val="002538FE"/>
    <w:rsid w:val="00254CBF"/>
    <w:rsid w:val="002550D6"/>
    <w:rsid w:val="00255A02"/>
    <w:rsid w:val="002561BB"/>
    <w:rsid w:val="0025736E"/>
    <w:rsid w:val="00257B06"/>
    <w:rsid w:val="00260607"/>
    <w:rsid w:val="00261D06"/>
    <w:rsid w:val="002621BD"/>
    <w:rsid w:val="00262E56"/>
    <w:rsid w:val="00264208"/>
    <w:rsid w:val="002648D7"/>
    <w:rsid w:val="002659FE"/>
    <w:rsid w:val="002676FB"/>
    <w:rsid w:val="0026774B"/>
    <w:rsid w:val="00271B24"/>
    <w:rsid w:val="002723F1"/>
    <w:rsid w:val="002729D2"/>
    <w:rsid w:val="00273F9E"/>
    <w:rsid w:val="002769A6"/>
    <w:rsid w:val="00277671"/>
    <w:rsid w:val="002776C4"/>
    <w:rsid w:val="00277C58"/>
    <w:rsid w:val="002818BB"/>
    <w:rsid w:val="002869C7"/>
    <w:rsid w:val="002871D4"/>
    <w:rsid w:val="00287C21"/>
    <w:rsid w:val="00292830"/>
    <w:rsid w:val="0029403B"/>
    <w:rsid w:val="00294E61"/>
    <w:rsid w:val="00296F3C"/>
    <w:rsid w:val="002A04A4"/>
    <w:rsid w:val="002A1714"/>
    <w:rsid w:val="002A1729"/>
    <w:rsid w:val="002A17B3"/>
    <w:rsid w:val="002A2135"/>
    <w:rsid w:val="002A3CCB"/>
    <w:rsid w:val="002A5CBC"/>
    <w:rsid w:val="002B11F5"/>
    <w:rsid w:val="002B1372"/>
    <w:rsid w:val="002B2548"/>
    <w:rsid w:val="002B25F8"/>
    <w:rsid w:val="002B2C25"/>
    <w:rsid w:val="002B30AB"/>
    <w:rsid w:val="002B3327"/>
    <w:rsid w:val="002B4C00"/>
    <w:rsid w:val="002B4E93"/>
    <w:rsid w:val="002B72E5"/>
    <w:rsid w:val="002C17D0"/>
    <w:rsid w:val="002C2298"/>
    <w:rsid w:val="002C4ECD"/>
    <w:rsid w:val="002C5E01"/>
    <w:rsid w:val="002C6381"/>
    <w:rsid w:val="002C66E6"/>
    <w:rsid w:val="002C7953"/>
    <w:rsid w:val="002D313B"/>
    <w:rsid w:val="002D43FC"/>
    <w:rsid w:val="002D45FF"/>
    <w:rsid w:val="002D5DB5"/>
    <w:rsid w:val="002D5DC3"/>
    <w:rsid w:val="002D6AA4"/>
    <w:rsid w:val="002E2079"/>
    <w:rsid w:val="002E215F"/>
    <w:rsid w:val="002E2433"/>
    <w:rsid w:val="002E2A7B"/>
    <w:rsid w:val="002E31C7"/>
    <w:rsid w:val="002E3DA6"/>
    <w:rsid w:val="002E7225"/>
    <w:rsid w:val="002E79CF"/>
    <w:rsid w:val="002E7C72"/>
    <w:rsid w:val="002F0BF3"/>
    <w:rsid w:val="002F315C"/>
    <w:rsid w:val="002F485C"/>
    <w:rsid w:val="002F77B6"/>
    <w:rsid w:val="0030051A"/>
    <w:rsid w:val="0030274D"/>
    <w:rsid w:val="00302B49"/>
    <w:rsid w:val="003044C6"/>
    <w:rsid w:val="00304682"/>
    <w:rsid w:val="00304AF0"/>
    <w:rsid w:val="00304FC8"/>
    <w:rsid w:val="00306A00"/>
    <w:rsid w:val="00306D99"/>
    <w:rsid w:val="00310451"/>
    <w:rsid w:val="0031114C"/>
    <w:rsid w:val="00312361"/>
    <w:rsid w:val="00312752"/>
    <w:rsid w:val="00312827"/>
    <w:rsid w:val="003136A3"/>
    <w:rsid w:val="003165CA"/>
    <w:rsid w:val="00316980"/>
    <w:rsid w:val="0032276A"/>
    <w:rsid w:val="00322989"/>
    <w:rsid w:val="00325C12"/>
    <w:rsid w:val="00326F8F"/>
    <w:rsid w:val="00327A2B"/>
    <w:rsid w:val="003327ED"/>
    <w:rsid w:val="00340A1C"/>
    <w:rsid w:val="00340F87"/>
    <w:rsid w:val="003443AC"/>
    <w:rsid w:val="00344A56"/>
    <w:rsid w:val="00350232"/>
    <w:rsid w:val="00350605"/>
    <w:rsid w:val="0035365D"/>
    <w:rsid w:val="00354D20"/>
    <w:rsid w:val="00354E1D"/>
    <w:rsid w:val="00355191"/>
    <w:rsid w:val="00355C99"/>
    <w:rsid w:val="0035761A"/>
    <w:rsid w:val="003606B5"/>
    <w:rsid w:val="003610EC"/>
    <w:rsid w:val="00361496"/>
    <w:rsid w:val="003621A9"/>
    <w:rsid w:val="00362781"/>
    <w:rsid w:val="00362D82"/>
    <w:rsid w:val="00364929"/>
    <w:rsid w:val="00364E4F"/>
    <w:rsid w:val="003655E4"/>
    <w:rsid w:val="00366F85"/>
    <w:rsid w:val="00367E5B"/>
    <w:rsid w:val="0037034B"/>
    <w:rsid w:val="003713EF"/>
    <w:rsid w:val="00371ED8"/>
    <w:rsid w:val="003736FD"/>
    <w:rsid w:val="00373AED"/>
    <w:rsid w:val="00373B3F"/>
    <w:rsid w:val="0037747D"/>
    <w:rsid w:val="0038061F"/>
    <w:rsid w:val="00380CDC"/>
    <w:rsid w:val="003813C2"/>
    <w:rsid w:val="00384650"/>
    <w:rsid w:val="0038465B"/>
    <w:rsid w:val="003860DA"/>
    <w:rsid w:val="003868E2"/>
    <w:rsid w:val="00387E8E"/>
    <w:rsid w:val="00390E2C"/>
    <w:rsid w:val="00394894"/>
    <w:rsid w:val="0039607E"/>
    <w:rsid w:val="00396082"/>
    <w:rsid w:val="00397068"/>
    <w:rsid w:val="003A0C9C"/>
    <w:rsid w:val="003A2914"/>
    <w:rsid w:val="003A3424"/>
    <w:rsid w:val="003A38E2"/>
    <w:rsid w:val="003A3FEC"/>
    <w:rsid w:val="003A4B4E"/>
    <w:rsid w:val="003A5295"/>
    <w:rsid w:val="003A67DC"/>
    <w:rsid w:val="003A6A2A"/>
    <w:rsid w:val="003B1A95"/>
    <w:rsid w:val="003B2ECD"/>
    <w:rsid w:val="003B3AE7"/>
    <w:rsid w:val="003B3EDD"/>
    <w:rsid w:val="003B5030"/>
    <w:rsid w:val="003B5149"/>
    <w:rsid w:val="003B69CD"/>
    <w:rsid w:val="003C06A4"/>
    <w:rsid w:val="003C083E"/>
    <w:rsid w:val="003C0D9D"/>
    <w:rsid w:val="003C3A58"/>
    <w:rsid w:val="003C45FD"/>
    <w:rsid w:val="003C570E"/>
    <w:rsid w:val="003D0996"/>
    <w:rsid w:val="003D33D3"/>
    <w:rsid w:val="003D5ED8"/>
    <w:rsid w:val="003D6DF9"/>
    <w:rsid w:val="003D7923"/>
    <w:rsid w:val="003E06AC"/>
    <w:rsid w:val="003E0D95"/>
    <w:rsid w:val="003E4E61"/>
    <w:rsid w:val="003F0671"/>
    <w:rsid w:val="003F10E7"/>
    <w:rsid w:val="003F3548"/>
    <w:rsid w:val="003F35D6"/>
    <w:rsid w:val="003F3C19"/>
    <w:rsid w:val="003F502D"/>
    <w:rsid w:val="003F6A88"/>
    <w:rsid w:val="003F7B2E"/>
    <w:rsid w:val="0040027B"/>
    <w:rsid w:val="00400701"/>
    <w:rsid w:val="00401E49"/>
    <w:rsid w:val="00402D6C"/>
    <w:rsid w:val="00403317"/>
    <w:rsid w:val="004040B4"/>
    <w:rsid w:val="00406422"/>
    <w:rsid w:val="004074E3"/>
    <w:rsid w:val="00410DE1"/>
    <w:rsid w:val="0041148C"/>
    <w:rsid w:val="00413AEB"/>
    <w:rsid w:val="00414D24"/>
    <w:rsid w:val="0041578C"/>
    <w:rsid w:val="00416C47"/>
    <w:rsid w:val="00421FAD"/>
    <w:rsid w:val="004227AD"/>
    <w:rsid w:val="0042282C"/>
    <w:rsid w:val="00424221"/>
    <w:rsid w:val="0042577B"/>
    <w:rsid w:val="00425CE8"/>
    <w:rsid w:val="0042678B"/>
    <w:rsid w:val="00432CE4"/>
    <w:rsid w:val="00434164"/>
    <w:rsid w:val="00434470"/>
    <w:rsid w:val="00434A49"/>
    <w:rsid w:val="00435143"/>
    <w:rsid w:val="00435457"/>
    <w:rsid w:val="00435D24"/>
    <w:rsid w:val="004404DA"/>
    <w:rsid w:val="00441812"/>
    <w:rsid w:val="00441A5C"/>
    <w:rsid w:val="00442AD7"/>
    <w:rsid w:val="00442CE1"/>
    <w:rsid w:val="00446E71"/>
    <w:rsid w:val="00450CB3"/>
    <w:rsid w:val="00450F6F"/>
    <w:rsid w:val="004525A3"/>
    <w:rsid w:val="00454124"/>
    <w:rsid w:val="004573C0"/>
    <w:rsid w:val="00457E0C"/>
    <w:rsid w:val="00460481"/>
    <w:rsid w:val="004624AA"/>
    <w:rsid w:val="004625BD"/>
    <w:rsid w:val="00464AE6"/>
    <w:rsid w:val="00465231"/>
    <w:rsid w:val="004725DC"/>
    <w:rsid w:val="00485806"/>
    <w:rsid w:val="00486520"/>
    <w:rsid w:val="00490CC7"/>
    <w:rsid w:val="00494BF9"/>
    <w:rsid w:val="004A1AC6"/>
    <w:rsid w:val="004A2A44"/>
    <w:rsid w:val="004A2B8A"/>
    <w:rsid w:val="004A3329"/>
    <w:rsid w:val="004A3764"/>
    <w:rsid w:val="004A5204"/>
    <w:rsid w:val="004B11FC"/>
    <w:rsid w:val="004B511E"/>
    <w:rsid w:val="004B705B"/>
    <w:rsid w:val="004C23BF"/>
    <w:rsid w:val="004C285A"/>
    <w:rsid w:val="004C44CC"/>
    <w:rsid w:val="004C59CB"/>
    <w:rsid w:val="004C7B5E"/>
    <w:rsid w:val="004D25CB"/>
    <w:rsid w:val="004D3755"/>
    <w:rsid w:val="004D67BB"/>
    <w:rsid w:val="004D7B9D"/>
    <w:rsid w:val="004E17E6"/>
    <w:rsid w:val="004E2957"/>
    <w:rsid w:val="004E3A79"/>
    <w:rsid w:val="004F1581"/>
    <w:rsid w:val="004F1D7B"/>
    <w:rsid w:val="004F730B"/>
    <w:rsid w:val="004F7FB5"/>
    <w:rsid w:val="00504343"/>
    <w:rsid w:val="005054D3"/>
    <w:rsid w:val="0051123A"/>
    <w:rsid w:val="0051182C"/>
    <w:rsid w:val="00511ECC"/>
    <w:rsid w:val="00512055"/>
    <w:rsid w:val="005129F4"/>
    <w:rsid w:val="00513A6F"/>
    <w:rsid w:val="00515358"/>
    <w:rsid w:val="005164BF"/>
    <w:rsid w:val="005168FE"/>
    <w:rsid w:val="005169A9"/>
    <w:rsid w:val="00520A19"/>
    <w:rsid w:val="00520DCD"/>
    <w:rsid w:val="00521E82"/>
    <w:rsid w:val="0052222A"/>
    <w:rsid w:val="0052274F"/>
    <w:rsid w:val="00526A7A"/>
    <w:rsid w:val="0052764D"/>
    <w:rsid w:val="005310C0"/>
    <w:rsid w:val="0053275B"/>
    <w:rsid w:val="00533BEC"/>
    <w:rsid w:val="005354E1"/>
    <w:rsid w:val="005362B9"/>
    <w:rsid w:val="005362EF"/>
    <w:rsid w:val="00536FB5"/>
    <w:rsid w:val="00543994"/>
    <w:rsid w:val="005440EA"/>
    <w:rsid w:val="005503F2"/>
    <w:rsid w:val="00552A8F"/>
    <w:rsid w:val="005535C0"/>
    <w:rsid w:val="005572AB"/>
    <w:rsid w:val="005576D7"/>
    <w:rsid w:val="00562BC6"/>
    <w:rsid w:val="00563B32"/>
    <w:rsid w:val="005646EB"/>
    <w:rsid w:val="005660F6"/>
    <w:rsid w:val="00566AB9"/>
    <w:rsid w:val="005676F4"/>
    <w:rsid w:val="005676F6"/>
    <w:rsid w:val="00571A73"/>
    <w:rsid w:val="00571F94"/>
    <w:rsid w:val="00572864"/>
    <w:rsid w:val="0057350E"/>
    <w:rsid w:val="005763C1"/>
    <w:rsid w:val="0057672B"/>
    <w:rsid w:val="00576B71"/>
    <w:rsid w:val="00581745"/>
    <w:rsid w:val="005819FC"/>
    <w:rsid w:val="00582380"/>
    <w:rsid w:val="00585279"/>
    <w:rsid w:val="00585668"/>
    <w:rsid w:val="0058654E"/>
    <w:rsid w:val="0059024F"/>
    <w:rsid w:val="00591998"/>
    <w:rsid w:val="00592AD6"/>
    <w:rsid w:val="00594C95"/>
    <w:rsid w:val="00596879"/>
    <w:rsid w:val="005A1141"/>
    <w:rsid w:val="005A2F5C"/>
    <w:rsid w:val="005A33D1"/>
    <w:rsid w:val="005A3F2C"/>
    <w:rsid w:val="005A496D"/>
    <w:rsid w:val="005A5D3E"/>
    <w:rsid w:val="005A60E1"/>
    <w:rsid w:val="005A72C6"/>
    <w:rsid w:val="005B0E76"/>
    <w:rsid w:val="005B1C50"/>
    <w:rsid w:val="005B31C8"/>
    <w:rsid w:val="005B32E6"/>
    <w:rsid w:val="005B4A52"/>
    <w:rsid w:val="005B5816"/>
    <w:rsid w:val="005B637B"/>
    <w:rsid w:val="005C23B2"/>
    <w:rsid w:val="005C2794"/>
    <w:rsid w:val="005C315B"/>
    <w:rsid w:val="005C3934"/>
    <w:rsid w:val="005C3986"/>
    <w:rsid w:val="005C4A92"/>
    <w:rsid w:val="005C5E8E"/>
    <w:rsid w:val="005C6BA7"/>
    <w:rsid w:val="005C6E47"/>
    <w:rsid w:val="005C7002"/>
    <w:rsid w:val="005C7D22"/>
    <w:rsid w:val="005D0AD9"/>
    <w:rsid w:val="005D0AE2"/>
    <w:rsid w:val="005D0F14"/>
    <w:rsid w:val="005D26D4"/>
    <w:rsid w:val="005D32A0"/>
    <w:rsid w:val="005D3C29"/>
    <w:rsid w:val="005D6984"/>
    <w:rsid w:val="005D73BA"/>
    <w:rsid w:val="005E09D4"/>
    <w:rsid w:val="005E24CA"/>
    <w:rsid w:val="005E2F1C"/>
    <w:rsid w:val="005E6614"/>
    <w:rsid w:val="005F0FD6"/>
    <w:rsid w:val="005F1AAC"/>
    <w:rsid w:val="005F3E1F"/>
    <w:rsid w:val="005F6E6C"/>
    <w:rsid w:val="005F7A23"/>
    <w:rsid w:val="005F7DF6"/>
    <w:rsid w:val="00600AE0"/>
    <w:rsid w:val="006013DB"/>
    <w:rsid w:val="006014BA"/>
    <w:rsid w:val="00601AD5"/>
    <w:rsid w:val="0060283F"/>
    <w:rsid w:val="00603DD7"/>
    <w:rsid w:val="006060ED"/>
    <w:rsid w:val="00606B5D"/>
    <w:rsid w:val="00607A93"/>
    <w:rsid w:val="0061052B"/>
    <w:rsid w:val="00610AC1"/>
    <w:rsid w:val="00610CAF"/>
    <w:rsid w:val="00610E8A"/>
    <w:rsid w:val="00611A97"/>
    <w:rsid w:val="006125D0"/>
    <w:rsid w:val="00614B36"/>
    <w:rsid w:val="00616787"/>
    <w:rsid w:val="00620194"/>
    <w:rsid w:val="00623ADB"/>
    <w:rsid w:val="0062402B"/>
    <w:rsid w:val="006245D9"/>
    <w:rsid w:val="00624C4E"/>
    <w:rsid w:val="0063134D"/>
    <w:rsid w:val="00631422"/>
    <w:rsid w:val="00631ABE"/>
    <w:rsid w:val="00631BC5"/>
    <w:rsid w:val="006356A4"/>
    <w:rsid w:val="00635D8C"/>
    <w:rsid w:val="00640063"/>
    <w:rsid w:val="00640ECA"/>
    <w:rsid w:val="00640EEF"/>
    <w:rsid w:val="0064154F"/>
    <w:rsid w:val="00642C33"/>
    <w:rsid w:val="00643B39"/>
    <w:rsid w:val="00644668"/>
    <w:rsid w:val="00646BCF"/>
    <w:rsid w:val="0064799E"/>
    <w:rsid w:val="00647C08"/>
    <w:rsid w:val="006505C2"/>
    <w:rsid w:val="006518BC"/>
    <w:rsid w:val="00653E35"/>
    <w:rsid w:val="006559F5"/>
    <w:rsid w:val="00656951"/>
    <w:rsid w:val="00657519"/>
    <w:rsid w:val="00660E45"/>
    <w:rsid w:val="0066125D"/>
    <w:rsid w:val="00662590"/>
    <w:rsid w:val="00663E4E"/>
    <w:rsid w:val="00665154"/>
    <w:rsid w:val="00665CF0"/>
    <w:rsid w:val="00666A8E"/>
    <w:rsid w:val="006670E6"/>
    <w:rsid w:val="006678C7"/>
    <w:rsid w:val="006702C9"/>
    <w:rsid w:val="006741FA"/>
    <w:rsid w:val="00675877"/>
    <w:rsid w:val="00675A8F"/>
    <w:rsid w:val="006764CE"/>
    <w:rsid w:val="00676A1B"/>
    <w:rsid w:val="00676AE6"/>
    <w:rsid w:val="00676BB8"/>
    <w:rsid w:val="00681EFE"/>
    <w:rsid w:val="006842F7"/>
    <w:rsid w:val="00684BBD"/>
    <w:rsid w:val="00687431"/>
    <w:rsid w:val="00687ADE"/>
    <w:rsid w:val="00692B77"/>
    <w:rsid w:val="006A0583"/>
    <w:rsid w:val="006A21BD"/>
    <w:rsid w:val="006A350B"/>
    <w:rsid w:val="006A3A87"/>
    <w:rsid w:val="006A6070"/>
    <w:rsid w:val="006A6642"/>
    <w:rsid w:val="006A670E"/>
    <w:rsid w:val="006B0D7E"/>
    <w:rsid w:val="006B137C"/>
    <w:rsid w:val="006B2BB3"/>
    <w:rsid w:val="006B45D7"/>
    <w:rsid w:val="006B6EC2"/>
    <w:rsid w:val="006C18BF"/>
    <w:rsid w:val="006C18E3"/>
    <w:rsid w:val="006C2F53"/>
    <w:rsid w:val="006C3572"/>
    <w:rsid w:val="006C4C18"/>
    <w:rsid w:val="006C4FC3"/>
    <w:rsid w:val="006C5A45"/>
    <w:rsid w:val="006D0535"/>
    <w:rsid w:val="006D1504"/>
    <w:rsid w:val="006D16ED"/>
    <w:rsid w:val="006D6670"/>
    <w:rsid w:val="006E607C"/>
    <w:rsid w:val="006E6C51"/>
    <w:rsid w:val="006F0109"/>
    <w:rsid w:val="006F3417"/>
    <w:rsid w:val="006F6194"/>
    <w:rsid w:val="00702400"/>
    <w:rsid w:val="0070368E"/>
    <w:rsid w:val="00706DE4"/>
    <w:rsid w:val="007106E3"/>
    <w:rsid w:val="00716EFC"/>
    <w:rsid w:val="0072112C"/>
    <w:rsid w:val="0072318D"/>
    <w:rsid w:val="00723599"/>
    <w:rsid w:val="00723D52"/>
    <w:rsid w:val="007246CC"/>
    <w:rsid w:val="007256D3"/>
    <w:rsid w:val="00726F88"/>
    <w:rsid w:val="0072711F"/>
    <w:rsid w:val="007306DB"/>
    <w:rsid w:val="00732A05"/>
    <w:rsid w:val="00733088"/>
    <w:rsid w:val="0073381C"/>
    <w:rsid w:val="0073638C"/>
    <w:rsid w:val="00736EB8"/>
    <w:rsid w:val="00741365"/>
    <w:rsid w:val="00742058"/>
    <w:rsid w:val="00743046"/>
    <w:rsid w:val="00745089"/>
    <w:rsid w:val="007464ED"/>
    <w:rsid w:val="00747742"/>
    <w:rsid w:val="00752469"/>
    <w:rsid w:val="00753244"/>
    <w:rsid w:val="00753689"/>
    <w:rsid w:val="0075425B"/>
    <w:rsid w:val="0075587E"/>
    <w:rsid w:val="00760867"/>
    <w:rsid w:val="007608AB"/>
    <w:rsid w:val="0076169C"/>
    <w:rsid w:val="00761C75"/>
    <w:rsid w:val="0076244D"/>
    <w:rsid w:val="00764507"/>
    <w:rsid w:val="00767BAB"/>
    <w:rsid w:val="007720DF"/>
    <w:rsid w:val="00772FB1"/>
    <w:rsid w:val="0077543A"/>
    <w:rsid w:val="007766F4"/>
    <w:rsid w:val="00780251"/>
    <w:rsid w:val="007809C5"/>
    <w:rsid w:val="00784640"/>
    <w:rsid w:val="00785108"/>
    <w:rsid w:val="00790BC1"/>
    <w:rsid w:val="00792C4B"/>
    <w:rsid w:val="0079455F"/>
    <w:rsid w:val="00796274"/>
    <w:rsid w:val="00796B2E"/>
    <w:rsid w:val="007A173B"/>
    <w:rsid w:val="007A1C1A"/>
    <w:rsid w:val="007A1CC5"/>
    <w:rsid w:val="007A1DBC"/>
    <w:rsid w:val="007A2B38"/>
    <w:rsid w:val="007A3DD8"/>
    <w:rsid w:val="007A5C94"/>
    <w:rsid w:val="007A662C"/>
    <w:rsid w:val="007B1E44"/>
    <w:rsid w:val="007B4429"/>
    <w:rsid w:val="007B4685"/>
    <w:rsid w:val="007B663B"/>
    <w:rsid w:val="007C1862"/>
    <w:rsid w:val="007C1909"/>
    <w:rsid w:val="007C407A"/>
    <w:rsid w:val="007C679A"/>
    <w:rsid w:val="007C733A"/>
    <w:rsid w:val="007C7AB8"/>
    <w:rsid w:val="007C7D19"/>
    <w:rsid w:val="007D0122"/>
    <w:rsid w:val="007D2914"/>
    <w:rsid w:val="007D36A2"/>
    <w:rsid w:val="007D3AC4"/>
    <w:rsid w:val="007D5D21"/>
    <w:rsid w:val="007E027C"/>
    <w:rsid w:val="007E4AE5"/>
    <w:rsid w:val="007E4E6D"/>
    <w:rsid w:val="007F2FEF"/>
    <w:rsid w:val="007F33FD"/>
    <w:rsid w:val="007F4583"/>
    <w:rsid w:val="007F4DFA"/>
    <w:rsid w:val="007F58D6"/>
    <w:rsid w:val="007F64F7"/>
    <w:rsid w:val="008005BE"/>
    <w:rsid w:val="0080063B"/>
    <w:rsid w:val="00800D09"/>
    <w:rsid w:val="00800EEE"/>
    <w:rsid w:val="00802626"/>
    <w:rsid w:val="00802EEF"/>
    <w:rsid w:val="00804012"/>
    <w:rsid w:val="008042B8"/>
    <w:rsid w:val="0080631B"/>
    <w:rsid w:val="008071C4"/>
    <w:rsid w:val="00812497"/>
    <w:rsid w:val="00813B84"/>
    <w:rsid w:val="00816015"/>
    <w:rsid w:val="008177A3"/>
    <w:rsid w:val="00823143"/>
    <w:rsid w:val="008244A2"/>
    <w:rsid w:val="00824781"/>
    <w:rsid w:val="008264C6"/>
    <w:rsid w:val="00831740"/>
    <w:rsid w:val="00831CB9"/>
    <w:rsid w:val="00834D04"/>
    <w:rsid w:val="00842DC9"/>
    <w:rsid w:val="00843637"/>
    <w:rsid w:val="00843B74"/>
    <w:rsid w:val="0084427F"/>
    <w:rsid w:val="0084477A"/>
    <w:rsid w:val="0084537B"/>
    <w:rsid w:val="0084674F"/>
    <w:rsid w:val="0084728B"/>
    <w:rsid w:val="008479A8"/>
    <w:rsid w:val="0085011C"/>
    <w:rsid w:val="00852249"/>
    <w:rsid w:val="00854438"/>
    <w:rsid w:val="00857471"/>
    <w:rsid w:val="00860164"/>
    <w:rsid w:val="0086283F"/>
    <w:rsid w:val="00862E75"/>
    <w:rsid w:val="0086326A"/>
    <w:rsid w:val="008638D7"/>
    <w:rsid w:val="008722D0"/>
    <w:rsid w:val="00873A51"/>
    <w:rsid w:val="008744B0"/>
    <w:rsid w:val="00874F58"/>
    <w:rsid w:val="00875A2A"/>
    <w:rsid w:val="00875F23"/>
    <w:rsid w:val="00880E4B"/>
    <w:rsid w:val="008833D4"/>
    <w:rsid w:val="00883E53"/>
    <w:rsid w:val="00885830"/>
    <w:rsid w:val="00885F92"/>
    <w:rsid w:val="00887294"/>
    <w:rsid w:val="00890302"/>
    <w:rsid w:val="0089144C"/>
    <w:rsid w:val="008A1A0D"/>
    <w:rsid w:val="008A23D3"/>
    <w:rsid w:val="008A30E0"/>
    <w:rsid w:val="008A60B3"/>
    <w:rsid w:val="008A6958"/>
    <w:rsid w:val="008A76D5"/>
    <w:rsid w:val="008A7C7E"/>
    <w:rsid w:val="008B3CE6"/>
    <w:rsid w:val="008B466D"/>
    <w:rsid w:val="008B556B"/>
    <w:rsid w:val="008B589F"/>
    <w:rsid w:val="008B5AB5"/>
    <w:rsid w:val="008B7F43"/>
    <w:rsid w:val="008C0997"/>
    <w:rsid w:val="008C5DE8"/>
    <w:rsid w:val="008C5E1D"/>
    <w:rsid w:val="008C6144"/>
    <w:rsid w:val="008C6977"/>
    <w:rsid w:val="008D29DF"/>
    <w:rsid w:val="008D39BF"/>
    <w:rsid w:val="008D5081"/>
    <w:rsid w:val="008D5D99"/>
    <w:rsid w:val="008E0E45"/>
    <w:rsid w:val="008E1071"/>
    <w:rsid w:val="008E2E31"/>
    <w:rsid w:val="008E40CB"/>
    <w:rsid w:val="008E4965"/>
    <w:rsid w:val="008E4FBD"/>
    <w:rsid w:val="008E505F"/>
    <w:rsid w:val="008E50D8"/>
    <w:rsid w:val="008E6D2A"/>
    <w:rsid w:val="008E6D54"/>
    <w:rsid w:val="008E6E99"/>
    <w:rsid w:val="008F1457"/>
    <w:rsid w:val="008F263F"/>
    <w:rsid w:val="008F2DF5"/>
    <w:rsid w:val="008F34ED"/>
    <w:rsid w:val="008F3C92"/>
    <w:rsid w:val="00900AD1"/>
    <w:rsid w:val="00902E5B"/>
    <w:rsid w:val="00905438"/>
    <w:rsid w:val="00907929"/>
    <w:rsid w:val="00907BEC"/>
    <w:rsid w:val="00907C1C"/>
    <w:rsid w:val="009100C6"/>
    <w:rsid w:val="009108B3"/>
    <w:rsid w:val="00910B4B"/>
    <w:rsid w:val="009117AD"/>
    <w:rsid w:val="009118C0"/>
    <w:rsid w:val="00913D8E"/>
    <w:rsid w:val="0091446A"/>
    <w:rsid w:val="009156AF"/>
    <w:rsid w:val="009167EE"/>
    <w:rsid w:val="00920F32"/>
    <w:rsid w:val="0092101B"/>
    <w:rsid w:val="00921333"/>
    <w:rsid w:val="00921461"/>
    <w:rsid w:val="00921A8D"/>
    <w:rsid w:val="00922AA1"/>
    <w:rsid w:val="00923F3C"/>
    <w:rsid w:val="00924E60"/>
    <w:rsid w:val="00926F7F"/>
    <w:rsid w:val="00927219"/>
    <w:rsid w:val="00927A01"/>
    <w:rsid w:val="00927B4C"/>
    <w:rsid w:val="00930CF7"/>
    <w:rsid w:val="00930D25"/>
    <w:rsid w:val="00933225"/>
    <w:rsid w:val="00933778"/>
    <w:rsid w:val="009348BA"/>
    <w:rsid w:val="00934E39"/>
    <w:rsid w:val="00935A0D"/>
    <w:rsid w:val="00936B86"/>
    <w:rsid w:val="00944A37"/>
    <w:rsid w:val="0094551D"/>
    <w:rsid w:val="009456C9"/>
    <w:rsid w:val="00950D4C"/>
    <w:rsid w:val="00953435"/>
    <w:rsid w:val="009534C5"/>
    <w:rsid w:val="009542EF"/>
    <w:rsid w:val="00954875"/>
    <w:rsid w:val="00954EE3"/>
    <w:rsid w:val="00957633"/>
    <w:rsid w:val="009601C3"/>
    <w:rsid w:val="00960BB1"/>
    <w:rsid w:val="0096122D"/>
    <w:rsid w:val="00961C58"/>
    <w:rsid w:val="009652BB"/>
    <w:rsid w:val="00966D8B"/>
    <w:rsid w:val="00970832"/>
    <w:rsid w:val="009715EE"/>
    <w:rsid w:val="00972E64"/>
    <w:rsid w:val="0097338E"/>
    <w:rsid w:val="00973459"/>
    <w:rsid w:val="00973B6B"/>
    <w:rsid w:val="00974346"/>
    <w:rsid w:val="00974AAB"/>
    <w:rsid w:val="00976E4E"/>
    <w:rsid w:val="009804A5"/>
    <w:rsid w:val="00982FCB"/>
    <w:rsid w:val="009838D1"/>
    <w:rsid w:val="009850C0"/>
    <w:rsid w:val="0098521F"/>
    <w:rsid w:val="009862CD"/>
    <w:rsid w:val="00986C7F"/>
    <w:rsid w:val="00986CC1"/>
    <w:rsid w:val="00987C44"/>
    <w:rsid w:val="009912CD"/>
    <w:rsid w:val="009921EE"/>
    <w:rsid w:val="0099337D"/>
    <w:rsid w:val="009972FB"/>
    <w:rsid w:val="009A2877"/>
    <w:rsid w:val="009A590A"/>
    <w:rsid w:val="009A59EC"/>
    <w:rsid w:val="009A5BDA"/>
    <w:rsid w:val="009B034E"/>
    <w:rsid w:val="009B1646"/>
    <w:rsid w:val="009B1A9C"/>
    <w:rsid w:val="009B1AFF"/>
    <w:rsid w:val="009B31D9"/>
    <w:rsid w:val="009B5863"/>
    <w:rsid w:val="009B6286"/>
    <w:rsid w:val="009B641B"/>
    <w:rsid w:val="009B726B"/>
    <w:rsid w:val="009C1571"/>
    <w:rsid w:val="009C1BE9"/>
    <w:rsid w:val="009C1E80"/>
    <w:rsid w:val="009C2381"/>
    <w:rsid w:val="009C245B"/>
    <w:rsid w:val="009C5EDC"/>
    <w:rsid w:val="009C6DF0"/>
    <w:rsid w:val="009C788C"/>
    <w:rsid w:val="009D0151"/>
    <w:rsid w:val="009D0BC2"/>
    <w:rsid w:val="009D3202"/>
    <w:rsid w:val="009D332F"/>
    <w:rsid w:val="009D7511"/>
    <w:rsid w:val="009D787B"/>
    <w:rsid w:val="009E041E"/>
    <w:rsid w:val="009E0C09"/>
    <w:rsid w:val="009E1133"/>
    <w:rsid w:val="009E3643"/>
    <w:rsid w:val="009E7EB1"/>
    <w:rsid w:val="009F0112"/>
    <w:rsid w:val="009F250E"/>
    <w:rsid w:val="009F25A4"/>
    <w:rsid w:val="009F3206"/>
    <w:rsid w:val="009F5424"/>
    <w:rsid w:val="00A01C2A"/>
    <w:rsid w:val="00A02E6D"/>
    <w:rsid w:val="00A03AD5"/>
    <w:rsid w:val="00A0555B"/>
    <w:rsid w:val="00A06211"/>
    <w:rsid w:val="00A06B0C"/>
    <w:rsid w:val="00A135B6"/>
    <w:rsid w:val="00A15F1D"/>
    <w:rsid w:val="00A15F5B"/>
    <w:rsid w:val="00A16D52"/>
    <w:rsid w:val="00A17018"/>
    <w:rsid w:val="00A17D04"/>
    <w:rsid w:val="00A17E5B"/>
    <w:rsid w:val="00A2163C"/>
    <w:rsid w:val="00A22C5B"/>
    <w:rsid w:val="00A22F0D"/>
    <w:rsid w:val="00A23504"/>
    <w:rsid w:val="00A25F1F"/>
    <w:rsid w:val="00A32A90"/>
    <w:rsid w:val="00A34EC2"/>
    <w:rsid w:val="00A37096"/>
    <w:rsid w:val="00A3745C"/>
    <w:rsid w:val="00A37596"/>
    <w:rsid w:val="00A44AF7"/>
    <w:rsid w:val="00A522DE"/>
    <w:rsid w:val="00A53286"/>
    <w:rsid w:val="00A550C8"/>
    <w:rsid w:val="00A5654F"/>
    <w:rsid w:val="00A60105"/>
    <w:rsid w:val="00A6080F"/>
    <w:rsid w:val="00A62C09"/>
    <w:rsid w:val="00A6373E"/>
    <w:rsid w:val="00A64DA6"/>
    <w:rsid w:val="00A65131"/>
    <w:rsid w:val="00A66065"/>
    <w:rsid w:val="00A6700B"/>
    <w:rsid w:val="00A72D7B"/>
    <w:rsid w:val="00A73459"/>
    <w:rsid w:val="00A7601E"/>
    <w:rsid w:val="00A767A2"/>
    <w:rsid w:val="00A7724B"/>
    <w:rsid w:val="00A81850"/>
    <w:rsid w:val="00A821F1"/>
    <w:rsid w:val="00A8273C"/>
    <w:rsid w:val="00A8338F"/>
    <w:rsid w:val="00A84ABB"/>
    <w:rsid w:val="00A85668"/>
    <w:rsid w:val="00A908C3"/>
    <w:rsid w:val="00A91B5D"/>
    <w:rsid w:val="00A92B97"/>
    <w:rsid w:val="00A93B6D"/>
    <w:rsid w:val="00A9540B"/>
    <w:rsid w:val="00A95C41"/>
    <w:rsid w:val="00A972C8"/>
    <w:rsid w:val="00AA3A7E"/>
    <w:rsid w:val="00AA456C"/>
    <w:rsid w:val="00AA4FC9"/>
    <w:rsid w:val="00AA595F"/>
    <w:rsid w:val="00AA769C"/>
    <w:rsid w:val="00AB0578"/>
    <w:rsid w:val="00AB17C6"/>
    <w:rsid w:val="00AB2EE5"/>
    <w:rsid w:val="00AB3312"/>
    <w:rsid w:val="00AB34C1"/>
    <w:rsid w:val="00AB3D20"/>
    <w:rsid w:val="00AC3AC6"/>
    <w:rsid w:val="00AC4F3D"/>
    <w:rsid w:val="00AC4FED"/>
    <w:rsid w:val="00AC68E9"/>
    <w:rsid w:val="00AC7604"/>
    <w:rsid w:val="00AC7E46"/>
    <w:rsid w:val="00AD5C79"/>
    <w:rsid w:val="00AD6772"/>
    <w:rsid w:val="00AD790E"/>
    <w:rsid w:val="00AE0008"/>
    <w:rsid w:val="00AE007A"/>
    <w:rsid w:val="00AE0A8D"/>
    <w:rsid w:val="00AE18EB"/>
    <w:rsid w:val="00AE1A28"/>
    <w:rsid w:val="00AE3DA7"/>
    <w:rsid w:val="00AE457A"/>
    <w:rsid w:val="00AE547B"/>
    <w:rsid w:val="00AE5926"/>
    <w:rsid w:val="00AE6CC2"/>
    <w:rsid w:val="00AF0C6B"/>
    <w:rsid w:val="00AF2097"/>
    <w:rsid w:val="00AF2144"/>
    <w:rsid w:val="00AF284C"/>
    <w:rsid w:val="00AF2AF2"/>
    <w:rsid w:val="00AF42F8"/>
    <w:rsid w:val="00AF52C1"/>
    <w:rsid w:val="00AF6C58"/>
    <w:rsid w:val="00B000D3"/>
    <w:rsid w:val="00B00C3B"/>
    <w:rsid w:val="00B04181"/>
    <w:rsid w:val="00B048B1"/>
    <w:rsid w:val="00B04F97"/>
    <w:rsid w:val="00B07845"/>
    <w:rsid w:val="00B121D6"/>
    <w:rsid w:val="00B1236F"/>
    <w:rsid w:val="00B12BB5"/>
    <w:rsid w:val="00B1326B"/>
    <w:rsid w:val="00B13A8D"/>
    <w:rsid w:val="00B13AA8"/>
    <w:rsid w:val="00B13DC7"/>
    <w:rsid w:val="00B13FEA"/>
    <w:rsid w:val="00B14AC6"/>
    <w:rsid w:val="00B14EB8"/>
    <w:rsid w:val="00B15CD4"/>
    <w:rsid w:val="00B164F9"/>
    <w:rsid w:val="00B16A4C"/>
    <w:rsid w:val="00B16E23"/>
    <w:rsid w:val="00B17D10"/>
    <w:rsid w:val="00B20373"/>
    <w:rsid w:val="00B20C54"/>
    <w:rsid w:val="00B23657"/>
    <w:rsid w:val="00B24160"/>
    <w:rsid w:val="00B2719E"/>
    <w:rsid w:val="00B27929"/>
    <w:rsid w:val="00B3067B"/>
    <w:rsid w:val="00B32261"/>
    <w:rsid w:val="00B33A9F"/>
    <w:rsid w:val="00B34032"/>
    <w:rsid w:val="00B34CED"/>
    <w:rsid w:val="00B36127"/>
    <w:rsid w:val="00B365BF"/>
    <w:rsid w:val="00B365CE"/>
    <w:rsid w:val="00B4216B"/>
    <w:rsid w:val="00B434B1"/>
    <w:rsid w:val="00B43804"/>
    <w:rsid w:val="00B43D64"/>
    <w:rsid w:val="00B44805"/>
    <w:rsid w:val="00B5222B"/>
    <w:rsid w:val="00B52442"/>
    <w:rsid w:val="00B5322C"/>
    <w:rsid w:val="00B53A45"/>
    <w:rsid w:val="00B54B42"/>
    <w:rsid w:val="00B55A86"/>
    <w:rsid w:val="00B5641F"/>
    <w:rsid w:val="00B566DA"/>
    <w:rsid w:val="00B574B6"/>
    <w:rsid w:val="00B5757E"/>
    <w:rsid w:val="00B60278"/>
    <w:rsid w:val="00B60DAE"/>
    <w:rsid w:val="00B61A13"/>
    <w:rsid w:val="00B61BFB"/>
    <w:rsid w:val="00B61C75"/>
    <w:rsid w:val="00B6412F"/>
    <w:rsid w:val="00B70521"/>
    <w:rsid w:val="00B71750"/>
    <w:rsid w:val="00B7178F"/>
    <w:rsid w:val="00B74AD6"/>
    <w:rsid w:val="00B74C3E"/>
    <w:rsid w:val="00B75ECD"/>
    <w:rsid w:val="00B765E9"/>
    <w:rsid w:val="00B77B0D"/>
    <w:rsid w:val="00B77D33"/>
    <w:rsid w:val="00B860ED"/>
    <w:rsid w:val="00B91DE7"/>
    <w:rsid w:val="00B92924"/>
    <w:rsid w:val="00B941AE"/>
    <w:rsid w:val="00B94239"/>
    <w:rsid w:val="00B95A9A"/>
    <w:rsid w:val="00B976C6"/>
    <w:rsid w:val="00B97BDB"/>
    <w:rsid w:val="00BA0E29"/>
    <w:rsid w:val="00BA2E3E"/>
    <w:rsid w:val="00BA3ED5"/>
    <w:rsid w:val="00BA48CB"/>
    <w:rsid w:val="00BA6BB5"/>
    <w:rsid w:val="00BA6EE5"/>
    <w:rsid w:val="00BB14EF"/>
    <w:rsid w:val="00BB21CD"/>
    <w:rsid w:val="00BB2403"/>
    <w:rsid w:val="00BB41BB"/>
    <w:rsid w:val="00BB7BE4"/>
    <w:rsid w:val="00BC1130"/>
    <w:rsid w:val="00BC4CAF"/>
    <w:rsid w:val="00BD074D"/>
    <w:rsid w:val="00BD281E"/>
    <w:rsid w:val="00BD3DB9"/>
    <w:rsid w:val="00BD4A80"/>
    <w:rsid w:val="00BE0A9C"/>
    <w:rsid w:val="00BE0EB1"/>
    <w:rsid w:val="00BE25C4"/>
    <w:rsid w:val="00BE2B24"/>
    <w:rsid w:val="00BE4176"/>
    <w:rsid w:val="00BE506E"/>
    <w:rsid w:val="00BE7A0C"/>
    <w:rsid w:val="00BF306C"/>
    <w:rsid w:val="00BF3146"/>
    <w:rsid w:val="00BF3469"/>
    <w:rsid w:val="00BF3AC5"/>
    <w:rsid w:val="00BF5010"/>
    <w:rsid w:val="00BF57E2"/>
    <w:rsid w:val="00BF760B"/>
    <w:rsid w:val="00C00F78"/>
    <w:rsid w:val="00C029EB"/>
    <w:rsid w:val="00C04021"/>
    <w:rsid w:val="00C04C46"/>
    <w:rsid w:val="00C05930"/>
    <w:rsid w:val="00C05944"/>
    <w:rsid w:val="00C071B9"/>
    <w:rsid w:val="00C10FC3"/>
    <w:rsid w:val="00C1106B"/>
    <w:rsid w:val="00C12B3A"/>
    <w:rsid w:val="00C13B01"/>
    <w:rsid w:val="00C14A56"/>
    <w:rsid w:val="00C21F4B"/>
    <w:rsid w:val="00C23C15"/>
    <w:rsid w:val="00C23E4C"/>
    <w:rsid w:val="00C24B3E"/>
    <w:rsid w:val="00C24D19"/>
    <w:rsid w:val="00C25193"/>
    <w:rsid w:val="00C271F2"/>
    <w:rsid w:val="00C31210"/>
    <w:rsid w:val="00C31957"/>
    <w:rsid w:val="00C32251"/>
    <w:rsid w:val="00C34258"/>
    <w:rsid w:val="00C354B2"/>
    <w:rsid w:val="00C3594E"/>
    <w:rsid w:val="00C37124"/>
    <w:rsid w:val="00C405C5"/>
    <w:rsid w:val="00C4165A"/>
    <w:rsid w:val="00C4251C"/>
    <w:rsid w:val="00C4354E"/>
    <w:rsid w:val="00C43BE6"/>
    <w:rsid w:val="00C44832"/>
    <w:rsid w:val="00C44CDA"/>
    <w:rsid w:val="00C44F4B"/>
    <w:rsid w:val="00C46FC3"/>
    <w:rsid w:val="00C50BFE"/>
    <w:rsid w:val="00C51FBA"/>
    <w:rsid w:val="00C53C9C"/>
    <w:rsid w:val="00C55950"/>
    <w:rsid w:val="00C5605D"/>
    <w:rsid w:val="00C56FF8"/>
    <w:rsid w:val="00C60186"/>
    <w:rsid w:val="00C60482"/>
    <w:rsid w:val="00C612E6"/>
    <w:rsid w:val="00C61EC7"/>
    <w:rsid w:val="00C639DE"/>
    <w:rsid w:val="00C64A58"/>
    <w:rsid w:val="00C66C3E"/>
    <w:rsid w:val="00C72CD2"/>
    <w:rsid w:val="00C73040"/>
    <w:rsid w:val="00C73DCE"/>
    <w:rsid w:val="00C757FA"/>
    <w:rsid w:val="00C75ED2"/>
    <w:rsid w:val="00C826D5"/>
    <w:rsid w:val="00C829B4"/>
    <w:rsid w:val="00C83EE5"/>
    <w:rsid w:val="00C84761"/>
    <w:rsid w:val="00C86470"/>
    <w:rsid w:val="00C93681"/>
    <w:rsid w:val="00C93845"/>
    <w:rsid w:val="00C93FD1"/>
    <w:rsid w:val="00C952AD"/>
    <w:rsid w:val="00C95380"/>
    <w:rsid w:val="00C96384"/>
    <w:rsid w:val="00CA0817"/>
    <w:rsid w:val="00CA09DC"/>
    <w:rsid w:val="00CA1118"/>
    <w:rsid w:val="00CA3FE0"/>
    <w:rsid w:val="00CA4712"/>
    <w:rsid w:val="00CA4D7B"/>
    <w:rsid w:val="00CA640A"/>
    <w:rsid w:val="00CB238A"/>
    <w:rsid w:val="00CB32E8"/>
    <w:rsid w:val="00CB42EC"/>
    <w:rsid w:val="00CB4ECA"/>
    <w:rsid w:val="00CC1E46"/>
    <w:rsid w:val="00CC2C60"/>
    <w:rsid w:val="00CC417D"/>
    <w:rsid w:val="00CC4B56"/>
    <w:rsid w:val="00CC68C8"/>
    <w:rsid w:val="00CC7B91"/>
    <w:rsid w:val="00CD1082"/>
    <w:rsid w:val="00CD1A66"/>
    <w:rsid w:val="00CD3F1E"/>
    <w:rsid w:val="00CD469F"/>
    <w:rsid w:val="00CD46F7"/>
    <w:rsid w:val="00CD50AF"/>
    <w:rsid w:val="00CD52FE"/>
    <w:rsid w:val="00CD7474"/>
    <w:rsid w:val="00CE2615"/>
    <w:rsid w:val="00CE2B2D"/>
    <w:rsid w:val="00CE31F1"/>
    <w:rsid w:val="00CE680A"/>
    <w:rsid w:val="00CE74A7"/>
    <w:rsid w:val="00CF238B"/>
    <w:rsid w:val="00CF2916"/>
    <w:rsid w:val="00CF3DAD"/>
    <w:rsid w:val="00CF59FB"/>
    <w:rsid w:val="00CF5CBD"/>
    <w:rsid w:val="00D02337"/>
    <w:rsid w:val="00D02900"/>
    <w:rsid w:val="00D046BD"/>
    <w:rsid w:val="00D06080"/>
    <w:rsid w:val="00D06C7B"/>
    <w:rsid w:val="00D07600"/>
    <w:rsid w:val="00D103BA"/>
    <w:rsid w:val="00D110EA"/>
    <w:rsid w:val="00D114B2"/>
    <w:rsid w:val="00D13961"/>
    <w:rsid w:val="00D1579B"/>
    <w:rsid w:val="00D21D24"/>
    <w:rsid w:val="00D22F45"/>
    <w:rsid w:val="00D23060"/>
    <w:rsid w:val="00D24C59"/>
    <w:rsid w:val="00D25373"/>
    <w:rsid w:val="00D264FF"/>
    <w:rsid w:val="00D267FD"/>
    <w:rsid w:val="00D26D05"/>
    <w:rsid w:val="00D30E22"/>
    <w:rsid w:val="00D31945"/>
    <w:rsid w:val="00D31DE8"/>
    <w:rsid w:val="00D34C6F"/>
    <w:rsid w:val="00D351A8"/>
    <w:rsid w:val="00D41F5A"/>
    <w:rsid w:val="00D43F6D"/>
    <w:rsid w:val="00D46C23"/>
    <w:rsid w:val="00D52C9C"/>
    <w:rsid w:val="00D539F8"/>
    <w:rsid w:val="00D5453D"/>
    <w:rsid w:val="00D54556"/>
    <w:rsid w:val="00D55A6C"/>
    <w:rsid w:val="00D56356"/>
    <w:rsid w:val="00D56F66"/>
    <w:rsid w:val="00D574C4"/>
    <w:rsid w:val="00D6049C"/>
    <w:rsid w:val="00D60D5A"/>
    <w:rsid w:val="00D625C8"/>
    <w:rsid w:val="00D6277F"/>
    <w:rsid w:val="00D62AD1"/>
    <w:rsid w:val="00D652F4"/>
    <w:rsid w:val="00D65C8B"/>
    <w:rsid w:val="00D717C3"/>
    <w:rsid w:val="00D7469E"/>
    <w:rsid w:val="00D800D5"/>
    <w:rsid w:val="00D812CE"/>
    <w:rsid w:val="00D8226E"/>
    <w:rsid w:val="00D83C08"/>
    <w:rsid w:val="00D83DE8"/>
    <w:rsid w:val="00D85729"/>
    <w:rsid w:val="00D90376"/>
    <w:rsid w:val="00D9386E"/>
    <w:rsid w:val="00D94ADB"/>
    <w:rsid w:val="00D96247"/>
    <w:rsid w:val="00DA06DB"/>
    <w:rsid w:val="00DA7035"/>
    <w:rsid w:val="00DA723D"/>
    <w:rsid w:val="00DA75C1"/>
    <w:rsid w:val="00DA7A67"/>
    <w:rsid w:val="00DB10DD"/>
    <w:rsid w:val="00DB1519"/>
    <w:rsid w:val="00DB2111"/>
    <w:rsid w:val="00DB301E"/>
    <w:rsid w:val="00DB4843"/>
    <w:rsid w:val="00DB56DB"/>
    <w:rsid w:val="00DB6465"/>
    <w:rsid w:val="00DB6C1D"/>
    <w:rsid w:val="00DC089F"/>
    <w:rsid w:val="00DC14C1"/>
    <w:rsid w:val="00DC2C41"/>
    <w:rsid w:val="00DC7E66"/>
    <w:rsid w:val="00DD1603"/>
    <w:rsid w:val="00DD1AC0"/>
    <w:rsid w:val="00DD30F4"/>
    <w:rsid w:val="00DD3916"/>
    <w:rsid w:val="00DD4466"/>
    <w:rsid w:val="00DE1ECF"/>
    <w:rsid w:val="00DE23E5"/>
    <w:rsid w:val="00DF006C"/>
    <w:rsid w:val="00DF125D"/>
    <w:rsid w:val="00DF1B61"/>
    <w:rsid w:val="00DF1F44"/>
    <w:rsid w:val="00DF31F2"/>
    <w:rsid w:val="00DF435C"/>
    <w:rsid w:val="00DF5136"/>
    <w:rsid w:val="00E039BA"/>
    <w:rsid w:val="00E04049"/>
    <w:rsid w:val="00E06B64"/>
    <w:rsid w:val="00E06D28"/>
    <w:rsid w:val="00E078B6"/>
    <w:rsid w:val="00E128F9"/>
    <w:rsid w:val="00E12D51"/>
    <w:rsid w:val="00E150B3"/>
    <w:rsid w:val="00E15C4C"/>
    <w:rsid w:val="00E16E0A"/>
    <w:rsid w:val="00E176AA"/>
    <w:rsid w:val="00E21F6F"/>
    <w:rsid w:val="00E25BEF"/>
    <w:rsid w:val="00E25F26"/>
    <w:rsid w:val="00E26AF8"/>
    <w:rsid w:val="00E30906"/>
    <w:rsid w:val="00E3145D"/>
    <w:rsid w:val="00E3171F"/>
    <w:rsid w:val="00E31CA3"/>
    <w:rsid w:val="00E33E70"/>
    <w:rsid w:val="00E34A8B"/>
    <w:rsid w:val="00E35679"/>
    <w:rsid w:val="00E3572E"/>
    <w:rsid w:val="00E3609E"/>
    <w:rsid w:val="00E363EE"/>
    <w:rsid w:val="00E366B7"/>
    <w:rsid w:val="00E370A5"/>
    <w:rsid w:val="00E3768F"/>
    <w:rsid w:val="00E3795A"/>
    <w:rsid w:val="00E37BDF"/>
    <w:rsid w:val="00E41BFB"/>
    <w:rsid w:val="00E426FF"/>
    <w:rsid w:val="00E43EB5"/>
    <w:rsid w:val="00E449DB"/>
    <w:rsid w:val="00E45462"/>
    <w:rsid w:val="00E475FD"/>
    <w:rsid w:val="00E509E8"/>
    <w:rsid w:val="00E514AB"/>
    <w:rsid w:val="00E51620"/>
    <w:rsid w:val="00E51FC7"/>
    <w:rsid w:val="00E56A18"/>
    <w:rsid w:val="00E60BA6"/>
    <w:rsid w:val="00E61B7D"/>
    <w:rsid w:val="00E62701"/>
    <w:rsid w:val="00E6336F"/>
    <w:rsid w:val="00E6545A"/>
    <w:rsid w:val="00E66FB5"/>
    <w:rsid w:val="00E705A0"/>
    <w:rsid w:val="00E714DC"/>
    <w:rsid w:val="00E734B3"/>
    <w:rsid w:val="00E73BA5"/>
    <w:rsid w:val="00E73CAB"/>
    <w:rsid w:val="00E73DE3"/>
    <w:rsid w:val="00E772B5"/>
    <w:rsid w:val="00E77E00"/>
    <w:rsid w:val="00E80C0E"/>
    <w:rsid w:val="00E8120B"/>
    <w:rsid w:val="00E814C0"/>
    <w:rsid w:val="00E84340"/>
    <w:rsid w:val="00E8471D"/>
    <w:rsid w:val="00E90163"/>
    <w:rsid w:val="00E932DD"/>
    <w:rsid w:val="00E93B90"/>
    <w:rsid w:val="00E9708A"/>
    <w:rsid w:val="00E973BD"/>
    <w:rsid w:val="00E9777C"/>
    <w:rsid w:val="00EA1944"/>
    <w:rsid w:val="00EA1D5A"/>
    <w:rsid w:val="00EA2683"/>
    <w:rsid w:val="00EA3B71"/>
    <w:rsid w:val="00EA7418"/>
    <w:rsid w:val="00EA77AE"/>
    <w:rsid w:val="00EB20B9"/>
    <w:rsid w:val="00EB3BC5"/>
    <w:rsid w:val="00EB515A"/>
    <w:rsid w:val="00EC0714"/>
    <w:rsid w:val="00EC14F0"/>
    <w:rsid w:val="00EC4FF1"/>
    <w:rsid w:val="00EC5BC9"/>
    <w:rsid w:val="00ED052B"/>
    <w:rsid w:val="00ED2655"/>
    <w:rsid w:val="00ED3A79"/>
    <w:rsid w:val="00ED5ECF"/>
    <w:rsid w:val="00ED65B4"/>
    <w:rsid w:val="00ED6CB1"/>
    <w:rsid w:val="00EE03F5"/>
    <w:rsid w:val="00EE045C"/>
    <w:rsid w:val="00EE0A4C"/>
    <w:rsid w:val="00EE1256"/>
    <w:rsid w:val="00EE5A57"/>
    <w:rsid w:val="00EE7DA5"/>
    <w:rsid w:val="00EF13C6"/>
    <w:rsid w:val="00EF29BC"/>
    <w:rsid w:val="00EF35EF"/>
    <w:rsid w:val="00EF4F65"/>
    <w:rsid w:val="00EF6335"/>
    <w:rsid w:val="00EF63B7"/>
    <w:rsid w:val="00F015FC"/>
    <w:rsid w:val="00F04F1D"/>
    <w:rsid w:val="00F05115"/>
    <w:rsid w:val="00F068A9"/>
    <w:rsid w:val="00F06F59"/>
    <w:rsid w:val="00F107AA"/>
    <w:rsid w:val="00F11C9C"/>
    <w:rsid w:val="00F12A27"/>
    <w:rsid w:val="00F1500D"/>
    <w:rsid w:val="00F157B4"/>
    <w:rsid w:val="00F16602"/>
    <w:rsid w:val="00F1783D"/>
    <w:rsid w:val="00F17BF9"/>
    <w:rsid w:val="00F17D2D"/>
    <w:rsid w:val="00F20789"/>
    <w:rsid w:val="00F22039"/>
    <w:rsid w:val="00F245CB"/>
    <w:rsid w:val="00F25123"/>
    <w:rsid w:val="00F27959"/>
    <w:rsid w:val="00F31E32"/>
    <w:rsid w:val="00F323B2"/>
    <w:rsid w:val="00F347DC"/>
    <w:rsid w:val="00F43909"/>
    <w:rsid w:val="00F515E6"/>
    <w:rsid w:val="00F51ACD"/>
    <w:rsid w:val="00F54698"/>
    <w:rsid w:val="00F56B0D"/>
    <w:rsid w:val="00F57DAB"/>
    <w:rsid w:val="00F60D71"/>
    <w:rsid w:val="00F62102"/>
    <w:rsid w:val="00F647EC"/>
    <w:rsid w:val="00F65335"/>
    <w:rsid w:val="00F67830"/>
    <w:rsid w:val="00F6785E"/>
    <w:rsid w:val="00F71462"/>
    <w:rsid w:val="00F722C5"/>
    <w:rsid w:val="00F727AC"/>
    <w:rsid w:val="00F72B13"/>
    <w:rsid w:val="00F74EBC"/>
    <w:rsid w:val="00F753F1"/>
    <w:rsid w:val="00F805F4"/>
    <w:rsid w:val="00F8116D"/>
    <w:rsid w:val="00F819F2"/>
    <w:rsid w:val="00F822F5"/>
    <w:rsid w:val="00F8283A"/>
    <w:rsid w:val="00F8293D"/>
    <w:rsid w:val="00F83044"/>
    <w:rsid w:val="00F83519"/>
    <w:rsid w:val="00F84F78"/>
    <w:rsid w:val="00F85C6B"/>
    <w:rsid w:val="00F86D68"/>
    <w:rsid w:val="00F91AB5"/>
    <w:rsid w:val="00F92552"/>
    <w:rsid w:val="00F96DEA"/>
    <w:rsid w:val="00FA01EB"/>
    <w:rsid w:val="00FA1C4D"/>
    <w:rsid w:val="00FA1D1C"/>
    <w:rsid w:val="00FA2C1B"/>
    <w:rsid w:val="00FB08CD"/>
    <w:rsid w:val="00FB0C21"/>
    <w:rsid w:val="00FB0D5A"/>
    <w:rsid w:val="00FB1047"/>
    <w:rsid w:val="00FB185D"/>
    <w:rsid w:val="00FB24A9"/>
    <w:rsid w:val="00FB4930"/>
    <w:rsid w:val="00FB5337"/>
    <w:rsid w:val="00FB5D20"/>
    <w:rsid w:val="00FB6FA9"/>
    <w:rsid w:val="00FC4F74"/>
    <w:rsid w:val="00FC71BF"/>
    <w:rsid w:val="00FC77CF"/>
    <w:rsid w:val="00FD03CC"/>
    <w:rsid w:val="00FD3933"/>
    <w:rsid w:val="00FD39DA"/>
    <w:rsid w:val="00FD3C6B"/>
    <w:rsid w:val="00FD3FA3"/>
    <w:rsid w:val="00FD459C"/>
    <w:rsid w:val="00FD60E5"/>
    <w:rsid w:val="00FD75B4"/>
    <w:rsid w:val="00FE17B1"/>
    <w:rsid w:val="00FE2424"/>
    <w:rsid w:val="00FE4175"/>
    <w:rsid w:val="00FE6601"/>
    <w:rsid w:val="00FE6B71"/>
    <w:rsid w:val="00FE7EE2"/>
    <w:rsid w:val="00FF0C6B"/>
    <w:rsid w:val="00FF1C19"/>
    <w:rsid w:val="00FF2C1C"/>
    <w:rsid w:val="00FF5F0E"/>
    <w:rsid w:val="00FF63FC"/>
    <w:rsid w:val="00FF69C5"/>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E9D3D7"/>
  <w15:docId w15:val="{AABA457B-1A6E-4189-9888-229FEBB7D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3E5"/>
    <w:pPr>
      <w:spacing w:after="0" w:line="240" w:lineRule="auto"/>
    </w:pPr>
    <w:rPr>
      <w:rFonts w:eastAsiaTheme="minorEastAsia"/>
      <w:sz w:val="20"/>
      <w:szCs w:val="20"/>
      <w:lang w:eastAsia="zh-CN"/>
    </w:rPr>
  </w:style>
  <w:style w:type="paragraph" w:styleId="Heading1">
    <w:name w:val="heading 1"/>
    <w:basedOn w:val="Normal"/>
    <w:next w:val="Normal"/>
    <w:link w:val="Heading1Char"/>
    <w:uiPriority w:val="9"/>
    <w:qFormat/>
    <w:rsid w:val="00C44832"/>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726F88"/>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9B5863"/>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9B5863"/>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26F88"/>
    <w:rPr>
      <w:rFonts w:ascii="Times New Roman" w:eastAsia="Times New Roman" w:hAnsi="Times New Roman" w:cs="Times New Roman"/>
      <w:b/>
      <w:bCs/>
      <w:sz w:val="36"/>
      <w:szCs w:val="36"/>
    </w:rPr>
  </w:style>
  <w:style w:type="character" w:customStyle="1" w:styleId="hl">
    <w:name w:val="hl"/>
    <w:basedOn w:val="DefaultParagraphFont"/>
    <w:rsid w:val="00726F88"/>
  </w:style>
  <w:style w:type="character" w:customStyle="1" w:styleId="apple-converted-space">
    <w:name w:val="apple-converted-space"/>
    <w:basedOn w:val="DefaultParagraphFont"/>
    <w:rsid w:val="00726F88"/>
  </w:style>
  <w:style w:type="paragraph" w:customStyle="1" w:styleId="locality">
    <w:name w:val="locality"/>
    <w:basedOn w:val="Normal"/>
    <w:rsid w:val="00726F88"/>
    <w:pPr>
      <w:spacing w:before="100" w:beforeAutospacing="1" w:after="100" w:afterAutospacing="1"/>
    </w:pPr>
    <w:rPr>
      <w:rFonts w:ascii="Times New Roman" w:eastAsia="Times New Roman" w:hAnsi="Times New Roman" w:cs="Times New Roman"/>
      <w:sz w:val="24"/>
      <w:szCs w:val="24"/>
    </w:rPr>
  </w:style>
  <w:style w:type="paragraph" w:customStyle="1" w:styleId="summary">
    <w:name w:val="summary"/>
    <w:basedOn w:val="Normal"/>
    <w:rsid w:val="00726F88"/>
    <w:pPr>
      <w:spacing w:before="100" w:beforeAutospacing="1" w:after="100" w:afterAutospacing="1"/>
    </w:pPr>
    <w:rPr>
      <w:rFonts w:ascii="Times New Roman" w:eastAsia="Times New Roman" w:hAnsi="Times New Roman" w:cs="Times New Roman"/>
      <w:sz w:val="24"/>
      <w:szCs w:val="24"/>
    </w:rPr>
  </w:style>
  <w:style w:type="paragraph" w:customStyle="1" w:styleId="worktitle">
    <w:name w:val="work_title"/>
    <w:basedOn w:val="Normal"/>
    <w:rsid w:val="00726F88"/>
    <w:pPr>
      <w:spacing w:before="100" w:beforeAutospacing="1" w:after="100" w:afterAutospacing="1"/>
    </w:pPr>
    <w:rPr>
      <w:rFonts w:ascii="Times New Roman" w:eastAsia="Times New Roman" w:hAnsi="Times New Roman" w:cs="Times New Roman"/>
      <w:sz w:val="24"/>
      <w:szCs w:val="24"/>
    </w:rPr>
  </w:style>
  <w:style w:type="character" w:customStyle="1" w:styleId="bold">
    <w:name w:val="bold"/>
    <w:basedOn w:val="DefaultParagraphFont"/>
    <w:rsid w:val="00726F88"/>
  </w:style>
  <w:style w:type="paragraph" w:customStyle="1" w:styleId="workdates">
    <w:name w:val="work_dates"/>
    <w:basedOn w:val="Normal"/>
    <w:rsid w:val="00726F88"/>
    <w:pPr>
      <w:spacing w:before="100" w:beforeAutospacing="1" w:after="100" w:afterAutospacing="1"/>
    </w:pPr>
    <w:rPr>
      <w:rFonts w:ascii="Times New Roman" w:eastAsia="Times New Roman" w:hAnsi="Times New Roman" w:cs="Times New Roman"/>
      <w:sz w:val="24"/>
      <w:szCs w:val="24"/>
    </w:rPr>
  </w:style>
  <w:style w:type="paragraph" w:customStyle="1" w:styleId="workdescription">
    <w:name w:val="work_description"/>
    <w:basedOn w:val="Normal"/>
    <w:rsid w:val="00726F88"/>
    <w:pPr>
      <w:spacing w:before="100" w:beforeAutospacing="1" w:after="100" w:afterAutospacing="1"/>
    </w:pPr>
    <w:rPr>
      <w:rFonts w:ascii="Times New Roman" w:eastAsia="Times New Roman" w:hAnsi="Times New Roman" w:cs="Times New Roman"/>
      <w:sz w:val="24"/>
      <w:szCs w:val="24"/>
    </w:rPr>
  </w:style>
  <w:style w:type="character" w:customStyle="1" w:styleId="skill-text">
    <w:name w:val="skill-text"/>
    <w:basedOn w:val="DefaultParagraphFont"/>
    <w:rsid w:val="00726F88"/>
  </w:style>
  <w:style w:type="paragraph" w:styleId="NormalWeb">
    <w:name w:val="Normal (Web)"/>
    <w:basedOn w:val="Normal"/>
    <w:uiPriority w:val="99"/>
    <w:unhideWhenUsed/>
    <w:rsid w:val="00726F88"/>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726F88"/>
    <w:pPr>
      <w:ind w:left="720"/>
      <w:contextualSpacing/>
    </w:pPr>
  </w:style>
  <w:style w:type="paragraph" w:styleId="Header">
    <w:name w:val="header"/>
    <w:basedOn w:val="Normal"/>
    <w:link w:val="HeaderChar"/>
    <w:uiPriority w:val="99"/>
    <w:unhideWhenUsed/>
    <w:rsid w:val="00A37096"/>
    <w:pPr>
      <w:tabs>
        <w:tab w:val="center" w:pos="4680"/>
        <w:tab w:val="right" w:pos="9360"/>
      </w:tabs>
    </w:pPr>
  </w:style>
  <w:style w:type="character" w:customStyle="1" w:styleId="HeaderChar">
    <w:name w:val="Header Char"/>
    <w:basedOn w:val="DefaultParagraphFont"/>
    <w:link w:val="Header"/>
    <w:uiPriority w:val="99"/>
    <w:rsid w:val="00A37096"/>
  </w:style>
  <w:style w:type="paragraph" w:styleId="Footer">
    <w:name w:val="footer"/>
    <w:basedOn w:val="Normal"/>
    <w:link w:val="FooterChar"/>
    <w:uiPriority w:val="99"/>
    <w:unhideWhenUsed/>
    <w:rsid w:val="00A37096"/>
    <w:pPr>
      <w:tabs>
        <w:tab w:val="center" w:pos="4680"/>
        <w:tab w:val="right" w:pos="9360"/>
      </w:tabs>
    </w:pPr>
  </w:style>
  <w:style w:type="character" w:customStyle="1" w:styleId="FooterChar">
    <w:name w:val="Footer Char"/>
    <w:basedOn w:val="DefaultParagraphFont"/>
    <w:link w:val="Footer"/>
    <w:uiPriority w:val="99"/>
    <w:rsid w:val="00A37096"/>
  </w:style>
  <w:style w:type="character" w:styleId="Hyperlink">
    <w:name w:val="Hyperlink"/>
    <w:basedOn w:val="DefaultParagraphFont"/>
    <w:uiPriority w:val="99"/>
    <w:unhideWhenUsed/>
    <w:qFormat/>
    <w:rsid w:val="006670E6"/>
    <w:rPr>
      <w:color w:val="0000FF" w:themeColor="hyperlink"/>
      <w:u w:val="single"/>
    </w:rPr>
  </w:style>
  <w:style w:type="character" w:customStyle="1" w:styleId="UnresolvedMention1">
    <w:name w:val="Unresolved Mention1"/>
    <w:basedOn w:val="DefaultParagraphFont"/>
    <w:uiPriority w:val="99"/>
    <w:semiHidden/>
    <w:unhideWhenUsed/>
    <w:rsid w:val="006670E6"/>
    <w:rPr>
      <w:color w:val="605E5C"/>
      <w:shd w:val="clear" w:color="auto" w:fill="E1DFDD"/>
    </w:rPr>
  </w:style>
  <w:style w:type="character" w:customStyle="1" w:styleId="ListParagraphChar">
    <w:name w:val="List Paragraph Char"/>
    <w:link w:val="ListParagraph"/>
    <w:uiPriority w:val="34"/>
    <w:qFormat/>
    <w:locked/>
    <w:rsid w:val="00BE25C4"/>
  </w:style>
  <w:style w:type="character" w:customStyle="1" w:styleId="rezemp-highlightedfield-highlightedterm">
    <w:name w:val="rezemp-highlightedfield-highlightedterm"/>
    <w:basedOn w:val="DefaultParagraphFont"/>
    <w:rsid w:val="002676FB"/>
  </w:style>
  <w:style w:type="paragraph" w:customStyle="1" w:styleId="MediumGrid1-Accent21">
    <w:name w:val="Medium Grid 1 - Accent 21"/>
    <w:basedOn w:val="Normal"/>
    <w:link w:val="MediumGrid1-Accent2Char"/>
    <w:uiPriority w:val="34"/>
    <w:qFormat/>
    <w:rsid w:val="00EF35EF"/>
    <w:pPr>
      <w:spacing w:after="160" w:line="256" w:lineRule="auto"/>
      <w:ind w:left="720"/>
      <w:contextualSpacing/>
    </w:pPr>
    <w:rPr>
      <w:rFonts w:ascii="Calibri" w:eastAsia="Times New Roman" w:hAnsi="Calibri" w:cs="Times New Roman"/>
    </w:rPr>
  </w:style>
  <w:style w:type="character" w:customStyle="1" w:styleId="MediumGrid1-Accent2Char">
    <w:name w:val="Medium Grid 1 - Accent 2 Char"/>
    <w:link w:val="MediumGrid1-Accent21"/>
    <w:uiPriority w:val="34"/>
    <w:locked/>
    <w:rsid w:val="00EF35EF"/>
    <w:rPr>
      <w:rFonts w:ascii="Calibri" w:eastAsia="Times New Roman" w:hAnsi="Calibri" w:cs="Times New Roman"/>
      <w:sz w:val="20"/>
      <w:szCs w:val="20"/>
    </w:rPr>
  </w:style>
  <w:style w:type="paragraph" w:styleId="BalloonText">
    <w:name w:val="Balloon Text"/>
    <w:basedOn w:val="Normal"/>
    <w:link w:val="BalloonTextChar"/>
    <w:uiPriority w:val="99"/>
    <w:semiHidden/>
    <w:unhideWhenUsed/>
    <w:rsid w:val="005C279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2794"/>
    <w:rPr>
      <w:rFonts w:ascii="Segoe UI" w:hAnsi="Segoe UI" w:cs="Segoe UI"/>
      <w:sz w:val="18"/>
      <w:szCs w:val="18"/>
    </w:rPr>
  </w:style>
  <w:style w:type="character" w:customStyle="1" w:styleId="UnresolvedMention2">
    <w:name w:val="Unresolved Mention2"/>
    <w:basedOn w:val="DefaultParagraphFont"/>
    <w:uiPriority w:val="99"/>
    <w:semiHidden/>
    <w:unhideWhenUsed/>
    <w:rsid w:val="00CA09DC"/>
    <w:rPr>
      <w:color w:val="605E5C"/>
      <w:shd w:val="clear" w:color="auto" w:fill="E1DFDD"/>
    </w:rPr>
  </w:style>
  <w:style w:type="character" w:customStyle="1" w:styleId="normalchar">
    <w:name w:val="normal__char"/>
    <w:uiPriority w:val="99"/>
    <w:rsid w:val="009B6286"/>
  </w:style>
  <w:style w:type="character" w:styleId="Strong">
    <w:name w:val="Strong"/>
    <w:uiPriority w:val="22"/>
    <w:qFormat/>
    <w:rsid w:val="003A67DC"/>
    <w:rPr>
      <w:b/>
      <w:bCs/>
    </w:rPr>
  </w:style>
  <w:style w:type="paragraph" w:customStyle="1" w:styleId="BodyA">
    <w:name w:val="Body A"/>
    <w:rsid w:val="00FB0C21"/>
    <w:pPr>
      <w:pBdr>
        <w:top w:val="nil"/>
        <w:left w:val="nil"/>
        <w:bottom w:val="nil"/>
        <w:right w:val="nil"/>
        <w:between w:val="nil"/>
        <w:bar w:val="nil"/>
      </w:pBdr>
    </w:pPr>
    <w:rPr>
      <w:rFonts w:ascii="Calibri" w:eastAsia="Arial Unicode MS" w:hAnsi="Calibri" w:cs="Arial Unicode MS"/>
      <w:color w:val="000000"/>
      <w:u w:color="000000"/>
      <w:bdr w:val="nil"/>
      <w:lang w:val="es-ES_tradnl"/>
    </w:rPr>
  </w:style>
  <w:style w:type="character" w:customStyle="1" w:styleId="lt-line-clampline">
    <w:name w:val="lt-line-clamp__line"/>
    <w:basedOn w:val="DefaultParagraphFont"/>
    <w:rsid w:val="00D13961"/>
  </w:style>
  <w:style w:type="character" w:customStyle="1" w:styleId="Heading1Char">
    <w:name w:val="Heading 1 Char"/>
    <w:basedOn w:val="DefaultParagraphFont"/>
    <w:link w:val="Heading1"/>
    <w:uiPriority w:val="9"/>
    <w:rsid w:val="00C44832"/>
    <w:rPr>
      <w:rFonts w:asciiTheme="majorHAnsi" w:eastAsiaTheme="majorEastAsia" w:hAnsiTheme="majorHAnsi" w:cstheme="majorBidi"/>
      <w:color w:val="365F91" w:themeColor="accent1" w:themeShade="BF"/>
      <w:sz w:val="32"/>
      <w:szCs w:val="32"/>
    </w:rPr>
  </w:style>
  <w:style w:type="paragraph" w:styleId="NoSpacing">
    <w:name w:val="No Spacing"/>
    <w:link w:val="NoSpacingChar"/>
    <w:uiPriority w:val="1"/>
    <w:qFormat/>
    <w:rsid w:val="00DE23E5"/>
    <w:pPr>
      <w:spacing w:after="0" w:line="240" w:lineRule="auto"/>
    </w:pPr>
    <w:rPr>
      <w:rFonts w:ascii="Times New Roman" w:eastAsia="SimSun" w:hAnsi="Times New Roman" w:cs="Times New Roman"/>
      <w:kern w:val="2"/>
      <w:lang w:val="en-IN"/>
    </w:rPr>
  </w:style>
  <w:style w:type="table" w:customStyle="1" w:styleId="LightShading1">
    <w:name w:val="Light Shading1"/>
    <w:basedOn w:val="TableNormal"/>
    <w:uiPriority w:val="60"/>
    <w:rsid w:val="0013002C"/>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Style1">
    <w:name w:val="Style1"/>
    <w:basedOn w:val="TableList5"/>
    <w:uiPriority w:val="99"/>
    <w:qFormat/>
    <w:rsid w:val="0013002C"/>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paragraph" w:customStyle="1" w:styleId="SubsectionDate">
    <w:name w:val="Subsection Date"/>
    <w:basedOn w:val="Normal"/>
    <w:rsid w:val="00D24C59"/>
    <w:pPr>
      <w:spacing w:line="276" w:lineRule="auto"/>
    </w:pPr>
    <w:rPr>
      <w:color w:val="4F81BD" w:themeColor="accent1"/>
      <w:sz w:val="22"/>
      <w:szCs w:val="22"/>
      <w:lang w:eastAsia="en-US"/>
    </w:rPr>
  </w:style>
  <w:style w:type="table" w:styleId="TableList5">
    <w:name w:val="Table List 5"/>
    <w:basedOn w:val="TableNormal"/>
    <w:uiPriority w:val="99"/>
    <w:semiHidden/>
    <w:unhideWhenUsed/>
    <w:rsid w:val="0013002C"/>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styleId="IntenseEmphasis">
    <w:name w:val="Intense Emphasis"/>
    <w:aliases w:val="Subsection Intense Emphasis"/>
    <w:basedOn w:val="DefaultParagraphFont"/>
    <w:uiPriority w:val="21"/>
    <w:qFormat/>
    <w:rsid w:val="00D24C59"/>
    <w:rPr>
      <w:b/>
      <w:bCs/>
      <w:i/>
      <w:iCs/>
      <w:caps w:val="0"/>
      <w:smallCaps w:val="0"/>
      <w:color w:val="4F81BD" w:themeColor="accent1"/>
    </w:rPr>
  </w:style>
  <w:style w:type="paragraph" w:customStyle="1" w:styleId="Subsection">
    <w:name w:val="Subsection"/>
    <w:basedOn w:val="Heading2"/>
    <w:rsid w:val="00D24C59"/>
    <w:pPr>
      <w:keepNext/>
      <w:keepLines/>
      <w:spacing w:before="0" w:beforeAutospacing="0" w:after="0" w:afterAutospacing="0"/>
    </w:pPr>
    <w:rPr>
      <w:rFonts w:asciiTheme="minorHAnsi" w:eastAsiaTheme="majorEastAsia" w:hAnsiTheme="minorHAnsi" w:cstheme="majorBidi"/>
      <w:b w:val="0"/>
      <w:color w:val="404040" w:themeColor="text1" w:themeTint="BF"/>
      <w:sz w:val="24"/>
      <w:szCs w:val="26"/>
      <w:lang w:eastAsia="en-US"/>
    </w:rPr>
  </w:style>
  <w:style w:type="character" w:customStyle="1" w:styleId="NoSpacingChar">
    <w:name w:val="No Spacing Char"/>
    <w:basedOn w:val="DefaultParagraphFont"/>
    <w:link w:val="NoSpacing"/>
    <w:uiPriority w:val="1"/>
    <w:rsid w:val="00D24C59"/>
    <w:rPr>
      <w:rFonts w:ascii="Times New Roman" w:eastAsia="SimSun" w:hAnsi="Times New Roman" w:cs="Times New Roman"/>
      <w:kern w:val="2"/>
      <w:lang w:val="en-IN"/>
    </w:rPr>
  </w:style>
  <w:style w:type="character" w:customStyle="1" w:styleId="Heading3Char">
    <w:name w:val="Heading 3 Char"/>
    <w:basedOn w:val="DefaultParagraphFont"/>
    <w:link w:val="Heading3"/>
    <w:uiPriority w:val="9"/>
    <w:rsid w:val="009B5863"/>
    <w:rPr>
      <w:rFonts w:asciiTheme="majorHAnsi" w:eastAsiaTheme="majorEastAsia" w:hAnsiTheme="majorHAnsi" w:cstheme="majorBidi"/>
      <w:b/>
      <w:bCs/>
      <w:color w:val="4F81BD" w:themeColor="accent1"/>
      <w:sz w:val="20"/>
      <w:szCs w:val="20"/>
      <w:lang w:eastAsia="zh-CN"/>
    </w:rPr>
  </w:style>
  <w:style w:type="character" w:customStyle="1" w:styleId="Heading4Char">
    <w:name w:val="Heading 4 Char"/>
    <w:basedOn w:val="DefaultParagraphFont"/>
    <w:link w:val="Heading4"/>
    <w:uiPriority w:val="9"/>
    <w:rsid w:val="009B5863"/>
    <w:rPr>
      <w:rFonts w:asciiTheme="majorHAnsi" w:eastAsiaTheme="majorEastAsia" w:hAnsiTheme="majorHAnsi" w:cstheme="majorBidi"/>
      <w:b/>
      <w:bCs/>
      <w:i/>
      <w:iCs/>
      <w:color w:val="4F81BD" w:themeColor="accent1"/>
      <w:sz w:val="20"/>
      <w:szCs w:val="20"/>
      <w:lang w:eastAsia="zh-CN"/>
    </w:rPr>
  </w:style>
  <w:style w:type="character" w:customStyle="1" w:styleId="UnresolvedMention3">
    <w:name w:val="Unresolved Mention3"/>
    <w:basedOn w:val="DefaultParagraphFont"/>
    <w:uiPriority w:val="99"/>
    <w:semiHidden/>
    <w:unhideWhenUsed/>
    <w:rsid w:val="00D046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03439">
      <w:bodyDiv w:val="1"/>
      <w:marLeft w:val="0"/>
      <w:marRight w:val="0"/>
      <w:marTop w:val="0"/>
      <w:marBottom w:val="0"/>
      <w:divBdr>
        <w:top w:val="none" w:sz="0" w:space="0" w:color="auto"/>
        <w:left w:val="none" w:sz="0" w:space="0" w:color="auto"/>
        <w:bottom w:val="none" w:sz="0" w:space="0" w:color="auto"/>
        <w:right w:val="none" w:sz="0" w:space="0" w:color="auto"/>
      </w:divBdr>
    </w:div>
    <w:div w:id="112093481">
      <w:bodyDiv w:val="1"/>
      <w:marLeft w:val="0"/>
      <w:marRight w:val="0"/>
      <w:marTop w:val="0"/>
      <w:marBottom w:val="0"/>
      <w:divBdr>
        <w:top w:val="none" w:sz="0" w:space="0" w:color="auto"/>
        <w:left w:val="none" w:sz="0" w:space="0" w:color="auto"/>
        <w:bottom w:val="none" w:sz="0" w:space="0" w:color="auto"/>
        <w:right w:val="none" w:sz="0" w:space="0" w:color="auto"/>
      </w:divBdr>
      <w:divsChild>
        <w:div w:id="1151169903">
          <w:marLeft w:val="0"/>
          <w:marRight w:val="0"/>
          <w:marTop w:val="0"/>
          <w:marBottom w:val="0"/>
          <w:divBdr>
            <w:top w:val="none" w:sz="0" w:space="0" w:color="auto"/>
            <w:left w:val="none" w:sz="0" w:space="0" w:color="auto"/>
            <w:bottom w:val="none" w:sz="0" w:space="0" w:color="auto"/>
            <w:right w:val="none" w:sz="0" w:space="0" w:color="auto"/>
          </w:divBdr>
          <w:divsChild>
            <w:div w:id="1885405673">
              <w:marLeft w:val="0"/>
              <w:marRight w:val="0"/>
              <w:marTop w:val="0"/>
              <w:marBottom w:val="75"/>
              <w:divBdr>
                <w:top w:val="none" w:sz="0" w:space="0" w:color="auto"/>
                <w:left w:val="none" w:sz="0" w:space="0" w:color="auto"/>
                <w:bottom w:val="none" w:sz="0" w:space="0" w:color="auto"/>
                <w:right w:val="none" w:sz="0" w:space="0" w:color="auto"/>
              </w:divBdr>
              <w:divsChild>
                <w:div w:id="784735587">
                  <w:marLeft w:val="0"/>
                  <w:marRight w:val="0"/>
                  <w:marTop w:val="0"/>
                  <w:marBottom w:val="150"/>
                  <w:divBdr>
                    <w:top w:val="none" w:sz="0" w:space="0" w:color="auto"/>
                    <w:left w:val="none" w:sz="0" w:space="0" w:color="auto"/>
                    <w:bottom w:val="none" w:sz="0" w:space="0" w:color="auto"/>
                    <w:right w:val="none" w:sz="0" w:space="0" w:color="auto"/>
                  </w:divBdr>
                  <w:divsChild>
                    <w:div w:id="74818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601242">
          <w:marLeft w:val="0"/>
          <w:marRight w:val="0"/>
          <w:marTop w:val="0"/>
          <w:marBottom w:val="0"/>
          <w:divBdr>
            <w:top w:val="none" w:sz="0" w:space="0" w:color="auto"/>
            <w:left w:val="none" w:sz="0" w:space="0" w:color="auto"/>
            <w:bottom w:val="none" w:sz="0" w:space="0" w:color="auto"/>
            <w:right w:val="none" w:sz="0" w:space="0" w:color="auto"/>
          </w:divBdr>
          <w:divsChild>
            <w:div w:id="1858421010">
              <w:marLeft w:val="0"/>
              <w:marRight w:val="0"/>
              <w:marTop w:val="0"/>
              <w:marBottom w:val="0"/>
              <w:divBdr>
                <w:top w:val="none" w:sz="0" w:space="0" w:color="auto"/>
                <w:left w:val="none" w:sz="0" w:space="0" w:color="auto"/>
                <w:bottom w:val="none" w:sz="0" w:space="0" w:color="auto"/>
                <w:right w:val="none" w:sz="0" w:space="0" w:color="auto"/>
              </w:divBdr>
              <w:divsChild>
                <w:div w:id="1266841298">
                  <w:marLeft w:val="0"/>
                  <w:marRight w:val="0"/>
                  <w:marTop w:val="0"/>
                  <w:marBottom w:val="120"/>
                  <w:divBdr>
                    <w:top w:val="single" w:sz="12" w:space="11" w:color="CCCCCC"/>
                    <w:left w:val="none" w:sz="0" w:space="0" w:color="auto"/>
                    <w:bottom w:val="single" w:sz="6" w:space="11" w:color="CCCCCC"/>
                    <w:right w:val="none" w:sz="0" w:space="0" w:color="auto"/>
                  </w:divBdr>
                </w:div>
              </w:divsChild>
            </w:div>
            <w:div w:id="1278607867">
              <w:marLeft w:val="0"/>
              <w:marRight w:val="0"/>
              <w:marTop w:val="0"/>
              <w:marBottom w:val="0"/>
              <w:divBdr>
                <w:top w:val="none" w:sz="0" w:space="0" w:color="auto"/>
                <w:left w:val="none" w:sz="0" w:space="0" w:color="auto"/>
                <w:bottom w:val="none" w:sz="0" w:space="0" w:color="auto"/>
                <w:right w:val="none" w:sz="0" w:space="0" w:color="auto"/>
              </w:divBdr>
              <w:divsChild>
                <w:div w:id="918711035">
                  <w:marLeft w:val="0"/>
                  <w:marRight w:val="0"/>
                  <w:marTop w:val="0"/>
                  <w:marBottom w:val="0"/>
                  <w:divBdr>
                    <w:top w:val="none" w:sz="0" w:space="0" w:color="auto"/>
                    <w:left w:val="none" w:sz="0" w:space="0" w:color="auto"/>
                    <w:bottom w:val="none" w:sz="0" w:space="0" w:color="auto"/>
                    <w:right w:val="none" w:sz="0" w:space="0" w:color="auto"/>
                  </w:divBdr>
                  <w:divsChild>
                    <w:div w:id="1443963461">
                      <w:marLeft w:val="0"/>
                      <w:marRight w:val="0"/>
                      <w:marTop w:val="0"/>
                      <w:marBottom w:val="75"/>
                      <w:divBdr>
                        <w:top w:val="none" w:sz="0" w:space="0" w:color="auto"/>
                        <w:left w:val="none" w:sz="0" w:space="0" w:color="auto"/>
                        <w:bottom w:val="none" w:sz="0" w:space="0" w:color="auto"/>
                        <w:right w:val="none" w:sz="0" w:space="0" w:color="auto"/>
                      </w:divBdr>
                      <w:divsChild>
                        <w:div w:id="1291085360">
                          <w:marLeft w:val="0"/>
                          <w:marRight w:val="0"/>
                          <w:marTop w:val="0"/>
                          <w:marBottom w:val="0"/>
                          <w:divBdr>
                            <w:top w:val="none" w:sz="0" w:space="0" w:color="auto"/>
                            <w:left w:val="none" w:sz="0" w:space="0" w:color="auto"/>
                            <w:bottom w:val="none" w:sz="0" w:space="0" w:color="auto"/>
                            <w:right w:val="none" w:sz="0" w:space="0" w:color="auto"/>
                          </w:divBdr>
                          <w:divsChild>
                            <w:div w:id="1487938793">
                              <w:marLeft w:val="0"/>
                              <w:marRight w:val="0"/>
                              <w:marTop w:val="0"/>
                              <w:marBottom w:val="0"/>
                              <w:divBdr>
                                <w:top w:val="none" w:sz="0" w:space="0" w:color="auto"/>
                                <w:left w:val="none" w:sz="0" w:space="0" w:color="auto"/>
                                <w:bottom w:val="none" w:sz="0" w:space="0" w:color="auto"/>
                                <w:right w:val="none" w:sz="0" w:space="0" w:color="auto"/>
                              </w:divBdr>
                            </w:div>
                            <w:div w:id="49761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342421">
                  <w:marLeft w:val="0"/>
                  <w:marRight w:val="0"/>
                  <w:marTop w:val="0"/>
                  <w:marBottom w:val="0"/>
                  <w:divBdr>
                    <w:top w:val="none" w:sz="0" w:space="0" w:color="auto"/>
                    <w:left w:val="none" w:sz="0" w:space="0" w:color="auto"/>
                    <w:bottom w:val="none" w:sz="0" w:space="0" w:color="auto"/>
                    <w:right w:val="none" w:sz="0" w:space="0" w:color="auto"/>
                  </w:divBdr>
                  <w:divsChild>
                    <w:div w:id="248083810">
                      <w:marLeft w:val="0"/>
                      <w:marRight w:val="0"/>
                      <w:marTop w:val="0"/>
                      <w:marBottom w:val="75"/>
                      <w:divBdr>
                        <w:top w:val="none" w:sz="0" w:space="0" w:color="auto"/>
                        <w:left w:val="none" w:sz="0" w:space="0" w:color="auto"/>
                        <w:bottom w:val="none" w:sz="0" w:space="0" w:color="auto"/>
                        <w:right w:val="none" w:sz="0" w:space="0" w:color="auto"/>
                      </w:divBdr>
                      <w:divsChild>
                        <w:div w:id="1052920204">
                          <w:marLeft w:val="0"/>
                          <w:marRight w:val="0"/>
                          <w:marTop w:val="0"/>
                          <w:marBottom w:val="0"/>
                          <w:divBdr>
                            <w:top w:val="none" w:sz="0" w:space="0" w:color="auto"/>
                            <w:left w:val="none" w:sz="0" w:space="0" w:color="auto"/>
                            <w:bottom w:val="none" w:sz="0" w:space="0" w:color="auto"/>
                            <w:right w:val="none" w:sz="0" w:space="0" w:color="auto"/>
                          </w:divBdr>
                          <w:divsChild>
                            <w:div w:id="1260217107">
                              <w:marLeft w:val="0"/>
                              <w:marRight w:val="0"/>
                              <w:marTop w:val="0"/>
                              <w:marBottom w:val="0"/>
                              <w:divBdr>
                                <w:top w:val="none" w:sz="0" w:space="0" w:color="auto"/>
                                <w:left w:val="none" w:sz="0" w:space="0" w:color="auto"/>
                                <w:bottom w:val="none" w:sz="0" w:space="0" w:color="auto"/>
                                <w:right w:val="none" w:sz="0" w:space="0" w:color="auto"/>
                              </w:divBdr>
                            </w:div>
                            <w:div w:id="6896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352783">
                  <w:marLeft w:val="0"/>
                  <w:marRight w:val="0"/>
                  <w:marTop w:val="0"/>
                  <w:marBottom w:val="0"/>
                  <w:divBdr>
                    <w:top w:val="none" w:sz="0" w:space="0" w:color="auto"/>
                    <w:left w:val="none" w:sz="0" w:space="0" w:color="auto"/>
                    <w:bottom w:val="none" w:sz="0" w:space="0" w:color="auto"/>
                    <w:right w:val="none" w:sz="0" w:space="0" w:color="auto"/>
                  </w:divBdr>
                  <w:divsChild>
                    <w:div w:id="1544976975">
                      <w:marLeft w:val="0"/>
                      <w:marRight w:val="0"/>
                      <w:marTop w:val="0"/>
                      <w:marBottom w:val="75"/>
                      <w:divBdr>
                        <w:top w:val="none" w:sz="0" w:space="0" w:color="auto"/>
                        <w:left w:val="none" w:sz="0" w:space="0" w:color="auto"/>
                        <w:bottom w:val="none" w:sz="0" w:space="0" w:color="auto"/>
                        <w:right w:val="none" w:sz="0" w:space="0" w:color="auto"/>
                      </w:divBdr>
                      <w:divsChild>
                        <w:div w:id="1521160112">
                          <w:marLeft w:val="0"/>
                          <w:marRight w:val="0"/>
                          <w:marTop w:val="0"/>
                          <w:marBottom w:val="0"/>
                          <w:divBdr>
                            <w:top w:val="none" w:sz="0" w:space="0" w:color="auto"/>
                            <w:left w:val="none" w:sz="0" w:space="0" w:color="auto"/>
                            <w:bottom w:val="none" w:sz="0" w:space="0" w:color="auto"/>
                            <w:right w:val="none" w:sz="0" w:space="0" w:color="auto"/>
                          </w:divBdr>
                          <w:divsChild>
                            <w:div w:id="341932577">
                              <w:marLeft w:val="0"/>
                              <w:marRight w:val="0"/>
                              <w:marTop w:val="0"/>
                              <w:marBottom w:val="0"/>
                              <w:divBdr>
                                <w:top w:val="none" w:sz="0" w:space="0" w:color="auto"/>
                                <w:left w:val="none" w:sz="0" w:space="0" w:color="auto"/>
                                <w:bottom w:val="none" w:sz="0" w:space="0" w:color="auto"/>
                                <w:right w:val="none" w:sz="0" w:space="0" w:color="auto"/>
                              </w:divBdr>
                            </w:div>
                            <w:div w:id="164773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357117">
                  <w:marLeft w:val="0"/>
                  <w:marRight w:val="0"/>
                  <w:marTop w:val="0"/>
                  <w:marBottom w:val="0"/>
                  <w:divBdr>
                    <w:top w:val="none" w:sz="0" w:space="0" w:color="auto"/>
                    <w:left w:val="none" w:sz="0" w:space="0" w:color="auto"/>
                    <w:bottom w:val="none" w:sz="0" w:space="0" w:color="auto"/>
                    <w:right w:val="none" w:sz="0" w:space="0" w:color="auto"/>
                  </w:divBdr>
                  <w:divsChild>
                    <w:div w:id="1192960647">
                      <w:marLeft w:val="0"/>
                      <w:marRight w:val="0"/>
                      <w:marTop w:val="0"/>
                      <w:marBottom w:val="75"/>
                      <w:divBdr>
                        <w:top w:val="none" w:sz="0" w:space="0" w:color="auto"/>
                        <w:left w:val="none" w:sz="0" w:space="0" w:color="auto"/>
                        <w:bottom w:val="none" w:sz="0" w:space="0" w:color="auto"/>
                        <w:right w:val="none" w:sz="0" w:space="0" w:color="auto"/>
                      </w:divBdr>
                      <w:divsChild>
                        <w:div w:id="18429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482205">
                  <w:marLeft w:val="0"/>
                  <w:marRight w:val="0"/>
                  <w:marTop w:val="0"/>
                  <w:marBottom w:val="0"/>
                  <w:divBdr>
                    <w:top w:val="none" w:sz="0" w:space="0" w:color="auto"/>
                    <w:left w:val="none" w:sz="0" w:space="0" w:color="auto"/>
                    <w:bottom w:val="none" w:sz="0" w:space="0" w:color="auto"/>
                    <w:right w:val="none" w:sz="0" w:space="0" w:color="auto"/>
                  </w:divBdr>
                  <w:divsChild>
                    <w:div w:id="432558157">
                      <w:marLeft w:val="0"/>
                      <w:marRight w:val="0"/>
                      <w:marTop w:val="0"/>
                      <w:marBottom w:val="75"/>
                      <w:divBdr>
                        <w:top w:val="none" w:sz="0" w:space="0" w:color="auto"/>
                        <w:left w:val="none" w:sz="0" w:space="0" w:color="auto"/>
                        <w:bottom w:val="none" w:sz="0" w:space="0" w:color="auto"/>
                        <w:right w:val="none" w:sz="0" w:space="0" w:color="auto"/>
                      </w:divBdr>
                      <w:divsChild>
                        <w:div w:id="992025986">
                          <w:marLeft w:val="0"/>
                          <w:marRight w:val="0"/>
                          <w:marTop w:val="0"/>
                          <w:marBottom w:val="0"/>
                          <w:divBdr>
                            <w:top w:val="none" w:sz="0" w:space="0" w:color="auto"/>
                            <w:left w:val="none" w:sz="0" w:space="0" w:color="auto"/>
                            <w:bottom w:val="none" w:sz="0" w:space="0" w:color="auto"/>
                            <w:right w:val="none" w:sz="0" w:space="0" w:color="auto"/>
                          </w:divBdr>
                          <w:divsChild>
                            <w:div w:id="815419766">
                              <w:marLeft w:val="0"/>
                              <w:marRight w:val="0"/>
                              <w:marTop w:val="0"/>
                              <w:marBottom w:val="0"/>
                              <w:divBdr>
                                <w:top w:val="none" w:sz="0" w:space="0" w:color="auto"/>
                                <w:left w:val="none" w:sz="0" w:space="0" w:color="auto"/>
                                <w:bottom w:val="none" w:sz="0" w:space="0" w:color="auto"/>
                                <w:right w:val="none" w:sz="0" w:space="0" w:color="auto"/>
                              </w:divBdr>
                            </w:div>
                            <w:div w:id="89550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994319">
          <w:marLeft w:val="0"/>
          <w:marRight w:val="0"/>
          <w:marTop w:val="0"/>
          <w:marBottom w:val="0"/>
          <w:divBdr>
            <w:top w:val="none" w:sz="0" w:space="0" w:color="auto"/>
            <w:left w:val="none" w:sz="0" w:space="0" w:color="auto"/>
            <w:bottom w:val="none" w:sz="0" w:space="0" w:color="auto"/>
            <w:right w:val="none" w:sz="0" w:space="0" w:color="auto"/>
          </w:divBdr>
          <w:divsChild>
            <w:div w:id="2123569915">
              <w:marLeft w:val="0"/>
              <w:marRight w:val="0"/>
              <w:marTop w:val="0"/>
              <w:marBottom w:val="0"/>
              <w:divBdr>
                <w:top w:val="none" w:sz="0" w:space="0" w:color="auto"/>
                <w:left w:val="none" w:sz="0" w:space="0" w:color="auto"/>
                <w:bottom w:val="none" w:sz="0" w:space="0" w:color="auto"/>
                <w:right w:val="none" w:sz="0" w:space="0" w:color="auto"/>
              </w:divBdr>
              <w:divsChild>
                <w:div w:id="447967260">
                  <w:marLeft w:val="0"/>
                  <w:marRight w:val="0"/>
                  <w:marTop w:val="0"/>
                  <w:marBottom w:val="120"/>
                  <w:divBdr>
                    <w:top w:val="single" w:sz="12" w:space="11" w:color="CCCCCC"/>
                    <w:left w:val="none" w:sz="0" w:space="0" w:color="auto"/>
                    <w:bottom w:val="single" w:sz="6" w:space="11" w:color="CCCCCC"/>
                    <w:right w:val="none" w:sz="0" w:space="0" w:color="auto"/>
                  </w:divBdr>
                </w:div>
              </w:divsChild>
            </w:div>
            <w:div w:id="1825537251">
              <w:marLeft w:val="0"/>
              <w:marRight w:val="0"/>
              <w:marTop w:val="0"/>
              <w:marBottom w:val="0"/>
              <w:divBdr>
                <w:top w:val="none" w:sz="0" w:space="0" w:color="auto"/>
                <w:left w:val="none" w:sz="0" w:space="0" w:color="auto"/>
                <w:bottom w:val="none" w:sz="0" w:space="0" w:color="auto"/>
                <w:right w:val="none" w:sz="0" w:space="0" w:color="auto"/>
              </w:divBdr>
              <w:divsChild>
                <w:div w:id="1844930470">
                  <w:marLeft w:val="0"/>
                  <w:marRight w:val="0"/>
                  <w:marTop w:val="0"/>
                  <w:marBottom w:val="75"/>
                  <w:divBdr>
                    <w:top w:val="none" w:sz="0" w:space="0" w:color="auto"/>
                    <w:left w:val="none" w:sz="0" w:space="0" w:color="auto"/>
                    <w:bottom w:val="none" w:sz="0" w:space="0" w:color="auto"/>
                    <w:right w:val="none" w:sz="0" w:space="0" w:color="auto"/>
                  </w:divBdr>
                  <w:divsChild>
                    <w:div w:id="72156123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800343730">
          <w:marLeft w:val="0"/>
          <w:marRight w:val="0"/>
          <w:marTop w:val="0"/>
          <w:marBottom w:val="0"/>
          <w:divBdr>
            <w:top w:val="none" w:sz="0" w:space="0" w:color="auto"/>
            <w:left w:val="none" w:sz="0" w:space="0" w:color="auto"/>
            <w:bottom w:val="none" w:sz="0" w:space="0" w:color="auto"/>
            <w:right w:val="none" w:sz="0" w:space="0" w:color="auto"/>
          </w:divBdr>
          <w:divsChild>
            <w:div w:id="1240603852">
              <w:marLeft w:val="0"/>
              <w:marRight w:val="0"/>
              <w:marTop w:val="0"/>
              <w:marBottom w:val="0"/>
              <w:divBdr>
                <w:top w:val="none" w:sz="0" w:space="0" w:color="auto"/>
                <w:left w:val="none" w:sz="0" w:space="0" w:color="auto"/>
                <w:bottom w:val="none" w:sz="0" w:space="0" w:color="auto"/>
                <w:right w:val="none" w:sz="0" w:space="0" w:color="auto"/>
              </w:divBdr>
              <w:divsChild>
                <w:div w:id="666906816">
                  <w:marLeft w:val="0"/>
                  <w:marRight w:val="0"/>
                  <w:marTop w:val="0"/>
                  <w:marBottom w:val="120"/>
                  <w:divBdr>
                    <w:top w:val="single" w:sz="12" w:space="11" w:color="CCCCCC"/>
                    <w:left w:val="none" w:sz="0" w:space="0" w:color="auto"/>
                    <w:bottom w:val="single" w:sz="6" w:space="11" w:color="CCCCCC"/>
                    <w:right w:val="none" w:sz="0" w:space="0" w:color="auto"/>
                  </w:divBdr>
                </w:div>
              </w:divsChild>
            </w:div>
            <w:div w:id="1731226427">
              <w:marLeft w:val="0"/>
              <w:marRight w:val="0"/>
              <w:marTop w:val="0"/>
              <w:marBottom w:val="0"/>
              <w:divBdr>
                <w:top w:val="none" w:sz="0" w:space="0" w:color="auto"/>
                <w:left w:val="none" w:sz="0" w:space="0" w:color="auto"/>
                <w:bottom w:val="none" w:sz="0" w:space="0" w:color="auto"/>
                <w:right w:val="none" w:sz="0" w:space="0" w:color="auto"/>
              </w:divBdr>
              <w:divsChild>
                <w:div w:id="857429334">
                  <w:marLeft w:val="0"/>
                  <w:marRight w:val="0"/>
                  <w:marTop w:val="0"/>
                  <w:marBottom w:val="0"/>
                  <w:divBdr>
                    <w:top w:val="none" w:sz="0" w:space="0" w:color="auto"/>
                    <w:left w:val="none" w:sz="0" w:space="0" w:color="auto"/>
                    <w:bottom w:val="none" w:sz="0" w:space="0" w:color="auto"/>
                    <w:right w:val="none" w:sz="0" w:space="0" w:color="auto"/>
                  </w:divBdr>
                  <w:divsChild>
                    <w:div w:id="120799025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 w:id="825124131">
      <w:bodyDiv w:val="1"/>
      <w:marLeft w:val="0"/>
      <w:marRight w:val="0"/>
      <w:marTop w:val="0"/>
      <w:marBottom w:val="0"/>
      <w:divBdr>
        <w:top w:val="none" w:sz="0" w:space="0" w:color="auto"/>
        <w:left w:val="none" w:sz="0" w:space="0" w:color="auto"/>
        <w:bottom w:val="none" w:sz="0" w:space="0" w:color="auto"/>
        <w:right w:val="none" w:sz="0" w:space="0" w:color="auto"/>
      </w:divBdr>
    </w:div>
    <w:div w:id="934361454">
      <w:bodyDiv w:val="1"/>
      <w:marLeft w:val="0"/>
      <w:marRight w:val="0"/>
      <w:marTop w:val="0"/>
      <w:marBottom w:val="0"/>
      <w:divBdr>
        <w:top w:val="none" w:sz="0" w:space="0" w:color="auto"/>
        <w:left w:val="none" w:sz="0" w:space="0" w:color="auto"/>
        <w:bottom w:val="none" w:sz="0" w:space="0" w:color="auto"/>
        <w:right w:val="none" w:sz="0" w:space="0" w:color="auto"/>
      </w:divBdr>
    </w:div>
    <w:div w:id="1261373079">
      <w:bodyDiv w:val="1"/>
      <w:marLeft w:val="0"/>
      <w:marRight w:val="0"/>
      <w:marTop w:val="0"/>
      <w:marBottom w:val="0"/>
      <w:divBdr>
        <w:top w:val="none" w:sz="0" w:space="0" w:color="auto"/>
        <w:left w:val="none" w:sz="0" w:space="0" w:color="auto"/>
        <w:bottom w:val="none" w:sz="0" w:space="0" w:color="auto"/>
        <w:right w:val="none" w:sz="0" w:space="0" w:color="auto"/>
      </w:divBdr>
    </w:div>
    <w:div w:id="1297837843">
      <w:bodyDiv w:val="1"/>
      <w:marLeft w:val="0"/>
      <w:marRight w:val="0"/>
      <w:marTop w:val="0"/>
      <w:marBottom w:val="0"/>
      <w:divBdr>
        <w:top w:val="none" w:sz="0" w:space="0" w:color="auto"/>
        <w:left w:val="none" w:sz="0" w:space="0" w:color="auto"/>
        <w:bottom w:val="none" w:sz="0" w:space="0" w:color="auto"/>
        <w:right w:val="none" w:sz="0" w:space="0" w:color="auto"/>
      </w:divBdr>
    </w:div>
    <w:div w:id="1320384426">
      <w:bodyDiv w:val="1"/>
      <w:marLeft w:val="0"/>
      <w:marRight w:val="0"/>
      <w:marTop w:val="0"/>
      <w:marBottom w:val="0"/>
      <w:divBdr>
        <w:top w:val="none" w:sz="0" w:space="0" w:color="auto"/>
        <w:left w:val="none" w:sz="0" w:space="0" w:color="auto"/>
        <w:bottom w:val="none" w:sz="0" w:space="0" w:color="auto"/>
        <w:right w:val="none" w:sz="0" w:space="0" w:color="auto"/>
      </w:divBdr>
    </w:div>
    <w:div w:id="1348361589">
      <w:bodyDiv w:val="1"/>
      <w:marLeft w:val="0"/>
      <w:marRight w:val="0"/>
      <w:marTop w:val="0"/>
      <w:marBottom w:val="0"/>
      <w:divBdr>
        <w:top w:val="none" w:sz="0" w:space="0" w:color="auto"/>
        <w:left w:val="none" w:sz="0" w:space="0" w:color="auto"/>
        <w:bottom w:val="none" w:sz="0" w:space="0" w:color="auto"/>
        <w:right w:val="none" w:sz="0" w:space="0" w:color="auto"/>
      </w:divBdr>
    </w:div>
    <w:div w:id="1412388200">
      <w:bodyDiv w:val="1"/>
      <w:marLeft w:val="0"/>
      <w:marRight w:val="0"/>
      <w:marTop w:val="0"/>
      <w:marBottom w:val="0"/>
      <w:divBdr>
        <w:top w:val="none" w:sz="0" w:space="0" w:color="auto"/>
        <w:left w:val="none" w:sz="0" w:space="0" w:color="auto"/>
        <w:bottom w:val="none" w:sz="0" w:space="0" w:color="auto"/>
        <w:right w:val="none" w:sz="0" w:space="0" w:color="auto"/>
      </w:divBdr>
      <w:divsChild>
        <w:div w:id="1333295381">
          <w:marLeft w:val="0"/>
          <w:marRight w:val="0"/>
          <w:marTop w:val="0"/>
          <w:marBottom w:val="0"/>
          <w:divBdr>
            <w:top w:val="none" w:sz="0" w:space="0" w:color="auto"/>
            <w:left w:val="none" w:sz="0" w:space="0" w:color="auto"/>
            <w:bottom w:val="none" w:sz="0" w:space="0" w:color="auto"/>
            <w:right w:val="none" w:sz="0" w:space="0" w:color="auto"/>
          </w:divBdr>
        </w:div>
      </w:divsChild>
    </w:div>
    <w:div w:id="1834567577">
      <w:bodyDiv w:val="1"/>
      <w:marLeft w:val="0"/>
      <w:marRight w:val="0"/>
      <w:marTop w:val="0"/>
      <w:marBottom w:val="0"/>
      <w:divBdr>
        <w:top w:val="none" w:sz="0" w:space="0" w:color="auto"/>
        <w:left w:val="none" w:sz="0" w:space="0" w:color="auto"/>
        <w:bottom w:val="none" w:sz="0" w:space="0" w:color="auto"/>
        <w:right w:val="none" w:sz="0" w:space="0" w:color="auto"/>
      </w:divBdr>
    </w:div>
    <w:div w:id="1864048458">
      <w:bodyDiv w:val="1"/>
      <w:marLeft w:val="0"/>
      <w:marRight w:val="0"/>
      <w:marTop w:val="0"/>
      <w:marBottom w:val="0"/>
      <w:divBdr>
        <w:top w:val="none" w:sz="0" w:space="0" w:color="auto"/>
        <w:left w:val="none" w:sz="0" w:space="0" w:color="auto"/>
        <w:bottom w:val="none" w:sz="0" w:space="0" w:color="auto"/>
        <w:right w:val="none" w:sz="0" w:space="0" w:color="auto"/>
      </w:divBdr>
    </w:div>
    <w:div w:id="2005468581">
      <w:bodyDiv w:val="1"/>
      <w:marLeft w:val="0"/>
      <w:marRight w:val="0"/>
      <w:marTop w:val="0"/>
      <w:marBottom w:val="0"/>
      <w:divBdr>
        <w:top w:val="none" w:sz="0" w:space="0" w:color="auto"/>
        <w:left w:val="none" w:sz="0" w:space="0" w:color="auto"/>
        <w:bottom w:val="none" w:sz="0" w:space="0" w:color="auto"/>
        <w:right w:val="none" w:sz="0" w:space="0" w:color="auto"/>
      </w:divBdr>
    </w:div>
    <w:div w:id="2025473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D6D773-26DE-48A2-BEE3-C84A8D9AAE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3937</Words>
  <Characters>22441</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Eshasree Madireddy</dc:creator>
  <cp:lastModifiedBy>Riyaben Patel</cp:lastModifiedBy>
  <cp:revision>3</cp:revision>
  <cp:lastPrinted>2024-03-19T16:50:00Z</cp:lastPrinted>
  <dcterms:created xsi:type="dcterms:W3CDTF">2026-02-21T01:30:00Z</dcterms:created>
  <dcterms:modified xsi:type="dcterms:W3CDTF">2026-02-27T18:44:00Z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d85248db8ef04637c2ad836b61aa86b64e4ee58b1a37de54dd7c8ca72cdc53d5</vt:lpwstr>
  </property>
</Properties>
</file>