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D7D0" w14:textId="249A1F8E" w:rsidR="00887294" w:rsidRPr="00EB3BC5" w:rsidRDefault="00887294" w:rsidP="005D0F14">
      <w:pPr>
        <w:pStyle w:val="Header"/>
        <w:pBdr>
          <w:bottom w:val="single" w:sz="4" w:space="1" w:color="auto"/>
        </w:pBdr>
        <w:rPr>
          <w:rFonts w:eastAsia="Times New Roman" w:cstheme="minorHAnsi"/>
          <w:b/>
          <w:bCs/>
          <w:color w:val="3366FF"/>
          <w:sz w:val="22"/>
          <w:szCs w:val="22"/>
        </w:rPr>
      </w:pPr>
    </w:p>
    <w:p w14:paraId="370B0188" w14:textId="77777777" w:rsidR="00DE23E5" w:rsidRPr="00EB3BC5" w:rsidRDefault="00DE23E5" w:rsidP="005D0F14">
      <w:pPr>
        <w:pStyle w:val="NoSpacing"/>
        <w:rPr>
          <w:rFonts w:asciiTheme="minorHAnsi" w:hAnsiTheme="minorHAnsi" w:cstheme="minorHAnsi"/>
          <w:b/>
          <w:bCs/>
          <w:i/>
          <w:iCs/>
        </w:rPr>
      </w:pPr>
      <w:r w:rsidRPr="00EB3BC5">
        <w:rPr>
          <w:rFonts w:asciiTheme="minorHAnsi" w:hAnsiTheme="minorHAnsi" w:cstheme="minorHAnsi"/>
          <w:b/>
          <w:bCs/>
        </w:rPr>
        <w:t>Summary</w:t>
      </w:r>
      <w:r w:rsidRPr="00EB3BC5">
        <w:rPr>
          <w:rFonts w:asciiTheme="minorHAnsi" w:hAnsiTheme="minorHAnsi" w:cstheme="minorHAnsi"/>
          <w:b/>
          <w:bCs/>
          <w:i/>
          <w:iCs/>
        </w:rPr>
        <w:t>:</w:t>
      </w:r>
    </w:p>
    <w:p w14:paraId="3C469660" w14:textId="71F22E64" w:rsidR="00DE23E5" w:rsidRPr="00EB3BC5" w:rsidRDefault="00410DE1" w:rsidP="00A6700B">
      <w:pPr>
        <w:pStyle w:val="NoSpacing"/>
        <w:numPr>
          <w:ilvl w:val="0"/>
          <w:numId w:val="1"/>
        </w:numPr>
        <w:rPr>
          <w:rFonts w:asciiTheme="minorHAnsi" w:hAnsiTheme="minorHAnsi" w:cstheme="minorHAnsi"/>
        </w:rPr>
      </w:pPr>
      <w:r>
        <w:t>Senior Data Engineer with 9+ years of experience designing, building, and optimizing scalable data platforms across AWS and Azure ecosystems.</w:t>
      </w:r>
    </w:p>
    <w:p w14:paraId="7B03B4CB" w14:textId="77777777" w:rsidR="00DE23E5" w:rsidRPr="00EB3BC5" w:rsidRDefault="00DE23E5" w:rsidP="00A6700B">
      <w:pPr>
        <w:pStyle w:val="NoSpacing"/>
        <w:numPr>
          <w:ilvl w:val="0"/>
          <w:numId w:val="1"/>
        </w:numPr>
        <w:rPr>
          <w:rFonts w:asciiTheme="minorHAnsi" w:hAnsiTheme="minorHAnsi" w:cstheme="minorHAnsi"/>
        </w:rPr>
      </w:pPr>
      <w:r>
        <w:t xml:space="preserve">Proven expertise in developing modern data architectures, ensuring high availability, performance tuning, and data reliability for enterprise-scale systems. </w:t>
      </w:r>
    </w:p>
    <w:p w14:paraId="583BBA5E"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Developed and deployed SSIS packages for seamless data extraction, transformation, and loading (ETL) processes.</w:t>
      </w:r>
    </w:p>
    <w:p w14:paraId="06699446"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Utilized SSAS to design and optimize multidimensional cubes and wrote MDX queries for complex data analysis, enhancing business intelligence capabilities.</w:t>
      </w:r>
    </w:p>
    <w:p w14:paraId="1B69F907"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Over the years, I have developed a strong understanding of cloud-based data management, data integration, ETL processing, data warehousing, and data governance. </w:t>
      </w:r>
    </w:p>
    <w:p w14:paraId="247A6D4D"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Experience working with both AWS and Azure has allowed me to build a diverse skill set, including proficiency in services such as AWS S3, EC2, EMR, Red</w:t>
      </w:r>
      <w:r w:rsidR="004625BD" w:rsidRPr="00EB3BC5">
        <w:rPr>
          <w:rFonts w:asciiTheme="minorHAnsi" w:hAnsiTheme="minorHAnsi" w:cstheme="minorHAnsi"/>
        </w:rPr>
        <w:t>-</w:t>
      </w:r>
      <w:r w:rsidRPr="00EB3BC5">
        <w:rPr>
          <w:rFonts w:asciiTheme="minorHAnsi" w:hAnsiTheme="minorHAnsi" w:cstheme="minorHAnsi"/>
        </w:rPr>
        <w:t>shift, Azure Blob Storage, Azure Data Factory, Azure Data</w:t>
      </w:r>
      <w:r w:rsidR="008B3CE6" w:rsidRPr="00EB3BC5">
        <w:rPr>
          <w:rFonts w:asciiTheme="minorHAnsi" w:hAnsiTheme="minorHAnsi" w:cstheme="minorHAnsi"/>
        </w:rPr>
        <w:t>-</w:t>
      </w:r>
      <w:r w:rsidRPr="00EB3BC5">
        <w:rPr>
          <w:rFonts w:asciiTheme="minorHAnsi" w:hAnsiTheme="minorHAnsi" w:cstheme="minorHAnsi"/>
        </w:rPr>
        <w:t>bricks, and Azure Synapse Analytics.</w:t>
      </w:r>
      <w:r w:rsidR="005D0F14" w:rsidRPr="00EB3BC5">
        <w:rPr>
          <w:rFonts w:asciiTheme="minorHAnsi" w:hAnsiTheme="minorHAnsi" w:cstheme="minorHAnsi"/>
        </w:rPr>
        <w:t xml:space="preserve"> </w:t>
      </w:r>
    </w:p>
    <w:p w14:paraId="4B8352D7" w14:textId="6FC2EFE7" w:rsidR="00DE23E5" w:rsidRPr="00EB3BC5" w:rsidRDefault="005D0F14" w:rsidP="00A6700B">
      <w:pPr>
        <w:pStyle w:val="NoSpacing"/>
        <w:numPr>
          <w:ilvl w:val="0"/>
          <w:numId w:val="1"/>
        </w:numPr>
        <w:rPr>
          <w:rFonts w:asciiTheme="minorHAnsi" w:hAnsiTheme="minorHAnsi" w:cstheme="minorHAnsi"/>
        </w:rPr>
      </w:pPr>
      <w:r>
        <w:t>Strong hands-on experience with Big Data technologies including Hadoop, Spark, PySpark, Hive, Kafka, and distributed storage systems.</w:t>
      </w:r>
    </w:p>
    <w:p w14:paraId="080DDF05" w14:textId="77777777" w:rsidR="00DE23E5" w:rsidRPr="00EB3BC5" w:rsidRDefault="00DE23E5" w:rsidP="00A6700B">
      <w:pPr>
        <w:pStyle w:val="NoSpacing"/>
        <w:numPr>
          <w:ilvl w:val="0"/>
          <w:numId w:val="1"/>
        </w:numPr>
        <w:rPr>
          <w:rFonts w:asciiTheme="minorHAnsi" w:hAnsiTheme="minorHAnsi" w:cstheme="minorHAnsi"/>
        </w:rPr>
      </w:pPr>
      <w:r>
        <w:t xml:space="preserve">Designed and implemented end-to-end batch and real-time data pipelines supporting analytics, regulatory reporting, and machine learning workloads. </w:t>
      </w:r>
    </w:p>
    <w:p w14:paraId="17317F49" w14:textId="158F18E7" w:rsidR="00DE23E5" w:rsidRPr="00EB3BC5" w:rsidRDefault="00DE23E5" w:rsidP="00A6700B">
      <w:pPr>
        <w:pStyle w:val="NoSpacing"/>
        <w:numPr>
          <w:ilvl w:val="0"/>
          <w:numId w:val="1"/>
        </w:numPr>
        <w:rPr>
          <w:rFonts w:asciiTheme="minorHAnsi" w:hAnsiTheme="minorHAnsi" w:cstheme="minorHAnsi"/>
          <w:b/>
          <w:bCs/>
        </w:rPr>
      </w:pPr>
      <w:r w:rsidRPr="00EB3BC5">
        <w:rPr>
          <w:rStyle w:val="Strong"/>
          <w:rFonts w:asciiTheme="minorHAnsi" w:eastAsia="sans-serif" w:hAnsiTheme="minorHAnsi" w:cstheme="minorHAnsi"/>
          <w:b w:val="0"/>
          <w:bCs w:val="0"/>
          <w:color w:val="1F1F1F"/>
          <w:shd w:val="clear" w:color="auto" w:fill="FFFFFF"/>
          <w:lang w:val="en-US"/>
        </w:rPr>
        <w:t>D</w:t>
      </w:r>
      <w:r w:rsidR="003868E2" w:rsidRPr="00EB3BC5">
        <w:rPr>
          <w:rStyle w:val="Strong"/>
          <w:rFonts w:asciiTheme="minorHAnsi" w:eastAsia="sans-serif" w:hAnsiTheme="minorHAnsi" w:cstheme="minorHAnsi"/>
          <w:b w:val="0"/>
          <w:bCs w:val="0"/>
          <w:color w:val="1F1F1F"/>
          <w:shd w:val="clear" w:color="auto" w:fill="FFFFFF"/>
        </w:rPr>
        <w:t>designed</w:t>
      </w:r>
      <w:r w:rsidRPr="00EB3BC5">
        <w:rPr>
          <w:rStyle w:val="Strong"/>
          <w:rFonts w:asciiTheme="minorHAnsi" w:eastAsia="sans-serif" w:hAnsiTheme="minorHAnsi" w:cstheme="minorHAnsi"/>
          <w:b w:val="0"/>
          <w:bCs w:val="0"/>
          <w:color w:val="1F1F1F"/>
          <w:shd w:val="clear" w:color="auto" w:fill="FFFFFF"/>
        </w:rPr>
        <w:t xml:space="preserve"> and implemented a bronze</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rPr>
        <w:t>silver</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lang w:val="en-US"/>
        </w:rPr>
        <w:t xml:space="preserve">and </w:t>
      </w:r>
      <w:r w:rsidRPr="00EB3BC5">
        <w:rPr>
          <w:rStyle w:val="Strong"/>
          <w:rFonts w:asciiTheme="minorHAnsi" w:eastAsia="sans-serif" w:hAnsiTheme="minorHAnsi" w:cstheme="minorHAnsi"/>
          <w:b w:val="0"/>
          <w:bCs w:val="0"/>
          <w:color w:val="1F1F1F"/>
          <w:shd w:val="clear" w:color="auto" w:fill="FFFFFF"/>
        </w:rPr>
        <w:t>gold layer testing framework for a large-scale Azure Data Lake.</w:t>
      </w:r>
    </w:p>
    <w:p w14:paraId="0FCD7AFE"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Created data warehousing solutions that allow organizations to store large amounts of data while ensuring that data quality is maintained. </w:t>
      </w:r>
    </w:p>
    <w:p w14:paraId="2B032575" w14:textId="3983C947" w:rsidR="005D0F14" w:rsidRPr="00EB3BC5" w:rsidRDefault="005D0F14" w:rsidP="00A6700B">
      <w:pPr>
        <w:pStyle w:val="NoSpacing"/>
        <w:numPr>
          <w:ilvl w:val="0"/>
          <w:numId w:val="1"/>
        </w:numPr>
        <w:rPr>
          <w:rFonts w:asciiTheme="minorHAnsi" w:hAnsiTheme="minorHAnsi" w:cstheme="minorHAnsi"/>
        </w:rPr>
      </w:pPr>
      <w:r w:rsidRPr="00EB3BC5">
        <w:rPr>
          <w:rFonts w:asciiTheme="minorHAnsi" w:hAnsiTheme="minorHAnsi" w:cstheme="minorHAnsi"/>
          <w:lang w:val="en-US"/>
        </w:rPr>
        <w:t>Experienced in writing sophisticated Scala and Python scripts for automation and data manipulation, improving operational workflows.</w:t>
      </w:r>
    </w:p>
    <w:p w14:paraId="79F66FA3"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Advised clients on leveraging messaging MQ and Kafka Connect to build data integration solutions. </w:t>
      </w:r>
    </w:p>
    <w:p w14:paraId="7E25BB65"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Furthermore, I have created data analytics platforms that provide business insights that help organizations make data-driven decisions, and passionate about working with data and leveraging new technologies to create solutions that meet the needs of businesses. </w:t>
      </w:r>
    </w:p>
    <w:p w14:paraId="08930336" w14:textId="77777777" w:rsidR="00DE23E5" w:rsidRPr="00EB3BC5" w:rsidRDefault="00DE23E5" w:rsidP="00A6700B">
      <w:pPr>
        <w:pStyle w:val="NoSpacing"/>
        <w:numPr>
          <w:ilvl w:val="0"/>
          <w:numId w:val="1"/>
        </w:numPr>
        <w:rPr>
          <w:rFonts w:asciiTheme="minorHAnsi" w:hAnsiTheme="minorHAnsi" w:cstheme="minorHAnsi"/>
        </w:rPr>
      </w:pPr>
      <w:r>
        <w:t xml:space="preserve">Recognized for strong analytical thinking, production support excellence, and delivering resilient data solutions in high-pressure financial environments. </w:t>
      </w:r>
    </w:p>
    <w:p w14:paraId="1861A0FA" w14:textId="0BA77BBF" w:rsidR="00716EFC"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Demonstrated strong interpersonal skills while collaborating with client teams, fostering productive relationships, and effectively managing expectations to deliver successful data engineering projects on time and within budget.</w:t>
      </w:r>
    </w:p>
    <w:p w14:paraId="0FA135E9" w14:textId="4C52E205" w:rsidR="00C66C3E" w:rsidRPr="00EB3BC5" w:rsidRDefault="00C66C3E"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Experience in </w:t>
      </w:r>
      <w:r w:rsidRPr="00EB3BC5">
        <w:rPr>
          <w:rFonts w:asciiTheme="minorHAnsi" w:hAnsiTheme="minorHAnsi" w:cstheme="minorHAnsi"/>
          <w:bCs/>
        </w:rPr>
        <w:t>designing</w:t>
      </w:r>
      <w:r w:rsidRPr="00EB3BC5">
        <w:rPr>
          <w:rFonts w:asciiTheme="minorHAnsi" w:hAnsiTheme="minorHAnsi" w:cstheme="minorHAnsi"/>
        </w:rPr>
        <w:t xml:space="preserve">, Implementation of </w:t>
      </w:r>
      <w:r w:rsidRPr="00EB3BC5">
        <w:rPr>
          <w:rFonts w:asciiTheme="minorHAnsi" w:hAnsiTheme="minorHAnsi" w:cstheme="minorHAnsi"/>
          <w:bCs/>
        </w:rPr>
        <w:t>Data warehousing and Business Intelligence solutions using ETL</w:t>
      </w:r>
      <w:r w:rsidRPr="00EB3BC5">
        <w:rPr>
          <w:rFonts w:asciiTheme="minorHAnsi" w:hAnsiTheme="minorHAnsi" w:cstheme="minorHAnsi"/>
        </w:rPr>
        <w:t xml:space="preserve"> tools like </w:t>
      </w:r>
      <w:r w:rsidRPr="00EB3BC5">
        <w:rPr>
          <w:rFonts w:asciiTheme="minorHAnsi" w:hAnsiTheme="minorHAnsi" w:cstheme="minorHAnsi"/>
          <w:bCs/>
        </w:rPr>
        <w:t>Informatica Power Centre, Informatica Developer (IDQ), Informatica Power Exchange and Informatica Intelligent Cloud Services (IICS).</w:t>
      </w:r>
    </w:p>
    <w:p w14:paraId="229EF4E2" w14:textId="77777777" w:rsidR="00210166" w:rsidRPr="00EB3BC5" w:rsidRDefault="00210166" w:rsidP="00210166">
      <w:pPr>
        <w:pStyle w:val="NoSpacing"/>
        <w:rPr>
          <w:rFonts w:asciiTheme="minorHAnsi" w:hAnsiTheme="minorHAnsi" w:cstheme="minorHAnsi"/>
          <w:b/>
          <w:bCs/>
        </w:rPr>
      </w:pPr>
    </w:p>
    <w:p w14:paraId="6C9506A2" w14:textId="77777777" w:rsidR="00C66C3E" w:rsidRPr="00EB3BC5" w:rsidRDefault="00C66C3E" w:rsidP="00210166">
      <w:pPr>
        <w:pStyle w:val="NoSpacing"/>
        <w:rPr>
          <w:rFonts w:asciiTheme="minorHAnsi" w:hAnsiTheme="minorHAnsi" w:cstheme="minorHAnsi"/>
          <w:b/>
          <w:bCs/>
        </w:rPr>
      </w:pPr>
    </w:p>
    <w:p w14:paraId="40514EBC" w14:textId="77777777" w:rsidR="00C66C3E" w:rsidRPr="00EB3BC5" w:rsidRDefault="00C66C3E" w:rsidP="00210166">
      <w:pPr>
        <w:pStyle w:val="NoSpacing"/>
        <w:rPr>
          <w:rFonts w:asciiTheme="minorHAnsi" w:hAnsiTheme="minorHAnsi" w:cstheme="minorHAnsi"/>
          <w:b/>
          <w:bCs/>
        </w:rPr>
      </w:pPr>
    </w:p>
    <w:p w14:paraId="452D4036" w14:textId="77777777" w:rsidR="00C66C3E" w:rsidRPr="00EB3BC5" w:rsidRDefault="00C66C3E" w:rsidP="00210166">
      <w:pPr>
        <w:pStyle w:val="NoSpacing"/>
        <w:rPr>
          <w:rFonts w:asciiTheme="minorHAnsi" w:hAnsiTheme="minorHAnsi" w:cstheme="minorHAnsi"/>
          <w:b/>
          <w:bCs/>
        </w:rPr>
      </w:pPr>
    </w:p>
    <w:p w14:paraId="04CE981F" w14:textId="77777777" w:rsidR="00C66C3E" w:rsidRPr="00EB3BC5" w:rsidRDefault="00C66C3E" w:rsidP="00210166">
      <w:pPr>
        <w:pStyle w:val="NoSpacing"/>
        <w:rPr>
          <w:rFonts w:asciiTheme="minorHAnsi" w:hAnsiTheme="minorHAnsi" w:cstheme="minorHAnsi"/>
          <w:b/>
          <w:bCs/>
        </w:rPr>
      </w:pPr>
    </w:p>
    <w:p w14:paraId="384F7032" w14:textId="77777777" w:rsidR="00C66C3E" w:rsidRPr="00EB3BC5" w:rsidRDefault="00C66C3E" w:rsidP="00210166">
      <w:pPr>
        <w:pStyle w:val="NoSpacing"/>
        <w:rPr>
          <w:rFonts w:asciiTheme="minorHAnsi" w:hAnsiTheme="minorHAnsi" w:cstheme="minorHAnsi"/>
          <w:b/>
          <w:bCs/>
        </w:rPr>
      </w:pPr>
    </w:p>
    <w:p w14:paraId="5FFABDC7" w14:textId="77777777" w:rsidR="00C66C3E" w:rsidRPr="00EB3BC5" w:rsidRDefault="00C66C3E" w:rsidP="00210166">
      <w:pPr>
        <w:pStyle w:val="NoSpacing"/>
        <w:rPr>
          <w:rFonts w:asciiTheme="minorHAnsi" w:hAnsiTheme="minorHAnsi" w:cstheme="minorHAnsi"/>
          <w:b/>
          <w:bCs/>
        </w:rPr>
      </w:pPr>
    </w:p>
    <w:p w14:paraId="4F811CFC" w14:textId="77777777" w:rsidR="00C66C3E" w:rsidRPr="00EB3BC5" w:rsidRDefault="00C66C3E" w:rsidP="00210166">
      <w:pPr>
        <w:pStyle w:val="NoSpacing"/>
        <w:rPr>
          <w:rFonts w:asciiTheme="minorHAnsi" w:hAnsiTheme="minorHAnsi" w:cstheme="minorHAnsi"/>
          <w:b/>
          <w:bCs/>
        </w:rPr>
      </w:pPr>
    </w:p>
    <w:p w14:paraId="2061FD74" w14:textId="77777777" w:rsidR="00C66C3E" w:rsidRPr="00EB3BC5" w:rsidRDefault="00C66C3E" w:rsidP="00210166">
      <w:pPr>
        <w:pStyle w:val="NoSpacing"/>
        <w:rPr>
          <w:rFonts w:asciiTheme="minorHAnsi" w:hAnsiTheme="minorHAnsi" w:cstheme="minorHAnsi"/>
          <w:b/>
          <w:bCs/>
        </w:rPr>
      </w:pPr>
    </w:p>
    <w:p w14:paraId="73A3C82C" w14:textId="77777777" w:rsidR="00C66C3E" w:rsidRPr="00EB3BC5" w:rsidRDefault="00C66C3E" w:rsidP="00210166">
      <w:pPr>
        <w:pStyle w:val="NoSpacing"/>
        <w:rPr>
          <w:rFonts w:asciiTheme="minorHAnsi" w:hAnsiTheme="minorHAnsi" w:cstheme="minorHAnsi"/>
          <w:b/>
          <w:bCs/>
        </w:rPr>
      </w:pPr>
    </w:p>
    <w:p w14:paraId="45841FE5" w14:textId="77777777" w:rsidR="00C66C3E" w:rsidRPr="00EB3BC5" w:rsidRDefault="00C66C3E" w:rsidP="00210166">
      <w:pPr>
        <w:pStyle w:val="NoSpacing"/>
        <w:rPr>
          <w:rFonts w:asciiTheme="minorHAnsi" w:hAnsiTheme="minorHAnsi" w:cstheme="minorHAnsi"/>
          <w:b/>
          <w:bCs/>
        </w:rPr>
      </w:pPr>
    </w:p>
    <w:p w14:paraId="3C4EB949" w14:textId="77777777" w:rsidR="00C66C3E" w:rsidRPr="00EB3BC5" w:rsidRDefault="00C66C3E" w:rsidP="00210166">
      <w:pPr>
        <w:pStyle w:val="NoSpacing"/>
        <w:rPr>
          <w:rFonts w:asciiTheme="minorHAnsi" w:hAnsiTheme="minorHAnsi" w:cstheme="minorHAnsi"/>
          <w:b/>
          <w:bCs/>
        </w:rPr>
      </w:pPr>
    </w:p>
    <w:p w14:paraId="79A0C3C8" w14:textId="77777777" w:rsidR="00C66C3E" w:rsidRPr="00EB3BC5" w:rsidRDefault="00C66C3E" w:rsidP="00210166">
      <w:pPr>
        <w:pStyle w:val="NoSpacing"/>
        <w:rPr>
          <w:rFonts w:asciiTheme="minorHAnsi" w:hAnsiTheme="minorHAnsi" w:cstheme="minorHAnsi"/>
          <w:b/>
          <w:bCs/>
        </w:rPr>
      </w:pPr>
    </w:p>
    <w:p w14:paraId="05264F8E" w14:textId="77777777" w:rsidR="00C66C3E" w:rsidRPr="00EB3BC5" w:rsidRDefault="00C66C3E" w:rsidP="00210166">
      <w:pPr>
        <w:pStyle w:val="NoSpacing"/>
        <w:rPr>
          <w:rFonts w:asciiTheme="minorHAnsi" w:hAnsiTheme="minorHAnsi" w:cstheme="minorHAnsi"/>
          <w:b/>
          <w:bCs/>
        </w:rPr>
      </w:pPr>
    </w:p>
    <w:p w14:paraId="4538D72F" w14:textId="77777777" w:rsidR="00C66C3E" w:rsidRPr="00EB3BC5" w:rsidRDefault="00C66C3E" w:rsidP="00210166">
      <w:pPr>
        <w:pStyle w:val="NoSpacing"/>
        <w:rPr>
          <w:rFonts w:asciiTheme="minorHAnsi" w:hAnsiTheme="minorHAnsi" w:cstheme="minorHAnsi"/>
          <w:b/>
          <w:bCs/>
        </w:rPr>
      </w:pPr>
    </w:p>
    <w:p w14:paraId="1EDFA2B5" w14:textId="77777777" w:rsidR="00C66C3E" w:rsidRPr="00EB3BC5" w:rsidRDefault="00C66C3E" w:rsidP="00210166">
      <w:pPr>
        <w:pStyle w:val="NoSpacing"/>
        <w:rPr>
          <w:rFonts w:asciiTheme="minorHAnsi" w:hAnsiTheme="minorHAnsi" w:cstheme="minorHAnsi"/>
          <w:b/>
          <w:bCs/>
        </w:rPr>
      </w:pPr>
    </w:p>
    <w:p w14:paraId="1B093FD6" w14:textId="77777777" w:rsidR="00C66C3E" w:rsidRPr="00EB3BC5" w:rsidRDefault="00C66C3E" w:rsidP="00210166">
      <w:pPr>
        <w:pStyle w:val="NoSpacing"/>
        <w:rPr>
          <w:rFonts w:asciiTheme="minorHAnsi" w:hAnsiTheme="minorHAnsi" w:cstheme="minorHAnsi"/>
          <w:b/>
          <w:bCs/>
        </w:rPr>
      </w:pPr>
    </w:p>
    <w:p w14:paraId="315BBB7D" w14:textId="77777777" w:rsidR="00C66C3E" w:rsidRPr="00EB3BC5" w:rsidRDefault="00C66C3E" w:rsidP="00210166">
      <w:pPr>
        <w:pStyle w:val="NoSpacing"/>
        <w:rPr>
          <w:rFonts w:asciiTheme="minorHAnsi" w:hAnsiTheme="minorHAnsi" w:cstheme="minorHAnsi"/>
          <w:b/>
          <w:bCs/>
        </w:rPr>
      </w:pPr>
    </w:p>
    <w:p w14:paraId="746949F5" w14:textId="4CE2BC39" w:rsidR="00716EFC" w:rsidRPr="00EB3BC5" w:rsidRDefault="00716EFC" w:rsidP="00210166">
      <w:pPr>
        <w:pStyle w:val="NoSpacing"/>
        <w:rPr>
          <w:rFonts w:asciiTheme="minorHAnsi" w:hAnsiTheme="minorHAnsi" w:cstheme="minorHAnsi"/>
          <w:b/>
          <w:bCs/>
        </w:rPr>
      </w:pPr>
      <w:r w:rsidRPr="00EB3BC5">
        <w:rPr>
          <w:rFonts w:asciiTheme="minorHAnsi" w:hAnsiTheme="minorHAnsi" w:cstheme="minorHAnsi"/>
          <w:b/>
          <w:bCs/>
        </w:rPr>
        <w:t>Technical Skills</w:t>
      </w:r>
      <w:r w:rsidR="00210166" w:rsidRPr="00EB3BC5">
        <w:rPr>
          <w:rFonts w:asciiTheme="minorHAnsi" w:hAnsiTheme="minorHAnsi" w:cstheme="minorHAnsi"/>
          <w:b/>
          <w:bCs/>
        </w:rPr>
        <w:t>:</w:t>
      </w:r>
    </w:p>
    <w:tbl>
      <w:tblPr>
        <w:tblStyle w:val="LightShading1"/>
        <w:tblpPr w:leftFromText="180" w:rightFromText="180" w:vertAnchor="text" w:horzAnchor="margin" w:tblpY="433"/>
        <w:tblW w:w="10824" w:type="dxa"/>
        <w:tblLook w:val="01E0" w:firstRow="1" w:lastRow="1" w:firstColumn="1" w:lastColumn="1" w:noHBand="0" w:noVBand="0"/>
      </w:tblPr>
      <w:tblGrid>
        <w:gridCol w:w="10824"/>
      </w:tblGrid>
      <w:tr w:rsidR="00716EFC" w:rsidRPr="00EB3BC5" w14:paraId="3D385E11" w14:textId="77777777" w:rsidTr="00716EFC">
        <w:trPr>
          <w:cnfStyle w:val="100000000000" w:firstRow="1" w:lastRow="0" w:firstColumn="0" w:lastColumn="0" w:oddVBand="0" w:evenVBand="0" w:oddHBand="0" w:evenHBand="0" w:firstRowFirstColumn="0" w:firstRowLastColumn="0" w:lastRowFirstColumn="0" w:lastRowLastColumn="0"/>
          <w:trHeight w:val="3972"/>
        </w:trPr>
        <w:tc>
          <w:tcPr>
            <w:cnfStyle w:val="001000000000" w:firstRow="0" w:lastRow="0" w:firstColumn="1" w:lastColumn="0" w:oddVBand="0" w:evenVBand="0" w:oddHBand="0" w:evenHBand="0" w:firstRowFirstColumn="0" w:firstRowLastColumn="0" w:lastRowFirstColumn="0" w:lastRowLastColumn="0"/>
            <w:tcW w:w="10824" w:type="dxa"/>
          </w:tcPr>
          <w:p w14:paraId="7A2CCFF0"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Big Data Platform</w:t>
            </w:r>
            <w:r w:rsidRPr="00EB3BC5">
              <w:rPr>
                <w:rFonts w:asciiTheme="minorHAnsi" w:hAnsiTheme="minorHAnsi" w:cstheme="minorHAnsi"/>
                <w:b w:val="0"/>
                <w:bCs w:val="0"/>
              </w:rPr>
              <w:t>:  HDFS, MapReduce, Hive, Spark, HBase, Pig, Sqoop, Airflow, Kafka, Snowflake, ADLS (Data Lakes), Blob Storage, Logic App, ADF, Data bricks, Azure EventHub, S3, EMR, Redshift,</w:t>
            </w:r>
          </w:p>
          <w:p w14:paraId="24321FC1" w14:textId="56188625" w:rsidR="00716EFC" w:rsidRPr="00EB3BC5" w:rsidRDefault="00716EFC" w:rsidP="00A6700B">
            <w:pPr>
              <w:pStyle w:val="NoSpacing"/>
              <w:numPr>
                <w:ilvl w:val="0"/>
                <w:numId w:val="10"/>
              </w:numPr>
              <w:spacing w:line="276" w:lineRule="auto"/>
              <w:ind w:left="342" w:hanging="291"/>
              <w:rPr>
                <w:rFonts w:asciiTheme="minorHAnsi" w:hAnsiTheme="minorHAnsi" w:cstheme="minorHAnsi"/>
                <w:b w:val="0"/>
                <w:bCs w:val="0"/>
              </w:rPr>
            </w:pPr>
            <w:r w:rsidRPr="00EB3BC5">
              <w:rPr>
                <w:rFonts w:asciiTheme="minorHAnsi" w:hAnsiTheme="minorHAnsi" w:cstheme="minorHAnsi"/>
              </w:rPr>
              <w:t>Tools</w:t>
            </w:r>
            <w:r w:rsidRPr="00EB3BC5">
              <w:rPr>
                <w:rFonts w:asciiTheme="minorHAnsi" w:hAnsiTheme="minorHAnsi" w:cstheme="minorHAnsi"/>
                <w:b w:val="0"/>
                <w:bCs w:val="0"/>
              </w:rPr>
              <w:t xml:space="preserve">: </w:t>
            </w:r>
            <w:r w:rsidRPr="00EB3BC5">
              <w:rPr>
                <w:rFonts w:asciiTheme="minorHAnsi" w:eastAsia="Book Antiqua" w:hAnsiTheme="minorHAnsi" w:cstheme="minorHAnsi"/>
                <w:b w:val="0"/>
                <w:bCs w:val="0"/>
              </w:rPr>
              <w:t>SSIS, SSRS, SSAS, DTS</w:t>
            </w:r>
            <w:r w:rsidRPr="00EB3BC5">
              <w:rPr>
                <w:rFonts w:asciiTheme="minorHAnsi" w:eastAsia="Book Antiqua" w:hAnsiTheme="minorHAnsi" w:cstheme="minorHAnsi"/>
              </w:rPr>
              <w:t>,</w:t>
            </w:r>
            <w:r w:rsidR="009C245B" w:rsidRPr="00EB3BC5">
              <w:rPr>
                <w:rFonts w:asciiTheme="minorHAnsi" w:eastAsia="Book Antiqua" w:hAnsiTheme="minorHAnsi" w:cstheme="minorHAnsi"/>
              </w:rPr>
              <w:t xml:space="preserve"> </w:t>
            </w:r>
            <w:r w:rsidR="009C245B" w:rsidRPr="00EB3BC5">
              <w:rPr>
                <w:rFonts w:asciiTheme="minorHAnsi" w:eastAsia="Book Antiqua" w:hAnsiTheme="minorHAnsi" w:cstheme="minorHAnsi"/>
                <w:b w:val="0"/>
                <w:bCs w:val="0"/>
              </w:rPr>
              <w:t>Informatica 10.4 / 10.5</w:t>
            </w:r>
          </w:p>
          <w:p w14:paraId="31F8E271" w14:textId="7368552B"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 xml:space="preserve">Cloud:  </w:t>
            </w:r>
            <w:r w:rsidRPr="00EB3BC5">
              <w:rPr>
                <w:rFonts w:asciiTheme="minorHAnsi" w:eastAsia="Times New Roman" w:hAnsiTheme="minorHAnsi" w:cstheme="minorHAnsi"/>
                <w:b w:val="0"/>
                <w:bCs w:val="0"/>
                <w:color w:val="000000"/>
              </w:rPr>
              <w:t>AWS – S3, EC2, EMR, Redshift</w:t>
            </w:r>
          </w:p>
          <w:p w14:paraId="3413CCC9" w14:textId="77777777" w:rsidR="00716EFC" w:rsidRPr="00EB3BC5" w:rsidRDefault="00716EFC" w:rsidP="00716EFC">
            <w:pPr>
              <w:pStyle w:val="NoSpacing"/>
              <w:spacing w:line="276" w:lineRule="auto"/>
              <w:ind w:hanging="291"/>
              <w:rPr>
                <w:rFonts w:asciiTheme="minorHAnsi" w:hAnsiTheme="minorHAnsi" w:cstheme="minorHAnsi"/>
                <w:b w:val="0"/>
                <w:bCs w:val="0"/>
              </w:rPr>
            </w:pPr>
            <w:r w:rsidRPr="00EB3BC5">
              <w:rPr>
                <w:rFonts w:asciiTheme="minorHAnsi" w:eastAsia="Times New Roman" w:hAnsiTheme="minorHAnsi" w:cstheme="minorHAnsi"/>
                <w:b w:val="0"/>
                <w:bCs w:val="0"/>
                <w:color w:val="000000"/>
              </w:rPr>
              <w:t xml:space="preserve">                           Azure – Blob Storage, ADL, Data Factory (ADF), Databricks, Deta Lake, </w:t>
            </w:r>
            <w:proofErr w:type="spellStart"/>
            <w:r w:rsidRPr="00EB3BC5">
              <w:rPr>
                <w:rFonts w:asciiTheme="minorHAnsi" w:eastAsia="Times New Roman" w:hAnsiTheme="minorHAnsi" w:cstheme="minorHAnsi"/>
                <w:b w:val="0"/>
                <w:bCs w:val="0"/>
                <w:color w:val="000000"/>
              </w:rPr>
              <w:t>Pyspark</w:t>
            </w:r>
            <w:proofErr w:type="spellEnd"/>
            <w:r w:rsidRPr="00EB3BC5">
              <w:rPr>
                <w:rFonts w:asciiTheme="minorHAnsi" w:eastAsia="Times New Roman" w:hAnsiTheme="minorHAnsi" w:cstheme="minorHAnsi"/>
                <w:b w:val="0"/>
                <w:bCs w:val="0"/>
                <w:color w:val="000000"/>
              </w:rPr>
              <w:t>, Azure Synapse</w:t>
            </w:r>
          </w:p>
          <w:p w14:paraId="76A41CA6"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Scripting Languages:  </w:t>
            </w:r>
            <w:r w:rsidRPr="00EB3BC5">
              <w:rPr>
                <w:rFonts w:asciiTheme="minorHAnsi" w:hAnsiTheme="minorHAnsi" w:cstheme="minorHAnsi"/>
                <w:b w:val="0"/>
                <w:bCs w:val="0"/>
              </w:rPr>
              <w:t>Shell Scripting, Unix Script</w:t>
            </w:r>
          </w:p>
          <w:p w14:paraId="10EC0026"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Programming Languages:  </w:t>
            </w:r>
            <w:r w:rsidRPr="00EB3BC5">
              <w:rPr>
                <w:rFonts w:asciiTheme="minorHAnsi" w:hAnsiTheme="minorHAnsi" w:cstheme="minorHAnsi"/>
                <w:b w:val="0"/>
                <w:bCs w:val="0"/>
              </w:rPr>
              <w:t>Scala, Python, C#, SQL</w:t>
            </w:r>
          </w:p>
          <w:p w14:paraId="48CE5E63" w14:textId="65C2401A"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RDBMS:  </w:t>
            </w:r>
            <w:r w:rsidRPr="00EB3BC5">
              <w:rPr>
                <w:rFonts w:asciiTheme="minorHAnsi" w:hAnsiTheme="minorHAnsi" w:cstheme="minorHAnsi"/>
                <w:b w:val="0"/>
                <w:bCs w:val="0"/>
              </w:rPr>
              <w:t xml:space="preserve">MySQL 5.5, MSSQL </w:t>
            </w:r>
            <w:r w:rsidR="000D5CE0" w:rsidRPr="00EB3BC5">
              <w:rPr>
                <w:rFonts w:asciiTheme="minorHAnsi" w:hAnsiTheme="minorHAnsi" w:cstheme="minorHAnsi"/>
                <w:b w:val="0"/>
                <w:bCs w:val="0"/>
              </w:rPr>
              <w:t>2012/</w:t>
            </w:r>
            <w:r w:rsidRPr="00EB3BC5">
              <w:rPr>
                <w:rFonts w:asciiTheme="minorHAnsi" w:hAnsiTheme="minorHAnsi" w:cstheme="minorHAnsi"/>
                <w:b w:val="0"/>
                <w:bCs w:val="0"/>
              </w:rPr>
              <w:t>2014</w:t>
            </w:r>
            <w:r w:rsidR="009C245B" w:rsidRPr="00EB3BC5">
              <w:rPr>
                <w:rFonts w:asciiTheme="minorHAnsi" w:hAnsiTheme="minorHAnsi" w:cstheme="minorHAnsi"/>
                <w:b w:val="0"/>
                <w:bCs w:val="0"/>
              </w:rPr>
              <w:t>/2015/</w:t>
            </w:r>
            <w:proofErr w:type="gramStart"/>
            <w:r w:rsidR="009C245B" w:rsidRPr="00EB3BC5">
              <w:rPr>
                <w:rFonts w:asciiTheme="minorHAnsi" w:hAnsiTheme="minorHAnsi" w:cstheme="minorHAnsi"/>
                <w:b w:val="0"/>
                <w:bCs w:val="0"/>
              </w:rPr>
              <w:t>2019</w:t>
            </w:r>
            <w:r w:rsidRPr="00EB3BC5">
              <w:rPr>
                <w:rFonts w:asciiTheme="minorHAnsi" w:hAnsiTheme="minorHAnsi" w:cstheme="minorHAnsi"/>
                <w:b w:val="0"/>
                <w:bCs w:val="0"/>
              </w:rPr>
              <w:t>,</w:t>
            </w:r>
            <w:r w:rsidR="000D5CE0" w:rsidRPr="00EB3BC5">
              <w:rPr>
                <w:rFonts w:asciiTheme="minorHAnsi" w:hAnsiTheme="minorHAnsi" w:cstheme="minorHAnsi"/>
                <w:b w:val="0"/>
                <w:bCs w:val="0"/>
              </w:rPr>
              <w:t>P</w:t>
            </w:r>
            <w:proofErr w:type="gramEnd"/>
            <w:r w:rsidR="000D5CE0" w:rsidRPr="00EB3BC5">
              <w:rPr>
                <w:rFonts w:asciiTheme="minorHAnsi" w:hAnsiTheme="minorHAnsi" w:cstheme="minorHAnsi"/>
                <w:b w:val="0"/>
                <w:bCs w:val="0"/>
              </w:rPr>
              <w:t>-SQL,</w:t>
            </w:r>
            <w:r w:rsidRPr="00EB3BC5">
              <w:rPr>
                <w:rFonts w:asciiTheme="minorHAnsi" w:hAnsiTheme="minorHAnsi" w:cstheme="minorHAnsi"/>
                <w:b w:val="0"/>
                <w:bCs w:val="0"/>
              </w:rPr>
              <w:t xml:space="preserve"> Oracle 1</w:t>
            </w:r>
            <w:r w:rsidR="009C245B" w:rsidRPr="00EB3BC5">
              <w:rPr>
                <w:rFonts w:asciiTheme="minorHAnsi" w:hAnsiTheme="minorHAnsi" w:cstheme="minorHAnsi"/>
                <w:b w:val="0"/>
                <w:bCs w:val="0"/>
              </w:rPr>
              <w:t>1</w:t>
            </w:r>
            <w:r w:rsidRPr="00EB3BC5">
              <w:rPr>
                <w:rFonts w:asciiTheme="minorHAnsi" w:hAnsiTheme="minorHAnsi" w:cstheme="minorHAnsi"/>
                <w:b w:val="0"/>
                <w:bCs w:val="0"/>
              </w:rPr>
              <w:t>G, Redshift, Synapse</w:t>
            </w:r>
          </w:p>
          <w:p w14:paraId="3007D8B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IDE’s:  </w:t>
            </w:r>
            <w:r w:rsidRPr="00EB3BC5">
              <w:rPr>
                <w:rFonts w:asciiTheme="minorHAnsi" w:hAnsiTheme="minorHAnsi" w:cstheme="minorHAnsi"/>
                <w:b w:val="0"/>
                <w:bCs w:val="0"/>
              </w:rPr>
              <w:t xml:space="preserve">IntelliJ, Microsoft Visual Studio, </w:t>
            </w:r>
            <w:proofErr w:type="spellStart"/>
            <w:r w:rsidRPr="00EB3BC5">
              <w:rPr>
                <w:rFonts w:asciiTheme="minorHAnsi" w:hAnsiTheme="minorHAnsi" w:cstheme="minorHAnsi"/>
                <w:b w:val="0"/>
                <w:bCs w:val="0"/>
              </w:rPr>
              <w:t>Jupyter</w:t>
            </w:r>
            <w:proofErr w:type="spellEnd"/>
          </w:p>
          <w:p w14:paraId="38122C77"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Virtual Machines:  </w:t>
            </w:r>
            <w:r w:rsidRPr="00EB3BC5">
              <w:rPr>
                <w:rFonts w:asciiTheme="minorHAnsi" w:hAnsiTheme="minorHAnsi" w:cstheme="minorHAnsi"/>
                <w:b w:val="0"/>
                <w:bCs w:val="0"/>
              </w:rPr>
              <w:t>VMWare, Virtual Box</w:t>
            </w:r>
          </w:p>
          <w:p w14:paraId="2C40A35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Operating Systems: </w:t>
            </w:r>
            <w:r w:rsidRPr="00EB3BC5">
              <w:rPr>
                <w:rFonts w:asciiTheme="minorHAnsi" w:hAnsiTheme="minorHAnsi" w:cstheme="minorHAnsi"/>
                <w:b w:val="0"/>
                <w:bCs w:val="0"/>
              </w:rPr>
              <w:t xml:space="preserve"> Unix, Linux, Windows 7/8/10/11</w:t>
            </w:r>
          </w:p>
          <w:p w14:paraId="46C79088"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Data Visualization:  </w:t>
            </w:r>
            <w:r w:rsidRPr="00EB3BC5">
              <w:rPr>
                <w:rFonts w:asciiTheme="minorHAnsi" w:hAnsiTheme="minorHAnsi" w:cstheme="minorHAnsi"/>
                <w:b w:val="0"/>
                <w:bCs w:val="0"/>
              </w:rPr>
              <w:t>Power BI</w:t>
            </w:r>
          </w:p>
          <w:p w14:paraId="71008D44"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lang w:val="en-US"/>
              </w:rPr>
              <w:t xml:space="preserve">Pipeline: </w:t>
            </w:r>
            <w:r w:rsidRPr="00EB3BC5">
              <w:rPr>
                <w:rFonts w:asciiTheme="minorHAnsi" w:hAnsiTheme="minorHAnsi" w:cstheme="minorHAnsi"/>
                <w:b w:val="0"/>
                <w:bCs w:val="0"/>
              </w:rPr>
              <w:t>CI/CD</w:t>
            </w:r>
            <w:r w:rsidRPr="00EB3BC5">
              <w:rPr>
                <w:rFonts w:asciiTheme="minorHAnsi" w:hAnsiTheme="minorHAnsi" w:cstheme="minorHAnsi"/>
                <w:b w:val="0"/>
                <w:bCs w:val="0"/>
                <w:lang w:val="en-US"/>
              </w:rPr>
              <w:t xml:space="preserve">, </w:t>
            </w:r>
            <w:r w:rsidRPr="00EB3BC5">
              <w:rPr>
                <w:rFonts w:asciiTheme="minorHAnsi" w:hAnsiTheme="minorHAnsi" w:cstheme="minorHAnsi"/>
                <w:b w:val="0"/>
                <w:bCs w:val="0"/>
              </w:rPr>
              <w:t>Azure DevOps</w:t>
            </w:r>
          </w:p>
        </w:tc>
      </w:tr>
    </w:tbl>
    <w:p w14:paraId="078BC718" w14:textId="77777777" w:rsidR="00716EFC" w:rsidRPr="00EB3BC5" w:rsidRDefault="00716EFC" w:rsidP="00210166">
      <w:pPr>
        <w:pStyle w:val="NoSpacing"/>
        <w:rPr>
          <w:rFonts w:asciiTheme="minorHAnsi" w:hAnsiTheme="minorHAnsi" w:cstheme="minorHAnsi"/>
        </w:rPr>
      </w:pPr>
    </w:p>
    <w:p w14:paraId="159458BE" w14:textId="77777777" w:rsidR="00210166" w:rsidRPr="00EB3BC5" w:rsidRDefault="00210166" w:rsidP="005D0F14">
      <w:pPr>
        <w:pStyle w:val="NoSpacing"/>
        <w:rPr>
          <w:rFonts w:asciiTheme="minorHAnsi" w:hAnsiTheme="minorHAnsi" w:cstheme="minorHAnsi"/>
          <w:b/>
          <w:bCs/>
          <w:u w:val="single"/>
        </w:rPr>
      </w:pPr>
    </w:p>
    <w:p w14:paraId="0D20FE04" w14:textId="7AE3F0A8" w:rsidR="00DE23E5"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u w:val="single"/>
        </w:rPr>
        <w:t>Education</w:t>
      </w:r>
      <w:r w:rsidRPr="00EB3BC5">
        <w:rPr>
          <w:rFonts w:asciiTheme="minorHAnsi" w:hAnsiTheme="minorHAnsi" w:cstheme="minorHAnsi"/>
          <w:b/>
          <w:bCs/>
        </w:rPr>
        <w:t>:</w:t>
      </w:r>
    </w:p>
    <w:p w14:paraId="45BD982C" w14:textId="77777777" w:rsidR="008E505F" w:rsidRPr="00EB3BC5" w:rsidRDefault="008E505F" w:rsidP="005D0F14">
      <w:pPr>
        <w:rPr>
          <w:rFonts w:eastAsia="SimSun" w:cstheme="minorHAnsi"/>
          <w:b/>
          <w:bCs/>
          <w:kern w:val="2"/>
          <w:sz w:val="22"/>
          <w:szCs w:val="22"/>
          <w:lang w:val="en-IN" w:eastAsia="en-US"/>
        </w:rPr>
      </w:pPr>
    </w:p>
    <w:p w14:paraId="1583BD15" w14:textId="77777777" w:rsidR="00AF42F8" w:rsidRPr="00EB3BC5" w:rsidRDefault="008E505F"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 xml:space="preserve">BA- </w:t>
      </w:r>
      <w:r w:rsidR="00CD3F1E" w:rsidRPr="00EB3BC5">
        <w:rPr>
          <w:rFonts w:eastAsia="SimSun" w:cstheme="minorHAnsi"/>
          <w:kern w:val="2"/>
          <w:sz w:val="22"/>
          <w:szCs w:val="22"/>
          <w:lang w:val="en-IN" w:eastAsia="en-US"/>
        </w:rPr>
        <w:t>N</w:t>
      </w:r>
      <w:r w:rsidRPr="00EB3BC5">
        <w:rPr>
          <w:rFonts w:eastAsia="SimSun" w:cstheme="minorHAnsi"/>
          <w:kern w:val="2"/>
          <w:sz w:val="22"/>
          <w:szCs w:val="22"/>
          <w:lang w:val="en-IN" w:eastAsia="en-US"/>
        </w:rPr>
        <w:t xml:space="preserve">orth Gujrat University, India </w:t>
      </w:r>
      <w:r w:rsidR="00CD3F1E" w:rsidRPr="00EB3BC5">
        <w:rPr>
          <w:rFonts w:eastAsia="SimSun" w:cstheme="minorHAnsi"/>
          <w:kern w:val="2"/>
          <w:sz w:val="22"/>
          <w:szCs w:val="22"/>
          <w:lang w:val="en-IN" w:eastAsia="en-US"/>
        </w:rPr>
        <w:t>–</w:t>
      </w:r>
      <w:r w:rsidRPr="00EB3BC5">
        <w:rPr>
          <w:rFonts w:eastAsia="SimSun" w:cstheme="minorHAnsi"/>
          <w:kern w:val="2"/>
          <w:sz w:val="22"/>
          <w:szCs w:val="22"/>
          <w:lang w:val="en-IN" w:eastAsia="en-US"/>
        </w:rPr>
        <w:t xml:space="preserve"> 2007</w:t>
      </w:r>
    </w:p>
    <w:p w14:paraId="79F99416" w14:textId="77777777" w:rsidR="00CD3F1E" w:rsidRPr="00EB3BC5" w:rsidRDefault="00CD3F1E"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Advanced Diploma in Computer science – NIIT- 2001</w:t>
      </w:r>
    </w:p>
    <w:p w14:paraId="04FA88CE" w14:textId="77777777" w:rsidR="00EB3BC5" w:rsidRPr="00EB3BC5" w:rsidRDefault="00EB3BC5" w:rsidP="00EB3BC5">
      <w:pPr>
        <w:pStyle w:val="ListParagraph"/>
        <w:rPr>
          <w:rFonts w:eastAsia="SimSun" w:cstheme="minorHAnsi"/>
          <w:kern w:val="2"/>
          <w:sz w:val="22"/>
          <w:szCs w:val="22"/>
          <w:lang w:val="en-IN" w:eastAsia="en-US"/>
        </w:rPr>
      </w:pPr>
    </w:p>
    <w:p w14:paraId="46A4B888" w14:textId="77777777" w:rsidR="00EB3BC5" w:rsidRPr="00EB3BC5" w:rsidRDefault="00EB3BC5" w:rsidP="00EB3BC5">
      <w:pPr>
        <w:pStyle w:val="ListParagraph"/>
        <w:rPr>
          <w:rFonts w:eastAsia="SimSun" w:cstheme="minorHAnsi"/>
          <w:kern w:val="2"/>
          <w:sz w:val="22"/>
          <w:szCs w:val="22"/>
          <w:lang w:val="en-IN" w:eastAsia="en-US"/>
        </w:rPr>
      </w:pPr>
    </w:p>
    <w:p w14:paraId="60206D4E" w14:textId="77777777" w:rsidR="00EB3BC5" w:rsidRPr="00047325" w:rsidRDefault="00EB3BC5" w:rsidP="00EB3BC5">
      <w:pPr>
        <w:spacing w:after="160" w:line="278" w:lineRule="auto"/>
        <w:rPr>
          <w:rFonts w:cstheme="minorHAnsi"/>
          <w:b/>
          <w:bCs/>
          <w:sz w:val="22"/>
          <w:szCs w:val="22"/>
          <w:u w:val="single"/>
        </w:rPr>
      </w:pPr>
      <w:r w:rsidRPr="00047325">
        <w:rPr>
          <w:rFonts w:cstheme="minorHAnsi"/>
          <w:b/>
          <w:bCs/>
          <w:sz w:val="22"/>
          <w:szCs w:val="22"/>
          <w:u w:val="single"/>
        </w:rPr>
        <w:t>Professional Experience</w:t>
      </w:r>
    </w:p>
    <w:p w14:paraId="570E2B57" w14:textId="614AB654" w:rsidR="00EB3BC5" w:rsidRDefault="00EB3BC5" w:rsidP="00EB3BC5">
      <w:pPr>
        <w:rPr>
          <w:rFonts w:eastAsia="SimSun" w:cstheme="minorHAnsi"/>
          <w:b/>
          <w:bCs/>
          <w:kern w:val="2"/>
          <w:sz w:val="22"/>
          <w:szCs w:val="22"/>
          <w:lang w:val="en-IN" w:eastAsia="en-US"/>
        </w:rPr>
      </w:pP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p>
    <w:p w14:paraId="5FEA0F55" w14:textId="4A38330F" w:rsidR="00EB3BC5" w:rsidRDefault="00EB3BC5" w:rsidP="00EB3BC5">
      <w:pPr>
        <w:rPr>
          <w:rFonts w:cstheme="minorHAnsi"/>
          <w:b/>
          <w:bCs/>
        </w:rPr>
      </w:pPr>
      <w:r w:rsidRPr="00EB3BC5">
        <w:rPr>
          <w:rFonts w:eastAsia="Calibri" w:cstheme="minorHAnsi"/>
          <w:b/>
          <w:color w:val="000000"/>
          <w:sz w:val="22"/>
          <w:szCs w:val="22"/>
        </w:rPr>
        <w:t>Employer:</w:t>
      </w:r>
      <w:r>
        <w:rPr>
          <w:rFonts w:eastAsia="Calibri" w:cstheme="minorHAnsi"/>
          <w:b/>
          <w:color w:val="000000"/>
          <w:sz w:val="22"/>
          <w:szCs w:val="22"/>
        </w:rPr>
        <w:t xml:space="preserve"> </w:t>
      </w:r>
      <w:r w:rsidRPr="00EB3BC5">
        <w:rPr>
          <w:rFonts w:cstheme="minorHAnsi"/>
          <w:b/>
          <w:bCs/>
        </w:rPr>
        <w:t xml:space="preserve">TCS - </w:t>
      </w:r>
      <w:r w:rsidRPr="00047325">
        <w:rPr>
          <w:rFonts w:cstheme="minorHAnsi"/>
          <w:b/>
          <w:bCs/>
        </w:rPr>
        <w:t>Bank of America</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Pr="00EB3BC5">
        <w:rPr>
          <w:rFonts w:cstheme="minorHAnsi"/>
          <w:b/>
          <w:bCs/>
        </w:rPr>
        <w:t>2</w:t>
      </w:r>
      <w:r w:rsidRPr="00EB3BC5">
        <w:rPr>
          <w:rFonts w:eastAsia="Calibri" w:cstheme="minorHAnsi"/>
          <w:b/>
          <w:color w:val="000000"/>
          <w:sz w:val="22"/>
          <w:szCs w:val="22"/>
        </w:rPr>
        <w:t>2</w:t>
      </w:r>
      <w:r w:rsidRPr="00EB3BC5">
        <w:rPr>
          <w:rFonts w:eastAsia="Calibri" w:cstheme="minorHAnsi"/>
          <w:b/>
          <w:color w:val="000000"/>
          <w:sz w:val="22"/>
          <w:szCs w:val="22"/>
          <w:vertAlign w:val="superscript"/>
        </w:rPr>
        <w:t>nd</w:t>
      </w:r>
      <w:r w:rsidRPr="00EB3BC5">
        <w:rPr>
          <w:rFonts w:eastAsia="Calibri" w:cstheme="minorHAnsi"/>
          <w:b/>
          <w:color w:val="000000"/>
          <w:sz w:val="22"/>
          <w:szCs w:val="22"/>
        </w:rPr>
        <w:t xml:space="preserve"> </w:t>
      </w:r>
      <w:r w:rsidRPr="00EB3BC5">
        <w:rPr>
          <w:rFonts w:eastAsia="SimSun" w:cstheme="minorHAnsi"/>
          <w:b/>
          <w:bCs/>
          <w:kern w:val="2"/>
          <w:sz w:val="22"/>
          <w:szCs w:val="22"/>
          <w:lang w:val="en-IN" w:eastAsia="en-US"/>
        </w:rPr>
        <w:t>Feb 2025 – to till date</w:t>
      </w:r>
    </w:p>
    <w:p w14:paraId="05E0BCDD" w14:textId="19BA1C1D" w:rsidR="00EB3BC5" w:rsidRDefault="00EB3BC5" w:rsidP="00EB3BC5">
      <w:pPr>
        <w:rPr>
          <w:rFonts w:cstheme="minorHAnsi"/>
          <w:b/>
          <w:bCs/>
        </w:rPr>
      </w:pPr>
      <w:r w:rsidRPr="00047325">
        <w:rPr>
          <w:rFonts w:cstheme="minorHAnsi"/>
          <w:b/>
          <w:bCs/>
        </w:rPr>
        <w:t>Data Engineer |</w:t>
      </w:r>
    </w:p>
    <w:p w14:paraId="7A5EC862" w14:textId="77777777" w:rsidR="00EB3BC5" w:rsidRPr="00EB3BC5" w:rsidRDefault="00EB3BC5" w:rsidP="00EB3BC5">
      <w:pPr>
        <w:rPr>
          <w:rFonts w:cstheme="minorHAnsi"/>
          <w:b/>
          <w:bCs/>
        </w:rPr>
      </w:pPr>
    </w:p>
    <w:p w14:paraId="55A198EC" w14:textId="77777777" w:rsidR="00EB3BC5" w:rsidRPr="00047325" w:rsidRDefault="00EB3BC5" w:rsidP="00EB3BC5">
      <w:pPr>
        <w:spacing w:after="160" w:line="278" w:lineRule="auto"/>
        <w:rPr>
          <w:rFonts w:cstheme="minorHAnsi"/>
          <w:b/>
          <w:bCs/>
        </w:rPr>
      </w:pPr>
      <w:r w:rsidRPr="00047325">
        <w:rPr>
          <w:rFonts w:cstheme="minorHAnsi"/>
          <w:b/>
          <w:bCs/>
        </w:rPr>
        <w:t>Professional Summary</w:t>
      </w:r>
    </w:p>
    <w:p w14:paraId="16843995" w14:textId="70C07FCF" w:rsidR="00EB3BC5" w:rsidRPr="00047325" w:rsidRDefault="00EB3BC5" w:rsidP="00EB3BC5">
      <w:pPr>
        <w:spacing w:after="160" w:line="278" w:lineRule="auto"/>
        <w:jc w:val="both"/>
        <w:rPr>
          <w:rFonts w:cstheme="minorHAnsi"/>
        </w:rPr>
      </w:pPr>
      <w:r w:rsidRPr="00047325">
        <w:rPr>
          <w:rFonts w:cstheme="minorHAnsi"/>
        </w:rPr>
        <w:t>Results-oriented </w:t>
      </w:r>
      <w:r w:rsidRPr="00047325">
        <w:rPr>
          <w:rFonts w:cstheme="minorHAnsi"/>
          <w:b/>
          <w:bCs/>
        </w:rPr>
        <w:t>Data Engineer</w:t>
      </w:r>
      <w:r w:rsidRPr="00047325">
        <w:rPr>
          <w:rFonts w:cstheme="minorHAnsi"/>
        </w:rPr>
        <w:t> with extensive experience in the </w:t>
      </w:r>
      <w:r w:rsidRPr="00047325">
        <w:rPr>
          <w:rFonts w:cstheme="minorHAnsi"/>
          <w:b/>
          <w:bCs/>
        </w:rPr>
        <w:t>Financial Services</w:t>
      </w:r>
      <w:r w:rsidRPr="00047325">
        <w:rPr>
          <w:rFonts w:cstheme="minorHAnsi"/>
        </w:rPr>
        <w:t> sector</w:t>
      </w:r>
      <w:r w:rsidRPr="00EB3BC5">
        <w:rPr>
          <w:rFonts w:cstheme="minorHAnsi"/>
        </w:rPr>
        <w:t xml:space="preserve"> (Bank of America)</w:t>
      </w:r>
      <w:r w:rsidRPr="00047325">
        <w:rPr>
          <w:rFonts w:cstheme="minorHAnsi"/>
        </w:rPr>
        <w:t>, specializing in building and optimizing large-scale data pipelines within the </w:t>
      </w:r>
      <w:r w:rsidRPr="00047325">
        <w:rPr>
          <w:rFonts w:cstheme="minorHAnsi"/>
          <w:b/>
          <w:bCs/>
        </w:rPr>
        <w:t>Hadoop</w:t>
      </w:r>
      <w:r w:rsidRPr="00047325">
        <w:rPr>
          <w:rFonts w:cstheme="minorHAnsi"/>
        </w:rPr>
        <w:t> ecosystem. Proven track record in implementing </w:t>
      </w:r>
      <w:r w:rsidRPr="00047325">
        <w:rPr>
          <w:rFonts w:cstheme="minorHAnsi"/>
          <w:b/>
          <w:bCs/>
        </w:rPr>
        <w:t>Medallion Architecture</w:t>
      </w:r>
      <w:r w:rsidRPr="00047325">
        <w:rPr>
          <w:rFonts w:cstheme="minorHAnsi"/>
        </w:rPr>
        <w:t> and managing multi-petabyte data lakes. Expert in driving storage efficiency through automated </w:t>
      </w:r>
      <w:r w:rsidRPr="00047325">
        <w:rPr>
          <w:rFonts w:cstheme="minorHAnsi"/>
          <w:b/>
          <w:bCs/>
        </w:rPr>
        <w:t>HDFS/CEPH</w:t>
      </w:r>
      <w:r w:rsidRPr="00047325">
        <w:rPr>
          <w:rFonts w:cstheme="minorHAnsi"/>
        </w:rPr>
        <w:t> cleanup and </w:t>
      </w:r>
      <w:r w:rsidRPr="00047325">
        <w:rPr>
          <w:rFonts w:cstheme="minorHAnsi"/>
          <w:b/>
          <w:bCs/>
        </w:rPr>
        <w:t>compaction strategies</w:t>
      </w:r>
      <w:r w:rsidRPr="00047325">
        <w:rPr>
          <w:rFonts w:cstheme="minorHAnsi"/>
        </w:rPr>
        <w:t>. Adept at leveraging </w:t>
      </w:r>
      <w:proofErr w:type="spellStart"/>
      <w:r w:rsidRPr="00047325">
        <w:rPr>
          <w:rFonts w:cstheme="minorHAnsi"/>
          <w:b/>
          <w:bCs/>
        </w:rPr>
        <w:t>PySpark</w:t>
      </w:r>
      <w:proofErr w:type="spellEnd"/>
      <w:r w:rsidRPr="00047325">
        <w:rPr>
          <w:rFonts w:cstheme="minorHAnsi"/>
        </w:rPr>
        <w:t>, </w:t>
      </w:r>
      <w:r w:rsidRPr="00047325">
        <w:rPr>
          <w:rFonts w:cstheme="minorHAnsi"/>
          <w:b/>
          <w:bCs/>
        </w:rPr>
        <w:t>Hive</w:t>
      </w:r>
      <w:r w:rsidRPr="00047325">
        <w:rPr>
          <w:rFonts w:cstheme="minorHAnsi"/>
        </w:rPr>
        <w:t>, and </w:t>
      </w:r>
      <w:r w:rsidRPr="00047325">
        <w:rPr>
          <w:rFonts w:cstheme="minorHAnsi"/>
          <w:b/>
          <w:bCs/>
        </w:rPr>
        <w:t>AutoSys</w:t>
      </w:r>
      <w:r w:rsidRPr="00047325">
        <w:rPr>
          <w:rFonts w:cstheme="minorHAnsi"/>
        </w:rPr>
        <w:t> to transform raw financial data into high-quality, actionable assets while ensuring 24/7 operational reliability and compliance with data governance standards.</w:t>
      </w:r>
    </w:p>
    <w:p w14:paraId="69A1D4A8"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Data Lake Governance &amp; Storage Optimization</w:t>
      </w:r>
      <w:r w:rsidRPr="00047325">
        <w:rPr>
          <w:rFonts w:cstheme="minorHAnsi"/>
        </w:rPr>
        <w:t>: Engineered and managed automated </w:t>
      </w:r>
      <w:r w:rsidRPr="00047325">
        <w:rPr>
          <w:rFonts w:cstheme="minorHAnsi"/>
          <w:b/>
          <w:bCs/>
        </w:rPr>
        <w:t>purge jobs</w:t>
      </w:r>
      <w:r w:rsidRPr="00047325">
        <w:rPr>
          <w:rFonts w:cstheme="minorHAnsi"/>
        </w:rPr>
        <w:t> to mitigate the "Small Files Problem" on </w:t>
      </w:r>
      <w:r w:rsidRPr="00047325">
        <w:rPr>
          <w:rFonts w:cstheme="minorHAnsi"/>
          <w:b/>
          <w:bCs/>
        </w:rPr>
        <w:t>HDFS</w:t>
      </w:r>
      <w:r w:rsidRPr="00047325">
        <w:rPr>
          <w:rFonts w:cstheme="minorHAnsi"/>
        </w:rPr>
        <w:t xml:space="preserve">, improving </w:t>
      </w:r>
      <w:proofErr w:type="spellStart"/>
      <w:r w:rsidRPr="00047325">
        <w:rPr>
          <w:rFonts w:cstheme="minorHAnsi"/>
        </w:rPr>
        <w:t>NameNode</w:t>
      </w:r>
      <w:proofErr w:type="spellEnd"/>
      <w:r w:rsidRPr="00047325">
        <w:rPr>
          <w:rFonts w:cstheme="minorHAnsi"/>
        </w:rPr>
        <w:t xml:space="preserve"> performance and reducing metadata overhead. Executed routine cleanup of stale datasets in </w:t>
      </w:r>
      <w:r w:rsidRPr="00047325">
        <w:rPr>
          <w:rFonts w:cstheme="minorHAnsi"/>
          <w:b/>
          <w:bCs/>
        </w:rPr>
        <w:t>CEPH</w:t>
      </w:r>
      <w:r w:rsidRPr="00047325">
        <w:rPr>
          <w:rFonts w:cstheme="minorHAnsi"/>
        </w:rPr>
        <w:t> storage to optimize cluster capacity.</w:t>
      </w:r>
    </w:p>
    <w:p w14:paraId="00680E79"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Performance Tuning via Compaction</w:t>
      </w:r>
      <w:r w:rsidRPr="00047325">
        <w:rPr>
          <w:rFonts w:cstheme="minorHAnsi"/>
        </w:rPr>
        <w:t>: Designed and deployed </w:t>
      </w:r>
      <w:r w:rsidRPr="00047325">
        <w:rPr>
          <w:rFonts w:cstheme="minorHAnsi"/>
          <w:b/>
          <w:bCs/>
        </w:rPr>
        <w:t>compaction algorithms</w:t>
      </w:r>
      <w:r w:rsidRPr="00047325">
        <w:rPr>
          <w:rFonts w:cstheme="minorHAnsi"/>
        </w:rPr>
        <w:t> across multiple high-volume tables to merge small fragments into optimal file sizes, significantly enhancing query performance and reducing </w:t>
      </w:r>
      <w:r w:rsidRPr="00047325">
        <w:rPr>
          <w:rFonts w:cstheme="minorHAnsi"/>
          <w:b/>
          <w:bCs/>
        </w:rPr>
        <w:t>I/O latency</w:t>
      </w:r>
      <w:r w:rsidRPr="00047325">
        <w:rPr>
          <w:rFonts w:cstheme="minorHAnsi"/>
        </w:rPr>
        <w:t> for downstream analytics.</w:t>
      </w:r>
    </w:p>
    <w:p w14:paraId="32FFD87A"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lastRenderedPageBreak/>
        <w:t>End-to-End Pipeline Automation</w:t>
      </w:r>
      <w:r w:rsidRPr="00047325">
        <w:rPr>
          <w:rFonts w:cstheme="minorHAnsi"/>
        </w:rPr>
        <w:t>: Developed and scheduled robust </w:t>
      </w:r>
      <w:r w:rsidRPr="00047325">
        <w:rPr>
          <w:rFonts w:cstheme="minorHAnsi"/>
          <w:b/>
          <w:bCs/>
        </w:rPr>
        <w:t>AutoSys</w:t>
      </w:r>
      <w:r w:rsidRPr="00047325">
        <w:rPr>
          <w:rFonts w:cstheme="minorHAnsi"/>
        </w:rPr>
        <w:t> workflows to automate lifecycle management (purge and compaction), ensuring 99.9% operational reliability and minimizing manual intervention.</w:t>
      </w:r>
    </w:p>
    <w:p w14:paraId="1C2093B8"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Scalable Data Ingestion</w:t>
      </w:r>
      <w:r w:rsidRPr="00047325">
        <w:rPr>
          <w:rFonts w:cstheme="minorHAnsi"/>
        </w:rPr>
        <w:t>: Orchestrated data ingestion from </w:t>
      </w:r>
      <w:r w:rsidRPr="00047325">
        <w:rPr>
          <w:rFonts w:cstheme="minorHAnsi"/>
          <w:b/>
          <w:bCs/>
        </w:rPr>
        <w:t>SQL Server</w:t>
      </w:r>
      <w:r w:rsidRPr="00047325">
        <w:rPr>
          <w:rFonts w:cstheme="minorHAnsi"/>
        </w:rPr>
        <w:t> using </w:t>
      </w:r>
      <w:r w:rsidRPr="00047325">
        <w:rPr>
          <w:rFonts w:cstheme="minorHAnsi"/>
          <w:b/>
          <w:bCs/>
        </w:rPr>
        <w:t>Sqoop</w:t>
      </w:r>
      <w:r w:rsidRPr="00047325">
        <w:rPr>
          <w:rFonts w:cstheme="minorHAnsi"/>
        </w:rPr>
        <w:t>, implementing a </w:t>
      </w:r>
      <w:r w:rsidRPr="00047325">
        <w:rPr>
          <w:rFonts w:cstheme="minorHAnsi"/>
          <w:b/>
          <w:bCs/>
        </w:rPr>
        <w:t>Medallion Architecture</w:t>
      </w:r>
      <w:r w:rsidRPr="00047325">
        <w:rPr>
          <w:rFonts w:cstheme="minorHAnsi"/>
        </w:rPr>
        <w:t> to land raw data into the </w:t>
      </w:r>
      <w:r w:rsidRPr="00047325">
        <w:rPr>
          <w:rFonts w:cstheme="minorHAnsi"/>
          <w:b/>
          <w:bCs/>
        </w:rPr>
        <w:t>Bronze Layer</w:t>
      </w:r>
      <w:r w:rsidRPr="00047325">
        <w:rPr>
          <w:rFonts w:cstheme="minorHAnsi"/>
        </w:rPr>
        <w:t> while maintaining strict data lineage and auditability.</w:t>
      </w:r>
    </w:p>
    <w:p w14:paraId="28CFC214"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ETL &amp; Business Logic Implementation</w:t>
      </w:r>
      <w:r w:rsidRPr="00047325">
        <w:rPr>
          <w:rFonts w:cstheme="minorHAnsi"/>
        </w:rPr>
        <w:t>: Developed complex </w:t>
      </w:r>
      <w:proofErr w:type="spellStart"/>
      <w:r w:rsidRPr="00047325">
        <w:rPr>
          <w:rFonts w:cstheme="minorHAnsi"/>
          <w:b/>
          <w:bCs/>
        </w:rPr>
        <w:t>PySpark</w:t>
      </w:r>
      <w:proofErr w:type="spellEnd"/>
      <w:r w:rsidRPr="00047325">
        <w:rPr>
          <w:rFonts w:cstheme="minorHAnsi"/>
        </w:rPr>
        <w:t> and </w:t>
      </w:r>
      <w:r w:rsidRPr="00047325">
        <w:rPr>
          <w:rFonts w:cstheme="minorHAnsi"/>
          <w:b/>
          <w:bCs/>
        </w:rPr>
        <w:t>Hive</w:t>
      </w:r>
      <w:r w:rsidRPr="00047325">
        <w:rPr>
          <w:rFonts w:cstheme="minorHAnsi"/>
        </w:rPr>
        <w:t> scripts to perform data cleansing, schema enforcement, and the application of intricate business logic during the transition from Bronze to Silver layers.</w:t>
      </w:r>
    </w:p>
    <w:p w14:paraId="455530A3"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Operational Monitoring &amp; Troubleshooting</w:t>
      </w:r>
      <w:r w:rsidRPr="00047325">
        <w:rPr>
          <w:rFonts w:cstheme="minorHAnsi"/>
        </w:rPr>
        <w:t>: Monitored mission-critical production jobs in a </w:t>
      </w:r>
      <w:r w:rsidRPr="00047325">
        <w:rPr>
          <w:rFonts w:cstheme="minorHAnsi"/>
          <w:b/>
          <w:bCs/>
        </w:rPr>
        <w:t>Hadoop</w:t>
      </w:r>
      <w:r w:rsidRPr="00047325">
        <w:rPr>
          <w:rFonts w:cstheme="minorHAnsi"/>
        </w:rPr>
        <w:t> environment, utilizing </w:t>
      </w:r>
      <w:r w:rsidRPr="00047325">
        <w:rPr>
          <w:rFonts w:cstheme="minorHAnsi"/>
          <w:b/>
          <w:bCs/>
        </w:rPr>
        <w:t>SQL</w:t>
      </w:r>
      <w:r w:rsidRPr="00047325">
        <w:rPr>
          <w:rFonts w:cstheme="minorHAnsi"/>
        </w:rPr>
        <w:t> and </w:t>
      </w:r>
      <w:r w:rsidRPr="00047325">
        <w:rPr>
          <w:rFonts w:cstheme="minorHAnsi"/>
          <w:b/>
          <w:bCs/>
        </w:rPr>
        <w:t>Unix shell scripting</w:t>
      </w:r>
      <w:r w:rsidRPr="00047325">
        <w:rPr>
          <w:rFonts w:cstheme="minorHAnsi"/>
        </w:rPr>
        <w:t> for real-time health checks, failure triaging, and performance bottleneck identification.</w:t>
      </w:r>
    </w:p>
    <w:p w14:paraId="7037BFF8" w14:textId="77777777" w:rsidR="00EB3BC5" w:rsidRPr="00047325" w:rsidRDefault="00000000" w:rsidP="00EB3BC5">
      <w:pPr>
        <w:spacing w:after="160" w:line="278" w:lineRule="auto"/>
        <w:rPr>
          <w:rFonts w:cstheme="minorHAnsi"/>
        </w:rPr>
      </w:pPr>
      <w:r>
        <w:rPr>
          <w:rFonts w:cstheme="minorHAnsi"/>
        </w:rPr>
        <w:pict w14:anchorId="24580765">
          <v:rect id="_x0000_i1025" style="width:0;height:.75pt" o:hralign="center" o:hrstd="t" o:hr="t" fillcolor="#a0a0a0" stroked="f"/>
        </w:pict>
      </w:r>
    </w:p>
    <w:p w14:paraId="25CC765F" w14:textId="77777777" w:rsidR="00EB3BC5" w:rsidRPr="00047325" w:rsidRDefault="00EB3BC5" w:rsidP="00EB3BC5">
      <w:pPr>
        <w:spacing w:after="160" w:line="278" w:lineRule="auto"/>
        <w:rPr>
          <w:rFonts w:cstheme="minorHAnsi"/>
          <w:b/>
          <w:bCs/>
        </w:rPr>
      </w:pPr>
      <w:r w:rsidRPr="00047325">
        <w:rPr>
          <w:rFonts w:cstheme="minorHAnsi"/>
          <w:b/>
          <w:bCs/>
        </w:rPr>
        <w:t xml:space="preserve">Technical Skills for </w:t>
      </w:r>
      <w:proofErr w:type="spellStart"/>
      <w:r w:rsidRPr="00047325">
        <w:rPr>
          <w:rFonts w:cstheme="minorHAnsi"/>
          <w:b/>
          <w:bCs/>
        </w:rPr>
        <w:t>Scannability</w:t>
      </w:r>
      <w:proofErr w:type="spellEnd"/>
    </w:p>
    <w:p w14:paraId="2FE5D5EE"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Languages</w:t>
      </w:r>
      <w:r w:rsidRPr="00047325">
        <w:rPr>
          <w:rFonts w:cstheme="minorHAnsi"/>
        </w:rPr>
        <w:t xml:space="preserve">: Python, </w:t>
      </w:r>
      <w:proofErr w:type="spellStart"/>
      <w:r w:rsidRPr="00047325">
        <w:rPr>
          <w:rFonts w:cstheme="minorHAnsi"/>
        </w:rPr>
        <w:t>PySpark</w:t>
      </w:r>
      <w:proofErr w:type="spellEnd"/>
      <w:r w:rsidRPr="00047325">
        <w:rPr>
          <w:rFonts w:cstheme="minorHAnsi"/>
        </w:rPr>
        <w:t>, SQL, Unix Shell Scripting.</w:t>
      </w:r>
    </w:p>
    <w:p w14:paraId="1F4CE6E0"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Big Data Ecosystem</w:t>
      </w:r>
      <w:r w:rsidRPr="00047325">
        <w:rPr>
          <w:rFonts w:cstheme="minorHAnsi"/>
        </w:rPr>
        <w:t>: Hadoop (HDFS), Apache Hive, Sqoop, CEPH Storage.</w:t>
      </w:r>
    </w:p>
    <w:p w14:paraId="6441E9ED"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Architecture</w:t>
      </w:r>
      <w:r w:rsidRPr="00047325">
        <w:rPr>
          <w:rFonts w:cstheme="minorHAnsi"/>
        </w:rPr>
        <w:t>: Medallion Architecture (Bronze/Silver/Gold), ETL/ELT Design.</w:t>
      </w:r>
    </w:p>
    <w:p w14:paraId="4FB81F09"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Workload Orchestration</w:t>
      </w:r>
      <w:r w:rsidRPr="00047325">
        <w:rPr>
          <w:rFonts w:cstheme="minorHAnsi"/>
        </w:rPr>
        <w:t>: AutoSys.</w:t>
      </w:r>
    </w:p>
    <w:p w14:paraId="658B725C" w14:textId="77777777" w:rsidR="00EB3BC5" w:rsidRPr="00047325" w:rsidRDefault="00EB3BC5" w:rsidP="00EB3BC5">
      <w:pPr>
        <w:spacing w:after="160" w:line="278" w:lineRule="auto"/>
        <w:rPr>
          <w:rFonts w:cstheme="minorHAnsi"/>
          <w:b/>
          <w:bCs/>
        </w:rPr>
      </w:pPr>
      <w:r w:rsidRPr="00047325">
        <w:rPr>
          <w:rFonts w:cstheme="minorHAnsi"/>
          <w:b/>
          <w:bCs/>
        </w:rPr>
        <w:t>Core Competencies</w:t>
      </w:r>
    </w:p>
    <w:p w14:paraId="31AF2850"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Big Data Engineering:</w:t>
      </w:r>
      <w:r w:rsidRPr="00047325">
        <w:rPr>
          <w:rFonts w:cstheme="minorHAnsi"/>
        </w:rPr>
        <w:t> Proficient in </w:t>
      </w:r>
      <w:proofErr w:type="spellStart"/>
      <w:r w:rsidRPr="00047325">
        <w:rPr>
          <w:rFonts w:cstheme="minorHAnsi"/>
          <w:b/>
          <w:bCs/>
        </w:rPr>
        <w:t>PySpark</w:t>
      </w:r>
      <w:proofErr w:type="spellEnd"/>
      <w:r w:rsidRPr="00047325">
        <w:rPr>
          <w:rFonts w:cstheme="minorHAnsi"/>
        </w:rPr>
        <w:t>, </w:t>
      </w:r>
      <w:r w:rsidRPr="00047325">
        <w:rPr>
          <w:rFonts w:cstheme="minorHAnsi"/>
          <w:b/>
          <w:bCs/>
        </w:rPr>
        <w:t>Hadoop (HDFS)</w:t>
      </w:r>
      <w:r w:rsidRPr="00047325">
        <w:rPr>
          <w:rFonts w:cstheme="minorHAnsi"/>
        </w:rPr>
        <w:t>, and </w:t>
      </w:r>
      <w:r w:rsidRPr="00047325">
        <w:rPr>
          <w:rFonts w:cstheme="minorHAnsi"/>
          <w:b/>
          <w:bCs/>
        </w:rPr>
        <w:t>Hive</w:t>
      </w:r>
      <w:r w:rsidRPr="00047325">
        <w:rPr>
          <w:rFonts w:cstheme="minorHAnsi"/>
        </w:rPr>
        <w:t> for distributed processing and complex ETL development.</w:t>
      </w:r>
    </w:p>
    <w:p w14:paraId="27AA4654"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Data Architecture:</w:t>
      </w:r>
      <w:r w:rsidRPr="00047325">
        <w:rPr>
          <w:rFonts w:cstheme="minorHAnsi"/>
        </w:rPr>
        <w:t> Expert in implementing </w:t>
      </w:r>
      <w:r w:rsidRPr="00047325">
        <w:rPr>
          <w:rFonts w:cstheme="minorHAnsi"/>
          <w:b/>
          <w:bCs/>
        </w:rPr>
        <w:t>Medallion Architecture</w:t>
      </w:r>
      <w:r w:rsidRPr="00047325">
        <w:rPr>
          <w:rFonts w:cstheme="minorHAnsi"/>
        </w:rPr>
        <w:t> (Bronze/Silver/Gold) and managing structured/unstructured data ingestion via </w:t>
      </w:r>
      <w:r w:rsidRPr="00047325">
        <w:rPr>
          <w:rFonts w:cstheme="minorHAnsi"/>
          <w:b/>
          <w:bCs/>
        </w:rPr>
        <w:t>Sqoop</w:t>
      </w:r>
      <w:r w:rsidRPr="00047325">
        <w:rPr>
          <w:rFonts w:cstheme="minorHAnsi"/>
        </w:rPr>
        <w:t>.</w:t>
      </w:r>
    </w:p>
    <w:p w14:paraId="4A58C002"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Performance Tuning:</w:t>
      </w:r>
      <w:r w:rsidRPr="00047325">
        <w:rPr>
          <w:rFonts w:cstheme="minorHAnsi"/>
        </w:rPr>
        <w:t> Specialized in </w:t>
      </w:r>
      <w:r w:rsidRPr="00047325">
        <w:rPr>
          <w:rFonts w:cstheme="minorHAnsi"/>
          <w:b/>
          <w:bCs/>
        </w:rPr>
        <w:t>Storage Optimization</w:t>
      </w:r>
      <w:r w:rsidRPr="00047325">
        <w:rPr>
          <w:rFonts w:cstheme="minorHAnsi"/>
        </w:rPr>
        <w:t>, including the remediation of the </w:t>
      </w:r>
      <w:r w:rsidRPr="00047325">
        <w:rPr>
          <w:rFonts w:cstheme="minorHAnsi"/>
          <w:b/>
          <w:bCs/>
        </w:rPr>
        <w:t>"Small Files Problem"</w:t>
      </w:r>
      <w:r w:rsidRPr="00047325">
        <w:rPr>
          <w:rFonts w:cstheme="minorHAnsi"/>
        </w:rPr>
        <w:t> and table </w:t>
      </w:r>
      <w:r w:rsidRPr="00047325">
        <w:rPr>
          <w:rFonts w:cstheme="minorHAnsi"/>
          <w:b/>
          <w:bCs/>
        </w:rPr>
        <w:t>Compaction</w:t>
      </w:r>
      <w:r w:rsidRPr="00047325">
        <w:rPr>
          <w:rFonts w:cstheme="minorHAnsi"/>
        </w:rPr>
        <w:t> techniques.</w:t>
      </w:r>
    </w:p>
    <w:p w14:paraId="49CAEF1B"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Workflow Orchestration:</w:t>
      </w:r>
      <w:r w:rsidRPr="00047325">
        <w:rPr>
          <w:rFonts w:cstheme="minorHAnsi"/>
        </w:rPr>
        <w:t> Advanced scheduling and job management using </w:t>
      </w:r>
      <w:r w:rsidRPr="00047325">
        <w:rPr>
          <w:rFonts w:cstheme="minorHAnsi"/>
          <w:b/>
          <w:bCs/>
        </w:rPr>
        <w:t>AutoSys</w:t>
      </w:r>
      <w:r w:rsidRPr="00047325">
        <w:rPr>
          <w:rFonts w:cstheme="minorHAnsi"/>
        </w:rPr>
        <w:t> to ensure pipeline resilience and automation.</w:t>
      </w:r>
    </w:p>
    <w:p w14:paraId="0943CB9C"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Operational Excellence:</w:t>
      </w:r>
      <w:r w:rsidRPr="00047325">
        <w:rPr>
          <w:rFonts w:cstheme="minorHAnsi"/>
        </w:rPr>
        <w:t> Deep experience in </w:t>
      </w:r>
      <w:r w:rsidRPr="00047325">
        <w:rPr>
          <w:rFonts w:cstheme="minorHAnsi"/>
          <w:b/>
          <w:bCs/>
        </w:rPr>
        <w:t>Data Purge</w:t>
      </w:r>
      <w:r w:rsidRPr="00047325">
        <w:rPr>
          <w:rFonts w:cstheme="minorHAnsi"/>
        </w:rPr>
        <w:t> strategies, lifecycle management in </w:t>
      </w:r>
      <w:r w:rsidRPr="00047325">
        <w:rPr>
          <w:rFonts w:cstheme="minorHAnsi"/>
          <w:b/>
          <w:bCs/>
        </w:rPr>
        <w:t>CEPH</w:t>
      </w:r>
      <w:r w:rsidRPr="00047325">
        <w:rPr>
          <w:rFonts w:cstheme="minorHAnsi"/>
        </w:rPr>
        <w:t>, and production job monitoring.</w:t>
      </w:r>
    </w:p>
    <w:p w14:paraId="08E6C943"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Technical Troubleshooting:</w:t>
      </w:r>
      <w:r w:rsidRPr="00047325">
        <w:rPr>
          <w:rFonts w:cstheme="minorHAnsi"/>
        </w:rPr>
        <w:t> Skilled in </w:t>
      </w:r>
      <w:r w:rsidRPr="00047325">
        <w:rPr>
          <w:rFonts w:cstheme="minorHAnsi"/>
          <w:b/>
          <w:bCs/>
        </w:rPr>
        <w:t>Unix Shell Scripting</w:t>
      </w:r>
      <w:r w:rsidRPr="00047325">
        <w:rPr>
          <w:rFonts w:cstheme="minorHAnsi"/>
        </w:rPr>
        <w:t> and </w:t>
      </w:r>
      <w:r w:rsidRPr="00047325">
        <w:rPr>
          <w:rFonts w:cstheme="minorHAnsi"/>
          <w:b/>
          <w:bCs/>
        </w:rPr>
        <w:t>SQL</w:t>
      </w:r>
      <w:r w:rsidRPr="00047325">
        <w:rPr>
          <w:rFonts w:cstheme="minorHAnsi"/>
        </w:rPr>
        <w:t> for system-level debugging and data integrity validation.</w:t>
      </w:r>
    </w:p>
    <w:p w14:paraId="18C3BB8D" w14:textId="77777777" w:rsidR="00EB3BC5" w:rsidRPr="00047325" w:rsidRDefault="00EB3BC5" w:rsidP="00EB3BC5">
      <w:pPr>
        <w:numPr>
          <w:ilvl w:val="0"/>
          <w:numId w:val="15"/>
        </w:numPr>
        <w:spacing w:before="240" w:after="160"/>
        <w:jc w:val="both"/>
        <w:rPr>
          <w:rFonts w:cstheme="minorHAnsi"/>
        </w:rPr>
      </w:pPr>
      <w:r w:rsidRPr="00047325">
        <w:rPr>
          <w:rFonts w:cstheme="minorHAnsi"/>
          <w:b/>
          <w:bCs/>
        </w:rPr>
        <w:t>Financial Data Governance:</w:t>
      </w:r>
      <w:r w:rsidRPr="00047325">
        <w:rPr>
          <w:rFonts w:cstheme="minorHAnsi"/>
        </w:rPr>
        <w:t> Strong understanding of maintaining data lineage, security, and audit trails within a banking environment.</w:t>
      </w:r>
    </w:p>
    <w:p w14:paraId="3EACF9DB" w14:textId="77777777" w:rsidR="00EB3BC5" w:rsidRPr="00EB3BC5" w:rsidRDefault="00EB3BC5" w:rsidP="00EB3BC5">
      <w:pPr>
        <w:pStyle w:val="ListParagraph"/>
        <w:rPr>
          <w:rFonts w:eastAsia="Calibri" w:cstheme="minorHAnsi"/>
          <w:b/>
          <w:color w:val="000000"/>
          <w:sz w:val="22"/>
          <w:szCs w:val="22"/>
          <w:u w:val="single"/>
        </w:rPr>
      </w:pPr>
    </w:p>
    <w:p w14:paraId="76B2F870" w14:textId="77777777" w:rsidR="00E9708A" w:rsidRPr="00EB3BC5" w:rsidRDefault="00E9708A" w:rsidP="005D0F14">
      <w:pPr>
        <w:rPr>
          <w:rFonts w:eastAsia="Calibri" w:cstheme="minorHAnsi"/>
          <w:b/>
          <w:color w:val="000000"/>
          <w:sz w:val="22"/>
          <w:szCs w:val="22"/>
          <w:u w:val="single"/>
        </w:rPr>
      </w:pPr>
    </w:p>
    <w:p w14:paraId="4AF1E8FB" w14:textId="77777777" w:rsidR="00DE23E5" w:rsidRPr="00EB3BC5" w:rsidRDefault="00DE23E5" w:rsidP="005D0F14">
      <w:pPr>
        <w:rPr>
          <w:rFonts w:eastAsia="Calibri" w:cstheme="minorHAnsi"/>
          <w:b/>
          <w:color w:val="000000"/>
          <w:sz w:val="22"/>
          <w:szCs w:val="22"/>
          <w:u w:val="single"/>
        </w:rPr>
      </w:pPr>
      <w:r w:rsidRPr="00EB3BC5">
        <w:rPr>
          <w:rFonts w:eastAsia="Calibri" w:cstheme="minorHAnsi"/>
          <w:b/>
          <w:color w:val="000000"/>
          <w:sz w:val="22"/>
          <w:szCs w:val="22"/>
          <w:u w:val="single"/>
        </w:rPr>
        <w:t>WORK EXPERIENCE:</w:t>
      </w:r>
    </w:p>
    <w:p w14:paraId="3D83CE9C" w14:textId="77777777" w:rsidR="00DE23E5" w:rsidRPr="00EB3BC5" w:rsidRDefault="00DE23E5" w:rsidP="005D0F14">
      <w:pPr>
        <w:rPr>
          <w:rFonts w:eastAsia="Calibri" w:cstheme="minorHAnsi"/>
          <w:b/>
          <w:color w:val="000000"/>
          <w:sz w:val="22"/>
          <w:szCs w:val="22"/>
          <w:u w:val="single"/>
        </w:rPr>
      </w:pPr>
    </w:p>
    <w:p w14:paraId="0499FFF5" w14:textId="18D040BC" w:rsidR="00DE23E5" w:rsidRPr="00EB3BC5" w:rsidRDefault="00EB3BC5" w:rsidP="005D0F14">
      <w:pPr>
        <w:rPr>
          <w:rFonts w:eastAsia="Calibri" w:cstheme="minorHAnsi"/>
          <w:b/>
          <w:color w:val="000000"/>
          <w:sz w:val="22"/>
          <w:szCs w:val="22"/>
        </w:rPr>
      </w:pPr>
      <w:r w:rsidRPr="00EB3BC5">
        <w:rPr>
          <w:rFonts w:eastAsia="Calibri" w:cstheme="minorHAnsi"/>
          <w:b/>
          <w:color w:val="000000"/>
          <w:sz w:val="22"/>
          <w:szCs w:val="22"/>
        </w:rPr>
        <w:t>Employer:</w:t>
      </w:r>
      <w:r w:rsidR="007E027C" w:rsidRPr="00EB3BC5">
        <w:rPr>
          <w:rFonts w:eastAsia="Calibri" w:cstheme="minorHAnsi"/>
          <w:b/>
          <w:color w:val="000000"/>
          <w:sz w:val="22"/>
          <w:szCs w:val="22"/>
        </w:rPr>
        <w:t xml:space="preserve"> Wise IT Inc / </w:t>
      </w:r>
      <w:r w:rsidR="00220A05" w:rsidRPr="00EB3BC5">
        <w:rPr>
          <w:rFonts w:eastAsia="Calibri" w:cstheme="minorHAnsi"/>
          <w:b/>
          <w:color w:val="000000"/>
          <w:sz w:val="22"/>
          <w:szCs w:val="22"/>
        </w:rPr>
        <w:t xml:space="preserve">Client: </w:t>
      </w:r>
      <w:r w:rsidR="00973B6B" w:rsidRPr="00EB3BC5">
        <w:rPr>
          <w:rFonts w:eastAsia="Calibri" w:cstheme="minorHAnsi"/>
          <w:b/>
          <w:color w:val="000000"/>
          <w:sz w:val="22"/>
          <w:szCs w:val="22"/>
        </w:rPr>
        <w:t>CVS health, New Jersey NJ</w:t>
      </w:r>
      <w:r w:rsidR="00973B6B" w:rsidRPr="00EB3BC5">
        <w:rPr>
          <w:rFonts w:eastAsia="Calibri" w:cstheme="minorHAnsi"/>
          <w:b/>
          <w:color w:val="000000"/>
          <w:sz w:val="22"/>
          <w:szCs w:val="22"/>
        </w:rPr>
        <w:tab/>
      </w:r>
      <w:r w:rsidR="00AF42F8" w:rsidRPr="00EB3BC5">
        <w:rPr>
          <w:rFonts w:eastAsia="Calibri" w:cstheme="minorHAnsi"/>
          <w:b/>
          <w:color w:val="000000"/>
          <w:sz w:val="22"/>
          <w:szCs w:val="22"/>
        </w:rPr>
        <w:tab/>
      </w:r>
      <w:r w:rsidR="00AF42F8" w:rsidRPr="00EB3BC5">
        <w:rPr>
          <w:rFonts w:eastAsia="Calibri" w:cstheme="minorHAnsi"/>
          <w:b/>
          <w:color w:val="000000"/>
          <w:sz w:val="22"/>
          <w:szCs w:val="22"/>
        </w:rPr>
        <w:tab/>
      </w:r>
      <w:r w:rsidR="007E027C" w:rsidRPr="00EB3BC5">
        <w:rPr>
          <w:rFonts w:eastAsia="Calibri" w:cstheme="minorHAnsi"/>
          <w:b/>
          <w:color w:val="000000"/>
          <w:sz w:val="22"/>
          <w:szCs w:val="22"/>
        </w:rPr>
        <w:t>2</w:t>
      </w:r>
      <w:r w:rsidR="007E027C" w:rsidRPr="00EB3BC5">
        <w:rPr>
          <w:rFonts w:eastAsia="Calibri" w:cstheme="minorHAnsi"/>
          <w:b/>
          <w:color w:val="000000"/>
          <w:sz w:val="22"/>
          <w:szCs w:val="22"/>
          <w:vertAlign w:val="superscript"/>
        </w:rPr>
        <w:t>nd</w:t>
      </w:r>
      <w:r w:rsidR="007E027C" w:rsidRPr="00EB3BC5">
        <w:rPr>
          <w:rFonts w:eastAsia="Calibri" w:cstheme="minorHAnsi"/>
          <w:b/>
          <w:color w:val="000000"/>
          <w:sz w:val="22"/>
          <w:szCs w:val="22"/>
        </w:rPr>
        <w:t xml:space="preserve"> </w:t>
      </w:r>
      <w:r w:rsidR="008D29DF" w:rsidRPr="00EB3BC5">
        <w:rPr>
          <w:rFonts w:eastAsia="SimSun" w:cstheme="minorHAnsi"/>
          <w:b/>
          <w:bCs/>
          <w:kern w:val="2"/>
          <w:sz w:val="22"/>
          <w:szCs w:val="22"/>
          <w:lang w:val="en-IN" w:eastAsia="en-US"/>
        </w:rPr>
        <w:t>May</w:t>
      </w:r>
      <w:r w:rsidR="00521E82"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r w:rsidR="00AD6772" w:rsidRPr="00EB3BC5">
        <w:rPr>
          <w:rFonts w:eastAsia="SimSun" w:cstheme="minorHAnsi"/>
          <w:b/>
          <w:bCs/>
          <w:kern w:val="2"/>
          <w:sz w:val="22"/>
          <w:szCs w:val="22"/>
          <w:lang w:val="en-IN" w:eastAsia="en-US"/>
        </w:rPr>
        <w:t xml:space="preserve"> </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Jan 2025</w:t>
      </w:r>
    </w:p>
    <w:p w14:paraId="22FCFFD8" w14:textId="097A03DD" w:rsidR="00294E61" w:rsidRPr="00EB3BC5" w:rsidRDefault="00294E61"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Data Engineer</w:t>
      </w:r>
    </w:p>
    <w:p w14:paraId="5EEFD0E4" w14:textId="77777777" w:rsidR="00D24C59" w:rsidRPr="00EB3BC5" w:rsidRDefault="00D24C59" w:rsidP="005D0F14">
      <w:pPr>
        <w:pStyle w:val="SubsectionDate"/>
        <w:spacing w:line="240" w:lineRule="auto"/>
        <w:rPr>
          <w:rFonts w:eastAsia="Times New Roman" w:cstheme="minorHAnsi"/>
          <w:b/>
          <w:color w:val="000000"/>
          <w:u w:val="single"/>
          <w:shd w:val="clear" w:color="auto" w:fill="FFFFFF"/>
          <w:lang w:val="en-IN"/>
        </w:rPr>
      </w:pPr>
    </w:p>
    <w:p w14:paraId="312DA959" w14:textId="1C6F88CD" w:rsidR="00D24C59" w:rsidRPr="00EB3BC5" w:rsidRDefault="00D24C59" w:rsidP="005D0F14">
      <w:pPr>
        <w:pStyle w:val="SubsectionDate"/>
        <w:spacing w:line="240" w:lineRule="auto"/>
        <w:rPr>
          <w:rFonts w:eastAsia="SimSun" w:cstheme="minorHAnsi"/>
          <w:color w:val="auto"/>
          <w:kern w:val="2"/>
          <w:lang w:val="en-IN"/>
        </w:rPr>
      </w:pPr>
      <w:r w:rsidRPr="00EB3BC5">
        <w:rPr>
          <w:rFonts w:eastAsia="Times New Roman" w:cstheme="minorHAnsi"/>
          <w:b/>
          <w:color w:val="000000"/>
          <w:u w:val="single"/>
          <w:shd w:val="clear" w:color="auto" w:fill="FFFFFF"/>
          <w:lang w:val="en-IN"/>
        </w:rPr>
        <w:lastRenderedPageBreak/>
        <w:t>Project description</w:t>
      </w:r>
      <w:r w:rsidRPr="00EB3BC5">
        <w:rPr>
          <w:rFonts w:eastAsia="Times New Roman" w:cstheme="minorHAnsi"/>
          <w:b/>
          <w:color w:val="000000"/>
          <w:shd w:val="clear" w:color="auto" w:fill="FFFFFF"/>
          <w:lang w:val="en-IN"/>
        </w:rPr>
        <w:t xml:space="preserve">: </w:t>
      </w:r>
      <w:r w:rsidRPr="00EB3BC5">
        <w:rPr>
          <w:rFonts w:eastAsia="SimSun" w:cstheme="minorHAnsi"/>
          <w:color w:val="auto"/>
          <w:kern w:val="2"/>
          <w:lang w:val="en-IN"/>
        </w:rPr>
        <w:t>Retail Pharmacy Artificial Intelligence (RP</w:t>
      </w:r>
      <w:r w:rsidR="00676A1B" w:rsidRPr="00EB3BC5">
        <w:rPr>
          <w:rFonts w:eastAsia="SimSun" w:cstheme="minorHAnsi"/>
          <w:color w:val="auto"/>
          <w:kern w:val="2"/>
          <w:lang w:val="en-IN"/>
        </w:rPr>
        <w:t>H</w:t>
      </w:r>
      <w:r w:rsidRPr="00EB3BC5">
        <w:rPr>
          <w:rFonts w:eastAsia="SimSun" w:cstheme="minorHAnsi"/>
          <w:color w:val="auto"/>
          <w:kern w:val="2"/>
          <w:lang w:val="en-IN"/>
        </w:rPr>
        <w:t>AI) is a major enterprise level business optimization initiative by CVS Health to leverage Machine Learning and Artificial Intelligence Techniques to Resolve Pharmacy Claim Rejections by the PBM’s. RPHAI uses CDP, EDW, Rx Claims data, EPIC EHR data and Clinical data to support intelligent ML models for business optimization.</w:t>
      </w:r>
    </w:p>
    <w:p w14:paraId="3FC69219" w14:textId="77777777" w:rsidR="00294E61" w:rsidRPr="00EB3BC5" w:rsidRDefault="00294E61" w:rsidP="005D0F14">
      <w:pPr>
        <w:pStyle w:val="SubsectionDate"/>
        <w:spacing w:line="240" w:lineRule="auto"/>
        <w:rPr>
          <w:rFonts w:eastAsia="SimSun" w:cstheme="minorHAnsi"/>
          <w:color w:val="auto"/>
          <w:kern w:val="2"/>
          <w:lang w:val="en-IN"/>
        </w:rPr>
      </w:pPr>
      <w:r w:rsidRPr="00EB3BC5">
        <w:rPr>
          <w:rStyle w:val="Strong"/>
          <w:rFonts w:cstheme="minorHAnsi"/>
          <w:color w:val="000000"/>
        </w:rPr>
        <w:t>Responsibilities:</w:t>
      </w:r>
    </w:p>
    <w:p w14:paraId="3FDFAFF5"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Big data technologies such as Hadoop, Map Reduce Frameworks, HBase, and Hive for ingesting data from diverse sources and processing Data-at-Rest.</w:t>
      </w:r>
    </w:p>
    <w:p w14:paraId="036E32E8"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Optimizing of existing algorithms in Hadoop using Spark Context, Spark-SQL, Data Frames and Pair RDD's.</w:t>
      </w:r>
    </w:p>
    <w:p w14:paraId="35A3AD26" w14:textId="2BA9FC79"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Used Hadoop technologies like sp</w:t>
      </w:r>
      <w:r w:rsidR="005D0F14" w:rsidRPr="00EB3BC5">
        <w:rPr>
          <w:rFonts w:eastAsia="SimSun" w:cstheme="minorHAnsi"/>
          <w:kern w:val="2"/>
          <w:sz w:val="22"/>
          <w:szCs w:val="22"/>
          <w:lang w:val="en-IN" w:eastAsia="en-US"/>
        </w:rPr>
        <w:t xml:space="preserve">ark and hive Including using the </w:t>
      </w:r>
      <w:r w:rsidRPr="00EB3BC5">
        <w:rPr>
          <w:rFonts w:eastAsia="SimSun" w:cstheme="minorHAnsi"/>
          <w:kern w:val="2"/>
          <w:sz w:val="22"/>
          <w:szCs w:val="22"/>
          <w:lang w:val="en-IN" w:eastAsia="en-US"/>
        </w:rPr>
        <w:t>PySpark library to create spark data frames and converting them to normal panda’s data frames for analysis.</w:t>
      </w:r>
    </w:p>
    <w:p w14:paraId="63364D7D" w14:textId="290A11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Played a key role in migrating Hadoop cluster on Azure and defined different read/write strategies.</w:t>
      </w:r>
    </w:p>
    <w:p w14:paraId="18F49336" w14:textId="598FF5B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Spark, Python for regular expression (regex) project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Hadoop/Hive environment </w:t>
      </w:r>
      <w:proofErr w:type="spellStart"/>
      <w:r w:rsidRPr="00EB3BC5">
        <w:rPr>
          <w:rFonts w:eastAsia="SimSun" w:cstheme="minorHAnsi"/>
          <w:kern w:val="2"/>
          <w:sz w:val="22"/>
          <w:szCs w:val="22"/>
          <w:lang w:val="en-IN" w:eastAsia="en-US"/>
        </w:rPr>
        <w:t>wif</w:t>
      </w:r>
      <w:proofErr w:type="spellEnd"/>
      <w:r w:rsidRPr="00EB3BC5">
        <w:rPr>
          <w:rFonts w:eastAsia="SimSun" w:cstheme="minorHAnsi"/>
          <w:kern w:val="2"/>
          <w:sz w:val="22"/>
          <w:szCs w:val="22"/>
          <w:lang w:val="en-IN" w:eastAsia="en-US"/>
        </w:rPr>
        <w:t xml:space="preserve"> Linux/Windows for big data resources.</w:t>
      </w:r>
    </w:p>
    <w:p w14:paraId="79C04C2A" w14:textId="040E9FDE"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Worked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data investigation, discovery and mapping tools to scan every single data record from many sources.</w:t>
      </w:r>
    </w:p>
    <w:p w14:paraId="6136E762" w14:textId="669E2CE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Imported millions of structured data from relational databases using Sqoop import to process using Spark and stored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into HDFS in ORC format.</w:t>
      </w:r>
    </w:p>
    <w:p w14:paraId="12578BD2" w14:textId="1D15F0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Executed multiple Spark SQL queries after forming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to gather specific data corresponding to an image.</w:t>
      </w:r>
    </w:p>
    <w:p w14:paraId="439BBC60" w14:textId="12151248"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4896747C" w14:textId="1353EC22"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0530E0"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PySpark.</w:t>
      </w:r>
    </w:p>
    <w:p w14:paraId="3C3A5114" w14:textId="15BECD5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DD160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2445486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10F86779" w14:textId="34904C5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24A659B0"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1CCB686A" w14:textId="13EDE3A7" w:rsidR="00294E61" w:rsidRPr="00EB3BC5" w:rsidRDefault="000530E0"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294E61"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294E61" w:rsidRPr="00EB3BC5">
        <w:rPr>
          <w:rFonts w:eastAsia="SimSun" w:cstheme="minorHAnsi"/>
          <w:kern w:val="2"/>
          <w:sz w:val="22"/>
          <w:szCs w:val="22"/>
          <w:lang w:val="en-IN" w:eastAsia="en-US"/>
        </w:rPr>
        <w:t xml:space="preserve"> legacy systems into an Enterprise data lake built on Azure Cloud.</w:t>
      </w:r>
    </w:p>
    <w:p w14:paraId="42717C2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ad-hoc analysis solutions using Azure Data Lake Analytics/Store, HDInsight.</w:t>
      </w:r>
    </w:p>
    <w:p w14:paraId="16B5CA1A"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software enhancements to port legacy software systems to Spark and Hadoop ecosystems on Azure Cloud.</w:t>
      </w:r>
    </w:p>
    <w:p w14:paraId="571715AB"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5060D9C4" w14:textId="0A3C4BB2" w:rsidR="00B61BFB" w:rsidRPr="00EB3BC5" w:rsidRDefault="00B61BFB" w:rsidP="00A6700B">
      <w:pPr>
        <w:pStyle w:val="NormalWeb"/>
        <w:numPr>
          <w:ilvl w:val="0"/>
          <w:numId w:val="5"/>
        </w:numPr>
        <w:tabs>
          <w:tab w:val="left" w:pos="540"/>
        </w:tabs>
        <w:ind w:hanging="450"/>
        <w:rPr>
          <w:rFonts w:asciiTheme="minorHAnsi" w:hAnsiTheme="minorHAnsi" w:cstheme="minorHAnsi"/>
          <w:lang w:eastAsia="en-US"/>
        </w:rPr>
      </w:pPr>
      <w:r w:rsidRPr="00EB3BC5">
        <w:rPr>
          <w:rFonts w:asciiTheme="minorHAnsi" w:hAnsiTheme="minorHAnsi" w:cstheme="minorHAnsi"/>
        </w:rPr>
        <w:t>Developed scalable data pipelines using Databricks and Apache Spark technologies.</w:t>
      </w:r>
    </w:p>
    <w:p w14:paraId="2E8F0FB1" w14:textId="789AF13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Collaborated with data scientists to optimize machine learning models on the Databricks platform.</w:t>
      </w:r>
    </w:p>
    <w:p w14:paraId="4159CAD3" w14:textId="07BCDC17"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Implemented data lake solutions leveraging Delta Lake for efficient data storage.</w:t>
      </w:r>
    </w:p>
    <w:p w14:paraId="2CC6CC1B" w14:textId="65563F1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Automated ETL processes to enhance data processing efficiency and reliability.</w:t>
      </w:r>
    </w:p>
    <w:p w14:paraId="6190FE46" w14:textId="1786667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Led cross-functional teams in deploying data-driven solutions across departments.</w:t>
      </w:r>
    </w:p>
    <w:p w14:paraId="1277B4CD" w14:textId="2FB66B6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Conducted workshops to train teams on advanced Databricks functionalities and best practices.</w:t>
      </w:r>
    </w:p>
    <w:p w14:paraId="155FC922" w14:textId="6BA7C3FE"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Integrated Databricks with cloud services like AWS, Azure, or Google Cloud.</w:t>
      </w:r>
    </w:p>
    <w:p w14:paraId="0CDA959F" w14:textId="55DEB6F2"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Designed and implemented real-time data streaming applications using Databricks.</w:t>
      </w:r>
    </w:p>
    <w:p w14:paraId="134C9980" w14:textId="4FD68AA4"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Mentored junior engineers in data engineering and Databricks platform usage.</w:t>
      </w:r>
    </w:p>
    <w:p w14:paraId="2BA7333D"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48657723" w14:textId="234FC5E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0D4F2388" w14:textId="0CBF206C" w:rsidR="00B61BFB" w:rsidRPr="00EB3BC5" w:rsidRDefault="00B61BFB"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 Tables, Function, View, Trigger, Index, SP, wring some complex query, make complex join, query optimization etc</w:t>
      </w:r>
    </w:p>
    <w:p w14:paraId="76784F2B"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Involved in building the ETL architecture and Source to Target mapping to load data into Data warehouse.</w:t>
      </w:r>
    </w:p>
    <w:p w14:paraId="00822B6C"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lastRenderedPageBreak/>
        <w:t>Developing Informatica PowerCenter ETL mappings using Designer, Workflow Manager, Workflow Monitor and Repository Manager.</w:t>
      </w:r>
    </w:p>
    <w:p w14:paraId="001D1341" w14:textId="672BF88E"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Designed Mappings, Integration Templates, Bundles, Task flows. Developed and tested Informatica mappings based on the specification.</w:t>
      </w:r>
    </w:p>
    <w:p w14:paraId="58F1C3E4" w14:textId="67FB3691" w:rsidR="000D5CE0" w:rsidRPr="00EB3BC5" w:rsidRDefault="000D5CE0"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 xml:space="preserve">Supporting ETL (SSIS) Developer team for automated SSIS package/ Updating </w:t>
      </w:r>
      <w:r w:rsidR="00BD281E" w:rsidRPr="00EB3BC5">
        <w:rPr>
          <w:rFonts w:cstheme="minorHAnsi"/>
          <w:sz w:val="22"/>
          <w:szCs w:val="22"/>
        </w:rPr>
        <w:t xml:space="preserve">existing </w:t>
      </w:r>
      <w:r w:rsidRPr="00EB3BC5">
        <w:rPr>
          <w:rFonts w:cstheme="minorHAnsi"/>
          <w:sz w:val="22"/>
          <w:szCs w:val="22"/>
        </w:rPr>
        <w:t>SSIS package</w:t>
      </w:r>
      <w:r w:rsidR="00BD281E" w:rsidRPr="00EB3BC5">
        <w:rPr>
          <w:rFonts w:cstheme="minorHAnsi"/>
          <w:sz w:val="22"/>
          <w:szCs w:val="22"/>
        </w:rPr>
        <w:t xml:space="preserve"> etc.</w:t>
      </w:r>
    </w:p>
    <w:p w14:paraId="77985A98" w14:textId="0844F82E" w:rsidR="00DE23E5" w:rsidRPr="00EB3BC5" w:rsidRDefault="00DE23E5"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b/>
          <w:bCs/>
        </w:rPr>
        <w:t>Environments</w:t>
      </w:r>
      <w:r w:rsidRPr="00EB3BC5">
        <w:rPr>
          <w:rFonts w:cstheme="minorHAnsi"/>
        </w:rPr>
        <w:t>:  Azure, AWS, ADF, Azure Data Lake, Azure EventHub, Hadoop, HDFS, Spark, Hive, HBase,</w:t>
      </w:r>
    </w:p>
    <w:p w14:paraId="2AD8741A" w14:textId="70D75F88" w:rsidR="00DE23E5" w:rsidRPr="00EB3BC5" w:rsidRDefault="00DE23E5" w:rsidP="005D0F14">
      <w:pPr>
        <w:pStyle w:val="NoSpacing"/>
        <w:rPr>
          <w:rFonts w:asciiTheme="minorHAnsi" w:hAnsiTheme="minorHAnsi" w:cstheme="minorHAnsi"/>
          <w:lang w:val="en-US"/>
        </w:rPr>
      </w:pPr>
      <w:r w:rsidRPr="00EB3BC5">
        <w:rPr>
          <w:rFonts w:asciiTheme="minorHAnsi" w:hAnsiTheme="minorHAnsi" w:cstheme="minorHAnsi"/>
        </w:rPr>
        <w:t xml:space="preserve">MQ, ETL, SQL, </w:t>
      </w:r>
      <w:r w:rsidRPr="00EB3BC5">
        <w:rPr>
          <w:rFonts w:asciiTheme="minorHAnsi" w:hAnsiTheme="minorHAnsi" w:cstheme="minorHAnsi"/>
          <w:lang w:val="en-US"/>
        </w:rPr>
        <w:t xml:space="preserve">SSAS, </w:t>
      </w:r>
      <w:r w:rsidRPr="00EB3BC5">
        <w:rPr>
          <w:rFonts w:asciiTheme="minorHAnsi" w:hAnsiTheme="minorHAnsi" w:cstheme="minorHAnsi"/>
        </w:rPr>
        <w:t>SSIS, T-SQL</w:t>
      </w:r>
      <w:r w:rsidRPr="00EB3BC5">
        <w:rPr>
          <w:rFonts w:asciiTheme="minorHAnsi" w:hAnsiTheme="minorHAnsi" w:cstheme="minorHAnsi"/>
          <w:lang w:val="en-US"/>
        </w:rPr>
        <w:t xml:space="preserve">, </w:t>
      </w:r>
      <w:r w:rsidRPr="00EB3BC5">
        <w:rPr>
          <w:rFonts w:asciiTheme="minorHAnsi" w:hAnsiTheme="minorHAnsi" w:cstheme="minorHAnsi"/>
        </w:rPr>
        <w:t xml:space="preserve">Snowflake, </w:t>
      </w:r>
      <w:r w:rsidRPr="00EB3BC5">
        <w:rPr>
          <w:rFonts w:asciiTheme="minorHAnsi" w:hAnsiTheme="minorHAnsi" w:cstheme="minorHAnsi"/>
          <w:lang w:val="en-US"/>
        </w:rPr>
        <w:t>Dev</w:t>
      </w:r>
      <w:r w:rsidR="00716EFC" w:rsidRPr="00EB3BC5">
        <w:rPr>
          <w:rFonts w:asciiTheme="minorHAnsi" w:hAnsiTheme="minorHAnsi" w:cstheme="minorHAnsi"/>
          <w:lang w:val="en-US"/>
        </w:rPr>
        <w:t>O</w:t>
      </w:r>
      <w:r w:rsidRPr="00EB3BC5">
        <w:rPr>
          <w:rFonts w:asciiTheme="minorHAnsi" w:hAnsiTheme="minorHAnsi" w:cstheme="minorHAnsi"/>
          <w:lang w:val="en-US"/>
        </w:rPr>
        <w:t>ps</w:t>
      </w:r>
      <w:r w:rsidRPr="00EB3BC5">
        <w:rPr>
          <w:rFonts w:asciiTheme="minorHAnsi" w:hAnsiTheme="minorHAnsi" w:cstheme="minorHAnsi"/>
        </w:rPr>
        <w:t>,</w:t>
      </w:r>
      <w:r w:rsidRPr="00EB3BC5">
        <w:rPr>
          <w:rFonts w:asciiTheme="minorHAnsi" w:hAnsiTheme="minorHAnsi" w:cstheme="minorHAnsi"/>
          <w:lang w:val="en-US"/>
        </w:rPr>
        <w:t xml:space="preserve"> </w:t>
      </w:r>
      <w:r w:rsidRPr="00EB3BC5">
        <w:rPr>
          <w:rFonts w:asciiTheme="minorHAnsi" w:hAnsiTheme="minorHAnsi" w:cstheme="minorHAnsi"/>
        </w:rPr>
        <w:t xml:space="preserve">CI/CD, </w:t>
      </w:r>
      <w:r w:rsidRPr="00EB3BC5">
        <w:rPr>
          <w:rFonts w:asciiTheme="minorHAnsi" w:hAnsiTheme="minorHAnsi" w:cstheme="minorHAnsi"/>
          <w:lang w:val="en-US"/>
        </w:rPr>
        <w:t xml:space="preserve">TFS, </w:t>
      </w:r>
    </w:p>
    <w:p w14:paraId="4CEADF16" w14:textId="03157B98" w:rsidR="00DE23E5" w:rsidRPr="00EB3BC5" w:rsidRDefault="00DE23E5" w:rsidP="005D0F14">
      <w:pPr>
        <w:pStyle w:val="NoSpacing"/>
        <w:rPr>
          <w:rFonts w:asciiTheme="minorHAnsi" w:hAnsiTheme="minorHAnsi" w:cstheme="minorHAnsi"/>
        </w:rPr>
      </w:pPr>
      <w:r w:rsidRPr="00EB3BC5">
        <w:rPr>
          <w:rFonts w:asciiTheme="minorHAnsi" w:hAnsiTheme="minorHAnsi" w:cstheme="minorHAnsi"/>
        </w:rPr>
        <w:t xml:space="preserve">S3, RedShift, API Gateway, CloudWatch, Python, </w:t>
      </w:r>
      <w:r w:rsidRPr="00EB3BC5">
        <w:rPr>
          <w:rFonts w:asciiTheme="minorHAnsi" w:hAnsiTheme="minorHAnsi" w:cstheme="minorHAnsi"/>
          <w:lang w:val="en-US"/>
        </w:rPr>
        <w:t>Java,</w:t>
      </w:r>
      <w:r w:rsidRPr="00EB3BC5">
        <w:rPr>
          <w:rFonts w:asciiTheme="minorHAnsi" w:hAnsiTheme="minorHAnsi" w:cstheme="minorHAnsi"/>
        </w:rPr>
        <w:t xml:space="preserve"> Kafka, HBase,</w:t>
      </w:r>
      <w:r w:rsidRPr="00EB3BC5">
        <w:rPr>
          <w:rFonts w:asciiTheme="minorHAnsi" w:hAnsiTheme="minorHAnsi" w:cstheme="minorHAnsi"/>
          <w:lang w:val="en-US"/>
        </w:rPr>
        <w:t xml:space="preserve"> Git, Jira,</w:t>
      </w:r>
      <w:r w:rsidR="00AD6772" w:rsidRPr="00EB3BC5">
        <w:rPr>
          <w:rFonts w:asciiTheme="minorHAnsi" w:hAnsiTheme="minorHAnsi" w:cstheme="minorHAnsi"/>
          <w:lang w:val="en-US"/>
        </w:rPr>
        <w:t xml:space="preserve"> </w:t>
      </w:r>
      <w:r w:rsidRPr="00EB3BC5">
        <w:rPr>
          <w:rFonts w:asciiTheme="minorHAnsi" w:hAnsiTheme="minorHAnsi" w:cstheme="minorHAnsi"/>
          <w:lang w:val="en-US"/>
        </w:rPr>
        <w:t>Jenkins</w:t>
      </w:r>
      <w:r w:rsidR="00743046" w:rsidRPr="00EB3BC5">
        <w:rPr>
          <w:rFonts w:asciiTheme="minorHAnsi" w:hAnsiTheme="minorHAnsi" w:cstheme="minorHAnsi"/>
          <w:lang w:val="en-US"/>
        </w:rPr>
        <w:t>.</w:t>
      </w:r>
    </w:p>
    <w:p w14:paraId="697D406E" w14:textId="77777777" w:rsidR="00DE23E5" w:rsidRPr="00EB3BC5" w:rsidRDefault="00DE23E5" w:rsidP="005D0F14">
      <w:pPr>
        <w:pStyle w:val="NoSpacing"/>
        <w:rPr>
          <w:rFonts w:asciiTheme="minorHAnsi" w:hAnsiTheme="minorHAnsi" w:cstheme="minorHAnsi"/>
        </w:rPr>
      </w:pPr>
    </w:p>
    <w:p w14:paraId="051DBC51" w14:textId="5F76F4FC" w:rsidR="00CD3F1E" w:rsidRPr="00EB3BC5" w:rsidRDefault="007E027C" w:rsidP="005D0F14">
      <w:pPr>
        <w:rPr>
          <w:rFonts w:eastAsia="Calibri" w:cstheme="minorHAnsi"/>
          <w:b/>
          <w:sz w:val="22"/>
          <w:szCs w:val="22"/>
        </w:rPr>
      </w:pPr>
      <w:proofErr w:type="gramStart"/>
      <w:r w:rsidRPr="00EB3BC5">
        <w:rPr>
          <w:rFonts w:eastAsia="Calibri" w:cstheme="minorHAnsi"/>
          <w:b/>
          <w:sz w:val="24"/>
          <w:szCs w:val="24"/>
        </w:rPr>
        <w:t>Employer :</w:t>
      </w:r>
      <w:proofErr w:type="gramEnd"/>
      <w:r w:rsidRPr="00EB3BC5">
        <w:rPr>
          <w:rFonts w:eastAsia="Calibri" w:cstheme="minorHAnsi"/>
          <w:b/>
          <w:sz w:val="24"/>
          <w:szCs w:val="24"/>
        </w:rPr>
        <w:t xml:space="preserve"> </w:t>
      </w:r>
      <w:proofErr w:type="gramStart"/>
      <w:r w:rsidRPr="00EB3BC5">
        <w:rPr>
          <w:rFonts w:eastAsia="Calibri" w:cstheme="minorHAnsi"/>
          <w:b/>
          <w:sz w:val="24"/>
          <w:szCs w:val="24"/>
        </w:rPr>
        <w:t>Infosys  ,</w:t>
      </w:r>
      <w:proofErr w:type="gramEnd"/>
      <w:r w:rsidRPr="00EB3BC5">
        <w:rPr>
          <w:rFonts w:eastAsia="Calibri" w:cstheme="minorHAnsi"/>
          <w:b/>
          <w:sz w:val="24"/>
          <w:szCs w:val="24"/>
        </w:rPr>
        <w:t xml:space="preserve"> </w:t>
      </w:r>
      <w:r w:rsidR="00CD3F1E" w:rsidRPr="00EB3BC5">
        <w:rPr>
          <w:rFonts w:eastAsia="Calibri" w:cstheme="minorHAnsi"/>
          <w:b/>
          <w:sz w:val="24"/>
          <w:szCs w:val="24"/>
        </w:rPr>
        <w:t>Client:</w:t>
      </w:r>
      <w:r w:rsidRPr="00EB3BC5">
        <w:rPr>
          <w:rFonts w:eastAsia="Calibri" w:cstheme="minorHAnsi"/>
          <w:b/>
          <w:sz w:val="24"/>
          <w:szCs w:val="24"/>
        </w:rPr>
        <w:t xml:space="preserve"> </w:t>
      </w:r>
      <w:r w:rsidR="00CD3F1E" w:rsidRPr="00EB3BC5">
        <w:rPr>
          <w:rFonts w:eastAsia="Calibri" w:cstheme="minorHAnsi"/>
          <w:b/>
          <w:sz w:val="24"/>
          <w:szCs w:val="24"/>
        </w:rPr>
        <w:t>Everest Reinsurance, New Jersey</w:t>
      </w:r>
      <w:r w:rsidR="00CD3F1E" w:rsidRPr="00EB3BC5">
        <w:rPr>
          <w:rFonts w:eastAsia="Calibri" w:cstheme="minorHAnsi"/>
          <w:b/>
          <w:sz w:val="24"/>
          <w:szCs w:val="24"/>
        </w:rPr>
        <w:tab/>
      </w:r>
      <w:r w:rsidR="000530E0" w:rsidRPr="00EB3BC5">
        <w:rPr>
          <w:rFonts w:eastAsia="Calibri" w:cstheme="minorHAnsi"/>
          <w:b/>
          <w:sz w:val="22"/>
          <w:szCs w:val="22"/>
        </w:rPr>
        <w:t xml:space="preserve">              </w:t>
      </w:r>
      <w:r w:rsidR="00CD3F1E" w:rsidRPr="00EB3BC5">
        <w:rPr>
          <w:rFonts w:eastAsia="Calibri" w:cstheme="minorHAnsi"/>
          <w:b/>
          <w:sz w:val="22"/>
          <w:szCs w:val="22"/>
        </w:rPr>
        <w:tab/>
      </w:r>
      <w:r w:rsidRPr="00EB3BC5">
        <w:rPr>
          <w:rFonts w:eastAsia="Calibri" w:cstheme="minorHAnsi"/>
          <w:b/>
          <w:sz w:val="22"/>
          <w:szCs w:val="22"/>
        </w:rPr>
        <w:t>3rd</w:t>
      </w:r>
      <w:r w:rsidR="00E9708A" w:rsidRPr="00EB3BC5">
        <w:rPr>
          <w:rFonts w:eastAsia="Calibri" w:cstheme="minorHAnsi"/>
          <w:b/>
          <w:sz w:val="22"/>
          <w:szCs w:val="22"/>
        </w:rPr>
        <w:t xml:space="preserve"> </w:t>
      </w:r>
      <w:r w:rsidR="008D29DF" w:rsidRPr="00EB3BC5">
        <w:rPr>
          <w:rFonts w:eastAsia="SimSun" w:cstheme="minorHAnsi"/>
          <w:b/>
          <w:bCs/>
          <w:kern w:val="2"/>
          <w:sz w:val="22"/>
          <w:szCs w:val="22"/>
          <w:lang w:val="en-IN" w:eastAsia="en-US"/>
        </w:rPr>
        <w:t>Oct</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2</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28</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8D29DF" w:rsidRPr="00EB3BC5">
        <w:rPr>
          <w:rFonts w:eastAsia="SimSun" w:cstheme="minorHAnsi"/>
          <w:b/>
          <w:bCs/>
          <w:kern w:val="2"/>
          <w:sz w:val="22"/>
          <w:szCs w:val="22"/>
          <w:lang w:val="en-IN" w:eastAsia="en-US"/>
        </w:rPr>
        <w:t>May</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p>
    <w:p w14:paraId="60CE28AB" w14:textId="49FA117A" w:rsidR="00CD3F1E" w:rsidRPr="00EB3BC5" w:rsidRDefault="00CD3F1E"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 xml:space="preserve">ETL Developer / </w:t>
      </w:r>
      <w:r w:rsidR="00041EC4" w:rsidRPr="00EB3BC5">
        <w:rPr>
          <w:rFonts w:asciiTheme="minorHAnsi" w:eastAsia="SimSun" w:hAnsiTheme="minorHAnsi" w:cstheme="minorHAnsi"/>
          <w:b/>
          <w:bCs/>
          <w:kern w:val="2"/>
          <w:sz w:val="22"/>
          <w:szCs w:val="22"/>
          <w:lang w:val="en-IN" w:eastAsia="en-US"/>
        </w:rPr>
        <w:t>Data Engineer</w:t>
      </w:r>
    </w:p>
    <w:p w14:paraId="5FFB1FA1" w14:textId="77777777" w:rsidR="00D24C59" w:rsidRPr="00EB3BC5" w:rsidRDefault="00D24C59" w:rsidP="005D0F14">
      <w:pPr>
        <w:pStyle w:val="Subsection"/>
        <w:rPr>
          <w:rFonts w:eastAsia="Times New Roman" w:cstheme="minorHAnsi"/>
          <w:bCs w:val="0"/>
          <w:color w:val="000000"/>
          <w:sz w:val="22"/>
          <w:szCs w:val="22"/>
          <w:shd w:val="clear" w:color="auto" w:fill="FFFFFF"/>
          <w:lang w:val="en-IN"/>
        </w:rPr>
      </w:pPr>
    </w:p>
    <w:p w14:paraId="5BD181B9" w14:textId="3251B93C" w:rsidR="00D24C59" w:rsidRPr="00EB3BC5" w:rsidRDefault="00D24C59" w:rsidP="005D0F14">
      <w:pPr>
        <w:pStyle w:val="Subsection"/>
        <w:rPr>
          <w:rFonts w:eastAsia="Times New Roman" w:cstheme="minorHAnsi"/>
          <w:b/>
          <w:color w:val="000000"/>
          <w:sz w:val="22"/>
          <w:szCs w:val="22"/>
          <w:shd w:val="clear" w:color="auto" w:fill="FFFFFF"/>
          <w:lang w:val="en-IN"/>
        </w:rPr>
      </w:pPr>
      <w:r w:rsidRPr="00EB3BC5">
        <w:rPr>
          <w:rFonts w:eastAsia="Times New Roman" w:cstheme="minorHAnsi"/>
          <w:b/>
          <w:color w:val="000000"/>
          <w:sz w:val="22"/>
          <w:szCs w:val="22"/>
          <w:u w:val="single"/>
          <w:shd w:val="clear" w:color="auto" w:fill="FFFFFF"/>
          <w:lang w:val="en-IN"/>
        </w:rPr>
        <w:t>Project description</w:t>
      </w:r>
      <w:r w:rsidRPr="00EB3BC5">
        <w:rPr>
          <w:rFonts w:eastAsia="Times New Roman" w:cstheme="minorHAnsi"/>
          <w:b/>
          <w:color w:val="000000"/>
          <w:sz w:val="22"/>
          <w:szCs w:val="22"/>
          <w:shd w:val="clear" w:color="auto" w:fill="FFFFFF"/>
          <w:lang w:val="en-IN"/>
        </w:rPr>
        <w:t xml:space="preserve">: </w:t>
      </w:r>
      <w:r w:rsidRPr="00EB3BC5">
        <w:rPr>
          <w:rFonts w:eastAsia="SimSun" w:cstheme="minorHAnsi"/>
          <w:color w:val="auto"/>
          <w:kern w:val="2"/>
          <w:sz w:val="22"/>
          <w:szCs w:val="22"/>
          <w:lang w:val="en-IN"/>
        </w:rPr>
        <w:t>Derivatives Transformation Program to upgrades the enterprise data exchange format, Enterprise level upgrades to the data layer and technology layer by adopting and integrating big data technologies with the existing IT environment.</w:t>
      </w:r>
    </w:p>
    <w:p w14:paraId="0F6A85B4" w14:textId="77777777" w:rsidR="00CD3F1E" w:rsidRPr="00EB3BC5" w:rsidRDefault="00CD3F1E" w:rsidP="005D0F14">
      <w:pPr>
        <w:pStyle w:val="NormalWeb"/>
        <w:spacing w:before="15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049808A9" w14:textId="2F4E466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Creation, manipulation and supporting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SQL Server databases.</w:t>
      </w:r>
    </w:p>
    <w:p w14:paraId="5790ECB2" w14:textId="608CE165"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Involved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modelling, Physical and Logical Design of Database</w:t>
      </w:r>
    </w:p>
    <w:p w14:paraId="2C61BE23" w14:textId="4BDAA32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Stored Procedures, Triggers, Indexes, User defined Functions, Constraints etc. on various database objects to obtain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required results.</w:t>
      </w:r>
    </w:p>
    <w:p w14:paraId="3CC80813"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Import &amp; Export of data from one server to other servers using tools like Data Transformation Services (DTS)</w:t>
      </w:r>
    </w:p>
    <w:p w14:paraId="60EAA60E"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Wrote T-SQL statements for retrieval of data and involved in performance tuning of TSQL queries.</w:t>
      </w:r>
    </w:p>
    <w:p w14:paraId="24F1492B" w14:textId="38E8865B"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Transferred data from various data sources/business systems including MS Excel, MS Access, Flat Files etc. to SQL Server using SSIS/DTS using various features like data conversion etc. Also Created derived columns from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present columns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given requirements.</w:t>
      </w:r>
    </w:p>
    <w:p w14:paraId="35E6AE7B" w14:textId="77777777" w:rsidR="005D0F14"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Supported team in resolving SQL Reporting services and T-SQL related issues and Proficiency in creating different types of reports such as Cross-Tab, Conditional, Drill-down, Top N, Summary, Form, OLAP and Sub reports, and formatting them.</w:t>
      </w:r>
    </w:p>
    <w:p w14:paraId="5F8628B5" w14:textId="0EBAF8C7" w:rsidR="005D0F14" w:rsidRPr="00EB3BC5" w:rsidRDefault="005D0F14"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Spark applications with PySpark and utilized Python for data engineering in the Spark framework.</w:t>
      </w:r>
    </w:p>
    <w:p w14:paraId="6843FFED"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logging for ETL load at package level and task level to log number of records processed by each package and each task in a package using SSIS.</w:t>
      </w:r>
    </w:p>
    <w:p w14:paraId="13BE1E89" w14:textId="69DDE0C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w:t>
      </w:r>
      <w:r w:rsidR="00227FE8" w:rsidRPr="00EB3BC5">
        <w:rPr>
          <w:rFonts w:eastAsia="SimSun" w:cstheme="minorHAnsi"/>
          <w:kern w:val="2"/>
          <w:sz w:val="22"/>
          <w:szCs w:val="22"/>
          <w:lang w:val="en-IN" w:eastAsia="en-US"/>
        </w:rPr>
        <w:t>monitored,</w:t>
      </w:r>
      <w:r w:rsidRPr="00EB3BC5">
        <w:rPr>
          <w:rFonts w:eastAsia="SimSun" w:cstheme="minorHAnsi"/>
          <w:kern w:val="2"/>
          <w:sz w:val="22"/>
          <w:szCs w:val="22"/>
          <w:lang w:val="en-IN" w:eastAsia="en-US"/>
        </w:rPr>
        <w:t xml:space="preserve"> and deployed SSIS packages.</w:t>
      </w:r>
    </w:p>
    <w:p w14:paraId="2669DC20"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Worked on all types of report types like tables, matrix, charts, sub reports etc.</w:t>
      </w:r>
    </w:p>
    <w:p w14:paraId="2AD8A6A1" w14:textId="376D97D6" w:rsidR="007A1CC5" w:rsidRPr="00EB3BC5" w:rsidRDefault="007A1CC5" w:rsidP="00A6700B">
      <w:pPr>
        <w:pStyle w:val="ListParagraph"/>
        <w:numPr>
          <w:ilvl w:val="0"/>
          <w:numId w:val="6"/>
        </w:numPr>
        <w:shd w:val="clear" w:color="auto" w:fill="FFFFFF"/>
        <w:tabs>
          <w:tab w:val="clear" w:pos="720"/>
        </w:tabs>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Experienced on</w:t>
      </w:r>
      <w:r w:rsidRPr="00EB3BC5">
        <w:rPr>
          <w:rFonts w:eastAsia="Times New Roman" w:cstheme="minorHAnsi"/>
          <w:sz w:val="22"/>
          <w:szCs w:val="22"/>
        </w:rPr>
        <w:t xml:space="preserve"> designing, implementing, and managing data solutions on the Azure platform.</w:t>
      </w:r>
    </w:p>
    <w:p w14:paraId="3978CF59" w14:textId="41072F11" w:rsidR="007A1CC5" w:rsidRPr="00EB3BC5" w:rsidRDefault="007A1CC5" w:rsidP="00A6700B">
      <w:pPr>
        <w:numPr>
          <w:ilvl w:val="0"/>
          <w:numId w:val="6"/>
        </w:numPr>
        <w:tabs>
          <w:tab w:val="clear" w:pos="720"/>
          <w:tab w:val="left" w:pos="27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Experienced on ingest data from various sources such as databases, files, APIs, and streaming platforms into Azure. I use Azure Data Factory to orchestrate the extraction, transformation, and loading (ETL) of data from an on-premises SQL Server database to Azure Blob Storage.</w:t>
      </w:r>
    </w:p>
    <w:p w14:paraId="490E4601" w14:textId="77777777" w:rsidR="007A1CC5" w:rsidRPr="00EB3BC5" w:rsidRDefault="007A1CC5" w:rsidP="00A6700B">
      <w:pPr>
        <w:pStyle w:val="ListParagraph"/>
        <w:numPr>
          <w:ilvl w:val="1"/>
          <w:numId w:val="6"/>
        </w:numPr>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 xml:space="preserve">Implemented on </w:t>
      </w:r>
      <w:r w:rsidRPr="00EB3BC5">
        <w:rPr>
          <w:rFonts w:eastAsia="Times New Roman" w:cstheme="minorHAnsi"/>
          <w:sz w:val="22"/>
          <w:szCs w:val="22"/>
        </w:rPr>
        <w:t>data transformation and processing tasks to prepare the data for analysis and reporting. Azure Databricks and Azure Synapse Analytics I used for large-scale data transformations using tools like Apache Spark.</w:t>
      </w:r>
    </w:p>
    <w:p w14:paraId="7AE584DB" w14:textId="77777777" w:rsidR="007A1CC5" w:rsidRPr="00EB3BC5" w:rsidRDefault="007A1CC5" w:rsidP="00A6700B">
      <w:pPr>
        <w:numPr>
          <w:ilvl w:val="0"/>
          <w:numId w:val="6"/>
        </w:numPr>
        <w:tabs>
          <w:tab w:val="clear" w:pos="72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6CB51B4F" w14:textId="73D4DD98" w:rsidR="007A1CC5" w:rsidRPr="00EB3BC5" w:rsidRDefault="007A1CC5" w:rsidP="00A6700B">
      <w:pPr>
        <w:numPr>
          <w:ilvl w:val="0"/>
          <w:numId w:val="6"/>
        </w:numPr>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Data Governance and Security: I set up data access controls, implement encryption, monitor data quality, and establish data retention policies.</w:t>
      </w:r>
    </w:p>
    <w:p w14:paraId="4011C5B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Design documentation for the </w:t>
      </w:r>
      <w:r w:rsidRPr="00EB3BC5">
        <w:rPr>
          <w:rFonts w:cstheme="minorHAnsi"/>
          <w:b/>
          <w:sz w:val="22"/>
          <w:szCs w:val="22"/>
        </w:rPr>
        <w:t>ETL</w:t>
      </w:r>
      <w:r w:rsidRPr="00EB3BC5">
        <w:rPr>
          <w:rFonts w:cstheme="minorHAnsi"/>
          <w:sz w:val="22"/>
          <w:szCs w:val="22"/>
        </w:rPr>
        <w:t xml:space="preserve"> process and </w:t>
      </w:r>
      <w:r w:rsidRPr="00EB3BC5">
        <w:rPr>
          <w:rFonts w:cstheme="minorHAnsi"/>
          <w:b/>
          <w:sz w:val="22"/>
          <w:szCs w:val="22"/>
        </w:rPr>
        <w:t>Informatica</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w:t>
      </w:r>
    </w:p>
    <w:p w14:paraId="25F37D01"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Developed ETL metadata strategies, Informatica objects reuse policies, reusable Informatica Mapplet’s</w:t>
      </w:r>
    </w:p>
    <w:p w14:paraId="04DBC06D" w14:textId="50674CA0"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 xml:space="preserve"> and Transformations</w:t>
      </w:r>
    </w:p>
    <w:p w14:paraId="2BC5C9C9"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Tuned the performance of mappings by following Informatica best practices and applied several methods to </w:t>
      </w:r>
    </w:p>
    <w:p w14:paraId="7D71C420" w14:textId="090F51E7"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lastRenderedPageBreak/>
        <w:t>get best performance by decreasing the run time of workflows.</w:t>
      </w:r>
    </w:p>
    <w:p w14:paraId="107DF81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Used Informatica Power Center for extraction, transformation and loading of data in the application DB.</w:t>
      </w:r>
    </w:p>
    <w:p w14:paraId="31D17A8E"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Developed the Informatica Mappings by usage of Aggregator, SQL overrides usage in Lookups, source filter </w:t>
      </w:r>
    </w:p>
    <w:p w14:paraId="4BA42702" w14:textId="5DDAE6B4"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usage in Source qualifiers, and data flow management into multiple targets using Router.</w:t>
      </w:r>
    </w:p>
    <w:p w14:paraId="49DE069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Writing and optimizing stored procedures, packages, triggers, and functions.</w:t>
      </w:r>
    </w:p>
    <w:p w14:paraId="65AFEE1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Expertise in developing PL/SQL scripts for data manipulation, processing, and business logic implementation.</w:t>
      </w:r>
    </w:p>
    <w:p w14:paraId="294D4E9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Implemented Performance Tuning Skilled in optimizing PL/SQL queries and programs to improve database performance.</w:t>
      </w:r>
    </w:p>
    <w:p w14:paraId="15CC716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 xml:space="preserve"> Implemented robust error-handling mechanisms using PL/SQL constructs like exceptions.</w:t>
      </w:r>
    </w:p>
    <w:p w14:paraId="5F26B2D6"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Experienced in writing and executing dynamic SQL queries within PL/SQL blocks.</w:t>
      </w:r>
    </w:p>
    <w:p w14:paraId="6AA7ADB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3DBFDD2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Designed and maintained ETL workflows using PL/SQL to load and transform data efficiently.</w:t>
      </w:r>
    </w:p>
    <w:p w14:paraId="049430A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Managed access controls, auditing, and encryption in conjunction with PL/SQL scripts.</w:t>
      </w:r>
    </w:p>
    <w:p w14:paraId="441B70CD" w14:textId="3671DEE1"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integrated PL/SQL code with APIs, external systems, and data warehouses.</w:t>
      </w:r>
    </w:p>
    <w:p w14:paraId="7DF8B8FF" w14:textId="77777777" w:rsidR="000D5CE0" w:rsidRPr="00EB3BC5" w:rsidRDefault="000D5CE0" w:rsidP="00C66C3E">
      <w:pPr>
        <w:pStyle w:val="ListParagraph"/>
        <w:tabs>
          <w:tab w:val="left" w:pos="540"/>
        </w:tabs>
        <w:spacing w:line="276" w:lineRule="auto"/>
        <w:ind w:right="-846"/>
        <w:jc w:val="both"/>
        <w:rPr>
          <w:rFonts w:cstheme="minorHAnsi"/>
          <w:sz w:val="22"/>
          <w:szCs w:val="22"/>
        </w:rPr>
      </w:pPr>
    </w:p>
    <w:p w14:paraId="09E3DB4C" w14:textId="77777777" w:rsidR="00C66C3E" w:rsidRPr="00EB3BC5" w:rsidRDefault="00C66C3E" w:rsidP="00C66C3E">
      <w:pPr>
        <w:spacing w:before="100" w:beforeAutospacing="1" w:after="100" w:afterAutospacing="1"/>
        <w:rPr>
          <w:rFonts w:eastAsia="Times New Roman" w:cstheme="minorHAnsi"/>
          <w:sz w:val="22"/>
          <w:szCs w:val="22"/>
        </w:rPr>
      </w:pPr>
    </w:p>
    <w:p w14:paraId="657455CC" w14:textId="728E3D29" w:rsidR="007A1CC5" w:rsidRPr="00EB3BC5" w:rsidRDefault="00921333" w:rsidP="005D0F14">
      <w:pPr>
        <w:pStyle w:val="NoSpacing"/>
        <w:rPr>
          <w:rFonts w:asciiTheme="minorHAnsi" w:hAnsiTheme="minorHAnsi" w:cstheme="minorHAnsi"/>
        </w:rPr>
      </w:pPr>
      <w:r w:rsidRPr="00EB3BC5">
        <w:rPr>
          <w:rStyle w:val="Strong"/>
          <w:rFonts w:asciiTheme="minorHAnsi" w:hAnsiTheme="minorHAnsi" w:cstheme="minorHAnsi"/>
          <w:color w:val="000000"/>
        </w:rPr>
        <w:t>Environment:</w:t>
      </w:r>
      <w:r w:rsidRPr="00EB3BC5">
        <w:rPr>
          <w:rFonts w:asciiTheme="minorHAnsi" w:hAnsiTheme="minorHAnsi" w:cstheme="minorHAnsi"/>
          <w:color w:val="25313D"/>
        </w:rPr>
        <w:t> Microsoft Office, Windows 20</w:t>
      </w:r>
      <w:r w:rsidR="00743046" w:rsidRPr="00EB3BC5">
        <w:rPr>
          <w:rFonts w:asciiTheme="minorHAnsi" w:hAnsiTheme="minorHAnsi" w:cstheme="minorHAnsi"/>
          <w:color w:val="25313D"/>
        </w:rPr>
        <w:t>10</w:t>
      </w:r>
      <w:r w:rsidRPr="00EB3BC5">
        <w:rPr>
          <w:rFonts w:asciiTheme="minorHAnsi" w:hAnsiTheme="minorHAnsi" w:cstheme="minorHAnsi"/>
          <w:color w:val="25313D"/>
        </w:rPr>
        <w:t>, T-SQL, DTS, SQL Server 20</w:t>
      </w:r>
      <w:r w:rsidR="006B2BB3" w:rsidRPr="00EB3BC5">
        <w:rPr>
          <w:rFonts w:asciiTheme="minorHAnsi" w:hAnsiTheme="minorHAnsi" w:cstheme="minorHAnsi"/>
          <w:color w:val="25313D"/>
        </w:rPr>
        <w:t>14,2019</w:t>
      </w:r>
      <w:r w:rsidRPr="00EB3BC5">
        <w:rPr>
          <w:rFonts w:asciiTheme="minorHAnsi" w:hAnsiTheme="minorHAnsi" w:cstheme="minorHAnsi"/>
          <w:color w:val="25313D"/>
        </w:rPr>
        <w:t>, HTML, SSIS, SSRS</w:t>
      </w:r>
      <w:r w:rsidR="00041EC4" w:rsidRPr="00EB3BC5">
        <w:rPr>
          <w:rFonts w:asciiTheme="minorHAnsi" w:hAnsiTheme="minorHAnsi" w:cstheme="minorHAnsi"/>
          <w:color w:val="25313D"/>
        </w:rPr>
        <w:t xml:space="preserve">, </w:t>
      </w:r>
      <w:r w:rsidR="007A1CC5" w:rsidRPr="00EB3BC5">
        <w:rPr>
          <w:rFonts w:asciiTheme="minorHAnsi" w:hAnsiTheme="minorHAnsi" w:cstheme="minorHAnsi"/>
        </w:rPr>
        <w:t xml:space="preserve">Azure, </w:t>
      </w:r>
      <w:r w:rsidR="007A1CC5" w:rsidRPr="00EB3BC5">
        <w:rPr>
          <w:rFonts w:asciiTheme="minorHAnsi" w:hAnsiTheme="minorHAnsi" w:cstheme="minorHAnsi"/>
          <w:lang w:val="en-US"/>
        </w:rPr>
        <w:t xml:space="preserve">AWS, </w:t>
      </w:r>
      <w:r w:rsidR="007A1CC5" w:rsidRPr="00EB3BC5">
        <w:rPr>
          <w:rFonts w:asciiTheme="minorHAnsi" w:hAnsiTheme="minorHAnsi" w:cstheme="minorHAnsi"/>
        </w:rPr>
        <w:t>ADF, Azure Data Lake, Azure EventHub, Hadoop, HDFS, Spark, Sqoop, Hive, HBase,</w:t>
      </w:r>
    </w:p>
    <w:p w14:paraId="7BA72510" w14:textId="77777777" w:rsidR="00041EC4" w:rsidRPr="00EB3BC5" w:rsidRDefault="00041EC4" w:rsidP="005D0F14">
      <w:pPr>
        <w:rPr>
          <w:rFonts w:eastAsia="Times New Roman" w:cstheme="minorHAnsi"/>
          <w:color w:val="25313D"/>
          <w:sz w:val="22"/>
          <w:szCs w:val="22"/>
        </w:rPr>
      </w:pPr>
    </w:p>
    <w:p w14:paraId="4CD2CEC1" w14:textId="77777777" w:rsidR="00041EC4" w:rsidRPr="00EB3BC5" w:rsidRDefault="00041EC4" w:rsidP="005D0F14">
      <w:pPr>
        <w:rPr>
          <w:rFonts w:eastAsia="Times New Roman" w:cstheme="minorHAnsi"/>
          <w:color w:val="25313D"/>
          <w:sz w:val="22"/>
          <w:szCs w:val="22"/>
        </w:rPr>
      </w:pPr>
    </w:p>
    <w:p w14:paraId="19D7672F" w14:textId="77777777" w:rsidR="008C0997" w:rsidRPr="00EB3BC5" w:rsidRDefault="008C0997" w:rsidP="005D0F14">
      <w:pPr>
        <w:rPr>
          <w:rFonts w:eastAsia="Calibri" w:cstheme="minorHAnsi"/>
          <w:b/>
          <w:color w:val="000000"/>
          <w:sz w:val="22"/>
          <w:szCs w:val="22"/>
        </w:rPr>
      </w:pPr>
    </w:p>
    <w:p w14:paraId="1FD89CB2" w14:textId="346144B3" w:rsidR="008D29DF" w:rsidRPr="00EB3BC5" w:rsidRDefault="007E027C" w:rsidP="005D0F14">
      <w:pPr>
        <w:rPr>
          <w:rFonts w:eastAsia="Calibri" w:cstheme="minorHAnsi"/>
          <w:b/>
          <w:color w:val="000000"/>
          <w:sz w:val="22"/>
          <w:szCs w:val="22"/>
        </w:rPr>
      </w:pPr>
      <w:r w:rsidRPr="00EB3BC5">
        <w:rPr>
          <w:rFonts w:eastAsia="Calibri" w:cstheme="minorHAnsi"/>
          <w:b/>
          <w:color w:val="000000"/>
          <w:sz w:val="24"/>
          <w:szCs w:val="24"/>
        </w:rPr>
        <w:t xml:space="preserve">Employer: RSI / </w:t>
      </w:r>
      <w:r w:rsidR="008D29DF" w:rsidRPr="00EB3BC5">
        <w:rPr>
          <w:rFonts w:eastAsia="Calibri" w:cstheme="minorHAnsi"/>
          <w:b/>
          <w:color w:val="000000"/>
          <w:sz w:val="24"/>
          <w:szCs w:val="24"/>
        </w:rPr>
        <w:t>Client:</w:t>
      </w:r>
      <w:r w:rsidRPr="00EB3BC5">
        <w:rPr>
          <w:rFonts w:eastAsia="Calibri" w:cstheme="minorHAnsi"/>
          <w:b/>
          <w:color w:val="000000"/>
          <w:sz w:val="24"/>
          <w:szCs w:val="24"/>
        </w:rPr>
        <w:t xml:space="preserve"> </w:t>
      </w:r>
      <w:r w:rsidR="008D29DF" w:rsidRPr="00EB3BC5">
        <w:rPr>
          <w:rFonts w:eastAsia="Calibri" w:cstheme="minorHAnsi"/>
          <w:b/>
          <w:color w:val="000000"/>
          <w:sz w:val="24"/>
          <w:szCs w:val="24"/>
        </w:rPr>
        <w:t xml:space="preserve">IRS, </w:t>
      </w:r>
      <w:r w:rsidR="000530E0" w:rsidRPr="00EB3BC5">
        <w:rPr>
          <w:rFonts w:eastAsia="Calibri" w:cstheme="minorHAnsi"/>
          <w:b/>
          <w:color w:val="000000"/>
          <w:sz w:val="24"/>
          <w:szCs w:val="24"/>
        </w:rPr>
        <w:t xml:space="preserve">Providence, </w:t>
      </w:r>
      <w:r w:rsidR="008D29DF" w:rsidRPr="00EB3BC5">
        <w:rPr>
          <w:rFonts w:eastAsia="Calibri" w:cstheme="minorHAnsi"/>
          <w:b/>
          <w:color w:val="000000"/>
          <w:sz w:val="24"/>
          <w:szCs w:val="24"/>
        </w:rPr>
        <w:t>Road Island</w:t>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921333" w:rsidRPr="00EB3BC5">
        <w:rPr>
          <w:rFonts w:eastAsia="Calibri" w:cstheme="minorHAnsi"/>
          <w:b/>
          <w:color w:val="000000"/>
          <w:sz w:val="22"/>
          <w:szCs w:val="22"/>
        </w:rPr>
        <w:t xml:space="preserve">     </w:t>
      </w:r>
      <w:r w:rsidR="00D652F4" w:rsidRPr="00EB3BC5">
        <w:rPr>
          <w:rFonts w:eastAsia="Calibri" w:cstheme="minorHAnsi"/>
          <w:b/>
          <w:color w:val="000000"/>
          <w:sz w:val="22"/>
          <w:szCs w:val="22"/>
        </w:rPr>
        <w:t xml:space="preserve">   </w:t>
      </w:r>
      <w:r w:rsidR="00921333" w:rsidRPr="00EB3BC5">
        <w:rPr>
          <w:rFonts w:eastAsia="Calibri" w:cstheme="minorHAnsi"/>
          <w:b/>
          <w:color w:val="000000"/>
          <w:sz w:val="22"/>
          <w:szCs w:val="22"/>
        </w:rPr>
        <w:t xml:space="preserve">   </w:t>
      </w:r>
      <w:r w:rsidRPr="00EB3BC5">
        <w:rPr>
          <w:rFonts w:eastAsia="Calibri" w:cstheme="minorHAnsi"/>
          <w:b/>
          <w:color w:val="000000"/>
          <w:sz w:val="22"/>
          <w:szCs w:val="22"/>
        </w:rPr>
        <w:t>29th</w:t>
      </w:r>
      <w:r w:rsidR="00921333" w:rsidRPr="00EB3BC5">
        <w:rPr>
          <w:rFonts w:eastAsia="Calibri" w:cstheme="minorHAnsi"/>
          <w:b/>
          <w:color w:val="000000"/>
          <w:sz w:val="22"/>
          <w:szCs w:val="22"/>
        </w:rPr>
        <w:t xml:space="preserve"> </w:t>
      </w:r>
      <w:r w:rsidR="00E9708A" w:rsidRPr="00EB3BC5">
        <w:rPr>
          <w:rFonts w:eastAsia="SimSun" w:cstheme="minorHAnsi"/>
          <w:b/>
          <w:bCs/>
          <w:kern w:val="2"/>
          <w:sz w:val="22"/>
          <w:szCs w:val="22"/>
          <w:lang w:val="en-IN" w:eastAsia="en-US"/>
        </w:rPr>
        <w:t xml:space="preserve">Oct 2019 </w:t>
      </w:r>
      <w:r w:rsidRPr="00EB3BC5">
        <w:rPr>
          <w:rFonts w:eastAsia="SimSun" w:cstheme="minorHAnsi"/>
          <w:b/>
          <w:bCs/>
          <w:kern w:val="2"/>
          <w:sz w:val="22"/>
          <w:szCs w:val="22"/>
          <w:lang w:val="en-IN" w:eastAsia="en-US"/>
        </w:rPr>
        <w:t>–</w:t>
      </w:r>
      <w:r w:rsidR="00E9708A"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16</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E9708A" w:rsidRPr="00EB3BC5">
        <w:rPr>
          <w:rFonts w:eastAsia="SimSun" w:cstheme="minorHAnsi"/>
          <w:b/>
          <w:bCs/>
          <w:kern w:val="2"/>
          <w:sz w:val="22"/>
          <w:szCs w:val="22"/>
          <w:lang w:val="en-IN" w:eastAsia="en-US"/>
        </w:rPr>
        <w:t>Sep</w:t>
      </w:r>
      <w:r w:rsidR="008D29DF" w:rsidRPr="00EB3BC5">
        <w:rPr>
          <w:rFonts w:eastAsia="SimSun" w:cstheme="minorHAnsi"/>
          <w:b/>
          <w:bCs/>
          <w:kern w:val="2"/>
          <w:sz w:val="22"/>
          <w:szCs w:val="22"/>
          <w:lang w:val="en-IN" w:eastAsia="en-US"/>
        </w:rPr>
        <w:t xml:space="preserve"> 2022</w:t>
      </w:r>
    </w:p>
    <w:p w14:paraId="54002D42" w14:textId="38302A32" w:rsidR="00D24C59" w:rsidRPr="00EB3BC5" w:rsidRDefault="006B2BB3"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MSBI</w:t>
      </w:r>
      <w:r w:rsidR="008D29DF" w:rsidRPr="00EB3BC5">
        <w:rPr>
          <w:rFonts w:asciiTheme="minorHAnsi" w:eastAsia="SimSun" w:hAnsiTheme="minorHAnsi" w:cstheme="minorHAnsi"/>
          <w:b/>
          <w:bCs/>
          <w:kern w:val="2"/>
          <w:sz w:val="22"/>
          <w:szCs w:val="22"/>
          <w:lang w:val="en-IN" w:eastAsia="en-US"/>
        </w:rPr>
        <w:t xml:space="preserve"> Developer / </w:t>
      </w:r>
      <w:r w:rsidRPr="00EB3BC5">
        <w:rPr>
          <w:rFonts w:asciiTheme="minorHAnsi" w:eastAsia="SimSun" w:hAnsiTheme="minorHAnsi" w:cstheme="minorHAnsi"/>
          <w:b/>
          <w:bCs/>
          <w:kern w:val="2"/>
          <w:sz w:val="22"/>
          <w:szCs w:val="22"/>
          <w:lang w:val="en-IN" w:eastAsia="en-US"/>
        </w:rPr>
        <w:t>Data Engineer</w:t>
      </w:r>
    </w:p>
    <w:p w14:paraId="25D51997" w14:textId="77777777" w:rsidR="00675877" w:rsidRPr="00EB3BC5" w:rsidRDefault="00675877" w:rsidP="005D0F14">
      <w:pPr>
        <w:pStyle w:val="NormalWeb"/>
        <w:spacing w:before="0" w:beforeAutospacing="0" w:after="0" w:afterAutospacing="0"/>
        <w:rPr>
          <w:rFonts w:asciiTheme="minorHAnsi" w:eastAsia="SimSun" w:hAnsiTheme="minorHAnsi" w:cstheme="minorHAnsi"/>
          <w:b/>
          <w:bCs/>
          <w:kern w:val="2"/>
          <w:sz w:val="22"/>
          <w:szCs w:val="22"/>
          <w:lang w:val="en-IN" w:eastAsia="en-US"/>
        </w:rPr>
      </w:pPr>
    </w:p>
    <w:p w14:paraId="671811ED" w14:textId="77777777" w:rsidR="00921333" w:rsidRPr="00EB3BC5" w:rsidRDefault="008D29DF"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5DC66202" w14:textId="4E8D0626" w:rsidR="006B2BB3" w:rsidRPr="00EB3BC5" w:rsidRDefault="006B2BB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Designed SSIS packages to Extract, Transfer and load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(ETL) existing data into SQL server from different environments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SSAS cubes.</w:t>
      </w:r>
    </w:p>
    <w:p w14:paraId="46C60FD0" w14:textId="6475A221"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logical and physical designs of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and ER Diagrams for Relational and Dimensional databases using Erwin.</w:t>
      </w:r>
    </w:p>
    <w:p w14:paraId="375978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Extracted data from relational databases Oracle and flat files.</w:t>
      </w:r>
    </w:p>
    <w:p w14:paraId="7E7B3871"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Developed complex transformations, Mapplets using Informatica Power Centre 8.6.1 to Extract, Transform and load data into Operational Data Store (ODS).</w:t>
      </w:r>
    </w:p>
    <w:p w14:paraId="58313232" w14:textId="0A29223D"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Lead, created and launched new automated testing tools and accelerators for SOA services and data driven automation built </w:t>
      </w:r>
      <w:r w:rsidR="00DF1F44" w:rsidRPr="00EB3BC5">
        <w:rPr>
          <w:rFonts w:eastAsia="SimSun" w:cstheme="minorHAnsi"/>
          <w:kern w:val="2"/>
          <w:sz w:val="22"/>
          <w:szCs w:val="22"/>
          <w:lang w:val="en-IN" w:eastAsia="en-US"/>
        </w:rPr>
        <w:t>within</w:t>
      </w:r>
      <w:r w:rsidRPr="00EB3BC5">
        <w:rPr>
          <w:rFonts w:eastAsia="SimSun" w:cstheme="minorHAnsi"/>
          <w:kern w:val="2"/>
          <w:sz w:val="22"/>
          <w:szCs w:val="22"/>
          <w:lang w:val="en-IN" w:eastAsia="en-US"/>
        </w:rPr>
        <w:t xml:space="preserve"> our practice.</w:t>
      </w:r>
    </w:p>
    <w:p w14:paraId="725F9EC6"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complex mappings using Source Qualifier, Joiners, Lookups (Connected and Unconnected) and Expression, Filters, Router, Aggregator, Sorter, Update Strategy, Stored procedure and Normalizer transformations.</w:t>
      </w:r>
    </w:p>
    <w:p w14:paraId="5910CB31" w14:textId="5DA9A8FF" w:rsidR="005D0F14"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Ensured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consistency by cross-checking sampled data upon migration between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environments.</w:t>
      </w:r>
    </w:p>
    <w:p w14:paraId="33C915AA" w14:textId="59E59EFA" w:rsidR="005D0F14" w:rsidRPr="00EB3BC5" w:rsidRDefault="005D0F14"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Built Spark applications using PySpark, and used Python programming languages for data engineering in Spark framework.</w:t>
      </w:r>
    </w:p>
    <w:p w14:paraId="140BB9FE" w14:textId="7789F77E"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a process to extract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source data and load it into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flat files after cleansing, transforms and integrating.</w:t>
      </w:r>
    </w:p>
    <w:p w14:paraId="73AE7464"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Sessions, Sequential and Concurrent sessions for proper execution of mappings in workflow manager.</w:t>
      </w:r>
    </w:p>
    <w:p w14:paraId="06B40E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lastRenderedPageBreak/>
        <w:t>Provided SSRS and SSIS support for internal IT projects requiring report developments.</w:t>
      </w:r>
    </w:p>
    <w:p w14:paraId="0868D39E" w14:textId="77777777" w:rsidR="005D0F14"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Designing and implementing scalable and secure data processing pipelines using Azure Data Factory, Azure Databricks, and other Azure services.</w:t>
      </w:r>
    </w:p>
    <w:p w14:paraId="291C86C7" w14:textId="4B7952C3" w:rsidR="006B2BB3" w:rsidRPr="00EB3BC5" w:rsidRDefault="005D0F14"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PySpark-based pipelines were created utilizing spark data frame operations to load data into Data Lake, using EMR for job execution and AWS S3 for storage.</w:t>
      </w:r>
    </w:p>
    <w:p w14:paraId="466B3BB6"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Managing and optimizing data storage using Azure Data Lake Storage, Azure SQL Data Warehouse, and Azure Cosmos DB.</w:t>
      </w:r>
    </w:p>
    <w:p w14:paraId="1ADE9C0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Developing data models and maintaining data architecture to support data analytics and business intelligence reporting.</w:t>
      </w:r>
    </w:p>
    <w:p w14:paraId="6914B81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Ensuring data quality and consistency through data cleaning, transformation, and integration processes.</w:t>
      </w:r>
    </w:p>
    <w:p w14:paraId="5AE66A3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Monitoring and troubleshooting data-related issues within the Azure environment to maintain high availability and performance.</w:t>
      </w:r>
    </w:p>
    <w:p w14:paraId="5485E4D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Collaborating with data scientists, business analysts, and other stakeholders to understand data requirements and implement appropriate data solutions.</w:t>
      </w:r>
    </w:p>
    <w:p w14:paraId="2FA83D8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Implementing data security measures, including encryption, access controls, and auditing, to protect sensitive information.</w:t>
      </w:r>
    </w:p>
    <w:p w14:paraId="644C694F"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Automating data pipelines and workflows to streamline data ingestion, processing, and distribution tasks.</w:t>
      </w:r>
    </w:p>
    <w:p w14:paraId="6270E7AB"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Utilizing Azure's analytics services, such as Azure Synapse Analytics, to provide insights and support data-driven decision-making.</w:t>
      </w:r>
    </w:p>
    <w:p w14:paraId="44A791E1" w14:textId="3D7EF127" w:rsidR="00921333" w:rsidRPr="00EB3BC5" w:rsidRDefault="006B2BB3" w:rsidP="00A6700B">
      <w:pPr>
        <w:pStyle w:val="ListParagraph"/>
        <w:numPr>
          <w:ilvl w:val="0"/>
          <w:numId w:val="9"/>
        </w:numPr>
        <w:tabs>
          <w:tab w:val="clear" w:pos="720"/>
          <w:tab w:val="num" w:pos="630"/>
        </w:tabs>
        <w:spacing w:after="450"/>
        <w:ind w:left="630"/>
        <w:rPr>
          <w:rFonts w:eastAsia="Times New Roman" w:cstheme="minorHAnsi"/>
          <w:color w:val="571995"/>
          <w:sz w:val="22"/>
          <w:szCs w:val="22"/>
        </w:rPr>
      </w:pPr>
      <w:r w:rsidRPr="00EB3BC5">
        <w:rPr>
          <w:rFonts w:eastAsia="Times New Roman" w:cstheme="minorHAnsi"/>
          <w:sz w:val="22"/>
          <w:szCs w:val="22"/>
        </w:rPr>
        <w:t>Providing guidance and support for data governance, including metadata management, data lineage, and data cataloging.</w:t>
      </w:r>
    </w:p>
    <w:p w14:paraId="31522B37"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Designed and developed </w:t>
      </w:r>
      <w:r w:rsidRPr="00EB3BC5">
        <w:rPr>
          <w:rFonts w:cstheme="minorHAnsi"/>
          <w:b/>
          <w:sz w:val="22"/>
          <w:szCs w:val="22"/>
        </w:rPr>
        <w:t>ETL</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 xml:space="preserve"> to extract data from </w:t>
      </w:r>
      <w:r w:rsidRPr="00EB3BC5">
        <w:rPr>
          <w:rFonts w:cstheme="minorHAnsi"/>
          <w:b/>
          <w:sz w:val="22"/>
          <w:szCs w:val="22"/>
        </w:rPr>
        <w:t>flat</w:t>
      </w:r>
      <w:r w:rsidRPr="00EB3BC5">
        <w:rPr>
          <w:rFonts w:cstheme="minorHAnsi"/>
          <w:sz w:val="22"/>
          <w:szCs w:val="22"/>
        </w:rPr>
        <w:t xml:space="preserve"> </w:t>
      </w:r>
      <w:r w:rsidRPr="00EB3BC5">
        <w:rPr>
          <w:rFonts w:cstheme="minorHAnsi"/>
          <w:b/>
          <w:sz w:val="22"/>
          <w:szCs w:val="22"/>
        </w:rPr>
        <w:t>files</w:t>
      </w:r>
      <w:r w:rsidRPr="00EB3BC5">
        <w:rPr>
          <w:rFonts w:cstheme="minorHAnsi"/>
          <w:sz w:val="22"/>
          <w:szCs w:val="22"/>
        </w:rPr>
        <w:t xml:space="preserve">, </w:t>
      </w:r>
      <w:r w:rsidRPr="00EB3BC5">
        <w:rPr>
          <w:rFonts w:cstheme="minorHAnsi"/>
          <w:b/>
          <w:sz w:val="22"/>
          <w:szCs w:val="22"/>
        </w:rPr>
        <w:t>MS</w:t>
      </w:r>
      <w:r w:rsidRPr="00EB3BC5">
        <w:rPr>
          <w:rFonts w:cstheme="minorHAnsi"/>
          <w:sz w:val="22"/>
          <w:szCs w:val="22"/>
        </w:rPr>
        <w:t xml:space="preserve"> </w:t>
      </w:r>
      <w:r w:rsidRPr="00EB3BC5">
        <w:rPr>
          <w:rFonts w:cstheme="minorHAnsi"/>
          <w:b/>
          <w:sz w:val="22"/>
          <w:szCs w:val="22"/>
        </w:rPr>
        <w:t>Excel</w:t>
      </w:r>
      <w:r w:rsidRPr="00EB3BC5">
        <w:rPr>
          <w:rFonts w:cstheme="minorHAnsi"/>
          <w:sz w:val="22"/>
          <w:szCs w:val="22"/>
        </w:rPr>
        <w:t xml:space="preserve"> and </w:t>
      </w:r>
      <w:r w:rsidRPr="00EB3BC5">
        <w:rPr>
          <w:rFonts w:cstheme="minorHAnsi"/>
          <w:b/>
          <w:sz w:val="22"/>
          <w:szCs w:val="22"/>
        </w:rPr>
        <w:t>Oracle</w:t>
      </w:r>
      <w:r w:rsidRPr="00EB3BC5">
        <w:rPr>
          <w:rFonts w:cstheme="minorHAnsi"/>
          <w:sz w:val="22"/>
          <w:szCs w:val="22"/>
        </w:rPr>
        <w:t xml:space="preserve"> to load the data into the target database.</w:t>
      </w:r>
    </w:p>
    <w:p w14:paraId="3850AC41"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Migration of multiple </w:t>
      </w:r>
      <w:r w:rsidRPr="00EB3BC5">
        <w:rPr>
          <w:rFonts w:cstheme="minorHAnsi"/>
          <w:b/>
          <w:sz w:val="22"/>
          <w:szCs w:val="22"/>
        </w:rPr>
        <w:t>Data</w:t>
      </w:r>
      <w:r w:rsidRPr="00EB3BC5">
        <w:rPr>
          <w:rFonts w:cstheme="minorHAnsi"/>
          <w:sz w:val="22"/>
          <w:szCs w:val="22"/>
        </w:rPr>
        <w:t xml:space="preserve"> </w:t>
      </w:r>
      <w:r w:rsidRPr="00EB3BC5">
        <w:rPr>
          <w:rFonts w:cstheme="minorHAnsi"/>
          <w:b/>
          <w:sz w:val="22"/>
          <w:szCs w:val="22"/>
        </w:rPr>
        <w:t>Mart’s</w:t>
      </w:r>
      <w:r w:rsidRPr="00EB3BC5">
        <w:rPr>
          <w:rFonts w:cstheme="minorHAnsi"/>
          <w:sz w:val="22"/>
          <w:szCs w:val="22"/>
        </w:rPr>
        <w:t xml:space="preserve"> from an on-premise environment to the cloud by leveraging </w:t>
      </w:r>
      <w:r w:rsidRPr="00EB3BC5">
        <w:rPr>
          <w:rFonts w:cstheme="minorHAnsi"/>
          <w:b/>
          <w:sz w:val="22"/>
          <w:szCs w:val="22"/>
        </w:rPr>
        <w:t>Informatica</w:t>
      </w:r>
      <w:r w:rsidRPr="00EB3BC5">
        <w:rPr>
          <w:rFonts w:cstheme="minorHAnsi"/>
          <w:sz w:val="22"/>
          <w:szCs w:val="22"/>
        </w:rPr>
        <w:t xml:space="preserve"> and </w:t>
      </w:r>
      <w:r w:rsidRPr="00EB3BC5">
        <w:rPr>
          <w:rFonts w:cstheme="minorHAnsi"/>
          <w:b/>
          <w:sz w:val="22"/>
          <w:szCs w:val="22"/>
        </w:rPr>
        <w:t>IICS</w:t>
      </w:r>
      <w:r w:rsidRPr="00EB3BC5">
        <w:rPr>
          <w:rFonts w:cstheme="minorHAnsi"/>
          <w:sz w:val="22"/>
          <w:szCs w:val="22"/>
        </w:rPr>
        <w:t xml:space="preserve"> to ensure </w:t>
      </w:r>
      <w:r w:rsidRPr="00EB3BC5">
        <w:rPr>
          <w:rFonts w:cstheme="minorHAnsi"/>
          <w:b/>
          <w:sz w:val="22"/>
          <w:szCs w:val="22"/>
        </w:rPr>
        <w:t>scalability</w:t>
      </w:r>
      <w:r w:rsidRPr="00EB3BC5">
        <w:rPr>
          <w:rFonts w:cstheme="minorHAnsi"/>
          <w:sz w:val="22"/>
          <w:szCs w:val="22"/>
        </w:rPr>
        <w:t xml:space="preserve">, </w:t>
      </w:r>
      <w:r w:rsidRPr="00EB3BC5">
        <w:rPr>
          <w:rFonts w:cstheme="minorHAnsi"/>
          <w:b/>
          <w:sz w:val="22"/>
          <w:szCs w:val="22"/>
        </w:rPr>
        <w:t>reliability</w:t>
      </w:r>
      <w:r w:rsidRPr="00EB3BC5">
        <w:rPr>
          <w:rFonts w:cstheme="minorHAnsi"/>
          <w:sz w:val="22"/>
          <w:szCs w:val="22"/>
        </w:rPr>
        <w:t xml:space="preserve"> and </w:t>
      </w:r>
      <w:r w:rsidRPr="00EB3BC5">
        <w:rPr>
          <w:rFonts w:cstheme="minorHAnsi"/>
          <w:b/>
          <w:sz w:val="22"/>
          <w:szCs w:val="22"/>
        </w:rPr>
        <w:t>security</w:t>
      </w:r>
      <w:r w:rsidRPr="00EB3BC5">
        <w:rPr>
          <w:rFonts w:cstheme="minorHAnsi"/>
          <w:sz w:val="22"/>
          <w:szCs w:val="22"/>
        </w:rPr>
        <w:t>.</w:t>
      </w:r>
    </w:p>
    <w:p w14:paraId="09ED1A33"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Continuously monitored and improved </w:t>
      </w:r>
      <w:r w:rsidRPr="00EB3BC5">
        <w:rPr>
          <w:rFonts w:cstheme="minorHAnsi"/>
          <w:b/>
          <w:sz w:val="22"/>
          <w:szCs w:val="22"/>
        </w:rPr>
        <w:t>ETL</w:t>
      </w:r>
      <w:r w:rsidRPr="00EB3BC5">
        <w:rPr>
          <w:rFonts w:cstheme="minorHAnsi"/>
          <w:sz w:val="22"/>
          <w:szCs w:val="22"/>
        </w:rPr>
        <w:t xml:space="preserve"> processes for performance and efficiency, by creating and running </w:t>
      </w:r>
      <w:r w:rsidRPr="00EB3BC5">
        <w:rPr>
          <w:rFonts w:cstheme="minorHAnsi"/>
          <w:b/>
          <w:sz w:val="22"/>
          <w:szCs w:val="22"/>
        </w:rPr>
        <w:t>SQL</w:t>
      </w:r>
      <w:r w:rsidRPr="00EB3BC5">
        <w:rPr>
          <w:rFonts w:cstheme="minorHAnsi"/>
          <w:sz w:val="22"/>
          <w:szCs w:val="22"/>
        </w:rPr>
        <w:t xml:space="preserve"> queries that identified bottlenecks, and then applying logic to improve the performance of the </w:t>
      </w:r>
      <w:r w:rsidRPr="00EB3BC5">
        <w:rPr>
          <w:rFonts w:cstheme="minorHAnsi"/>
          <w:b/>
          <w:sz w:val="22"/>
          <w:szCs w:val="22"/>
        </w:rPr>
        <w:t>ETL</w:t>
      </w:r>
      <w:r w:rsidRPr="00EB3BC5">
        <w:rPr>
          <w:rFonts w:cstheme="minorHAnsi"/>
          <w:sz w:val="22"/>
          <w:szCs w:val="22"/>
        </w:rPr>
        <w:t xml:space="preserve"> process.</w:t>
      </w:r>
    </w:p>
    <w:p w14:paraId="37CA239F"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Experienced in writing and executing dynamic SQL queries within PL/SQL blocks.</w:t>
      </w:r>
    </w:p>
    <w:p w14:paraId="60C5559D"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0D72537C"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Designed and maintained ETL workflows using PL/SQL to load and transform data efficiently.</w:t>
      </w:r>
    </w:p>
    <w:p w14:paraId="75F981A7"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Managed access controls, auditing, and encryption in conjunction with PL/SQL scripts.</w:t>
      </w:r>
    </w:p>
    <w:p w14:paraId="7FEFDA0D"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integrated PL/SQL code with APIs, external systems, and data warehouses.</w:t>
      </w:r>
    </w:p>
    <w:p w14:paraId="1AB89F76" w14:textId="77777777" w:rsidR="000D5CE0" w:rsidRPr="00EB3BC5" w:rsidRDefault="000D5CE0" w:rsidP="000D5CE0">
      <w:pPr>
        <w:pStyle w:val="ListParagraph"/>
        <w:tabs>
          <w:tab w:val="left" w:pos="540"/>
        </w:tabs>
        <w:spacing w:line="276" w:lineRule="auto"/>
        <w:ind w:right="-846"/>
        <w:rPr>
          <w:rFonts w:cstheme="minorHAnsi"/>
          <w:sz w:val="22"/>
          <w:szCs w:val="22"/>
        </w:rPr>
      </w:pPr>
    </w:p>
    <w:p w14:paraId="67B8A300" w14:textId="77777777" w:rsidR="00C66C3E" w:rsidRPr="00EB3BC5" w:rsidRDefault="00C66C3E" w:rsidP="00C66C3E">
      <w:pPr>
        <w:pStyle w:val="ListParagraph"/>
        <w:spacing w:after="450"/>
        <w:ind w:left="630"/>
        <w:rPr>
          <w:rFonts w:eastAsia="Times New Roman" w:cstheme="minorHAnsi"/>
          <w:color w:val="571995"/>
          <w:sz w:val="22"/>
          <w:szCs w:val="22"/>
        </w:rPr>
      </w:pPr>
    </w:p>
    <w:p w14:paraId="6B94374F" w14:textId="36BB2453" w:rsidR="00921333" w:rsidRPr="00EB3BC5" w:rsidRDefault="00921333"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SQL Server 20</w:t>
      </w:r>
      <w:r w:rsidR="006B2BB3" w:rsidRPr="00EB3BC5">
        <w:rPr>
          <w:rFonts w:asciiTheme="minorHAnsi" w:eastAsia="SimSun" w:hAnsiTheme="minorHAnsi" w:cstheme="minorHAnsi"/>
          <w:kern w:val="2"/>
          <w:sz w:val="22"/>
          <w:szCs w:val="22"/>
          <w:lang w:val="en-IN" w:eastAsia="en-US"/>
        </w:rPr>
        <w:t>14,2016,2019</w:t>
      </w:r>
      <w:r w:rsidRPr="00EB3BC5">
        <w:rPr>
          <w:rFonts w:asciiTheme="minorHAnsi" w:eastAsia="SimSun" w:hAnsiTheme="minorHAnsi" w:cstheme="minorHAnsi"/>
          <w:kern w:val="2"/>
          <w:sz w:val="22"/>
          <w:szCs w:val="22"/>
          <w:lang w:val="en-IN" w:eastAsia="en-US"/>
        </w:rPr>
        <w:t>, RDBMS, Fast load, FTP, SFTP</w:t>
      </w:r>
      <w:r w:rsidR="006B2BB3" w:rsidRPr="00EB3BC5">
        <w:rPr>
          <w:rFonts w:asciiTheme="minorHAnsi" w:eastAsia="SimSun" w:hAnsiTheme="minorHAnsi" w:cstheme="minorHAnsi"/>
          <w:kern w:val="2"/>
          <w:sz w:val="22"/>
          <w:szCs w:val="22"/>
          <w:lang w:val="en-IN" w:eastAsia="en-US"/>
        </w:rPr>
        <w:t>,</w:t>
      </w:r>
      <w:r w:rsidR="006B2BB3" w:rsidRPr="00EB3BC5">
        <w:rPr>
          <w:rFonts w:asciiTheme="minorHAnsi" w:hAnsiTheme="minorHAnsi" w:cstheme="minorHAnsi"/>
          <w:color w:val="25313D"/>
          <w:sz w:val="22"/>
          <w:szCs w:val="22"/>
        </w:rPr>
        <w:t xml:space="preserve"> T-SQL, DTS, SQL Server 2014</w:t>
      </w:r>
      <w:r w:rsidR="008C0997" w:rsidRPr="00EB3BC5">
        <w:rPr>
          <w:rFonts w:asciiTheme="minorHAnsi" w:hAnsiTheme="minorHAnsi" w:cstheme="minorHAnsi"/>
          <w:color w:val="25313D"/>
          <w:sz w:val="22"/>
          <w:szCs w:val="22"/>
        </w:rPr>
        <w:t>/2019</w:t>
      </w:r>
      <w:r w:rsidR="006B2BB3" w:rsidRPr="00EB3BC5">
        <w:rPr>
          <w:rFonts w:asciiTheme="minorHAnsi" w:hAnsiTheme="minorHAnsi" w:cstheme="minorHAnsi"/>
          <w:color w:val="25313D"/>
          <w:sz w:val="22"/>
          <w:szCs w:val="22"/>
        </w:rPr>
        <w:t xml:space="preserve">, SSIS, SSRS, XML, </w:t>
      </w:r>
      <w:r w:rsidR="006B2BB3" w:rsidRPr="00EB3BC5">
        <w:rPr>
          <w:rFonts w:asciiTheme="minorHAnsi" w:hAnsiTheme="minorHAnsi" w:cstheme="minorHAnsi"/>
          <w:sz w:val="22"/>
          <w:szCs w:val="22"/>
        </w:rPr>
        <w:t>Azure, AWS, ADF, Azure Data Lake, Azure EventHub, Hadoop, HDFS, Spark, Sqoop, Hive</w:t>
      </w:r>
    </w:p>
    <w:p w14:paraId="301AB1FC" w14:textId="77777777" w:rsidR="00220A05" w:rsidRPr="00EB3BC5" w:rsidRDefault="00220A05" w:rsidP="005D0F14">
      <w:pPr>
        <w:rPr>
          <w:rFonts w:eastAsia="Calibri" w:cstheme="minorHAnsi"/>
          <w:b/>
          <w:color w:val="000000"/>
          <w:sz w:val="22"/>
          <w:szCs w:val="22"/>
        </w:rPr>
      </w:pPr>
    </w:p>
    <w:p w14:paraId="0B2AD3C3" w14:textId="0F86D5C8" w:rsidR="00DE23E5" w:rsidRPr="00EB3BC5" w:rsidRDefault="007E027C" w:rsidP="005D0F14">
      <w:pPr>
        <w:rPr>
          <w:rFonts w:eastAsia="Calibri" w:cstheme="minorHAnsi"/>
          <w:b/>
          <w:sz w:val="22"/>
          <w:szCs w:val="22"/>
        </w:rPr>
      </w:pPr>
      <w:proofErr w:type="gramStart"/>
      <w:r w:rsidRPr="00EB3BC5">
        <w:rPr>
          <w:rFonts w:eastAsia="Calibri" w:cstheme="minorHAnsi"/>
          <w:b/>
          <w:color w:val="000000"/>
          <w:sz w:val="22"/>
          <w:szCs w:val="22"/>
        </w:rPr>
        <w:t>Employer :</w:t>
      </w:r>
      <w:proofErr w:type="gramEnd"/>
      <w:r w:rsidRPr="00EB3BC5">
        <w:rPr>
          <w:rFonts w:eastAsia="Calibri" w:cstheme="minorHAnsi"/>
          <w:b/>
          <w:color w:val="000000"/>
          <w:sz w:val="22"/>
          <w:szCs w:val="22"/>
        </w:rPr>
        <w:t xml:space="preserve"> Wise IT Inc / </w:t>
      </w:r>
      <w:r w:rsidR="00DE23E5" w:rsidRPr="00EB3BC5">
        <w:rPr>
          <w:rFonts w:eastAsia="Calibri" w:cstheme="minorHAnsi"/>
          <w:b/>
          <w:color w:val="000000"/>
          <w:sz w:val="22"/>
          <w:szCs w:val="22"/>
        </w:rPr>
        <w:t>Client:</w:t>
      </w:r>
      <w:r w:rsidR="00E9708A" w:rsidRPr="00EB3BC5">
        <w:rPr>
          <w:rFonts w:eastAsia="Calibri" w:cstheme="minorHAnsi"/>
          <w:b/>
          <w:color w:val="000000"/>
          <w:sz w:val="22"/>
          <w:szCs w:val="22"/>
        </w:rPr>
        <w:t xml:space="preserve"> </w:t>
      </w:r>
      <w:r w:rsidR="00220A05" w:rsidRPr="00EB3BC5">
        <w:rPr>
          <w:rFonts w:eastAsia="Calibri" w:cstheme="minorHAnsi"/>
          <w:b/>
          <w:color w:val="000000"/>
          <w:sz w:val="22"/>
          <w:szCs w:val="22"/>
        </w:rPr>
        <w:t xml:space="preserve">Fannie Mae, </w:t>
      </w:r>
      <w:r w:rsidR="00220A05" w:rsidRPr="00EB3BC5">
        <w:rPr>
          <w:rFonts w:eastAsia="Calibri" w:cstheme="minorHAnsi"/>
          <w:b/>
          <w:color w:val="000000"/>
          <w:sz w:val="22"/>
          <w:szCs w:val="22"/>
          <w:lang w:eastAsia="en-US"/>
        </w:rPr>
        <w:t>New York, NY</w:t>
      </w:r>
      <w:r w:rsidR="00DE23E5" w:rsidRPr="00EB3BC5">
        <w:rPr>
          <w:rFonts w:eastAsia="Calibri" w:cstheme="minorHAnsi"/>
          <w:b/>
          <w:sz w:val="22"/>
          <w:szCs w:val="22"/>
        </w:rPr>
        <w:tab/>
      </w:r>
      <w:r w:rsidR="00D652F4" w:rsidRPr="00EB3BC5">
        <w:rPr>
          <w:rFonts w:eastAsia="Calibri" w:cstheme="minorHAnsi"/>
          <w:b/>
          <w:sz w:val="22"/>
          <w:szCs w:val="22"/>
        </w:rPr>
        <w:t xml:space="preserve">                                       </w:t>
      </w:r>
      <w:r w:rsidR="00E9708A" w:rsidRPr="00EB3BC5">
        <w:rPr>
          <w:rFonts w:eastAsia="Calibri" w:cstheme="minorHAnsi"/>
          <w:b/>
          <w:sz w:val="22"/>
          <w:szCs w:val="22"/>
        </w:rPr>
        <w:t xml:space="preserve">      </w:t>
      </w:r>
      <w:r w:rsidRPr="00EB3BC5">
        <w:rPr>
          <w:rFonts w:eastAsia="Calibri" w:cstheme="minorHAnsi"/>
          <w:b/>
          <w:sz w:val="22"/>
          <w:szCs w:val="22"/>
        </w:rPr>
        <w:t xml:space="preserve">18 </w:t>
      </w:r>
      <w:r w:rsidR="007C679A" w:rsidRPr="00EB3BC5">
        <w:rPr>
          <w:rFonts w:eastAsia="SimSun" w:cstheme="minorHAnsi"/>
          <w:b/>
          <w:bCs/>
          <w:kern w:val="2"/>
          <w:sz w:val="22"/>
          <w:szCs w:val="22"/>
          <w:lang w:val="en-IN" w:eastAsia="en-US"/>
        </w:rPr>
        <w:t>Jan</w:t>
      </w:r>
      <w:r w:rsidR="005763C1" w:rsidRPr="00EB3BC5">
        <w:rPr>
          <w:rFonts w:eastAsia="SimSun" w:cstheme="minorHAnsi"/>
          <w:b/>
          <w:bCs/>
          <w:kern w:val="2"/>
          <w:sz w:val="22"/>
          <w:szCs w:val="22"/>
          <w:lang w:val="en-IN" w:eastAsia="en-US"/>
        </w:rPr>
        <w:t xml:space="preserve"> </w:t>
      </w:r>
      <w:r w:rsidR="00521E82" w:rsidRPr="00EB3BC5">
        <w:rPr>
          <w:rFonts w:eastAsia="SimSun" w:cstheme="minorHAnsi"/>
          <w:b/>
          <w:bCs/>
          <w:kern w:val="2"/>
          <w:sz w:val="22"/>
          <w:szCs w:val="22"/>
          <w:lang w:val="en-IN" w:eastAsia="en-US"/>
        </w:rPr>
        <w:t>201</w:t>
      </w:r>
      <w:r w:rsidR="007C679A" w:rsidRPr="00EB3BC5">
        <w:rPr>
          <w:rFonts w:eastAsia="SimSun" w:cstheme="minorHAnsi"/>
          <w:b/>
          <w:bCs/>
          <w:kern w:val="2"/>
          <w:sz w:val="22"/>
          <w:szCs w:val="22"/>
          <w:lang w:val="en-IN" w:eastAsia="en-US"/>
        </w:rPr>
        <w:t>7</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27</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D652F4" w:rsidRPr="00EB3BC5">
        <w:rPr>
          <w:rFonts w:eastAsia="SimSun" w:cstheme="minorHAnsi"/>
          <w:b/>
          <w:bCs/>
          <w:kern w:val="2"/>
          <w:sz w:val="22"/>
          <w:szCs w:val="22"/>
          <w:lang w:val="en-IN" w:eastAsia="en-US"/>
        </w:rPr>
        <w:t>OCT</w:t>
      </w:r>
      <w:r w:rsidR="00DE23E5" w:rsidRPr="00EB3BC5">
        <w:rPr>
          <w:rFonts w:eastAsia="SimSun" w:cstheme="minorHAnsi"/>
          <w:b/>
          <w:bCs/>
          <w:kern w:val="2"/>
          <w:sz w:val="22"/>
          <w:szCs w:val="22"/>
          <w:lang w:val="en-IN" w:eastAsia="en-US"/>
        </w:rPr>
        <w:t xml:space="preserve"> 20</w:t>
      </w:r>
      <w:r w:rsidR="007C679A" w:rsidRPr="00EB3BC5">
        <w:rPr>
          <w:rFonts w:eastAsia="SimSun" w:cstheme="minorHAnsi"/>
          <w:b/>
          <w:bCs/>
          <w:kern w:val="2"/>
          <w:sz w:val="22"/>
          <w:szCs w:val="22"/>
          <w:lang w:val="en-IN" w:eastAsia="en-US"/>
        </w:rPr>
        <w:t>1</w:t>
      </w:r>
      <w:r w:rsidR="00D652F4" w:rsidRPr="00EB3BC5">
        <w:rPr>
          <w:rFonts w:eastAsia="SimSun" w:cstheme="minorHAnsi"/>
          <w:b/>
          <w:bCs/>
          <w:kern w:val="2"/>
          <w:sz w:val="22"/>
          <w:szCs w:val="22"/>
          <w:lang w:val="en-IN" w:eastAsia="en-US"/>
        </w:rPr>
        <w:t>9</w:t>
      </w:r>
    </w:p>
    <w:p w14:paraId="050A90B2" w14:textId="57BABEE9" w:rsidR="00D83C08" w:rsidRPr="00EB3BC5" w:rsidRDefault="00675877" w:rsidP="005D0F14">
      <w:pPr>
        <w:pStyle w:val="NoSpacing"/>
        <w:rPr>
          <w:rStyle w:val="Strong"/>
          <w:rFonts w:asciiTheme="minorHAnsi" w:hAnsiTheme="minorHAnsi" w:cstheme="minorHAnsi"/>
          <w:color w:val="000000"/>
        </w:rPr>
      </w:pPr>
      <w:r w:rsidRPr="00EB3BC5">
        <w:rPr>
          <w:rFonts w:asciiTheme="minorHAnsi" w:hAnsiTheme="minorHAnsi" w:cstheme="minorHAnsi"/>
          <w:b/>
          <w:bCs/>
        </w:rPr>
        <w:t>Data Engineer/</w:t>
      </w:r>
      <w:r w:rsidR="00D83C08" w:rsidRPr="00EB3BC5">
        <w:rPr>
          <w:rStyle w:val="Strong"/>
          <w:rFonts w:asciiTheme="minorHAnsi" w:hAnsiTheme="minorHAnsi" w:cstheme="minorHAnsi"/>
          <w:color w:val="000000"/>
        </w:rPr>
        <w:t>Big Data Engineer</w:t>
      </w:r>
    </w:p>
    <w:p w14:paraId="015DC0A1" w14:textId="77777777" w:rsidR="00675877" w:rsidRPr="00EB3BC5" w:rsidRDefault="00675877" w:rsidP="005D0F14">
      <w:pPr>
        <w:pStyle w:val="NoSpacing"/>
        <w:rPr>
          <w:rStyle w:val="Strong"/>
          <w:rFonts w:asciiTheme="minorHAnsi" w:hAnsiTheme="minorHAnsi" w:cstheme="minorHAnsi"/>
          <w:color w:val="000000"/>
        </w:rPr>
      </w:pPr>
    </w:p>
    <w:p w14:paraId="04B38A4D" w14:textId="77777777" w:rsidR="00675877" w:rsidRPr="00EB3BC5" w:rsidRDefault="00675877" w:rsidP="005D0F14">
      <w:pPr>
        <w:pStyle w:val="NoSpacing"/>
        <w:rPr>
          <w:rFonts w:asciiTheme="minorHAnsi" w:hAnsiTheme="minorHAnsi" w:cstheme="minorHAnsi"/>
        </w:rPr>
      </w:pPr>
      <w:r w:rsidRPr="00EB3BC5">
        <w:rPr>
          <w:rFonts w:asciiTheme="minorHAnsi" w:eastAsia="Times New Roman" w:hAnsiTheme="minorHAnsi" w:cstheme="minorHAnsi"/>
          <w:b/>
          <w:color w:val="000000"/>
          <w:u w:val="single"/>
          <w:shd w:val="clear" w:color="auto" w:fill="FFFFFF"/>
        </w:rPr>
        <w:t>Project description</w:t>
      </w:r>
      <w:r w:rsidRPr="00EB3BC5">
        <w:rPr>
          <w:rFonts w:asciiTheme="minorHAnsi" w:eastAsia="Times New Roman" w:hAnsiTheme="minorHAnsi" w:cstheme="minorHAnsi"/>
          <w:b/>
          <w:color w:val="000000"/>
          <w:shd w:val="clear" w:color="auto" w:fill="FFFFFF"/>
        </w:rPr>
        <w:t xml:space="preserve">: </w:t>
      </w:r>
      <w:r w:rsidRPr="00EB3BC5">
        <w:rPr>
          <w:rFonts w:asciiTheme="minorHAnsi" w:hAnsiTheme="minorHAnsi" w:cstheme="minorHAnsi"/>
        </w:rPr>
        <w:t xml:space="preserve">Strategic Enablement (SE) and Acceleration for a premium client as part of the Enterprise Cloud Migration and Automation Program to move from Monolithic to Micro-service architecture. Key aspects of SE </w:t>
      </w:r>
      <w:proofErr w:type="gramStart"/>
      <w:r w:rsidRPr="00EB3BC5">
        <w:rPr>
          <w:rFonts w:asciiTheme="minorHAnsi" w:hAnsiTheme="minorHAnsi" w:cstheme="minorHAnsi"/>
        </w:rPr>
        <w:t>is</w:t>
      </w:r>
      <w:proofErr w:type="gramEnd"/>
      <w:r w:rsidRPr="00EB3BC5">
        <w:rPr>
          <w:rFonts w:asciiTheme="minorHAnsi" w:hAnsiTheme="minorHAnsi" w:cstheme="minorHAnsi"/>
        </w:rPr>
        <w:t xml:space="preserve"> to capture the Capability Maturity Model, thought leadership in enabling Big Data Architecture, Global Data Lake Setup, Streaming Data Tool, Data (Internet of Things), Predictive Reporting (Machine Learning) and Global Market Solution for Rapid Roll-Out to over 100 Countries.</w:t>
      </w:r>
    </w:p>
    <w:p w14:paraId="76CD6D15" w14:textId="77777777" w:rsidR="00675877" w:rsidRPr="00EB3BC5" w:rsidRDefault="00675877" w:rsidP="005D0F14">
      <w:pPr>
        <w:pStyle w:val="NoSpacing"/>
        <w:rPr>
          <w:rFonts w:asciiTheme="minorHAnsi" w:hAnsiTheme="minorHAnsi" w:cstheme="minorHAnsi"/>
          <w:b/>
          <w:bCs/>
        </w:rPr>
      </w:pPr>
    </w:p>
    <w:p w14:paraId="3743BEA8" w14:textId="28384764" w:rsidR="00E12D51" w:rsidRPr="00EB3BC5" w:rsidRDefault="00D83C08"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Responsibilities:</w:t>
      </w:r>
    </w:p>
    <w:p w14:paraId="4624DB03" w14:textId="0AD120A2"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lastRenderedPageBreak/>
        <w:t>Handson experience on ingest data from various sources such as databases, files, APIs, and streaming platforms into Azure. I use Azure Data Factory to orchestrate the extraction, transformation, and loading (ETL) of data from an on-premises SQL Server database to Azure Blob Storage.</w:t>
      </w:r>
    </w:p>
    <w:p w14:paraId="4CB57284"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worked on data transformation and processing tasks to prepare the data for analysis and reporting. Azure Databricks and Azure Synapse Analytics I used for large-scale data transformations using tools like Apache Spark.</w:t>
      </w:r>
    </w:p>
    <w:p w14:paraId="520F1596" w14:textId="55402290"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Experience on Data Storage and Management using Azure SQL Database or Azure Cosmos DB for structured data, Azure Data Lake Storage for big data and unstructured data, and Azure Blob Storage for file storage.</w:t>
      </w:r>
    </w:p>
    <w:p w14:paraId="37035F5D" w14:textId="550D37B3"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t>I am Implementing data warehousing solutions using Azure Synapse Analytics (formerly Azure SQL Data Warehouse) It offers scalable and distributed analytics capabilities for handling large datasets.</w:t>
      </w:r>
    </w:p>
    <w:p w14:paraId="73C7C8F6"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collaborate with data scientists and analysts to design and implement data models for analytical workloads. I used Azure Analysis Services or Azure Databricks can be used for building and deploying models to support interactive data analysis.</w:t>
      </w:r>
    </w:p>
    <w:p w14:paraId="79E61250"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0A596E8B" w14:textId="6CD70A96"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Experience on Data Governance and Security, I set up data access controls, implement encryption, monitor data quality, and establish data retention policies.</w:t>
      </w:r>
    </w:p>
    <w:p w14:paraId="6240AB9B" w14:textId="727C689B"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Automating data pipelines, monitoring data processes, and managing deployments. They may use tools like Azure DevOps, Azure Monitor, and Azure Automation to achieve continuous integration and delivery</w:t>
      </w:r>
      <w:r w:rsidR="006B2BB3" w:rsidRPr="00EB3BC5">
        <w:rPr>
          <w:rFonts w:eastAsia="Times New Roman" w:cstheme="minorHAnsi"/>
          <w:sz w:val="22"/>
          <w:szCs w:val="22"/>
        </w:rPr>
        <w:t>.</w:t>
      </w:r>
    </w:p>
    <w:p w14:paraId="1ACEA07F" w14:textId="641B797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03EFE402" w14:textId="562865D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D046BD"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PySpark.</w:t>
      </w:r>
    </w:p>
    <w:p w14:paraId="2C3C37E6" w14:textId="5CF9A520"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9E364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1D394461"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Reviewed Kafka cluster configurations and provided best practices to get peak performance.</w:t>
      </w:r>
    </w:p>
    <w:p w14:paraId="3900FE34"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7624D6DF" w14:textId="7A6B92C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7E541BE0"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7BBE4BBE" w14:textId="62D3C020" w:rsidR="00D83C08" w:rsidRPr="00EB3BC5" w:rsidRDefault="008C0997"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D83C08"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D83C08" w:rsidRPr="00EB3BC5">
        <w:rPr>
          <w:rFonts w:eastAsia="SimSun" w:cstheme="minorHAnsi"/>
          <w:kern w:val="2"/>
          <w:sz w:val="22"/>
          <w:szCs w:val="22"/>
          <w:lang w:val="en-IN" w:eastAsia="en-US"/>
        </w:rPr>
        <w:t xml:space="preserve"> legacy systems into an Enterprise data lake built on Azure Cloud.</w:t>
      </w:r>
    </w:p>
    <w:p w14:paraId="4E6CC377"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3D93876B"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5FBEEFE2" w14:textId="4054465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5F008D9A" w14:textId="55F51537" w:rsidR="00D83C08" w:rsidRPr="00EB3BC5" w:rsidRDefault="00D83C08"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Spark, Hadoop, YARN, Azure, HTML, Python, Data bricks, TERADATA, NOSQL, Sqoop, MYSQL.</w:t>
      </w:r>
    </w:p>
    <w:p w14:paraId="33452609" w14:textId="77777777" w:rsidR="00DE23E5" w:rsidRPr="00EB3BC5" w:rsidRDefault="00DE23E5" w:rsidP="005D0F14">
      <w:pPr>
        <w:pStyle w:val="NoSpacing"/>
        <w:rPr>
          <w:rFonts w:asciiTheme="minorHAnsi" w:hAnsiTheme="minorHAnsi" w:cstheme="minorHAnsi"/>
          <w:lang w:val="en-US"/>
        </w:rPr>
      </w:pPr>
    </w:p>
    <w:p w14:paraId="7ED0FFFB" w14:textId="66B6506D" w:rsidR="00D652F4" w:rsidRPr="00EB3BC5" w:rsidRDefault="00150EC6" w:rsidP="005D0F14">
      <w:pPr>
        <w:pStyle w:val="NoSpacing"/>
        <w:rPr>
          <w:rFonts w:asciiTheme="minorHAnsi" w:hAnsiTheme="minorHAnsi" w:cstheme="minorHAnsi"/>
          <w:b/>
          <w:bCs/>
        </w:rPr>
      </w:pPr>
      <w:r w:rsidRPr="00EB3BC5">
        <w:rPr>
          <w:rFonts w:asciiTheme="minorHAnsi" w:eastAsia="Calibri" w:hAnsiTheme="minorHAnsi" w:cstheme="minorHAnsi"/>
          <w:b/>
          <w:color w:val="000000"/>
          <w:kern w:val="0"/>
          <w:lang w:val="en-US" w:eastAsia="zh-CN"/>
        </w:rPr>
        <w:t xml:space="preserve">Client: </w:t>
      </w:r>
      <w:r w:rsidR="007E027C" w:rsidRPr="00EB3BC5">
        <w:rPr>
          <w:rFonts w:asciiTheme="minorHAnsi" w:eastAsia="Calibri" w:hAnsiTheme="minorHAnsi" w:cstheme="minorHAnsi"/>
          <w:b/>
          <w:color w:val="000000"/>
          <w:kern w:val="0"/>
          <w:lang w:val="en-US" w:eastAsia="zh-CN"/>
        </w:rPr>
        <w:t>Kappsoft Systems Pvt Ltd</w:t>
      </w:r>
      <w:r w:rsidR="00E9708A" w:rsidRPr="00EB3BC5">
        <w:rPr>
          <w:rFonts w:asciiTheme="minorHAnsi" w:eastAsia="Calibri" w:hAnsiTheme="minorHAnsi" w:cstheme="minorHAnsi"/>
          <w:b/>
          <w:color w:val="000000"/>
          <w:kern w:val="0"/>
          <w:lang w:val="en-US" w:eastAsia="zh-CN"/>
        </w:rPr>
        <w:t xml:space="preserve">., Chennai, India         </w:t>
      </w:r>
      <w:r w:rsidR="00D652F4"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14 </w:t>
      </w:r>
      <w:r w:rsidR="005763C1" w:rsidRPr="00EB3BC5">
        <w:rPr>
          <w:rFonts w:asciiTheme="minorHAnsi" w:hAnsiTheme="minorHAnsi" w:cstheme="minorHAnsi"/>
          <w:b/>
        </w:rPr>
        <w:t xml:space="preserve">Feb 2014 </w:t>
      </w:r>
      <w:r w:rsidR="007E027C" w:rsidRPr="00EB3BC5">
        <w:rPr>
          <w:rFonts w:asciiTheme="minorHAnsi" w:eastAsia="Calibri" w:hAnsiTheme="minorHAnsi" w:cstheme="minorHAnsi"/>
          <w:b/>
        </w:rPr>
        <w:t>–</w:t>
      </w:r>
      <w:r w:rsidR="005763C1" w:rsidRPr="00EB3BC5">
        <w:rPr>
          <w:rFonts w:asciiTheme="minorHAnsi" w:eastAsia="Calibri" w:hAnsiTheme="minorHAnsi" w:cstheme="minorHAnsi"/>
          <w:b/>
        </w:rPr>
        <w:t xml:space="preserve"> </w:t>
      </w:r>
      <w:r w:rsidR="007E027C" w:rsidRPr="00EB3BC5">
        <w:rPr>
          <w:rFonts w:asciiTheme="minorHAnsi" w:eastAsia="Calibri" w:hAnsiTheme="minorHAnsi" w:cstheme="minorHAnsi"/>
          <w:b/>
        </w:rPr>
        <w:t xml:space="preserve">18 </w:t>
      </w:r>
      <w:r w:rsidR="005763C1" w:rsidRPr="00EB3BC5">
        <w:rPr>
          <w:rFonts w:asciiTheme="minorHAnsi" w:eastAsia="Calibri" w:hAnsiTheme="minorHAnsi" w:cstheme="minorHAnsi"/>
          <w:b/>
        </w:rPr>
        <w:t>Dec</w:t>
      </w:r>
      <w:r w:rsidR="00DE23E5" w:rsidRPr="00EB3BC5">
        <w:rPr>
          <w:rFonts w:asciiTheme="minorHAnsi" w:eastAsia="Calibri" w:hAnsiTheme="minorHAnsi" w:cstheme="minorHAnsi"/>
          <w:b/>
        </w:rPr>
        <w:t xml:space="preserve"> 201</w:t>
      </w:r>
      <w:r w:rsidR="005763C1" w:rsidRPr="00EB3BC5">
        <w:rPr>
          <w:rFonts w:asciiTheme="minorHAnsi" w:eastAsia="Calibri" w:hAnsiTheme="minorHAnsi" w:cstheme="minorHAnsi"/>
          <w:b/>
        </w:rPr>
        <w:t>5</w:t>
      </w:r>
    </w:p>
    <w:p w14:paraId="32F942C9" w14:textId="77777777" w:rsidR="00150EC6"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rPr>
        <w:t xml:space="preserve">Azure Data Engineer </w:t>
      </w:r>
    </w:p>
    <w:p w14:paraId="1F83E393" w14:textId="77777777" w:rsidR="00D652F4" w:rsidRPr="00EB3BC5" w:rsidRDefault="00D652F4" w:rsidP="005D0F14">
      <w:pPr>
        <w:pStyle w:val="NoSpacing"/>
        <w:rPr>
          <w:rFonts w:asciiTheme="minorHAnsi" w:hAnsiTheme="minorHAnsi" w:cstheme="minorHAnsi"/>
          <w:b/>
          <w:bCs/>
        </w:rPr>
      </w:pPr>
    </w:p>
    <w:p w14:paraId="21BE4DFA" w14:textId="77777777" w:rsidR="00150EC6" w:rsidRPr="00EB3BC5" w:rsidRDefault="00150EC6" w:rsidP="005D0F14">
      <w:pPr>
        <w:pStyle w:val="NoSpacing"/>
        <w:rPr>
          <w:rFonts w:asciiTheme="minorHAnsi" w:hAnsiTheme="minorHAnsi" w:cstheme="minorHAnsi"/>
          <w:b/>
          <w:bCs/>
        </w:rPr>
      </w:pPr>
      <w:r w:rsidRPr="00EB3BC5">
        <w:rPr>
          <w:rFonts w:asciiTheme="minorHAnsi" w:hAnsiTheme="minorHAnsi" w:cstheme="minorHAnsi"/>
          <w:b/>
          <w:bCs/>
        </w:rPr>
        <w:t>Responsibilities:</w:t>
      </w:r>
    </w:p>
    <w:p w14:paraId="1CC245EA" w14:textId="77777777" w:rsidR="00D652F4" w:rsidRPr="00EB3BC5" w:rsidRDefault="00D652F4" w:rsidP="005D0F14">
      <w:pPr>
        <w:pStyle w:val="NoSpacing"/>
        <w:rPr>
          <w:rFonts w:asciiTheme="minorHAnsi" w:hAnsiTheme="minorHAnsi" w:cstheme="minorHAnsi"/>
          <w:b/>
          <w:bCs/>
        </w:rPr>
      </w:pPr>
    </w:p>
    <w:p w14:paraId="6400F08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Designing and implementing scalable ETL pipelines to process a variety of data types structured, unstructured, and file formats JSON, CSV, text delimited</w:t>
      </w:r>
      <w:r w:rsidRPr="00EB3BC5">
        <w:rPr>
          <w:rFonts w:asciiTheme="minorHAnsi" w:hAnsiTheme="minorHAnsi" w:cstheme="minorHAnsi"/>
          <w:lang w:val="en-US"/>
        </w:rPr>
        <w:t>.</w:t>
      </w:r>
    </w:p>
    <w:p w14:paraId="1318790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database tables and stored procedures as required for reporting and ETL needs.</w:t>
      </w:r>
    </w:p>
    <w:p w14:paraId="2CE809C4"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Prepared ETL design document which consists of the database structure, change data capture, Error handling, restart and refresh strategies.</w:t>
      </w:r>
    </w:p>
    <w:p w14:paraId="5CCB6038"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lastRenderedPageBreak/>
        <w:t>Proficient in Azure Data Factory to perform Incremental Loads from Azure SQL DB to Azure Synapse.</w:t>
      </w:r>
    </w:p>
    <w:p w14:paraId="01373125"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Strong development skills with Azure Data Lake, Azure Data Factory, SQL Data Warehouse Azure Blob, and Azure Storage Explorer.</w:t>
      </w:r>
    </w:p>
    <w:p w14:paraId="3D650207"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using ADF to run SQL scripts.</w:t>
      </w:r>
    </w:p>
    <w:p w14:paraId="670B991D"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 xml:space="preserve">Data warehouse solutions using </w:t>
      </w:r>
      <w:proofErr w:type="spellStart"/>
      <w:r w:rsidRPr="00EB3BC5">
        <w:rPr>
          <w:rFonts w:asciiTheme="minorHAnsi" w:hAnsiTheme="minorHAnsi" w:cstheme="minorHAnsi"/>
        </w:rPr>
        <w:t>polybase</w:t>
      </w:r>
      <w:proofErr w:type="spellEnd"/>
      <w:r w:rsidRPr="00EB3BC5">
        <w:rPr>
          <w:rFonts w:asciiTheme="minorHAnsi" w:hAnsiTheme="minorHAnsi" w:cstheme="minorHAnsi"/>
        </w:rPr>
        <w:t>/external table on Azure Synapse/Azure SQL Data warehouse (Azure DW), Using Azure Data Lake as the source. Rewriting existing SSAS cubes to Azure Synapse/Azure SQL Data warehouse (Azure DW).</w:t>
      </w:r>
    </w:p>
    <w:p w14:paraId="42FDD94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to load data from Lake to Databricks and Databricks to Azure SQL DB.</w:t>
      </w:r>
    </w:p>
    <w:p w14:paraId="1F8580A4"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Data ingestion to one or more Azure services (Azure Data Lake, Azure Storage, Azure SQL, Azure DW) and processing the data in Azure Databricks.</w:t>
      </w:r>
    </w:p>
    <w:p w14:paraId="3B707F85" w14:textId="31618AC9"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Implement ad-hoc analysis solutions using Azure Data Lake Analytics/Store, HDInsight.</w:t>
      </w:r>
    </w:p>
    <w:p w14:paraId="65D8E58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on an Azure copy to load data from an on-premises SQL server to an Azure SQL Data warehouse.</w:t>
      </w:r>
    </w:p>
    <w:p w14:paraId="5EF8B17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on migrating MapReduce programs into Spark transformations using Python.</w:t>
      </w:r>
    </w:p>
    <w:p w14:paraId="05BD942E" w14:textId="67BC687A" w:rsidR="00DE23E5" w:rsidRPr="00EB3BC5" w:rsidRDefault="0029403B" w:rsidP="00A6700B">
      <w:pPr>
        <w:pStyle w:val="NoSpacing"/>
        <w:numPr>
          <w:ilvl w:val="0"/>
          <w:numId w:val="4"/>
        </w:numPr>
        <w:rPr>
          <w:rFonts w:asciiTheme="minorHAnsi" w:hAnsiTheme="minorHAnsi" w:cstheme="minorHAnsi"/>
        </w:rPr>
      </w:pPr>
      <w:r w:rsidRPr="00EB3BC5">
        <w:rPr>
          <w:rFonts w:asciiTheme="minorHAnsi" w:hAnsiTheme="minorHAnsi" w:cstheme="minorHAnsi"/>
        </w:rPr>
        <w:t>viral</w:t>
      </w:r>
      <w:r w:rsidR="00DE23E5" w:rsidRPr="00EB3BC5">
        <w:rPr>
          <w:rFonts w:asciiTheme="minorHAnsi" w:hAnsiTheme="minorHAnsi" w:cstheme="minorHAnsi"/>
        </w:rPr>
        <w:t xml:space="preserve"> types of Hadoop jobs such as Java map-reduce Hive, Spark, Kafka.</w:t>
      </w:r>
    </w:p>
    <w:p w14:paraId="54EA49AE" w14:textId="19DA179D"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 xml:space="preserve">Installed and configured Hadoop MapReduce, HDFS, HIVE, PIG on the Hadoop cluster </w:t>
      </w:r>
      <w:proofErr w:type="gramStart"/>
      <w:r w:rsidRPr="00EB3BC5">
        <w:rPr>
          <w:rFonts w:asciiTheme="minorHAnsi" w:hAnsiTheme="minorHAnsi" w:cstheme="minorHAnsi"/>
        </w:rPr>
        <w:t>are</w:t>
      </w:r>
      <w:proofErr w:type="gramEnd"/>
      <w:r w:rsidRPr="00EB3BC5">
        <w:rPr>
          <w:rFonts w:asciiTheme="minorHAnsi" w:hAnsiTheme="minorHAnsi" w:cstheme="minorHAnsi"/>
        </w:rPr>
        <w:t xml:space="preserve"> installed and configured.</w:t>
      </w:r>
    </w:p>
    <w:p w14:paraId="3B196F0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closely with a skilled Big Data development team to design and implement Apache Spark-based solutions for data processing and analytics.</w:t>
      </w:r>
    </w:p>
    <w:p w14:paraId="779115B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Migration of large data sets to Databricks (Spark), creation and administering cluster, load data, configuring data pipelines, loading data from ADLS Gen2 to Databricks using ADF pipelines</w:t>
      </w:r>
    </w:p>
    <w:p w14:paraId="13FBFF8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in a Production Environment which involves building CI/CD pipeline using Jenkins with various stages starting from code checkout from GitHub to Deploying code in a specific environment.</w:t>
      </w:r>
    </w:p>
    <w:p w14:paraId="4587A2D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Involved in converting Hive/SQL queries into transformations using Python and performed complex joins on tables in Hive with various optimization techniques.</w:t>
      </w:r>
    </w:p>
    <w:p w14:paraId="66DD813F" w14:textId="77777777" w:rsidR="000D08DC" w:rsidRPr="00EB3BC5" w:rsidRDefault="000D08DC" w:rsidP="005D0F14">
      <w:pPr>
        <w:pStyle w:val="NoSpacing"/>
        <w:ind w:left="360"/>
        <w:rPr>
          <w:rFonts w:asciiTheme="minorHAnsi" w:hAnsiTheme="minorHAnsi" w:cstheme="minorHAnsi"/>
        </w:rPr>
      </w:pPr>
    </w:p>
    <w:p w14:paraId="4A63272A" w14:textId="50E99800" w:rsidR="006F0109" w:rsidRPr="00EB3BC5" w:rsidRDefault="00DE23E5" w:rsidP="005D0F14">
      <w:pPr>
        <w:pStyle w:val="NoSpacing"/>
        <w:rPr>
          <w:rFonts w:asciiTheme="minorHAnsi" w:hAnsiTheme="minorHAnsi" w:cstheme="minorHAnsi"/>
        </w:rPr>
      </w:pPr>
      <w:r w:rsidRPr="00EB3BC5">
        <w:rPr>
          <w:rFonts w:asciiTheme="minorHAnsi" w:hAnsiTheme="minorHAnsi" w:cstheme="minorHAnsi"/>
          <w:b/>
          <w:bCs/>
        </w:rPr>
        <w:t>Environment</w:t>
      </w:r>
      <w:r w:rsidRPr="00EB3BC5">
        <w:rPr>
          <w:rFonts w:asciiTheme="minorHAnsi" w:hAnsiTheme="minorHAnsi" w:cstheme="minorHAnsi"/>
        </w:rPr>
        <w:t>: ADF, Data</w:t>
      </w:r>
      <w:r w:rsidR="000D08DC" w:rsidRPr="00EB3BC5">
        <w:rPr>
          <w:rFonts w:asciiTheme="minorHAnsi" w:hAnsiTheme="minorHAnsi" w:cstheme="minorHAnsi"/>
        </w:rPr>
        <w:t>-</w:t>
      </w:r>
      <w:r w:rsidRPr="00EB3BC5">
        <w:rPr>
          <w:rFonts w:asciiTheme="minorHAnsi" w:hAnsiTheme="minorHAnsi" w:cstheme="minorHAnsi"/>
        </w:rPr>
        <w:t>bricks</w:t>
      </w:r>
      <w:r w:rsidR="0022533F" w:rsidRPr="00EB3BC5">
        <w:rPr>
          <w:rFonts w:asciiTheme="minorHAnsi" w:hAnsiTheme="minorHAnsi" w:cstheme="minorHAnsi"/>
        </w:rPr>
        <w:t>,</w:t>
      </w:r>
      <w:r w:rsidRPr="00EB3BC5">
        <w:rPr>
          <w:rFonts w:asciiTheme="minorHAnsi" w:hAnsiTheme="minorHAnsi" w:cstheme="minorHAnsi"/>
        </w:rPr>
        <w:t xml:space="preserve"> ADL Spark, Hive, HBase, ADF, Blob, cosmos DB, Map</w:t>
      </w:r>
      <w:r w:rsidR="000D08DC" w:rsidRPr="00EB3BC5">
        <w:rPr>
          <w:rFonts w:asciiTheme="minorHAnsi" w:hAnsiTheme="minorHAnsi" w:cstheme="minorHAnsi"/>
        </w:rPr>
        <w:t>-</w:t>
      </w:r>
      <w:r w:rsidRPr="00EB3BC5">
        <w:rPr>
          <w:rFonts w:asciiTheme="minorHAnsi" w:hAnsiTheme="minorHAnsi" w:cstheme="minorHAnsi"/>
        </w:rPr>
        <w:t xml:space="preserve">Reduce, </w:t>
      </w:r>
      <w:proofErr w:type="gramStart"/>
      <w:r w:rsidRPr="00EB3BC5">
        <w:rPr>
          <w:rFonts w:asciiTheme="minorHAnsi" w:hAnsiTheme="minorHAnsi" w:cstheme="minorHAnsi"/>
        </w:rPr>
        <w:t>HDFS,SQL</w:t>
      </w:r>
      <w:proofErr w:type="gramEnd"/>
      <w:r w:rsidRPr="00EB3BC5">
        <w:rPr>
          <w:rFonts w:asciiTheme="minorHAnsi" w:hAnsiTheme="minorHAnsi" w:cstheme="minorHAnsi"/>
        </w:rPr>
        <w:t>, Apache Kafka, Azure, Python,</w:t>
      </w:r>
      <w:r w:rsidRPr="00EB3BC5">
        <w:rPr>
          <w:rFonts w:asciiTheme="minorHAnsi" w:hAnsiTheme="minorHAnsi" w:cstheme="minorHAnsi"/>
          <w:lang w:val="en-US"/>
        </w:rPr>
        <w:t xml:space="preserve"> Java,</w:t>
      </w:r>
      <w:r w:rsidRPr="00EB3BC5">
        <w:rPr>
          <w:rFonts w:asciiTheme="minorHAnsi" w:hAnsiTheme="minorHAnsi" w:cstheme="minorHAnsi"/>
        </w:rPr>
        <w:t xml:space="preserve"> SQL Server.</w:t>
      </w:r>
    </w:p>
    <w:sectPr w:rsidR="006F0109" w:rsidRPr="00EB3BC5" w:rsidSect="00743046">
      <w:headerReference w:type="even" r:id="rId8"/>
      <w:headerReference w:type="default" r:id="rId9"/>
      <w:footerReference w:type="even" r:id="rId10"/>
      <w:footerReference w:type="default" r:id="rId11"/>
      <w:headerReference w:type="first" r:id="rId12"/>
      <w:footerReference w:type="first" r:id="rId13"/>
      <w:pgSz w:w="12240" w:h="15840" w:code="1"/>
      <w:pgMar w:top="90" w:right="810" w:bottom="450" w:left="900" w:header="63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E3C64" w14:textId="77777777" w:rsidR="00F449CE" w:rsidRDefault="00F449CE" w:rsidP="00A37096">
      <w:r>
        <w:separator/>
      </w:r>
    </w:p>
  </w:endnote>
  <w:endnote w:type="continuationSeparator" w:id="0">
    <w:p w14:paraId="5D954086" w14:textId="77777777" w:rsidR="00F449CE" w:rsidRDefault="00F449CE" w:rsidP="00A3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ans-serif">
    <w:altName w:val="Segoe Print"/>
    <w:charset w:val="00"/>
    <w:family w:val="auto"/>
    <w:pitch w:val="default"/>
    <w:sig w:usb0="00000000" w:usb1="00000000" w:usb2="00000000"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AB27" w14:textId="77777777" w:rsidR="00C612E6" w:rsidRDefault="00C61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7030" w14:textId="77777777" w:rsidR="00C612E6" w:rsidRDefault="00C61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817E" w14:textId="77777777" w:rsidR="00C612E6" w:rsidRDefault="00C61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8941" w14:textId="77777777" w:rsidR="00F449CE" w:rsidRDefault="00F449CE" w:rsidP="00A37096">
      <w:r>
        <w:separator/>
      </w:r>
    </w:p>
  </w:footnote>
  <w:footnote w:type="continuationSeparator" w:id="0">
    <w:p w14:paraId="10777B6F" w14:textId="77777777" w:rsidR="00F449CE" w:rsidRDefault="00F449CE" w:rsidP="00A37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0D24" w14:textId="77777777" w:rsidR="00C612E6" w:rsidRDefault="00C61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5D0E" w14:textId="77777777" w:rsidR="00A37096" w:rsidRDefault="00A37096" w:rsidP="006518B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0CCB" w14:textId="10BE9F21" w:rsidR="009B5863" w:rsidRPr="005D0F14" w:rsidRDefault="008C0997" w:rsidP="009B5863">
    <w:pPr>
      <w:pStyle w:val="Heading4"/>
      <w:rPr>
        <w:i w:val="0"/>
        <w:iCs w:val="0"/>
        <w:color w:val="auto"/>
        <w:sz w:val="22"/>
        <w:szCs w:val="22"/>
      </w:rPr>
    </w:pP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p>
  <w:p w14:paraId="75ED6DBB" w14:textId="64F9B457" w:rsidR="00410DE1" w:rsidRPr="005D0F14" w:rsidRDefault="00410DE1" w:rsidP="009B5863">
    <w:pPr>
      <w:pStyle w:val="Heading4"/>
      <w:spacing w:before="0"/>
      <w:rPr>
        <w:i w:val="0"/>
        <w:iCs w:val="0"/>
        <w:color w:val="auto"/>
        <w:sz w:val="22"/>
        <w:szCs w:val="22"/>
      </w:rPr>
    </w:pPr>
    <w:r w:rsidRPr="005D0F14">
      <w:rPr>
        <w:i w:val="0"/>
        <w:iCs w:val="0"/>
        <w:color w:val="auto"/>
        <w:sz w:val="22"/>
        <w:szCs w:val="22"/>
      </w:rPr>
      <w:t>Mukesh</w:t>
    </w:r>
    <w:r w:rsidR="008C0997" w:rsidRPr="005D0F14">
      <w:rPr>
        <w:i w:val="0"/>
        <w:iCs w:val="0"/>
        <w:color w:val="auto"/>
        <w:sz w:val="22"/>
        <w:szCs w:val="22"/>
      </w:rPr>
      <w:t>c</w:t>
    </w:r>
    <w:r w:rsidRPr="005D0F14">
      <w:rPr>
        <w:i w:val="0"/>
        <w:iCs w:val="0"/>
        <w:color w:val="auto"/>
        <w:sz w:val="22"/>
        <w:szCs w:val="22"/>
      </w:rPr>
      <w:t>handra</w:t>
    </w:r>
    <w:r w:rsidR="00D046BD" w:rsidRPr="005D0F14">
      <w:rPr>
        <w:i w:val="0"/>
        <w:iCs w:val="0"/>
        <w:color w:val="auto"/>
        <w:sz w:val="22"/>
        <w:szCs w:val="22"/>
      </w:rPr>
      <w:t xml:space="preserve"> Patel</w:t>
    </w:r>
  </w:p>
  <w:p w14:paraId="3097A2A9" w14:textId="3665DE8F" w:rsidR="00410DE1" w:rsidRPr="005D0F14" w:rsidRDefault="00C612E6" w:rsidP="009B5863">
    <w:pPr>
      <w:pStyle w:val="Heading4"/>
      <w:spacing w:before="0"/>
      <w:rPr>
        <w:i w:val="0"/>
        <w:iCs w:val="0"/>
        <w:color w:val="auto"/>
        <w:sz w:val="22"/>
        <w:szCs w:val="22"/>
      </w:rPr>
    </w:pPr>
    <w:r w:rsidRPr="00C612E6">
      <w:rPr>
        <w:rStyle w:val="Hyperlink"/>
        <w:i w:val="0"/>
        <w:iCs w:val="0"/>
        <w:sz w:val="22"/>
        <w:szCs w:val="22"/>
      </w:rPr>
      <w:t>mukeshchandra1919@gmail.com</w:t>
    </w:r>
  </w:p>
  <w:p w14:paraId="4447F8D9" w14:textId="3DEB861C" w:rsidR="00E93B90" w:rsidRDefault="00410DE1" w:rsidP="009B5863">
    <w:pPr>
      <w:pStyle w:val="Heading4"/>
      <w:spacing w:before="0"/>
      <w:rPr>
        <w:i w:val="0"/>
        <w:iCs w:val="0"/>
        <w:color w:val="auto"/>
        <w:sz w:val="22"/>
        <w:szCs w:val="22"/>
      </w:rPr>
    </w:pPr>
    <w:r w:rsidRPr="005D0F14">
      <w:rPr>
        <w:i w:val="0"/>
        <w:iCs w:val="0"/>
        <w:color w:val="auto"/>
        <w:sz w:val="22"/>
        <w:szCs w:val="22"/>
      </w:rPr>
      <w:t>+1 (551) 358-5786</w:t>
    </w:r>
  </w:p>
  <w:p w14:paraId="0F84A7A6" w14:textId="79B54BE8" w:rsidR="00C612E6" w:rsidRPr="00C612E6" w:rsidRDefault="00C612E6" w:rsidP="00C612E6">
    <w:r w:rsidRPr="00C612E6">
      <w:t>Jersey City, NJ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10F"/>
    <w:multiLevelType w:val="multilevel"/>
    <w:tmpl w:val="A51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2DA1"/>
    <w:multiLevelType w:val="hybridMultilevel"/>
    <w:tmpl w:val="4AEC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003F0"/>
    <w:multiLevelType w:val="multilevel"/>
    <w:tmpl w:val="78E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A119D"/>
    <w:multiLevelType w:val="hybridMultilevel"/>
    <w:tmpl w:val="F400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423C8"/>
    <w:multiLevelType w:val="multilevel"/>
    <w:tmpl w:val="323423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64B3162"/>
    <w:multiLevelType w:val="hybridMultilevel"/>
    <w:tmpl w:val="5802A0D4"/>
    <w:lvl w:ilvl="0" w:tplc="67F0BD36">
      <w:start w:val="1"/>
      <w:numFmt w:val="decimal"/>
      <w:lvlText w:val="%1."/>
      <w:lvlJc w:val="left"/>
      <w:pPr>
        <w:ind w:left="720" w:hanging="360"/>
      </w:pPr>
      <w:rPr>
        <w:rFonts w:ascii="Calibri" w:eastAsia="SimSun" w:hAnsi="Calibri" w:hint="default"/>
        <w:b w:val="0"/>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6C041D"/>
    <w:multiLevelType w:val="multilevel"/>
    <w:tmpl w:val="FD9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67950"/>
    <w:multiLevelType w:val="multilevel"/>
    <w:tmpl w:val="5C2679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DE31604"/>
    <w:multiLevelType w:val="multilevel"/>
    <w:tmpl w:val="A1A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C32EA"/>
    <w:multiLevelType w:val="multilevel"/>
    <w:tmpl w:val="DCA40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01CCE"/>
    <w:multiLevelType w:val="multilevel"/>
    <w:tmpl w:val="65D01C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6730573"/>
    <w:multiLevelType w:val="multilevel"/>
    <w:tmpl w:val="8C8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10CF6"/>
    <w:multiLevelType w:val="multilevel"/>
    <w:tmpl w:val="B4B4088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B6E04B3"/>
    <w:multiLevelType w:val="multilevel"/>
    <w:tmpl w:val="EE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80B6F"/>
    <w:multiLevelType w:val="multilevel"/>
    <w:tmpl w:val="7E380B6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4348079">
    <w:abstractNumId w:val="14"/>
  </w:num>
  <w:num w:numId="2" w16cid:durableId="482353125">
    <w:abstractNumId w:val="10"/>
  </w:num>
  <w:num w:numId="3" w16cid:durableId="86269636">
    <w:abstractNumId w:val="4"/>
  </w:num>
  <w:num w:numId="4" w16cid:durableId="355154320">
    <w:abstractNumId w:val="7"/>
  </w:num>
  <w:num w:numId="5" w16cid:durableId="189799503">
    <w:abstractNumId w:val="11"/>
  </w:num>
  <w:num w:numId="6" w16cid:durableId="1701591186">
    <w:abstractNumId w:val="9"/>
  </w:num>
  <w:num w:numId="7" w16cid:durableId="2144275537">
    <w:abstractNumId w:val="13"/>
  </w:num>
  <w:num w:numId="8" w16cid:durableId="1670786438">
    <w:abstractNumId w:val="5"/>
  </w:num>
  <w:num w:numId="9" w16cid:durableId="138152839">
    <w:abstractNumId w:val="0"/>
  </w:num>
  <w:num w:numId="10" w16cid:durableId="439225656">
    <w:abstractNumId w:val="12"/>
  </w:num>
  <w:num w:numId="11" w16cid:durableId="1837064399">
    <w:abstractNumId w:val="1"/>
  </w:num>
  <w:num w:numId="12" w16cid:durableId="967584327">
    <w:abstractNumId w:val="3"/>
  </w:num>
  <w:num w:numId="13" w16cid:durableId="1488206857">
    <w:abstractNumId w:val="8"/>
  </w:num>
  <w:num w:numId="14" w16cid:durableId="1593467568">
    <w:abstractNumId w:val="6"/>
  </w:num>
  <w:num w:numId="15" w16cid:durableId="63904489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F88"/>
    <w:rsid w:val="0000185E"/>
    <w:rsid w:val="000043A5"/>
    <w:rsid w:val="000070C2"/>
    <w:rsid w:val="00010DF2"/>
    <w:rsid w:val="0001128A"/>
    <w:rsid w:val="00011894"/>
    <w:rsid w:val="00012705"/>
    <w:rsid w:val="00012E6F"/>
    <w:rsid w:val="0001435F"/>
    <w:rsid w:val="000153DF"/>
    <w:rsid w:val="000178FD"/>
    <w:rsid w:val="00020635"/>
    <w:rsid w:val="00021A0A"/>
    <w:rsid w:val="00025921"/>
    <w:rsid w:val="00030063"/>
    <w:rsid w:val="00030AD7"/>
    <w:rsid w:val="00030B8B"/>
    <w:rsid w:val="0003334F"/>
    <w:rsid w:val="00033EC2"/>
    <w:rsid w:val="00033ECB"/>
    <w:rsid w:val="0003786D"/>
    <w:rsid w:val="0004165F"/>
    <w:rsid w:val="00041A8B"/>
    <w:rsid w:val="00041EC4"/>
    <w:rsid w:val="00044F59"/>
    <w:rsid w:val="000468C5"/>
    <w:rsid w:val="00047451"/>
    <w:rsid w:val="00047B5D"/>
    <w:rsid w:val="000500B9"/>
    <w:rsid w:val="0005210E"/>
    <w:rsid w:val="000530E0"/>
    <w:rsid w:val="00054FD1"/>
    <w:rsid w:val="00062B23"/>
    <w:rsid w:val="000632F5"/>
    <w:rsid w:val="0006408E"/>
    <w:rsid w:val="00064ABF"/>
    <w:rsid w:val="00067C08"/>
    <w:rsid w:val="00072CDE"/>
    <w:rsid w:val="00075225"/>
    <w:rsid w:val="00075938"/>
    <w:rsid w:val="00076453"/>
    <w:rsid w:val="000825F7"/>
    <w:rsid w:val="0008276D"/>
    <w:rsid w:val="00083C04"/>
    <w:rsid w:val="00086E02"/>
    <w:rsid w:val="00093F38"/>
    <w:rsid w:val="00095AF3"/>
    <w:rsid w:val="0009607D"/>
    <w:rsid w:val="000A116B"/>
    <w:rsid w:val="000A1277"/>
    <w:rsid w:val="000A1A02"/>
    <w:rsid w:val="000A1A4B"/>
    <w:rsid w:val="000A2983"/>
    <w:rsid w:val="000B0D19"/>
    <w:rsid w:val="000B1CC2"/>
    <w:rsid w:val="000B2074"/>
    <w:rsid w:val="000B375D"/>
    <w:rsid w:val="000B3D4B"/>
    <w:rsid w:val="000B4301"/>
    <w:rsid w:val="000B5A7A"/>
    <w:rsid w:val="000C5466"/>
    <w:rsid w:val="000C5BF2"/>
    <w:rsid w:val="000D08DC"/>
    <w:rsid w:val="000D0D14"/>
    <w:rsid w:val="000D5579"/>
    <w:rsid w:val="000D5CE0"/>
    <w:rsid w:val="000D7870"/>
    <w:rsid w:val="000D79E8"/>
    <w:rsid w:val="000E13F4"/>
    <w:rsid w:val="000E26CB"/>
    <w:rsid w:val="000E6103"/>
    <w:rsid w:val="000E7E5E"/>
    <w:rsid w:val="000F0150"/>
    <w:rsid w:val="000F10FE"/>
    <w:rsid w:val="000F130B"/>
    <w:rsid w:val="000F2C04"/>
    <w:rsid w:val="000F3B3F"/>
    <w:rsid w:val="000F464E"/>
    <w:rsid w:val="000F665A"/>
    <w:rsid w:val="000F7D5A"/>
    <w:rsid w:val="001015D7"/>
    <w:rsid w:val="00105446"/>
    <w:rsid w:val="00105C92"/>
    <w:rsid w:val="00115DEC"/>
    <w:rsid w:val="00117F2E"/>
    <w:rsid w:val="001215A2"/>
    <w:rsid w:val="0013002C"/>
    <w:rsid w:val="00130614"/>
    <w:rsid w:val="00132F1D"/>
    <w:rsid w:val="0013438B"/>
    <w:rsid w:val="0014204F"/>
    <w:rsid w:val="001428C1"/>
    <w:rsid w:val="001455EB"/>
    <w:rsid w:val="00145EC9"/>
    <w:rsid w:val="001479DE"/>
    <w:rsid w:val="00150EC6"/>
    <w:rsid w:val="00151E65"/>
    <w:rsid w:val="00153E98"/>
    <w:rsid w:val="00154D61"/>
    <w:rsid w:val="00154F92"/>
    <w:rsid w:val="00155562"/>
    <w:rsid w:val="00155DF3"/>
    <w:rsid w:val="00161CB7"/>
    <w:rsid w:val="00162141"/>
    <w:rsid w:val="00165046"/>
    <w:rsid w:val="00165E93"/>
    <w:rsid w:val="001707F6"/>
    <w:rsid w:val="00171D03"/>
    <w:rsid w:val="001739B9"/>
    <w:rsid w:val="00182823"/>
    <w:rsid w:val="001834FD"/>
    <w:rsid w:val="001845D6"/>
    <w:rsid w:val="00186577"/>
    <w:rsid w:val="00187E2C"/>
    <w:rsid w:val="001920A8"/>
    <w:rsid w:val="00195925"/>
    <w:rsid w:val="00196F27"/>
    <w:rsid w:val="0019794B"/>
    <w:rsid w:val="001A1C37"/>
    <w:rsid w:val="001A2A04"/>
    <w:rsid w:val="001A3A3D"/>
    <w:rsid w:val="001A3C2F"/>
    <w:rsid w:val="001A4059"/>
    <w:rsid w:val="001A44FC"/>
    <w:rsid w:val="001A490D"/>
    <w:rsid w:val="001A7210"/>
    <w:rsid w:val="001A7419"/>
    <w:rsid w:val="001B12F3"/>
    <w:rsid w:val="001B6E1B"/>
    <w:rsid w:val="001B6E24"/>
    <w:rsid w:val="001C077F"/>
    <w:rsid w:val="001C1771"/>
    <w:rsid w:val="001C3504"/>
    <w:rsid w:val="001D0771"/>
    <w:rsid w:val="001D3DD3"/>
    <w:rsid w:val="001D4139"/>
    <w:rsid w:val="001D5030"/>
    <w:rsid w:val="001E0404"/>
    <w:rsid w:val="001E32BC"/>
    <w:rsid w:val="001E452F"/>
    <w:rsid w:val="001E4D6D"/>
    <w:rsid w:val="001E7DEF"/>
    <w:rsid w:val="001F01C3"/>
    <w:rsid w:val="001F203C"/>
    <w:rsid w:val="001F376F"/>
    <w:rsid w:val="001F5FB4"/>
    <w:rsid w:val="001F67A4"/>
    <w:rsid w:val="001F705B"/>
    <w:rsid w:val="002041E9"/>
    <w:rsid w:val="00204995"/>
    <w:rsid w:val="002064DE"/>
    <w:rsid w:val="00206694"/>
    <w:rsid w:val="002071E2"/>
    <w:rsid w:val="00210166"/>
    <w:rsid w:val="00210BFB"/>
    <w:rsid w:val="00213E4C"/>
    <w:rsid w:val="00214AA2"/>
    <w:rsid w:val="00217390"/>
    <w:rsid w:val="002176DB"/>
    <w:rsid w:val="00220A05"/>
    <w:rsid w:val="00220A85"/>
    <w:rsid w:val="00221885"/>
    <w:rsid w:val="00221A7D"/>
    <w:rsid w:val="00222828"/>
    <w:rsid w:val="00223118"/>
    <w:rsid w:val="0022533F"/>
    <w:rsid w:val="0022543C"/>
    <w:rsid w:val="00225D9A"/>
    <w:rsid w:val="00226C56"/>
    <w:rsid w:val="00227768"/>
    <w:rsid w:val="00227F4A"/>
    <w:rsid w:val="00227FE8"/>
    <w:rsid w:val="00230543"/>
    <w:rsid w:val="00232C6C"/>
    <w:rsid w:val="0023355D"/>
    <w:rsid w:val="0023365E"/>
    <w:rsid w:val="00236BDF"/>
    <w:rsid w:val="00243C67"/>
    <w:rsid w:val="00244B24"/>
    <w:rsid w:val="0024695A"/>
    <w:rsid w:val="00247A07"/>
    <w:rsid w:val="00247ED4"/>
    <w:rsid w:val="00250748"/>
    <w:rsid w:val="00250783"/>
    <w:rsid w:val="002511AA"/>
    <w:rsid w:val="00252BA6"/>
    <w:rsid w:val="002538FE"/>
    <w:rsid w:val="00254CBF"/>
    <w:rsid w:val="002550D6"/>
    <w:rsid w:val="00255A02"/>
    <w:rsid w:val="002561BB"/>
    <w:rsid w:val="0025736E"/>
    <w:rsid w:val="00257B06"/>
    <w:rsid w:val="00260607"/>
    <w:rsid w:val="00261D06"/>
    <w:rsid w:val="002621BD"/>
    <w:rsid w:val="00262E56"/>
    <w:rsid w:val="00264208"/>
    <w:rsid w:val="002648D7"/>
    <w:rsid w:val="002659FE"/>
    <w:rsid w:val="002676FB"/>
    <w:rsid w:val="0026774B"/>
    <w:rsid w:val="00271B24"/>
    <w:rsid w:val="002723F1"/>
    <w:rsid w:val="002729D2"/>
    <w:rsid w:val="00273F9E"/>
    <w:rsid w:val="002769A6"/>
    <w:rsid w:val="00277671"/>
    <w:rsid w:val="002776C4"/>
    <w:rsid w:val="00277C58"/>
    <w:rsid w:val="002818BB"/>
    <w:rsid w:val="002869C7"/>
    <w:rsid w:val="002871D4"/>
    <w:rsid w:val="00287C21"/>
    <w:rsid w:val="00292830"/>
    <w:rsid w:val="0029403B"/>
    <w:rsid w:val="00294E61"/>
    <w:rsid w:val="00296F3C"/>
    <w:rsid w:val="002A04A4"/>
    <w:rsid w:val="002A1714"/>
    <w:rsid w:val="002A1729"/>
    <w:rsid w:val="002A17B3"/>
    <w:rsid w:val="002A2135"/>
    <w:rsid w:val="002A3CCB"/>
    <w:rsid w:val="002A5CBC"/>
    <w:rsid w:val="002B11F5"/>
    <w:rsid w:val="002B1372"/>
    <w:rsid w:val="002B2548"/>
    <w:rsid w:val="002B25F8"/>
    <w:rsid w:val="002B2C25"/>
    <w:rsid w:val="002B30AB"/>
    <w:rsid w:val="002B3327"/>
    <w:rsid w:val="002B4C00"/>
    <w:rsid w:val="002B4E93"/>
    <w:rsid w:val="002B72E5"/>
    <w:rsid w:val="002C17D0"/>
    <w:rsid w:val="002C2298"/>
    <w:rsid w:val="002C4ECD"/>
    <w:rsid w:val="002C5E01"/>
    <w:rsid w:val="002C6381"/>
    <w:rsid w:val="002C66E6"/>
    <w:rsid w:val="002C7953"/>
    <w:rsid w:val="002D313B"/>
    <w:rsid w:val="002D43FC"/>
    <w:rsid w:val="002D45FF"/>
    <w:rsid w:val="002D5DB5"/>
    <w:rsid w:val="002D5DC3"/>
    <w:rsid w:val="002D6AA4"/>
    <w:rsid w:val="002E2079"/>
    <w:rsid w:val="002E215F"/>
    <w:rsid w:val="002E2433"/>
    <w:rsid w:val="002E2A7B"/>
    <w:rsid w:val="002E31C7"/>
    <w:rsid w:val="002E3DA6"/>
    <w:rsid w:val="002E7225"/>
    <w:rsid w:val="002E79CF"/>
    <w:rsid w:val="002E7C72"/>
    <w:rsid w:val="002F0BF3"/>
    <w:rsid w:val="002F315C"/>
    <w:rsid w:val="002F485C"/>
    <w:rsid w:val="002F77B6"/>
    <w:rsid w:val="0030051A"/>
    <w:rsid w:val="0030274D"/>
    <w:rsid w:val="00302B49"/>
    <w:rsid w:val="003044C6"/>
    <w:rsid w:val="00304682"/>
    <w:rsid w:val="00304AF0"/>
    <w:rsid w:val="00304FC8"/>
    <w:rsid w:val="00306A00"/>
    <w:rsid w:val="00306D99"/>
    <w:rsid w:val="00310451"/>
    <w:rsid w:val="0031114C"/>
    <w:rsid w:val="00312361"/>
    <w:rsid w:val="00312752"/>
    <w:rsid w:val="00312827"/>
    <w:rsid w:val="003136A3"/>
    <w:rsid w:val="003165CA"/>
    <w:rsid w:val="00316980"/>
    <w:rsid w:val="0032276A"/>
    <w:rsid w:val="00322989"/>
    <w:rsid w:val="00325C12"/>
    <w:rsid w:val="00326F8F"/>
    <w:rsid w:val="00327A2B"/>
    <w:rsid w:val="003327ED"/>
    <w:rsid w:val="00340A1C"/>
    <w:rsid w:val="00340F87"/>
    <w:rsid w:val="003443AC"/>
    <w:rsid w:val="00344A56"/>
    <w:rsid w:val="00350232"/>
    <w:rsid w:val="00350605"/>
    <w:rsid w:val="0035365D"/>
    <w:rsid w:val="00354D20"/>
    <w:rsid w:val="00354E1D"/>
    <w:rsid w:val="00355191"/>
    <w:rsid w:val="00355C99"/>
    <w:rsid w:val="0035761A"/>
    <w:rsid w:val="003606B5"/>
    <w:rsid w:val="003610EC"/>
    <w:rsid w:val="00361496"/>
    <w:rsid w:val="003621A9"/>
    <w:rsid w:val="00362781"/>
    <w:rsid w:val="00362D82"/>
    <w:rsid w:val="00364929"/>
    <w:rsid w:val="00364E4F"/>
    <w:rsid w:val="003655E4"/>
    <w:rsid w:val="00366F85"/>
    <w:rsid w:val="00367E5B"/>
    <w:rsid w:val="0037034B"/>
    <w:rsid w:val="003713EF"/>
    <w:rsid w:val="00371ED8"/>
    <w:rsid w:val="003736FD"/>
    <w:rsid w:val="00373AED"/>
    <w:rsid w:val="00373B3F"/>
    <w:rsid w:val="0037747D"/>
    <w:rsid w:val="0038061F"/>
    <w:rsid w:val="00380CDC"/>
    <w:rsid w:val="003813C2"/>
    <w:rsid w:val="00384650"/>
    <w:rsid w:val="0038465B"/>
    <w:rsid w:val="003860DA"/>
    <w:rsid w:val="003868E2"/>
    <w:rsid w:val="00387E8E"/>
    <w:rsid w:val="00390E2C"/>
    <w:rsid w:val="00394894"/>
    <w:rsid w:val="0039607E"/>
    <w:rsid w:val="00396082"/>
    <w:rsid w:val="00397068"/>
    <w:rsid w:val="003A0C9C"/>
    <w:rsid w:val="003A2914"/>
    <w:rsid w:val="003A3424"/>
    <w:rsid w:val="003A38E2"/>
    <w:rsid w:val="003A3FEC"/>
    <w:rsid w:val="003A4B4E"/>
    <w:rsid w:val="003A5295"/>
    <w:rsid w:val="003A67DC"/>
    <w:rsid w:val="003A6A2A"/>
    <w:rsid w:val="003B1A95"/>
    <w:rsid w:val="003B2ECD"/>
    <w:rsid w:val="003B3AE7"/>
    <w:rsid w:val="003B3EDD"/>
    <w:rsid w:val="003B5030"/>
    <w:rsid w:val="003B5149"/>
    <w:rsid w:val="003B69CD"/>
    <w:rsid w:val="003C06A4"/>
    <w:rsid w:val="003C083E"/>
    <w:rsid w:val="003C0D9D"/>
    <w:rsid w:val="003C3A58"/>
    <w:rsid w:val="003C45FD"/>
    <w:rsid w:val="003C570E"/>
    <w:rsid w:val="003D0996"/>
    <w:rsid w:val="003D33D3"/>
    <w:rsid w:val="003D5ED8"/>
    <w:rsid w:val="003D6DF9"/>
    <w:rsid w:val="003D7923"/>
    <w:rsid w:val="003E06AC"/>
    <w:rsid w:val="003E0D95"/>
    <w:rsid w:val="003E4E61"/>
    <w:rsid w:val="003F0671"/>
    <w:rsid w:val="003F10E7"/>
    <w:rsid w:val="003F3548"/>
    <w:rsid w:val="003F35D6"/>
    <w:rsid w:val="003F3C19"/>
    <w:rsid w:val="003F502D"/>
    <w:rsid w:val="003F6A88"/>
    <w:rsid w:val="003F7B2E"/>
    <w:rsid w:val="0040027B"/>
    <w:rsid w:val="00400701"/>
    <w:rsid w:val="00401E49"/>
    <w:rsid w:val="00402D6C"/>
    <w:rsid w:val="00403317"/>
    <w:rsid w:val="004040B4"/>
    <w:rsid w:val="00406422"/>
    <w:rsid w:val="004074E3"/>
    <w:rsid w:val="00410DE1"/>
    <w:rsid w:val="0041148C"/>
    <w:rsid w:val="00413AEB"/>
    <w:rsid w:val="00414D24"/>
    <w:rsid w:val="0041578C"/>
    <w:rsid w:val="00416C47"/>
    <w:rsid w:val="00421FAD"/>
    <w:rsid w:val="004227AD"/>
    <w:rsid w:val="0042282C"/>
    <w:rsid w:val="00424221"/>
    <w:rsid w:val="0042577B"/>
    <w:rsid w:val="00425CE8"/>
    <w:rsid w:val="0042678B"/>
    <w:rsid w:val="00432CE4"/>
    <w:rsid w:val="00434164"/>
    <w:rsid w:val="00434470"/>
    <w:rsid w:val="00434A49"/>
    <w:rsid w:val="00435143"/>
    <w:rsid w:val="00435457"/>
    <w:rsid w:val="00435D24"/>
    <w:rsid w:val="004404DA"/>
    <w:rsid w:val="00441812"/>
    <w:rsid w:val="00441A5C"/>
    <w:rsid w:val="00442AD7"/>
    <w:rsid w:val="00442CE1"/>
    <w:rsid w:val="00446E71"/>
    <w:rsid w:val="00450CB3"/>
    <w:rsid w:val="00450F6F"/>
    <w:rsid w:val="004525A3"/>
    <w:rsid w:val="00454124"/>
    <w:rsid w:val="004573C0"/>
    <w:rsid w:val="00457E0C"/>
    <w:rsid w:val="00460481"/>
    <w:rsid w:val="004624AA"/>
    <w:rsid w:val="004625BD"/>
    <w:rsid w:val="00464AE6"/>
    <w:rsid w:val="00465231"/>
    <w:rsid w:val="004725DC"/>
    <w:rsid w:val="00485806"/>
    <w:rsid w:val="00486520"/>
    <w:rsid w:val="00490CC7"/>
    <w:rsid w:val="00494BF9"/>
    <w:rsid w:val="004A1AC6"/>
    <w:rsid w:val="004A2A44"/>
    <w:rsid w:val="004A2B8A"/>
    <w:rsid w:val="004A3329"/>
    <w:rsid w:val="004A3764"/>
    <w:rsid w:val="004A5204"/>
    <w:rsid w:val="004B11FC"/>
    <w:rsid w:val="004B511E"/>
    <w:rsid w:val="004B705B"/>
    <w:rsid w:val="004C23BF"/>
    <w:rsid w:val="004C285A"/>
    <w:rsid w:val="004C44CC"/>
    <w:rsid w:val="004C59CB"/>
    <w:rsid w:val="004C7B5E"/>
    <w:rsid w:val="004D25CB"/>
    <w:rsid w:val="004D3755"/>
    <w:rsid w:val="004D67BB"/>
    <w:rsid w:val="004D7B9D"/>
    <w:rsid w:val="004E17E6"/>
    <w:rsid w:val="004E2957"/>
    <w:rsid w:val="004E3A79"/>
    <w:rsid w:val="004F1581"/>
    <w:rsid w:val="004F1D7B"/>
    <w:rsid w:val="004F730B"/>
    <w:rsid w:val="004F7FB5"/>
    <w:rsid w:val="00504343"/>
    <w:rsid w:val="005054D3"/>
    <w:rsid w:val="0051123A"/>
    <w:rsid w:val="0051182C"/>
    <w:rsid w:val="00511ECC"/>
    <w:rsid w:val="00512055"/>
    <w:rsid w:val="005129F4"/>
    <w:rsid w:val="00513A6F"/>
    <w:rsid w:val="00515358"/>
    <w:rsid w:val="005164BF"/>
    <w:rsid w:val="005168FE"/>
    <w:rsid w:val="005169A9"/>
    <w:rsid w:val="00520A19"/>
    <w:rsid w:val="00520DCD"/>
    <w:rsid w:val="00521E82"/>
    <w:rsid w:val="0052222A"/>
    <w:rsid w:val="0052274F"/>
    <w:rsid w:val="00526A7A"/>
    <w:rsid w:val="0052764D"/>
    <w:rsid w:val="005310C0"/>
    <w:rsid w:val="0053275B"/>
    <w:rsid w:val="00533BEC"/>
    <w:rsid w:val="005354E1"/>
    <w:rsid w:val="005362B9"/>
    <w:rsid w:val="005362EF"/>
    <w:rsid w:val="00536FB5"/>
    <w:rsid w:val="00543994"/>
    <w:rsid w:val="005440EA"/>
    <w:rsid w:val="005503F2"/>
    <w:rsid w:val="00552A8F"/>
    <w:rsid w:val="005535C0"/>
    <w:rsid w:val="005572AB"/>
    <w:rsid w:val="005576D7"/>
    <w:rsid w:val="00562BC6"/>
    <w:rsid w:val="00563B32"/>
    <w:rsid w:val="005646EB"/>
    <w:rsid w:val="005660F6"/>
    <w:rsid w:val="00566AB9"/>
    <w:rsid w:val="005676F4"/>
    <w:rsid w:val="005676F6"/>
    <w:rsid w:val="00571A73"/>
    <w:rsid w:val="00571F94"/>
    <w:rsid w:val="00572864"/>
    <w:rsid w:val="0057350E"/>
    <w:rsid w:val="005763C1"/>
    <w:rsid w:val="0057672B"/>
    <w:rsid w:val="00576B71"/>
    <w:rsid w:val="00581745"/>
    <w:rsid w:val="005819FC"/>
    <w:rsid w:val="00582380"/>
    <w:rsid w:val="00585279"/>
    <w:rsid w:val="00585668"/>
    <w:rsid w:val="0058654E"/>
    <w:rsid w:val="0059024F"/>
    <w:rsid w:val="00591998"/>
    <w:rsid w:val="00592AD6"/>
    <w:rsid w:val="00594C95"/>
    <w:rsid w:val="00596879"/>
    <w:rsid w:val="005A1141"/>
    <w:rsid w:val="005A2F5C"/>
    <w:rsid w:val="005A33D1"/>
    <w:rsid w:val="005A3F2C"/>
    <w:rsid w:val="005A496D"/>
    <w:rsid w:val="005A5D3E"/>
    <w:rsid w:val="005A60E1"/>
    <w:rsid w:val="005A72C6"/>
    <w:rsid w:val="005B0E76"/>
    <w:rsid w:val="005B1C50"/>
    <w:rsid w:val="005B31C8"/>
    <w:rsid w:val="005B32E6"/>
    <w:rsid w:val="005B4A52"/>
    <w:rsid w:val="005B5816"/>
    <w:rsid w:val="005B637B"/>
    <w:rsid w:val="005C23B2"/>
    <w:rsid w:val="005C2794"/>
    <w:rsid w:val="005C315B"/>
    <w:rsid w:val="005C3934"/>
    <w:rsid w:val="005C3986"/>
    <w:rsid w:val="005C4A92"/>
    <w:rsid w:val="005C5E8E"/>
    <w:rsid w:val="005C6BA7"/>
    <w:rsid w:val="005C6E47"/>
    <w:rsid w:val="005C7002"/>
    <w:rsid w:val="005C7D22"/>
    <w:rsid w:val="005D0AD9"/>
    <w:rsid w:val="005D0AE2"/>
    <w:rsid w:val="005D0F14"/>
    <w:rsid w:val="005D26D4"/>
    <w:rsid w:val="005D32A0"/>
    <w:rsid w:val="005D3C29"/>
    <w:rsid w:val="005D6984"/>
    <w:rsid w:val="005D73BA"/>
    <w:rsid w:val="005E09D4"/>
    <w:rsid w:val="005E24CA"/>
    <w:rsid w:val="005E2F1C"/>
    <w:rsid w:val="005E6614"/>
    <w:rsid w:val="005F0FD6"/>
    <w:rsid w:val="005F1AAC"/>
    <w:rsid w:val="005F3E1F"/>
    <w:rsid w:val="005F6E6C"/>
    <w:rsid w:val="005F7A23"/>
    <w:rsid w:val="005F7DF6"/>
    <w:rsid w:val="00600AE0"/>
    <w:rsid w:val="006013DB"/>
    <w:rsid w:val="006014BA"/>
    <w:rsid w:val="00601AD5"/>
    <w:rsid w:val="0060283F"/>
    <w:rsid w:val="00603DD7"/>
    <w:rsid w:val="006060ED"/>
    <w:rsid w:val="00606B5D"/>
    <w:rsid w:val="00607A93"/>
    <w:rsid w:val="0061052B"/>
    <w:rsid w:val="00610AC1"/>
    <w:rsid w:val="00610CAF"/>
    <w:rsid w:val="00610E8A"/>
    <w:rsid w:val="00611A97"/>
    <w:rsid w:val="006125D0"/>
    <w:rsid w:val="00614B36"/>
    <w:rsid w:val="00616787"/>
    <w:rsid w:val="00617213"/>
    <w:rsid w:val="00620194"/>
    <w:rsid w:val="00623ADB"/>
    <w:rsid w:val="0062402B"/>
    <w:rsid w:val="006245D9"/>
    <w:rsid w:val="00624C4E"/>
    <w:rsid w:val="0063134D"/>
    <w:rsid w:val="00631422"/>
    <w:rsid w:val="00631ABE"/>
    <w:rsid w:val="00631BC5"/>
    <w:rsid w:val="006356A4"/>
    <w:rsid w:val="00635D8C"/>
    <w:rsid w:val="00640063"/>
    <w:rsid w:val="00640ECA"/>
    <w:rsid w:val="00640EEF"/>
    <w:rsid w:val="0064154F"/>
    <w:rsid w:val="00642C33"/>
    <w:rsid w:val="00643B39"/>
    <w:rsid w:val="00644668"/>
    <w:rsid w:val="00646BCF"/>
    <w:rsid w:val="0064799E"/>
    <w:rsid w:val="00647C08"/>
    <w:rsid w:val="006505C2"/>
    <w:rsid w:val="006518BC"/>
    <w:rsid w:val="00653E35"/>
    <w:rsid w:val="006559F5"/>
    <w:rsid w:val="00656951"/>
    <w:rsid w:val="00657519"/>
    <w:rsid w:val="00660E45"/>
    <w:rsid w:val="0066125D"/>
    <w:rsid w:val="00662590"/>
    <w:rsid w:val="00663E4E"/>
    <w:rsid w:val="00665154"/>
    <w:rsid w:val="00665CF0"/>
    <w:rsid w:val="00666A8E"/>
    <w:rsid w:val="006670E6"/>
    <w:rsid w:val="006678C7"/>
    <w:rsid w:val="006702C9"/>
    <w:rsid w:val="006741FA"/>
    <w:rsid w:val="00675877"/>
    <w:rsid w:val="00675A8F"/>
    <w:rsid w:val="006764CE"/>
    <w:rsid w:val="00676A1B"/>
    <w:rsid w:val="00676AE6"/>
    <w:rsid w:val="00676BB8"/>
    <w:rsid w:val="00681EFE"/>
    <w:rsid w:val="006842F7"/>
    <w:rsid w:val="00684BBD"/>
    <w:rsid w:val="00687431"/>
    <w:rsid w:val="00687ADE"/>
    <w:rsid w:val="00692B77"/>
    <w:rsid w:val="006A0583"/>
    <w:rsid w:val="006A21BD"/>
    <w:rsid w:val="006A350B"/>
    <w:rsid w:val="006A3A87"/>
    <w:rsid w:val="006A6070"/>
    <w:rsid w:val="006A6642"/>
    <w:rsid w:val="006A670E"/>
    <w:rsid w:val="006B0D7E"/>
    <w:rsid w:val="006B137C"/>
    <w:rsid w:val="006B2BB3"/>
    <w:rsid w:val="006B45D7"/>
    <w:rsid w:val="006B6EC2"/>
    <w:rsid w:val="006C18BF"/>
    <w:rsid w:val="006C18E3"/>
    <w:rsid w:val="006C2F53"/>
    <w:rsid w:val="006C3572"/>
    <w:rsid w:val="006C4C18"/>
    <w:rsid w:val="006C4FC3"/>
    <w:rsid w:val="006C5A45"/>
    <w:rsid w:val="006D0535"/>
    <w:rsid w:val="006D1504"/>
    <w:rsid w:val="006D16ED"/>
    <w:rsid w:val="006D6670"/>
    <w:rsid w:val="006E607C"/>
    <w:rsid w:val="006E6C51"/>
    <w:rsid w:val="006F0109"/>
    <w:rsid w:val="006F3417"/>
    <w:rsid w:val="006F6194"/>
    <w:rsid w:val="00702400"/>
    <w:rsid w:val="0070368E"/>
    <w:rsid w:val="00706DE4"/>
    <w:rsid w:val="007106E3"/>
    <w:rsid w:val="00716EFC"/>
    <w:rsid w:val="0072112C"/>
    <w:rsid w:val="0072318D"/>
    <w:rsid w:val="00723599"/>
    <w:rsid w:val="00723D52"/>
    <w:rsid w:val="007246CC"/>
    <w:rsid w:val="007256D3"/>
    <w:rsid w:val="00726F88"/>
    <w:rsid w:val="0072711F"/>
    <w:rsid w:val="007306DB"/>
    <w:rsid w:val="00732A05"/>
    <w:rsid w:val="00733088"/>
    <w:rsid w:val="0073381C"/>
    <w:rsid w:val="0073638C"/>
    <w:rsid w:val="00736EB8"/>
    <w:rsid w:val="00741365"/>
    <w:rsid w:val="00742058"/>
    <w:rsid w:val="00743046"/>
    <w:rsid w:val="00745089"/>
    <w:rsid w:val="007464ED"/>
    <w:rsid w:val="00747742"/>
    <w:rsid w:val="00752469"/>
    <w:rsid w:val="00753244"/>
    <w:rsid w:val="00753689"/>
    <w:rsid w:val="0075425B"/>
    <w:rsid w:val="0075587E"/>
    <w:rsid w:val="00760867"/>
    <w:rsid w:val="007608AB"/>
    <w:rsid w:val="0076169C"/>
    <w:rsid w:val="00761C75"/>
    <w:rsid w:val="0076244D"/>
    <w:rsid w:val="00764507"/>
    <w:rsid w:val="00767BAB"/>
    <w:rsid w:val="007720DF"/>
    <w:rsid w:val="00772FB1"/>
    <w:rsid w:val="0077543A"/>
    <w:rsid w:val="007766F4"/>
    <w:rsid w:val="00780251"/>
    <w:rsid w:val="007809C5"/>
    <w:rsid w:val="00784640"/>
    <w:rsid w:val="00785108"/>
    <w:rsid w:val="00790BC1"/>
    <w:rsid w:val="00792C4B"/>
    <w:rsid w:val="0079455F"/>
    <w:rsid w:val="00796274"/>
    <w:rsid w:val="00796B2E"/>
    <w:rsid w:val="007A173B"/>
    <w:rsid w:val="007A1C1A"/>
    <w:rsid w:val="007A1CC5"/>
    <w:rsid w:val="007A1DBC"/>
    <w:rsid w:val="007A2B38"/>
    <w:rsid w:val="007A3DD8"/>
    <w:rsid w:val="007A5C94"/>
    <w:rsid w:val="007A662C"/>
    <w:rsid w:val="007B1E44"/>
    <w:rsid w:val="007B4429"/>
    <w:rsid w:val="007B4685"/>
    <w:rsid w:val="007B663B"/>
    <w:rsid w:val="007C1862"/>
    <w:rsid w:val="007C1909"/>
    <w:rsid w:val="007C407A"/>
    <w:rsid w:val="007C679A"/>
    <w:rsid w:val="007C733A"/>
    <w:rsid w:val="007C7AB8"/>
    <w:rsid w:val="007C7D19"/>
    <w:rsid w:val="007D0122"/>
    <w:rsid w:val="007D2914"/>
    <w:rsid w:val="007D36A2"/>
    <w:rsid w:val="007D3AC4"/>
    <w:rsid w:val="007D5D21"/>
    <w:rsid w:val="007E027C"/>
    <w:rsid w:val="007E4AE5"/>
    <w:rsid w:val="007E4E6D"/>
    <w:rsid w:val="007F2FEF"/>
    <w:rsid w:val="007F33FD"/>
    <w:rsid w:val="007F4583"/>
    <w:rsid w:val="007F4DFA"/>
    <w:rsid w:val="007F58D6"/>
    <w:rsid w:val="007F64F7"/>
    <w:rsid w:val="008005BE"/>
    <w:rsid w:val="0080063B"/>
    <w:rsid w:val="00800D09"/>
    <w:rsid w:val="00800EEE"/>
    <w:rsid w:val="00802626"/>
    <w:rsid w:val="00802EEF"/>
    <w:rsid w:val="00804012"/>
    <w:rsid w:val="008042B8"/>
    <w:rsid w:val="0080631B"/>
    <w:rsid w:val="008071C4"/>
    <w:rsid w:val="00812497"/>
    <w:rsid w:val="00813B84"/>
    <w:rsid w:val="00816015"/>
    <w:rsid w:val="008177A3"/>
    <w:rsid w:val="00823143"/>
    <w:rsid w:val="008244A2"/>
    <w:rsid w:val="00824781"/>
    <w:rsid w:val="008264C6"/>
    <w:rsid w:val="00831740"/>
    <w:rsid w:val="00831CB9"/>
    <w:rsid w:val="00834D04"/>
    <w:rsid w:val="00842DC9"/>
    <w:rsid w:val="00843637"/>
    <w:rsid w:val="00843B74"/>
    <w:rsid w:val="0084427F"/>
    <w:rsid w:val="0084477A"/>
    <w:rsid w:val="0084537B"/>
    <w:rsid w:val="0084674F"/>
    <w:rsid w:val="0084728B"/>
    <w:rsid w:val="008479A8"/>
    <w:rsid w:val="0085011C"/>
    <w:rsid w:val="00852249"/>
    <w:rsid w:val="00854438"/>
    <w:rsid w:val="00857471"/>
    <w:rsid w:val="00860164"/>
    <w:rsid w:val="0086283F"/>
    <w:rsid w:val="00862E75"/>
    <w:rsid w:val="0086326A"/>
    <w:rsid w:val="008638D7"/>
    <w:rsid w:val="008722D0"/>
    <w:rsid w:val="00873A51"/>
    <w:rsid w:val="008744B0"/>
    <w:rsid w:val="00874F58"/>
    <w:rsid w:val="00875A2A"/>
    <w:rsid w:val="00875F23"/>
    <w:rsid w:val="00880E4B"/>
    <w:rsid w:val="008833D4"/>
    <w:rsid w:val="00883E53"/>
    <w:rsid w:val="00885830"/>
    <w:rsid w:val="00885F92"/>
    <w:rsid w:val="00887294"/>
    <w:rsid w:val="00890302"/>
    <w:rsid w:val="0089144C"/>
    <w:rsid w:val="008A1A0D"/>
    <w:rsid w:val="008A23D3"/>
    <w:rsid w:val="008A30E0"/>
    <w:rsid w:val="008A60B3"/>
    <w:rsid w:val="008A6958"/>
    <w:rsid w:val="008A76D5"/>
    <w:rsid w:val="008A7C7E"/>
    <w:rsid w:val="008B3CE6"/>
    <w:rsid w:val="008B466D"/>
    <w:rsid w:val="008B556B"/>
    <w:rsid w:val="008B589F"/>
    <w:rsid w:val="008B5AB5"/>
    <w:rsid w:val="008B7F43"/>
    <w:rsid w:val="008C0997"/>
    <w:rsid w:val="008C5DE8"/>
    <w:rsid w:val="008C5E1D"/>
    <w:rsid w:val="008C6144"/>
    <w:rsid w:val="008C6977"/>
    <w:rsid w:val="008D29DF"/>
    <w:rsid w:val="008D39BF"/>
    <w:rsid w:val="008D5081"/>
    <w:rsid w:val="008D5D99"/>
    <w:rsid w:val="008E0E45"/>
    <w:rsid w:val="008E1071"/>
    <w:rsid w:val="008E2E31"/>
    <w:rsid w:val="008E40CB"/>
    <w:rsid w:val="008E4965"/>
    <w:rsid w:val="008E4FBD"/>
    <w:rsid w:val="008E505F"/>
    <w:rsid w:val="008E50D8"/>
    <w:rsid w:val="008E6D2A"/>
    <w:rsid w:val="008E6D54"/>
    <w:rsid w:val="008E6E99"/>
    <w:rsid w:val="008F1457"/>
    <w:rsid w:val="008F263F"/>
    <w:rsid w:val="008F2DF5"/>
    <w:rsid w:val="008F34ED"/>
    <w:rsid w:val="008F3C92"/>
    <w:rsid w:val="00900AD1"/>
    <w:rsid w:val="00902E5B"/>
    <w:rsid w:val="00905438"/>
    <w:rsid w:val="00907929"/>
    <w:rsid w:val="00907BEC"/>
    <w:rsid w:val="00907C1C"/>
    <w:rsid w:val="009100C6"/>
    <w:rsid w:val="009108B3"/>
    <w:rsid w:val="00910B4B"/>
    <w:rsid w:val="009117AD"/>
    <w:rsid w:val="009118C0"/>
    <w:rsid w:val="00913D8E"/>
    <w:rsid w:val="0091446A"/>
    <w:rsid w:val="009156AF"/>
    <w:rsid w:val="009167EE"/>
    <w:rsid w:val="00920F32"/>
    <w:rsid w:val="0092101B"/>
    <w:rsid w:val="00921333"/>
    <w:rsid w:val="00921461"/>
    <w:rsid w:val="00921A8D"/>
    <w:rsid w:val="00922AA1"/>
    <w:rsid w:val="00923F3C"/>
    <w:rsid w:val="00924E60"/>
    <w:rsid w:val="00926F7F"/>
    <w:rsid w:val="00927219"/>
    <w:rsid w:val="00927A01"/>
    <w:rsid w:val="00927B4C"/>
    <w:rsid w:val="00930CF7"/>
    <w:rsid w:val="00930D25"/>
    <w:rsid w:val="00933225"/>
    <w:rsid w:val="00933778"/>
    <w:rsid w:val="009348BA"/>
    <w:rsid w:val="00934E39"/>
    <w:rsid w:val="00935A0D"/>
    <w:rsid w:val="00936B86"/>
    <w:rsid w:val="00944A37"/>
    <w:rsid w:val="0094551D"/>
    <w:rsid w:val="009456C9"/>
    <w:rsid w:val="00950D4C"/>
    <w:rsid w:val="00953435"/>
    <w:rsid w:val="009534C5"/>
    <w:rsid w:val="009542EF"/>
    <w:rsid w:val="00954875"/>
    <w:rsid w:val="00954EE3"/>
    <w:rsid w:val="00957633"/>
    <w:rsid w:val="009601C3"/>
    <w:rsid w:val="00960BB1"/>
    <w:rsid w:val="0096122D"/>
    <w:rsid w:val="00961C58"/>
    <w:rsid w:val="009652BB"/>
    <w:rsid w:val="00966D8B"/>
    <w:rsid w:val="00970832"/>
    <w:rsid w:val="009715EE"/>
    <w:rsid w:val="00972E64"/>
    <w:rsid w:val="0097338E"/>
    <w:rsid w:val="00973459"/>
    <w:rsid w:val="00973B6B"/>
    <w:rsid w:val="00974346"/>
    <w:rsid w:val="00974AAB"/>
    <w:rsid w:val="00976E4E"/>
    <w:rsid w:val="009804A5"/>
    <w:rsid w:val="00982FCB"/>
    <w:rsid w:val="009838D1"/>
    <w:rsid w:val="009850C0"/>
    <w:rsid w:val="0098521F"/>
    <w:rsid w:val="009862CD"/>
    <w:rsid w:val="00986C7F"/>
    <w:rsid w:val="00986CC1"/>
    <w:rsid w:val="00987C44"/>
    <w:rsid w:val="009912CD"/>
    <w:rsid w:val="009921EE"/>
    <w:rsid w:val="0099337D"/>
    <w:rsid w:val="009972FB"/>
    <w:rsid w:val="009A2877"/>
    <w:rsid w:val="009A590A"/>
    <w:rsid w:val="009A59EC"/>
    <w:rsid w:val="009A5BDA"/>
    <w:rsid w:val="009B034E"/>
    <w:rsid w:val="009B1646"/>
    <w:rsid w:val="009B1A9C"/>
    <w:rsid w:val="009B1AFF"/>
    <w:rsid w:val="009B31D9"/>
    <w:rsid w:val="009B5863"/>
    <w:rsid w:val="009B6286"/>
    <w:rsid w:val="009B641B"/>
    <w:rsid w:val="009B726B"/>
    <w:rsid w:val="009C1571"/>
    <w:rsid w:val="009C1BE9"/>
    <w:rsid w:val="009C1E80"/>
    <w:rsid w:val="009C2381"/>
    <w:rsid w:val="009C245B"/>
    <w:rsid w:val="009C5EDC"/>
    <w:rsid w:val="009C6DF0"/>
    <w:rsid w:val="009C788C"/>
    <w:rsid w:val="009D0151"/>
    <w:rsid w:val="009D0BC2"/>
    <w:rsid w:val="009D3202"/>
    <w:rsid w:val="009D332F"/>
    <w:rsid w:val="009D7511"/>
    <w:rsid w:val="009D787B"/>
    <w:rsid w:val="009E041E"/>
    <w:rsid w:val="009E0C09"/>
    <w:rsid w:val="009E1133"/>
    <w:rsid w:val="009E3643"/>
    <w:rsid w:val="009E7EB1"/>
    <w:rsid w:val="009F0112"/>
    <w:rsid w:val="009F250E"/>
    <w:rsid w:val="009F25A4"/>
    <w:rsid w:val="009F3206"/>
    <w:rsid w:val="009F5424"/>
    <w:rsid w:val="00A01C2A"/>
    <w:rsid w:val="00A02E6D"/>
    <w:rsid w:val="00A03AD5"/>
    <w:rsid w:val="00A0555B"/>
    <w:rsid w:val="00A06211"/>
    <w:rsid w:val="00A06B0C"/>
    <w:rsid w:val="00A135B6"/>
    <w:rsid w:val="00A15F1D"/>
    <w:rsid w:val="00A15F5B"/>
    <w:rsid w:val="00A16D52"/>
    <w:rsid w:val="00A17018"/>
    <w:rsid w:val="00A17D04"/>
    <w:rsid w:val="00A17E5B"/>
    <w:rsid w:val="00A2163C"/>
    <w:rsid w:val="00A22C5B"/>
    <w:rsid w:val="00A22F0D"/>
    <w:rsid w:val="00A23504"/>
    <w:rsid w:val="00A25F1F"/>
    <w:rsid w:val="00A32A90"/>
    <w:rsid w:val="00A34EC2"/>
    <w:rsid w:val="00A37096"/>
    <w:rsid w:val="00A3745C"/>
    <w:rsid w:val="00A37596"/>
    <w:rsid w:val="00A44AF7"/>
    <w:rsid w:val="00A522DE"/>
    <w:rsid w:val="00A53286"/>
    <w:rsid w:val="00A550C8"/>
    <w:rsid w:val="00A5654F"/>
    <w:rsid w:val="00A60105"/>
    <w:rsid w:val="00A6080F"/>
    <w:rsid w:val="00A62C09"/>
    <w:rsid w:val="00A6373E"/>
    <w:rsid w:val="00A64DA6"/>
    <w:rsid w:val="00A65131"/>
    <w:rsid w:val="00A66065"/>
    <w:rsid w:val="00A6700B"/>
    <w:rsid w:val="00A72D7B"/>
    <w:rsid w:val="00A73459"/>
    <w:rsid w:val="00A7601E"/>
    <w:rsid w:val="00A767A2"/>
    <w:rsid w:val="00A7724B"/>
    <w:rsid w:val="00A81850"/>
    <w:rsid w:val="00A821F1"/>
    <w:rsid w:val="00A8273C"/>
    <w:rsid w:val="00A8338F"/>
    <w:rsid w:val="00A84ABB"/>
    <w:rsid w:val="00A85668"/>
    <w:rsid w:val="00A908C3"/>
    <w:rsid w:val="00A91B5D"/>
    <w:rsid w:val="00A92B97"/>
    <w:rsid w:val="00A93B6D"/>
    <w:rsid w:val="00A9540B"/>
    <w:rsid w:val="00A95C41"/>
    <w:rsid w:val="00A972C8"/>
    <w:rsid w:val="00AA3A7E"/>
    <w:rsid w:val="00AA456C"/>
    <w:rsid w:val="00AA4FC9"/>
    <w:rsid w:val="00AA595F"/>
    <w:rsid w:val="00AA769C"/>
    <w:rsid w:val="00AB0578"/>
    <w:rsid w:val="00AB17C6"/>
    <w:rsid w:val="00AB2EE5"/>
    <w:rsid w:val="00AB3312"/>
    <w:rsid w:val="00AB34C1"/>
    <w:rsid w:val="00AB3D20"/>
    <w:rsid w:val="00AC3AC6"/>
    <w:rsid w:val="00AC4F3D"/>
    <w:rsid w:val="00AC4FED"/>
    <w:rsid w:val="00AC68E9"/>
    <w:rsid w:val="00AC7604"/>
    <w:rsid w:val="00AC7E46"/>
    <w:rsid w:val="00AD5C79"/>
    <w:rsid w:val="00AD6772"/>
    <w:rsid w:val="00AD790E"/>
    <w:rsid w:val="00AE0008"/>
    <w:rsid w:val="00AE007A"/>
    <w:rsid w:val="00AE0A8D"/>
    <w:rsid w:val="00AE18EB"/>
    <w:rsid w:val="00AE1A28"/>
    <w:rsid w:val="00AE3DA7"/>
    <w:rsid w:val="00AE457A"/>
    <w:rsid w:val="00AE547B"/>
    <w:rsid w:val="00AE5926"/>
    <w:rsid w:val="00AE6CC2"/>
    <w:rsid w:val="00AF0C6B"/>
    <w:rsid w:val="00AF2097"/>
    <w:rsid w:val="00AF2144"/>
    <w:rsid w:val="00AF284C"/>
    <w:rsid w:val="00AF2AF2"/>
    <w:rsid w:val="00AF42F8"/>
    <w:rsid w:val="00AF52C1"/>
    <w:rsid w:val="00AF6C58"/>
    <w:rsid w:val="00B000D3"/>
    <w:rsid w:val="00B00C3B"/>
    <w:rsid w:val="00B04181"/>
    <w:rsid w:val="00B048B1"/>
    <w:rsid w:val="00B04F97"/>
    <w:rsid w:val="00B07845"/>
    <w:rsid w:val="00B121D6"/>
    <w:rsid w:val="00B1236F"/>
    <w:rsid w:val="00B12BB5"/>
    <w:rsid w:val="00B1326B"/>
    <w:rsid w:val="00B13A8D"/>
    <w:rsid w:val="00B13AA8"/>
    <w:rsid w:val="00B13DC7"/>
    <w:rsid w:val="00B13FEA"/>
    <w:rsid w:val="00B14AC6"/>
    <w:rsid w:val="00B14EB8"/>
    <w:rsid w:val="00B15CD4"/>
    <w:rsid w:val="00B164F9"/>
    <w:rsid w:val="00B16A4C"/>
    <w:rsid w:val="00B16E23"/>
    <w:rsid w:val="00B17D10"/>
    <w:rsid w:val="00B20373"/>
    <w:rsid w:val="00B20C54"/>
    <w:rsid w:val="00B23657"/>
    <w:rsid w:val="00B24160"/>
    <w:rsid w:val="00B2719E"/>
    <w:rsid w:val="00B27929"/>
    <w:rsid w:val="00B3067B"/>
    <w:rsid w:val="00B32261"/>
    <w:rsid w:val="00B33A9F"/>
    <w:rsid w:val="00B34032"/>
    <w:rsid w:val="00B34CED"/>
    <w:rsid w:val="00B36127"/>
    <w:rsid w:val="00B365BF"/>
    <w:rsid w:val="00B365CE"/>
    <w:rsid w:val="00B4216B"/>
    <w:rsid w:val="00B434B1"/>
    <w:rsid w:val="00B43804"/>
    <w:rsid w:val="00B43D64"/>
    <w:rsid w:val="00B44805"/>
    <w:rsid w:val="00B5222B"/>
    <w:rsid w:val="00B52442"/>
    <w:rsid w:val="00B5322C"/>
    <w:rsid w:val="00B53A45"/>
    <w:rsid w:val="00B54B42"/>
    <w:rsid w:val="00B55A86"/>
    <w:rsid w:val="00B5641F"/>
    <w:rsid w:val="00B566DA"/>
    <w:rsid w:val="00B574B6"/>
    <w:rsid w:val="00B5757E"/>
    <w:rsid w:val="00B60278"/>
    <w:rsid w:val="00B60DAE"/>
    <w:rsid w:val="00B61A13"/>
    <w:rsid w:val="00B61BFB"/>
    <w:rsid w:val="00B61C75"/>
    <w:rsid w:val="00B6412F"/>
    <w:rsid w:val="00B70521"/>
    <w:rsid w:val="00B71750"/>
    <w:rsid w:val="00B7178F"/>
    <w:rsid w:val="00B74AD6"/>
    <w:rsid w:val="00B74C3E"/>
    <w:rsid w:val="00B75ECD"/>
    <w:rsid w:val="00B765E9"/>
    <w:rsid w:val="00B77B0D"/>
    <w:rsid w:val="00B77D33"/>
    <w:rsid w:val="00B860ED"/>
    <w:rsid w:val="00B91DE7"/>
    <w:rsid w:val="00B92924"/>
    <w:rsid w:val="00B941AE"/>
    <w:rsid w:val="00B94239"/>
    <w:rsid w:val="00B95A9A"/>
    <w:rsid w:val="00B976C6"/>
    <w:rsid w:val="00B97BDB"/>
    <w:rsid w:val="00BA0E29"/>
    <w:rsid w:val="00BA2E3E"/>
    <w:rsid w:val="00BA3ED5"/>
    <w:rsid w:val="00BA48CB"/>
    <w:rsid w:val="00BA6BB5"/>
    <w:rsid w:val="00BA6EE5"/>
    <w:rsid w:val="00BB14EF"/>
    <w:rsid w:val="00BB21CD"/>
    <w:rsid w:val="00BB2403"/>
    <w:rsid w:val="00BB41BB"/>
    <w:rsid w:val="00BB7BE4"/>
    <w:rsid w:val="00BC1130"/>
    <w:rsid w:val="00BC4CAF"/>
    <w:rsid w:val="00BD074D"/>
    <w:rsid w:val="00BD281E"/>
    <w:rsid w:val="00BD3DB9"/>
    <w:rsid w:val="00BD4A80"/>
    <w:rsid w:val="00BE0A9C"/>
    <w:rsid w:val="00BE0EB1"/>
    <w:rsid w:val="00BE25C4"/>
    <w:rsid w:val="00BE2B24"/>
    <w:rsid w:val="00BE4176"/>
    <w:rsid w:val="00BE506E"/>
    <w:rsid w:val="00BE7A0C"/>
    <w:rsid w:val="00BF306C"/>
    <w:rsid w:val="00BF3146"/>
    <w:rsid w:val="00BF3469"/>
    <w:rsid w:val="00BF3AC5"/>
    <w:rsid w:val="00BF5010"/>
    <w:rsid w:val="00BF57E2"/>
    <w:rsid w:val="00BF760B"/>
    <w:rsid w:val="00C00F78"/>
    <w:rsid w:val="00C029EB"/>
    <w:rsid w:val="00C04021"/>
    <w:rsid w:val="00C04C46"/>
    <w:rsid w:val="00C05930"/>
    <w:rsid w:val="00C05944"/>
    <w:rsid w:val="00C071B9"/>
    <w:rsid w:val="00C10FC3"/>
    <w:rsid w:val="00C1106B"/>
    <w:rsid w:val="00C12B3A"/>
    <w:rsid w:val="00C13B01"/>
    <w:rsid w:val="00C14A56"/>
    <w:rsid w:val="00C21F4B"/>
    <w:rsid w:val="00C23C15"/>
    <w:rsid w:val="00C23E4C"/>
    <w:rsid w:val="00C24B3E"/>
    <w:rsid w:val="00C24D19"/>
    <w:rsid w:val="00C25193"/>
    <w:rsid w:val="00C271F2"/>
    <w:rsid w:val="00C31210"/>
    <w:rsid w:val="00C31957"/>
    <w:rsid w:val="00C32251"/>
    <w:rsid w:val="00C34258"/>
    <w:rsid w:val="00C354B2"/>
    <w:rsid w:val="00C3594E"/>
    <w:rsid w:val="00C37124"/>
    <w:rsid w:val="00C405C5"/>
    <w:rsid w:val="00C4165A"/>
    <w:rsid w:val="00C4251C"/>
    <w:rsid w:val="00C4354E"/>
    <w:rsid w:val="00C43BE6"/>
    <w:rsid w:val="00C44832"/>
    <w:rsid w:val="00C44CDA"/>
    <w:rsid w:val="00C44F4B"/>
    <w:rsid w:val="00C46FC3"/>
    <w:rsid w:val="00C50BFE"/>
    <w:rsid w:val="00C51FBA"/>
    <w:rsid w:val="00C53C9C"/>
    <w:rsid w:val="00C55950"/>
    <w:rsid w:val="00C5605D"/>
    <w:rsid w:val="00C56FF8"/>
    <w:rsid w:val="00C60186"/>
    <w:rsid w:val="00C60482"/>
    <w:rsid w:val="00C612E6"/>
    <w:rsid w:val="00C61EC7"/>
    <w:rsid w:val="00C639DE"/>
    <w:rsid w:val="00C64A58"/>
    <w:rsid w:val="00C66C3E"/>
    <w:rsid w:val="00C72CD2"/>
    <w:rsid w:val="00C73040"/>
    <w:rsid w:val="00C73DCE"/>
    <w:rsid w:val="00C757FA"/>
    <w:rsid w:val="00C75ED2"/>
    <w:rsid w:val="00C826D5"/>
    <w:rsid w:val="00C829B4"/>
    <w:rsid w:val="00C83EE5"/>
    <w:rsid w:val="00C84761"/>
    <w:rsid w:val="00C86470"/>
    <w:rsid w:val="00C93681"/>
    <w:rsid w:val="00C93845"/>
    <w:rsid w:val="00C93FD1"/>
    <w:rsid w:val="00C952AD"/>
    <w:rsid w:val="00C95380"/>
    <w:rsid w:val="00C96384"/>
    <w:rsid w:val="00CA0817"/>
    <w:rsid w:val="00CA09DC"/>
    <w:rsid w:val="00CA1118"/>
    <w:rsid w:val="00CA3FE0"/>
    <w:rsid w:val="00CA4712"/>
    <w:rsid w:val="00CA4D7B"/>
    <w:rsid w:val="00CB238A"/>
    <w:rsid w:val="00CB32E8"/>
    <w:rsid w:val="00CB42EC"/>
    <w:rsid w:val="00CB4ECA"/>
    <w:rsid w:val="00CC1E46"/>
    <w:rsid w:val="00CC2C60"/>
    <w:rsid w:val="00CC417D"/>
    <w:rsid w:val="00CC4B56"/>
    <w:rsid w:val="00CC68C8"/>
    <w:rsid w:val="00CC7B91"/>
    <w:rsid w:val="00CD1082"/>
    <w:rsid w:val="00CD1A66"/>
    <w:rsid w:val="00CD3F1E"/>
    <w:rsid w:val="00CD469F"/>
    <w:rsid w:val="00CD46F7"/>
    <w:rsid w:val="00CD50AF"/>
    <w:rsid w:val="00CD52FE"/>
    <w:rsid w:val="00CD7474"/>
    <w:rsid w:val="00CE2615"/>
    <w:rsid w:val="00CE2B2D"/>
    <w:rsid w:val="00CE31F1"/>
    <w:rsid w:val="00CE680A"/>
    <w:rsid w:val="00CE74A7"/>
    <w:rsid w:val="00CF238B"/>
    <w:rsid w:val="00CF2916"/>
    <w:rsid w:val="00CF3DAD"/>
    <w:rsid w:val="00CF59FB"/>
    <w:rsid w:val="00CF5CBD"/>
    <w:rsid w:val="00D02337"/>
    <w:rsid w:val="00D02900"/>
    <w:rsid w:val="00D046BD"/>
    <w:rsid w:val="00D06080"/>
    <w:rsid w:val="00D06C7B"/>
    <w:rsid w:val="00D07600"/>
    <w:rsid w:val="00D103BA"/>
    <w:rsid w:val="00D110EA"/>
    <w:rsid w:val="00D114B2"/>
    <w:rsid w:val="00D13961"/>
    <w:rsid w:val="00D1579B"/>
    <w:rsid w:val="00D21D24"/>
    <w:rsid w:val="00D22F45"/>
    <w:rsid w:val="00D23060"/>
    <w:rsid w:val="00D24C59"/>
    <w:rsid w:val="00D25373"/>
    <w:rsid w:val="00D264FF"/>
    <w:rsid w:val="00D267FD"/>
    <w:rsid w:val="00D26D05"/>
    <w:rsid w:val="00D30E22"/>
    <w:rsid w:val="00D31945"/>
    <w:rsid w:val="00D31DE8"/>
    <w:rsid w:val="00D34C6F"/>
    <w:rsid w:val="00D351A8"/>
    <w:rsid w:val="00D41F5A"/>
    <w:rsid w:val="00D43F6D"/>
    <w:rsid w:val="00D46C23"/>
    <w:rsid w:val="00D52C9C"/>
    <w:rsid w:val="00D539F8"/>
    <w:rsid w:val="00D5453D"/>
    <w:rsid w:val="00D54556"/>
    <w:rsid w:val="00D55A6C"/>
    <w:rsid w:val="00D56356"/>
    <w:rsid w:val="00D56F66"/>
    <w:rsid w:val="00D574C4"/>
    <w:rsid w:val="00D6049C"/>
    <w:rsid w:val="00D60D5A"/>
    <w:rsid w:val="00D625C8"/>
    <w:rsid w:val="00D6277F"/>
    <w:rsid w:val="00D62AD1"/>
    <w:rsid w:val="00D652F4"/>
    <w:rsid w:val="00D65C8B"/>
    <w:rsid w:val="00D717C3"/>
    <w:rsid w:val="00D7469E"/>
    <w:rsid w:val="00D800D5"/>
    <w:rsid w:val="00D812CE"/>
    <w:rsid w:val="00D8226E"/>
    <w:rsid w:val="00D83C08"/>
    <w:rsid w:val="00D83DE8"/>
    <w:rsid w:val="00D85729"/>
    <w:rsid w:val="00D90376"/>
    <w:rsid w:val="00D9386E"/>
    <w:rsid w:val="00D94ADB"/>
    <w:rsid w:val="00D96247"/>
    <w:rsid w:val="00DA06DB"/>
    <w:rsid w:val="00DA7035"/>
    <w:rsid w:val="00DA723D"/>
    <w:rsid w:val="00DA75C1"/>
    <w:rsid w:val="00DA7A67"/>
    <w:rsid w:val="00DB10DD"/>
    <w:rsid w:val="00DB1519"/>
    <w:rsid w:val="00DB2111"/>
    <w:rsid w:val="00DB301E"/>
    <w:rsid w:val="00DB4843"/>
    <w:rsid w:val="00DB56DB"/>
    <w:rsid w:val="00DB6465"/>
    <w:rsid w:val="00DB6C1D"/>
    <w:rsid w:val="00DC089F"/>
    <w:rsid w:val="00DC14C1"/>
    <w:rsid w:val="00DC2C41"/>
    <w:rsid w:val="00DC7E66"/>
    <w:rsid w:val="00DD1603"/>
    <w:rsid w:val="00DD1AC0"/>
    <w:rsid w:val="00DD30F4"/>
    <w:rsid w:val="00DD3916"/>
    <w:rsid w:val="00DD4466"/>
    <w:rsid w:val="00DE1ECF"/>
    <w:rsid w:val="00DE23E5"/>
    <w:rsid w:val="00DF006C"/>
    <w:rsid w:val="00DF125D"/>
    <w:rsid w:val="00DF1B61"/>
    <w:rsid w:val="00DF1F44"/>
    <w:rsid w:val="00DF31F2"/>
    <w:rsid w:val="00DF435C"/>
    <w:rsid w:val="00DF5136"/>
    <w:rsid w:val="00E039BA"/>
    <w:rsid w:val="00E04049"/>
    <w:rsid w:val="00E06B64"/>
    <w:rsid w:val="00E06D28"/>
    <w:rsid w:val="00E078B6"/>
    <w:rsid w:val="00E128F9"/>
    <w:rsid w:val="00E12D51"/>
    <w:rsid w:val="00E150B3"/>
    <w:rsid w:val="00E15C4C"/>
    <w:rsid w:val="00E16E0A"/>
    <w:rsid w:val="00E176AA"/>
    <w:rsid w:val="00E21F6F"/>
    <w:rsid w:val="00E25BEF"/>
    <w:rsid w:val="00E25F26"/>
    <w:rsid w:val="00E26AF8"/>
    <w:rsid w:val="00E30906"/>
    <w:rsid w:val="00E3145D"/>
    <w:rsid w:val="00E3171F"/>
    <w:rsid w:val="00E31CA3"/>
    <w:rsid w:val="00E33E70"/>
    <w:rsid w:val="00E34A8B"/>
    <w:rsid w:val="00E35679"/>
    <w:rsid w:val="00E3572E"/>
    <w:rsid w:val="00E3609E"/>
    <w:rsid w:val="00E363EE"/>
    <w:rsid w:val="00E366B7"/>
    <w:rsid w:val="00E370A5"/>
    <w:rsid w:val="00E3768F"/>
    <w:rsid w:val="00E3795A"/>
    <w:rsid w:val="00E37BDF"/>
    <w:rsid w:val="00E41BFB"/>
    <w:rsid w:val="00E426FF"/>
    <w:rsid w:val="00E43EB5"/>
    <w:rsid w:val="00E449DB"/>
    <w:rsid w:val="00E45462"/>
    <w:rsid w:val="00E475FD"/>
    <w:rsid w:val="00E509E8"/>
    <w:rsid w:val="00E514AB"/>
    <w:rsid w:val="00E51620"/>
    <w:rsid w:val="00E51FC7"/>
    <w:rsid w:val="00E56A18"/>
    <w:rsid w:val="00E60BA6"/>
    <w:rsid w:val="00E61B7D"/>
    <w:rsid w:val="00E62701"/>
    <w:rsid w:val="00E6336F"/>
    <w:rsid w:val="00E6545A"/>
    <w:rsid w:val="00E66FB5"/>
    <w:rsid w:val="00E705A0"/>
    <w:rsid w:val="00E714DC"/>
    <w:rsid w:val="00E734B3"/>
    <w:rsid w:val="00E73BA5"/>
    <w:rsid w:val="00E73CAB"/>
    <w:rsid w:val="00E73DE3"/>
    <w:rsid w:val="00E772B5"/>
    <w:rsid w:val="00E77E00"/>
    <w:rsid w:val="00E80C0E"/>
    <w:rsid w:val="00E8120B"/>
    <w:rsid w:val="00E814C0"/>
    <w:rsid w:val="00E84340"/>
    <w:rsid w:val="00E8471D"/>
    <w:rsid w:val="00E90163"/>
    <w:rsid w:val="00E93B90"/>
    <w:rsid w:val="00E9708A"/>
    <w:rsid w:val="00E973BD"/>
    <w:rsid w:val="00E9777C"/>
    <w:rsid w:val="00EA1944"/>
    <w:rsid w:val="00EA1D5A"/>
    <w:rsid w:val="00EA2683"/>
    <w:rsid w:val="00EA3B71"/>
    <w:rsid w:val="00EA7418"/>
    <w:rsid w:val="00EA77AE"/>
    <w:rsid w:val="00EB20B9"/>
    <w:rsid w:val="00EB3BC5"/>
    <w:rsid w:val="00EB515A"/>
    <w:rsid w:val="00EC0714"/>
    <w:rsid w:val="00EC14F0"/>
    <w:rsid w:val="00EC4FF1"/>
    <w:rsid w:val="00EC5BC9"/>
    <w:rsid w:val="00ED052B"/>
    <w:rsid w:val="00ED2655"/>
    <w:rsid w:val="00ED3A79"/>
    <w:rsid w:val="00ED5ECF"/>
    <w:rsid w:val="00ED65B4"/>
    <w:rsid w:val="00ED6CB1"/>
    <w:rsid w:val="00EE03F5"/>
    <w:rsid w:val="00EE045C"/>
    <w:rsid w:val="00EE0A4C"/>
    <w:rsid w:val="00EE1256"/>
    <w:rsid w:val="00EE5A57"/>
    <w:rsid w:val="00EE7DA5"/>
    <w:rsid w:val="00EF13C6"/>
    <w:rsid w:val="00EF29BC"/>
    <w:rsid w:val="00EF35EF"/>
    <w:rsid w:val="00EF4F65"/>
    <w:rsid w:val="00EF6335"/>
    <w:rsid w:val="00EF63B7"/>
    <w:rsid w:val="00F015FC"/>
    <w:rsid w:val="00F04F1D"/>
    <w:rsid w:val="00F05115"/>
    <w:rsid w:val="00F068A9"/>
    <w:rsid w:val="00F06F59"/>
    <w:rsid w:val="00F107AA"/>
    <w:rsid w:val="00F11C9C"/>
    <w:rsid w:val="00F12A27"/>
    <w:rsid w:val="00F1500D"/>
    <w:rsid w:val="00F157B4"/>
    <w:rsid w:val="00F16602"/>
    <w:rsid w:val="00F1783D"/>
    <w:rsid w:val="00F17BF9"/>
    <w:rsid w:val="00F17D2D"/>
    <w:rsid w:val="00F20789"/>
    <w:rsid w:val="00F22039"/>
    <w:rsid w:val="00F245CB"/>
    <w:rsid w:val="00F25123"/>
    <w:rsid w:val="00F27959"/>
    <w:rsid w:val="00F31E32"/>
    <w:rsid w:val="00F323B2"/>
    <w:rsid w:val="00F347DC"/>
    <w:rsid w:val="00F43909"/>
    <w:rsid w:val="00F449CE"/>
    <w:rsid w:val="00F515E6"/>
    <w:rsid w:val="00F51ACD"/>
    <w:rsid w:val="00F54698"/>
    <w:rsid w:val="00F56B0D"/>
    <w:rsid w:val="00F57DAB"/>
    <w:rsid w:val="00F60D71"/>
    <w:rsid w:val="00F62102"/>
    <w:rsid w:val="00F647EC"/>
    <w:rsid w:val="00F65335"/>
    <w:rsid w:val="00F67830"/>
    <w:rsid w:val="00F6785E"/>
    <w:rsid w:val="00F71462"/>
    <w:rsid w:val="00F722C5"/>
    <w:rsid w:val="00F727AC"/>
    <w:rsid w:val="00F72B13"/>
    <w:rsid w:val="00F74EBC"/>
    <w:rsid w:val="00F753F1"/>
    <w:rsid w:val="00F805F4"/>
    <w:rsid w:val="00F8116D"/>
    <w:rsid w:val="00F819F2"/>
    <w:rsid w:val="00F822F5"/>
    <w:rsid w:val="00F8283A"/>
    <w:rsid w:val="00F8293D"/>
    <w:rsid w:val="00F83044"/>
    <w:rsid w:val="00F83519"/>
    <w:rsid w:val="00F84F78"/>
    <w:rsid w:val="00F85C6B"/>
    <w:rsid w:val="00F86D68"/>
    <w:rsid w:val="00F91AB5"/>
    <w:rsid w:val="00F92552"/>
    <w:rsid w:val="00F96DEA"/>
    <w:rsid w:val="00FA01EB"/>
    <w:rsid w:val="00FA1C4D"/>
    <w:rsid w:val="00FA1D1C"/>
    <w:rsid w:val="00FA2C1B"/>
    <w:rsid w:val="00FB08CD"/>
    <w:rsid w:val="00FB0C21"/>
    <w:rsid w:val="00FB0D5A"/>
    <w:rsid w:val="00FB1047"/>
    <w:rsid w:val="00FB185D"/>
    <w:rsid w:val="00FB24A9"/>
    <w:rsid w:val="00FB4930"/>
    <w:rsid w:val="00FB5337"/>
    <w:rsid w:val="00FB5D20"/>
    <w:rsid w:val="00FB6FA9"/>
    <w:rsid w:val="00FC4F74"/>
    <w:rsid w:val="00FC71BF"/>
    <w:rsid w:val="00FC77CF"/>
    <w:rsid w:val="00FD03CC"/>
    <w:rsid w:val="00FD3933"/>
    <w:rsid w:val="00FD39DA"/>
    <w:rsid w:val="00FD3C6B"/>
    <w:rsid w:val="00FD3FA3"/>
    <w:rsid w:val="00FD459C"/>
    <w:rsid w:val="00FD60E5"/>
    <w:rsid w:val="00FD75B4"/>
    <w:rsid w:val="00FE17B1"/>
    <w:rsid w:val="00FE2424"/>
    <w:rsid w:val="00FE4175"/>
    <w:rsid w:val="00FE6601"/>
    <w:rsid w:val="00FE6B71"/>
    <w:rsid w:val="00FE7EE2"/>
    <w:rsid w:val="00FF0C6B"/>
    <w:rsid w:val="00FF1C19"/>
    <w:rsid w:val="00FF2C1C"/>
    <w:rsid w:val="00FF5F0E"/>
    <w:rsid w:val="00FF63FC"/>
    <w:rsid w:val="00FF69C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9D3D7"/>
  <w15:docId w15:val="{AABA457B-1A6E-4189-9888-229FEBB7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E5"/>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C4483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26F8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B58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8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F88"/>
    <w:rPr>
      <w:rFonts w:ascii="Times New Roman" w:eastAsia="Times New Roman" w:hAnsi="Times New Roman" w:cs="Times New Roman"/>
      <w:b/>
      <w:bCs/>
      <w:sz w:val="36"/>
      <w:szCs w:val="36"/>
    </w:rPr>
  </w:style>
  <w:style w:type="character" w:customStyle="1" w:styleId="hl">
    <w:name w:val="hl"/>
    <w:basedOn w:val="DefaultParagraphFont"/>
    <w:rsid w:val="00726F88"/>
  </w:style>
  <w:style w:type="character" w:customStyle="1" w:styleId="apple-converted-space">
    <w:name w:val="apple-converted-space"/>
    <w:basedOn w:val="DefaultParagraphFont"/>
    <w:rsid w:val="00726F88"/>
  </w:style>
  <w:style w:type="paragraph" w:customStyle="1" w:styleId="locality">
    <w:name w:val="localit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summary">
    <w:name w:val="summar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title">
    <w:name w:val="work_title"/>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726F88"/>
  </w:style>
  <w:style w:type="paragraph" w:customStyle="1" w:styleId="workdates">
    <w:name w:val="work_dates"/>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description">
    <w:name w:val="work_description"/>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skill-text">
    <w:name w:val="skill-text"/>
    <w:basedOn w:val="DefaultParagraphFont"/>
    <w:rsid w:val="00726F88"/>
  </w:style>
  <w:style w:type="paragraph" w:styleId="NormalWeb">
    <w:name w:val="Normal (Web)"/>
    <w:basedOn w:val="Normal"/>
    <w:uiPriority w:val="99"/>
    <w:unhideWhenUsed/>
    <w:rsid w:val="00726F8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26F88"/>
    <w:pPr>
      <w:ind w:left="720"/>
      <w:contextualSpacing/>
    </w:pPr>
  </w:style>
  <w:style w:type="paragraph" w:styleId="Header">
    <w:name w:val="header"/>
    <w:basedOn w:val="Normal"/>
    <w:link w:val="HeaderChar"/>
    <w:uiPriority w:val="99"/>
    <w:unhideWhenUsed/>
    <w:rsid w:val="00A37096"/>
    <w:pPr>
      <w:tabs>
        <w:tab w:val="center" w:pos="4680"/>
        <w:tab w:val="right" w:pos="9360"/>
      </w:tabs>
    </w:pPr>
  </w:style>
  <w:style w:type="character" w:customStyle="1" w:styleId="HeaderChar">
    <w:name w:val="Header Char"/>
    <w:basedOn w:val="DefaultParagraphFont"/>
    <w:link w:val="Header"/>
    <w:uiPriority w:val="99"/>
    <w:rsid w:val="00A37096"/>
  </w:style>
  <w:style w:type="paragraph" w:styleId="Footer">
    <w:name w:val="footer"/>
    <w:basedOn w:val="Normal"/>
    <w:link w:val="FooterChar"/>
    <w:uiPriority w:val="99"/>
    <w:unhideWhenUsed/>
    <w:rsid w:val="00A37096"/>
    <w:pPr>
      <w:tabs>
        <w:tab w:val="center" w:pos="4680"/>
        <w:tab w:val="right" w:pos="9360"/>
      </w:tabs>
    </w:pPr>
  </w:style>
  <w:style w:type="character" w:customStyle="1" w:styleId="FooterChar">
    <w:name w:val="Footer Char"/>
    <w:basedOn w:val="DefaultParagraphFont"/>
    <w:link w:val="Footer"/>
    <w:uiPriority w:val="99"/>
    <w:rsid w:val="00A37096"/>
  </w:style>
  <w:style w:type="character" w:styleId="Hyperlink">
    <w:name w:val="Hyperlink"/>
    <w:basedOn w:val="DefaultParagraphFont"/>
    <w:uiPriority w:val="99"/>
    <w:unhideWhenUsed/>
    <w:qFormat/>
    <w:rsid w:val="006670E6"/>
    <w:rPr>
      <w:color w:val="0000FF" w:themeColor="hyperlink"/>
      <w:u w:val="single"/>
    </w:rPr>
  </w:style>
  <w:style w:type="character" w:customStyle="1" w:styleId="UnresolvedMention1">
    <w:name w:val="Unresolved Mention1"/>
    <w:basedOn w:val="DefaultParagraphFont"/>
    <w:uiPriority w:val="99"/>
    <w:semiHidden/>
    <w:unhideWhenUsed/>
    <w:rsid w:val="006670E6"/>
    <w:rPr>
      <w:color w:val="605E5C"/>
      <w:shd w:val="clear" w:color="auto" w:fill="E1DFDD"/>
    </w:rPr>
  </w:style>
  <w:style w:type="character" w:customStyle="1" w:styleId="ListParagraphChar">
    <w:name w:val="List Paragraph Char"/>
    <w:link w:val="ListParagraph"/>
    <w:uiPriority w:val="34"/>
    <w:qFormat/>
    <w:locked/>
    <w:rsid w:val="00BE25C4"/>
  </w:style>
  <w:style w:type="character" w:customStyle="1" w:styleId="rezemp-highlightedfield-highlightedterm">
    <w:name w:val="rezemp-highlightedfield-highlightedterm"/>
    <w:basedOn w:val="DefaultParagraphFont"/>
    <w:rsid w:val="002676FB"/>
  </w:style>
  <w:style w:type="paragraph" w:customStyle="1" w:styleId="MediumGrid1-Accent21">
    <w:name w:val="Medium Grid 1 - Accent 21"/>
    <w:basedOn w:val="Normal"/>
    <w:link w:val="MediumGrid1-Accent2Char"/>
    <w:uiPriority w:val="34"/>
    <w:qFormat/>
    <w:rsid w:val="00EF35EF"/>
    <w:pPr>
      <w:spacing w:after="160" w:line="256" w:lineRule="auto"/>
      <w:ind w:left="720"/>
      <w:contextualSpacing/>
    </w:pPr>
    <w:rPr>
      <w:rFonts w:ascii="Calibri" w:eastAsia="Times New Roman" w:hAnsi="Calibri" w:cs="Times New Roman"/>
    </w:rPr>
  </w:style>
  <w:style w:type="character" w:customStyle="1" w:styleId="MediumGrid1-Accent2Char">
    <w:name w:val="Medium Grid 1 - Accent 2 Char"/>
    <w:link w:val="MediumGrid1-Accent21"/>
    <w:uiPriority w:val="34"/>
    <w:locked/>
    <w:rsid w:val="00EF35E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C27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794"/>
    <w:rPr>
      <w:rFonts w:ascii="Segoe UI" w:hAnsi="Segoe UI" w:cs="Segoe UI"/>
      <w:sz w:val="18"/>
      <w:szCs w:val="18"/>
    </w:rPr>
  </w:style>
  <w:style w:type="character" w:customStyle="1" w:styleId="UnresolvedMention2">
    <w:name w:val="Unresolved Mention2"/>
    <w:basedOn w:val="DefaultParagraphFont"/>
    <w:uiPriority w:val="99"/>
    <w:semiHidden/>
    <w:unhideWhenUsed/>
    <w:rsid w:val="00CA09DC"/>
    <w:rPr>
      <w:color w:val="605E5C"/>
      <w:shd w:val="clear" w:color="auto" w:fill="E1DFDD"/>
    </w:rPr>
  </w:style>
  <w:style w:type="character" w:customStyle="1" w:styleId="normalchar">
    <w:name w:val="normal__char"/>
    <w:uiPriority w:val="99"/>
    <w:rsid w:val="009B6286"/>
  </w:style>
  <w:style w:type="character" w:styleId="Strong">
    <w:name w:val="Strong"/>
    <w:uiPriority w:val="22"/>
    <w:qFormat/>
    <w:rsid w:val="003A67DC"/>
    <w:rPr>
      <w:b/>
      <w:bCs/>
    </w:rPr>
  </w:style>
  <w:style w:type="paragraph" w:customStyle="1" w:styleId="BodyA">
    <w:name w:val="Body A"/>
    <w:rsid w:val="00FB0C21"/>
    <w:pPr>
      <w:pBdr>
        <w:top w:val="nil"/>
        <w:left w:val="nil"/>
        <w:bottom w:val="nil"/>
        <w:right w:val="nil"/>
        <w:between w:val="nil"/>
        <w:bar w:val="nil"/>
      </w:pBdr>
    </w:pPr>
    <w:rPr>
      <w:rFonts w:ascii="Calibri" w:eastAsia="Arial Unicode MS" w:hAnsi="Calibri" w:cs="Arial Unicode MS"/>
      <w:color w:val="000000"/>
      <w:u w:color="000000"/>
      <w:bdr w:val="nil"/>
      <w:lang w:val="es-ES_tradnl"/>
    </w:rPr>
  </w:style>
  <w:style w:type="character" w:customStyle="1" w:styleId="lt-line-clampline">
    <w:name w:val="lt-line-clamp__line"/>
    <w:basedOn w:val="DefaultParagraphFont"/>
    <w:rsid w:val="00D13961"/>
  </w:style>
  <w:style w:type="character" w:customStyle="1" w:styleId="Heading1Char">
    <w:name w:val="Heading 1 Char"/>
    <w:basedOn w:val="DefaultParagraphFont"/>
    <w:link w:val="Heading1"/>
    <w:uiPriority w:val="9"/>
    <w:rsid w:val="00C44832"/>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E23E5"/>
    <w:pPr>
      <w:spacing w:after="0" w:line="240" w:lineRule="auto"/>
    </w:pPr>
    <w:rPr>
      <w:rFonts w:ascii="Times New Roman" w:eastAsia="SimSun" w:hAnsi="Times New Roman" w:cs="Times New Roman"/>
      <w:kern w:val="2"/>
      <w:lang w:val="en-IN"/>
    </w:rPr>
  </w:style>
  <w:style w:type="table" w:customStyle="1" w:styleId="LightShading1">
    <w:name w:val="Light Shading1"/>
    <w:basedOn w:val="TableNormal"/>
    <w:uiPriority w:val="60"/>
    <w:rsid w:val="0013002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List5"/>
    <w:uiPriority w:val="99"/>
    <w:qFormat/>
    <w:rsid w:val="0013002C"/>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ubsectionDate">
    <w:name w:val="Subsection Date"/>
    <w:basedOn w:val="Normal"/>
    <w:rsid w:val="00D24C59"/>
    <w:pPr>
      <w:spacing w:line="276" w:lineRule="auto"/>
    </w:pPr>
    <w:rPr>
      <w:color w:val="4F81BD" w:themeColor="accent1"/>
      <w:sz w:val="22"/>
      <w:szCs w:val="22"/>
      <w:lang w:eastAsia="en-US"/>
    </w:rPr>
  </w:style>
  <w:style w:type="table" w:styleId="TableList5">
    <w:name w:val="Table List 5"/>
    <w:basedOn w:val="TableNormal"/>
    <w:uiPriority w:val="99"/>
    <w:semiHidden/>
    <w:unhideWhenUsed/>
    <w:rsid w:val="0013002C"/>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styleId="IntenseEmphasis">
    <w:name w:val="Intense Emphasis"/>
    <w:aliases w:val="Subsection Intense Emphasis"/>
    <w:basedOn w:val="DefaultParagraphFont"/>
    <w:uiPriority w:val="21"/>
    <w:qFormat/>
    <w:rsid w:val="00D24C59"/>
    <w:rPr>
      <w:b/>
      <w:bCs/>
      <w:i/>
      <w:iCs/>
      <w:caps w:val="0"/>
      <w:smallCaps w:val="0"/>
      <w:color w:val="4F81BD" w:themeColor="accent1"/>
    </w:rPr>
  </w:style>
  <w:style w:type="paragraph" w:customStyle="1" w:styleId="Subsection">
    <w:name w:val="Subsection"/>
    <w:basedOn w:val="Heading2"/>
    <w:rsid w:val="00D24C59"/>
    <w:pPr>
      <w:keepNext/>
      <w:keepLines/>
      <w:spacing w:before="0" w:beforeAutospacing="0" w:after="0" w:afterAutospacing="0"/>
    </w:pPr>
    <w:rPr>
      <w:rFonts w:asciiTheme="minorHAnsi" w:eastAsiaTheme="majorEastAsia" w:hAnsiTheme="minorHAnsi" w:cstheme="majorBidi"/>
      <w:b w:val="0"/>
      <w:color w:val="404040" w:themeColor="text1" w:themeTint="BF"/>
      <w:sz w:val="24"/>
      <w:szCs w:val="26"/>
      <w:lang w:eastAsia="en-US"/>
    </w:rPr>
  </w:style>
  <w:style w:type="character" w:customStyle="1" w:styleId="NoSpacingChar">
    <w:name w:val="No Spacing Char"/>
    <w:basedOn w:val="DefaultParagraphFont"/>
    <w:link w:val="NoSpacing"/>
    <w:uiPriority w:val="1"/>
    <w:rsid w:val="00D24C59"/>
    <w:rPr>
      <w:rFonts w:ascii="Times New Roman" w:eastAsia="SimSun" w:hAnsi="Times New Roman" w:cs="Times New Roman"/>
      <w:kern w:val="2"/>
      <w:lang w:val="en-IN"/>
    </w:rPr>
  </w:style>
  <w:style w:type="character" w:customStyle="1" w:styleId="Heading3Char">
    <w:name w:val="Heading 3 Char"/>
    <w:basedOn w:val="DefaultParagraphFont"/>
    <w:link w:val="Heading3"/>
    <w:uiPriority w:val="9"/>
    <w:rsid w:val="009B5863"/>
    <w:rPr>
      <w:rFonts w:asciiTheme="majorHAnsi" w:eastAsiaTheme="majorEastAsia" w:hAnsiTheme="majorHAnsi" w:cstheme="majorBidi"/>
      <w:b/>
      <w:bCs/>
      <w:color w:val="4F81BD" w:themeColor="accent1"/>
      <w:sz w:val="20"/>
      <w:szCs w:val="20"/>
      <w:lang w:eastAsia="zh-CN"/>
    </w:rPr>
  </w:style>
  <w:style w:type="character" w:customStyle="1" w:styleId="Heading4Char">
    <w:name w:val="Heading 4 Char"/>
    <w:basedOn w:val="DefaultParagraphFont"/>
    <w:link w:val="Heading4"/>
    <w:uiPriority w:val="9"/>
    <w:rsid w:val="009B5863"/>
    <w:rPr>
      <w:rFonts w:asciiTheme="majorHAnsi" w:eastAsiaTheme="majorEastAsia" w:hAnsiTheme="majorHAnsi" w:cstheme="majorBidi"/>
      <w:b/>
      <w:bCs/>
      <w:i/>
      <w:iCs/>
      <w:color w:val="4F81BD" w:themeColor="accent1"/>
      <w:sz w:val="20"/>
      <w:szCs w:val="20"/>
      <w:lang w:eastAsia="zh-CN"/>
    </w:rPr>
  </w:style>
  <w:style w:type="character" w:customStyle="1" w:styleId="UnresolvedMention3">
    <w:name w:val="Unresolved Mention3"/>
    <w:basedOn w:val="DefaultParagraphFont"/>
    <w:uiPriority w:val="99"/>
    <w:semiHidden/>
    <w:unhideWhenUsed/>
    <w:rsid w:val="00D04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3439">
      <w:bodyDiv w:val="1"/>
      <w:marLeft w:val="0"/>
      <w:marRight w:val="0"/>
      <w:marTop w:val="0"/>
      <w:marBottom w:val="0"/>
      <w:divBdr>
        <w:top w:val="none" w:sz="0" w:space="0" w:color="auto"/>
        <w:left w:val="none" w:sz="0" w:space="0" w:color="auto"/>
        <w:bottom w:val="none" w:sz="0" w:space="0" w:color="auto"/>
        <w:right w:val="none" w:sz="0" w:space="0" w:color="auto"/>
      </w:divBdr>
    </w:div>
    <w:div w:id="112093481">
      <w:bodyDiv w:val="1"/>
      <w:marLeft w:val="0"/>
      <w:marRight w:val="0"/>
      <w:marTop w:val="0"/>
      <w:marBottom w:val="0"/>
      <w:divBdr>
        <w:top w:val="none" w:sz="0" w:space="0" w:color="auto"/>
        <w:left w:val="none" w:sz="0" w:space="0" w:color="auto"/>
        <w:bottom w:val="none" w:sz="0" w:space="0" w:color="auto"/>
        <w:right w:val="none" w:sz="0" w:space="0" w:color="auto"/>
      </w:divBdr>
      <w:divsChild>
        <w:div w:id="1151169903">
          <w:marLeft w:val="0"/>
          <w:marRight w:val="0"/>
          <w:marTop w:val="0"/>
          <w:marBottom w:val="0"/>
          <w:divBdr>
            <w:top w:val="none" w:sz="0" w:space="0" w:color="auto"/>
            <w:left w:val="none" w:sz="0" w:space="0" w:color="auto"/>
            <w:bottom w:val="none" w:sz="0" w:space="0" w:color="auto"/>
            <w:right w:val="none" w:sz="0" w:space="0" w:color="auto"/>
          </w:divBdr>
          <w:divsChild>
            <w:div w:id="1885405673">
              <w:marLeft w:val="0"/>
              <w:marRight w:val="0"/>
              <w:marTop w:val="0"/>
              <w:marBottom w:val="75"/>
              <w:divBdr>
                <w:top w:val="none" w:sz="0" w:space="0" w:color="auto"/>
                <w:left w:val="none" w:sz="0" w:space="0" w:color="auto"/>
                <w:bottom w:val="none" w:sz="0" w:space="0" w:color="auto"/>
                <w:right w:val="none" w:sz="0" w:space="0" w:color="auto"/>
              </w:divBdr>
              <w:divsChild>
                <w:div w:id="784735587">
                  <w:marLeft w:val="0"/>
                  <w:marRight w:val="0"/>
                  <w:marTop w:val="0"/>
                  <w:marBottom w:val="150"/>
                  <w:divBdr>
                    <w:top w:val="none" w:sz="0" w:space="0" w:color="auto"/>
                    <w:left w:val="none" w:sz="0" w:space="0" w:color="auto"/>
                    <w:bottom w:val="none" w:sz="0" w:space="0" w:color="auto"/>
                    <w:right w:val="none" w:sz="0" w:space="0" w:color="auto"/>
                  </w:divBdr>
                  <w:divsChild>
                    <w:div w:id="748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1242">
          <w:marLeft w:val="0"/>
          <w:marRight w:val="0"/>
          <w:marTop w:val="0"/>
          <w:marBottom w:val="0"/>
          <w:divBdr>
            <w:top w:val="none" w:sz="0" w:space="0" w:color="auto"/>
            <w:left w:val="none" w:sz="0" w:space="0" w:color="auto"/>
            <w:bottom w:val="none" w:sz="0" w:space="0" w:color="auto"/>
            <w:right w:val="none" w:sz="0" w:space="0" w:color="auto"/>
          </w:divBdr>
          <w:divsChild>
            <w:div w:id="1858421010">
              <w:marLeft w:val="0"/>
              <w:marRight w:val="0"/>
              <w:marTop w:val="0"/>
              <w:marBottom w:val="0"/>
              <w:divBdr>
                <w:top w:val="none" w:sz="0" w:space="0" w:color="auto"/>
                <w:left w:val="none" w:sz="0" w:space="0" w:color="auto"/>
                <w:bottom w:val="none" w:sz="0" w:space="0" w:color="auto"/>
                <w:right w:val="none" w:sz="0" w:space="0" w:color="auto"/>
              </w:divBdr>
              <w:divsChild>
                <w:div w:id="1266841298">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278607867">
              <w:marLeft w:val="0"/>
              <w:marRight w:val="0"/>
              <w:marTop w:val="0"/>
              <w:marBottom w:val="0"/>
              <w:divBdr>
                <w:top w:val="none" w:sz="0" w:space="0" w:color="auto"/>
                <w:left w:val="none" w:sz="0" w:space="0" w:color="auto"/>
                <w:bottom w:val="none" w:sz="0" w:space="0" w:color="auto"/>
                <w:right w:val="none" w:sz="0" w:space="0" w:color="auto"/>
              </w:divBdr>
              <w:divsChild>
                <w:div w:id="918711035">
                  <w:marLeft w:val="0"/>
                  <w:marRight w:val="0"/>
                  <w:marTop w:val="0"/>
                  <w:marBottom w:val="0"/>
                  <w:divBdr>
                    <w:top w:val="none" w:sz="0" w:space="0" w:color="auto"/>
                    <w:left w:val="none" w:sz="0" w:space="0" w:color="auto"/>
                    <w:bottom w:val="none" w:sz="0" w:space="0" w:color="auto"/>
                    <w:right w:val="none" w:sz="0" w:space="0" w:color="auto"/>
                  </w:divBdr>
                  <w:divsChild>
                    <w:div w:id="1443963461">
                      <w:marLeft w:val="0"/>
                      <w:marRight w:val="0"/>
                      <w:marTop w:val="0"/>
                      <w:marBottom w:val="75"/>
                      <w:divBdr>
                        <w:top w:val="none" w:sz="0" w:space="0" w:color="auto"/>
                        <w:left w:val="none" w:sz="0" w:space="0" w:color="auto"/>
                        <w:bottom w:val="none" w:sz="0" w:space="0" w:color="auto"/>
                        <w:right w:val="none" w:sz="0" w:space="0" w:color="auto"/>
                      </w:divBdr>
                      <w:divsChild>
                        <w:div w:id="1291085360">
                          <w:marLeft w:val="0"/>
                          <w:marRight w:val="0"/>
                          <w:marTop w:val="0"/>
                          <w:marBottom w:val="0"/>
                          <w:divBdr>
                            <w:top w:val="none" w:sz="0" w:space="0" w:color="auto"/>
                            <w:left w:val="none" w:sz="0" w:space="0" w:color="auto"/>
                            <w:bottom w:val="none" w:sz="0" w:space="0" w:color="auto"/>
                            <w:right w:val="none" w:sz="0" w:space="0" w:color="auto"/>
                          </w:divBdr>
                          <w:divsChild>
                            <w:div w:id="1487938793">
                              <w:marLeft w:val="0"/>
                              <w:marRight w:val="0"/>
                              <w:marTop w:val="0"/>
                              <w:marBottom w:val="0"/>
                              <w:divBdr>
                                <w:top w:val="none" w:sz="0" w:space="0" w:color="auto"/>
                                <w:left w:val="none" w:sz="0" w:space="0" w:color="auto"/>
                                <w:bottom w:val="none" w:sz="0" w:space="0" w:color="auto"/>
                                <w:right w:val="none" w:sz="0" w:space="0" w:color="auto"/>
                              </w:divBdr>
                            </w:div>
                            <w:div w:id="4976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2421">
                  <w:marLeft w:val="0"/>
                  <w:marRight w:val="0"/>
                  <w:marTop w:val="0"/>
                  <w:marBottom w:val="0"/>
                  <w:divBdr>
                    <w:top w:val="none" w:sz="0" w:space="0" w:color="auto"/>
                    <w:left w:val="none" w:sz="0" w:space="0" w:color="auto"/>
                    <w:bottom w:val="none" w:sz="0" w:space="0" w:color="auto"/>
                    <w:right w:val="none" w:sz="0" w:space="0" w:color="auto"/>
                  </w:divBdr>
                  <w:divsChild>
                    <w:div w:id="248083810">
                      <w:marLeft w:val="0"/>
                      <w:marRight w:val="0"/>
                      <w:marTop w:val="0"/>
                      <w:marBottom w:val="75"/>
                      <w:divBdr>
                        <w:top w:val="none" w:sz="0" w:space="0" w:color="auto"/>
                        <w:left w:val="none" w:sz="0" w:space="0" w:color="auto"/>
                        <w:bottom w:val="none" w:sz="0" w:space="0" w:color="auto"/>
                        <w:right w:val="none" w:sz="0" w:space="0" w:color="auto"/>
                      </w:divBdr>
                      <w:divsChild>
                        <w:div w:id="1052920204">
                          <w:marLeft w:val="0"/>
                          <w:marRight w:val="0"/>
                          <w:marTop w:val="0"/>
                          <w:marBottom w:val="0"/>
                          <w:divBdr>
                            <w:top w:val="none" w:sz="0" w:space="0" w:color="auto"/>
                            <w:left w:val="none" w:sz="0" w:space="0" w:color="auto"/>
                            <w:bottom w:val="none" w:sz="0" w:space="0" w:color="auto"/>
                            <w:right w:val="none" w:sz="0" w:space="0" w:color="auto"/>
                          </w:divBdr>
                          <w:divsChild>
                            <w:div w:id="1260217107">
                              <w:marLeft w:val="0"/>
                              <w:marRight w:val="0"/>
                              <w:marTop w:val="0"/>
                              <w:marBottom w:val="0"/>
                              <w:divBdr>
                                <w:top w:val="none" w:sz="0" w:space="0" w:color="auto"/>
                                <w:left w:val="none" w:sz="0" w:space="0" w:color="auto"/>
                                <w:bottom w:val="none" w:sz="0" w:space="0" w:color="auto"/>
                                <w:right w:val="none" w:sz="0" w:space="0" w:color="auto"/>
                              </w:divBdr>
                            </w:div>
                            <w:div w:id="689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783">
                  <w:marLeft w:val="0"/>
                  <w:marRight w:val="0"/>
                  <w:marTop w:val="0"/>
                  <w:marBottom w:val="0"/>
                  <w:divBdr>
                    <w:top w:val="none" w:sz="0" w:space="0" w:color="auto"/>
                    <w:left w:val="none" w:sz="0" w:space="0" w:color="auto"/>
                    <w:bottom w:val="none" w:sz="0" w:space="0" w:color="auto"/>
                    <w:right w:val="none" w:sz="0" w:space="0" w:color="auto"/>
                  </w:divBdr>
                  <w:divsChild>
                    <w:div w:id="1544976975">
                      <w:marLeft w:val="0"/>
                      <w:marRight w:val="0"/>
                      <w:marTop w:val="0"/>
                      <w:marBottom w:val="75"/>
                      <w:divBdr>
                        <w:top w:val="none" w:sz="0" w:space="0" w:color="auto"/>
                        <w:left w:val="none" w:sz="0" w:space="0" w:color="auto"/>
                        <w:bottom w:val="none" w:sz="0" w:space="0" w:color="auto"/>
                        <w:right w:val="none" w:sz="0" w:space="0" w:color="auto"/>
                      </w:divBdr>
                      <w:divsChild>
                        <w:div w:id="1521160112">
                          <w:marLeft w:val="0"/>
                          <w:marRight w:val="0"/>
                          <w:marTop w:val="0"/>
                          <w:marBottom w:val="0"/>
                          <w:divBdr>
                            <w:top w:val="none" w:sz="0" w:space="0" w:color="auto"/>
                            <w:left w:val="none" w:sz="0" w:space="0" w:color="auto"/>
                            <w:bottom w:val="none" w:sz="0" w:space="0" w:color="auto"/>
                            <w:right w:val="none" w:sz="0" w:space="0" w:color="auto"/>
                          </w:divBdr>
                          <w:divsChild>
                            <w:div w:id="341932577">
                              <w:marLeft w:val="0"/>
                              <w:marRight w:val="0"/>
                              <w:marTop w:val="0"/>
                              <w:marBottom w:val="0"/>
                              <w:divBdr>
                                <w:top w:val="none" w:sz="0" w:space="0" w:color="auto"/>
                                <w:left w:val="none" w:sz="0" w:space="0" w:color="auto"/>
                                <w:bottom w:val="none" w:sz="0" w:space="0" w:color="auto"/>
                                <w:right w:val="none" w:sz="0" w:space="0" w:color="auto"/>
                              </w:divBdr>
                            </w:div>
                            <w:div w:id="16477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117">
                  <w:marLeft w:val="0"/>
                  <w:marRight w:val="0"/>
                  <w:marTop w:val="0"/>
                  <w:marBottom w:val="0"/>
                  <w:divBdr>
                    <w:top w:val="none" w:sz="0" w:space="0" w:color="auto"/>
                    <w:left w:val="none" w:sz="0" w:space="0" w:color="auto"/>
                    <w:bottom w:val="none" w:sz="0" w:space="0" w:color="auto"/>
                    <w:right w:val="none" w:sz="0" w:space="0" w:color="auto"/>
                  </w:divBdr>
                  <w:divsChild>
                    <w:div w:id="1192960647">
                      <w:marLeft w:val="0"/>
                      <w:marRight w:val="0"/>
                      <w:marTop w:val="0"/>
                      <w:marBottom w:val="75"/>
                      <w:divBdr>
                        <w:top w:val="none" w:sz="0" w:space="0" w:color="auto"/>
                        <w:left w:val="none" w:sz="0" w:space="0" w:color="auto"/>
                        <w:bottom w:val="none" w:sz="0" w:space="0" w:color="auto"/>
                        <w:right w:val="none" w:sz="0" w:space="0" w:color="auto"/>
                      </w:divBdr>
                      <w:divsChild>
                        <w:div w:id="184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205">
                  <w:marLeft w:val="0"/>
                  <w:marRight w:val="0"/>
                  <w:marTop w:val="0"/>
                  <w:marBottom w:val="0"/>
                  <w:divBdr>
                    <w:top w:val="none" w:sz="0" w:space="0" w:color="auto"/>
                    <w:left w:val="none" w:sz="0" w:space="0" w:color="auto"/>
                    <w:bottom w:val="none" w:sz="0" w:space="0" w:color="auto"/>
                    <w:right w:val="none" w:sz="0" w:space="0" w:color="auto"/>
                  </w:divBdr>
                  <w:divsChild>
                    <w:div w:id="432558157">
                      <w:marLeft w:val="0"/>
                      <w:marRight w:val="0"/>
                      <w:marTop w:val="0"/>
                      <w:marBottom w:val="75"/>
                      <w:divBdr>
                        <w:top w:val="none" w:sz="0" w:space="0" w:color="auto"/>
                        <w:left w:val="none" w:sz="0" w:space="0" w:color="auto"/>
                        <w:bottom w:val="none" w:sz="0" w:space="0" w:color="auto"/>
                        <w:right w:val="none" w:sz="0" w:space="0" w:color="auto"/>
                      </w:divBdr>
                      <w:divsChild>
                        <w:div w:id="992025986">
                          <w:marLeft w:val="0"/>
                          <w:marRight w:val="0"/>
                          <w:marTop w:val="0"/>
                          <w:marBottom w:val="0"/>
                          <w:divBdr>
                            <w:top w:val="none" w:sz="0" w:space="0" w:color="auto"/>
                            <w:left w:val="none" w:sz="0" w:space="0" w:color="auto"/>
                            <w:bottom w:val="none" w:sz="0" w:space="0" w:color="auto"/>
                            <w:right w:val="none" w:sz="0" w:space="0" w:color="auto"/>
                          </w:divBdr>
                          <w:divsChild>
                            <w:div w:id="815419766">
                              <w:marLeft w:val="0"/>
                              <w:marRight w:val="0"/>
                              <w:marTop w:val="0"/>
                              <w:marBottom w:val="0"/>
                              <w:divBdr>
                                <w:top w:val="none" w:sz="0" w:space="0" w:color="auto"/>
                                <w:left w:val="none" w:sz="0" w:space="0" w:color="auto"/>
                                <w:bottom w:val="none" w:sz="0" w:space="0" w:color="auto"/>
                                <w:right w:val="none" w:sz="0" w:space="0" w:color="auto"/>
                              </w:divBdr>
                            </w:div>
                            <w:div w:id="895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4319">
          <w:marLeft w:val="0"/>
          <w:marRight w:val="0"/>
          <w:marTop w:val="0"/>
          <w:marBottom w:val="0"/>
          <w:divBdr>
            <w:top w:val="none" w:sz="0" w:space="0" w:color="auto"/>
            <w:left w:val="none" w:sz="0" w:space="0" w:color="auto"/>
            <w:bottom w:val="none" w:sz="0" w:space="0" w:color="auto"/>
            <w:right w:val="none" w:sz="0" w:space="0" w:color="auto"/>
          </w:divBdr>
          <w:divsChild>
            <w:div w:id="2123569915">
              <w:marLeft w:val="0"/>
              <w:marRight w:val="0"/>
              <w:marTop w:val="0"/>
              <w:marBottom w:val="0"/>
              <w:divBdr>
                <w:top w:val="none" w:sz="0" w:space="0" w:color="auto"/>
                <w:left w:val="none" w:sz="0" w:space="0" w:color="auto"/>
                <w:bottom w:val="none" w:sz="0" w:space="0" w:color="auto"/>
                <w:right w:val="none" w:sz="0" w:space="0" w:color="auto"/>
              </w:divBdr>
              <w:divsChild>
                <w:div w:id="4479672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25537251">
              <w:marLeft w:val="0"/>
              <w:marRight w:val="0"/>
              <w:marTop w:val="0"/>
              <w:marBottom w:val="0"/>
              <w:divBdr>
                <w:top w:val="none" w:sz="0" w:space="0" w:color="auto"/>
                <w:left w:val="none" w:sz="0" w:space="0" w:color="auto"/>
                <w:bottom w:val="none" w:sz="0" w:space="0" w:color="auto"/>
                <w:right w:val="none" w:sz="0" w:space="0" w:color="auto"/>
              </w:divBdr>
              <w:divsChild>
                <w:div w:id="1844930470">
                  <w:marLeft w:val="0"/>
                  <w:marRight w:val="0"/>
                  <w:marTop w:val="0"/>
                  <w:marBottom w:val="75"/>
                  <w:divBdr>
                    <w:top w:val="none" w:sz="0" w:space="0" w:color="auto"/>
                    <w:left w:val="none" w:sz="0" w:space="0" w:color="auto"/>
                    <w:bottom w:val="none" w:sz="0" w:space="0" w:color="auto"/>
                    <w:right w:val="none" w:sz="0" w:space="0" w:color="auto"/>
                  </w:divBdr>
                  <w:divsChild>
                    <w:div w:id="7215612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0343730">
          <w:marLeft w:val="0"/>
          <w:marRight w:val="0"/>
          <w:marTop w:val="0"/>
          <w:marBottom w:val="0"/>
          <w:divBdr>
            <w:top w:val="none" w:sz="0" w:space="0" w:color="auto"/>
            <w:left w:val="none" w:sz="0" w:space="0" w:color="auto"/>
            <w:bottom w:val="none" w:sz="0" w:space="0" w:color="auto"/>
            <w:right w:val="none" w:sz="0" w:space="0" w:color="auto"/>
          </w:divBdr>
          <w:divsChild>
            <w:div w:id="1240603852">
              <w:marLeft w:val="0"/>
              <w:marRight w:val="0"/>
              <w:marTop w:val="0"/>
              <w:marBottom w:val="0"/>
              <w:divBdr>
                <w:top w:val="none" w:sz="0" w:space="0" w:color="auto"/>
                <w:left w:val="none" w:sz="0" w:space="0" w:color="auto"/>
                <w:bottom w:val="none" w:sz="0" w:space="0" w:color="auto"/>
                <w:right w:val="none" w:sz="0" w:space="0" w:color="auto"/>
              </w:divBdr>
              <w:divsChild>
                <w:div w:id="66690681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731226427">
              <w:marLeft w:val="0"/>
              <w:marRight w:val="0"/>
              <w:marTop w:val="0"/>
              <w:marBottom w:val="0"/>
              <w:divBdr>
                <w:top w:val="none" w:sz="0" w:space="0" w:color="auto"/>
                <w:left w:val="none" w:sz="0" w:space="0" w:color="auto"/>
                <w:bottom w:val="none" w:sz="0" w:space="0" w:color="auto"/>
                <w:right w:val="none" w:sz="0" w:space="0" w:color="auto"/>
              </w:divBdr>
              <w:divsChild>
                <w:div w:id="857429334">
                  <w:marLeft w:val="0"/>
                  <w:marRight w:val="0"/>
                  <w:marTop w:val="0"/>
                  <w:marBottom w:val="0"/>
                  <w:divBdr>
                    <w:top w:val="none" w:sz="0" w:space="0" w:color="auto"/>
                    <w:left w:val="none" w:sz="0" w:space="0" w:color="auto"/>
                    <w:bottom w:val="none" w:sz="0" w:space="0" w:color="auto"/>
                    <w:right w:val="none" w:sz="0" w:space="0" w:color="auto"/>
                  </w:divBdr>
                  <w:divsChild>
                    <w:div w:id="12079902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825124131">
      <w:bodyDiv w:val="1"/>
      <w:marLeft w:val="0"/>
      <w:marRight w:val="0"/>
      <w:marTop w:val="0"/>
      <w:marBottom w:val="0"/>
      <w:divBdr>
        <w:top w:val="none" w:sz="0" w:space="0" w:color="auto"/>
        <w:left w:val="none" w:sz="0" w:space="0" w:color="auto"/>
        <w:bottom w:val="none" w:sz="0" w:space="0" w:color="auto"/>
        <w:right w:val="none" w:sz="0" w:space="0" w:color="auto"/>
      </w:divBdr>
    </w:div>
    <w:div w:id="934361454">
      <w:bodyDiv w:val="1"/>
      <w:marLeft w:val="0"/>
      <w:marRight w:val="0"/>
      <w:marTop w:val="0"/>
      <w:marBottom w:val="0"/>
      <w:divBdr>
        <w:top w:val="none" w:sz="0" w:space="0" w:color="auto"/>
        <w:left w:val="none" w:sz="0" w:space="0" w:color="auto"/>
        <w:bottom w:val="none" w:sz="0" w:space="0" w:color="auto"/>
        <w:right w:val="none" w:sz="0" w:space="0" w:color="auto"/>
      </w:divBdr>
    </w:div>
    <w:div w:id="1261373079">
      <w:bodyDiv w:val="1"/>
      <w:marLeft w:val="0"/>
      <w:marRight w:val="0"/>
      <w:marTop w:val="0"/>
      <w:marBottom w:val="0"/>
      <w:divBdr>
        <w:top w:val="none" w:sz="0" w:space="0" w:color="auto"/>
        <w:left w:val="none" w:sz="0" w:space="0" w:color="auto"/>
        <w:bottom w:val="none" w:sz="0" w:space="0" w:color="auto"/>
        <w:right w:val="none" w:sz="0" w:space="0" w:color="auto"/>
      </w:divBdr>
    </w:div>
    <w:div w:id="1297837843">
      <w:bodyDiv w:val="1"/>
      <w:marLeft w:val="0"/>
      <w:marRight w:val="0"/>
      <w:marTop w:val="0"/>
      <w:marBottom w:val="0"/>
      <w:divBdr>
        <w:top w:val="none" w:sz="0" w:space="0" w:color="auto"/>
        <w:left w:val="none" w:sz="0" w:space="0" w:color="auto"/>
        <w:bottom w:val="none" w:sz="0" w:space="0" w:color="auto"/>
        <w:right w:val="none" w:sz="0" w:space="0" w:color="auto"/>
      </w:divBdr>
    </w:div>
    <w:div w:id="1320384426">
      <w:bodyDiv w:val="1"/>
      <w:marLeft w:val="0"/>
      <w:marRight w:val="0"/>
      <w:marTop w:val="0"/>
      <w:marBottom w:val="0"/>
      <w:divBdr>
        <w:top w:val="none" w:sz="0" w:space="0" w:color="auto"/>
        <w:left w:val="none" w:sz="0" w:space="0" w:color="auto"/>
        <w:bottom w:val="none" w:sz="0" w:space="0" w:color="auto"/>
        <w:right w:val="none" w:sz="0" w:space="0" w:color="auto"/>
      </w:divBdr>
    </w:div>
    <w:div w:id="1348361589">
      <w:bodyDiv w:val="1"/>
      <w:marLeft w:val="0"/>
      <w:marRight w:val="0"/>
      <w:marTop w:val="0"/>
      <w:marBottom w:val="0"/>
      <w:divBdr>
        <w:top w:val="none" w:sz="0" w:space="0" w:color="auto"/>
        <w:left w:val="none" w:sz="0" w:space="0" w:color="auto"/>
        <w:bottom w:val="none" w:sz="0" w:space="0" w:color="auto"/>
        <w:right w:val="none" w:sz="0" w:space="0" w:color="auto"/>
      </w:divBdr>
    </w:div>
    <w:div w:id="1412388200">
      <w:bodyDiv w:val="1"/>
      <w:marLeft w:val="0"/>
      <w:marRight w:val="0"/>
      <w:marTop w:val="0"/>
      <w:marBottom w:val="0"/>
      <w:divBdr>
        <w:top w:val="none" w:sz="0" w:space="0" w:color="auto"/>
        <w:left w:val="none" w:sz="0" w:space="0" w:color="auto"/>
        <w:bottom w:val="none" w:sz="0" w:space="0" w:color="auto"/>
        <w:right w:val="none" w:sz="0" w:space="0" w:color="auto"/>
      </w:divBdr>
      <w:divsChild>
        <w:div w:id="1333295381">
          <w:marLeft w:val="0"/>
          <w:marRight w:val="0"/>
          <w:marTop w:val="0"/>
          <w:marBottom w:val="0"/>
          <w:divBdr>
            <w:top w:val="none" w:sz="0" w:space="0" w:color="auto"/>
            <w:left w:val="none" w:sz="0" w:space="0" w:color="auto"/>
            <w:bottom w:val="none" w:sz="0" w:space="0" w:color="auto"/>
            <w:right w:val="none" w:sz="0" w:space="0" w:color="auto"/>
          </w:divBdr>
        </w:div>
      </w:divsChild>
    </w:div>
    <w:div w:id="1834567577">
      <w:bodyDiv w:val="1"/>
      <w:marLeft w:val="0"/>
      <w:marRight w:val="0"/>
      <w:marTop w:val="0"/>
      <w:marBottom w:val="0"/>
      <w:divBdr>
        <w:top w:val="none" w:sz="0" w:space="0" w:color="auto"/>
        <w:left w:val="none" w:sz="0" w:space="0" w:color="auto"/>
        <w:bottom w:val="none" w:sz="0" w:space="0" w:color="auto"/>
        <w:right w:val="none" w:sz="0" w:space="0" w:color="auto"/>
      </w:divBdr>
    </w:div>
    <w:div w:id="1864048458">
      <w:bodyDiv w:val="1"/>
      <w:marLeft w:val="0"/>
      <w:marRight w:val="0"/>
      <w:marTop w:val="0"/>
      <w:marBottom w:val="0"/>
      <w:divBdr>
        <w:top w:val="none" w:sz="0" w:space="0" w:color="auto"/>
        <w:left w:val="none" w:sz="0" w:space="0" w:color="auto"/>
        <w:bottom w:val="none" w:sz="0" w:space="0" w:color="auto"/>
        <w:right w:val="none" w:sz="0" w:space="0" w:color="auto"/>
      </w:divBdr>
    </w:div>
    <w:div w:id="2005468581">
      <w:bodyDiv w:val="1"/>
      <w:marLeft w:val="0"/>
      <w:marRight w:val="0"/>
      <w:marTop w:val="0"/>
      <w:marBottom w:val="0"/>
      <w:divBdr>
        <w:top w:val="none" w:sz="0" w:space="0" w:color="auto"/>
        <w:left w:val="none" w:sz="0" w:space="0" w:color="auto"/>
        <w:bottom w:val="none" w:sz="0" w:space="0" w:color="auto"/>
        <w:right w:val="none" w:sz="0" w:space="0" w:color="auto"/>
      </w:divBdr>
    </w:div>
    <w:div w:id="20254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6D773-26DE-48A2-BEE3-C84A8D9A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3954</Words>
  <Characters>22538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Eshasree Madireddy</dc:creator>
  <cp:lastModifiedBy>Riyaben Patel</cp:lastModifiedBy>
  <cp:revision>2</cp:revision>
  <cp:lastPrinted>2024-03-19T16:50:00Z</cp:lastPrinted>
  <dcterms:created xsi:type="dcterms:W3CDTF">2026-02-27T18:42:00Z</dcterms:created>
  <dcterms:modified xsi:type="dcterms:W3CDTF">2026-02-27T18:42:00Z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d85248db8ef04637c2ad836b61aa86b64e4ee58b1a37de54dd7c8ca72cdc53d5</vt:lpwstr>
  </property>
</Properties>
</file>