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9610" w14:textId="77777777" w:rsidR="00361CD3" w:rsidRDefault="00361CD3" w:rsidP="00361CD3">
      <w:r>
        <w:t xml:space="preserve">Event -1 </w:t>
      </w:r>
      <w:r>
        <w:br/>
      </w:r>
      <w:r>
        <w:t>TEAM MEMBERS:</w:t>
      </w:r>
    </w:p>
    <w:p w14:paraId="4AABCEA9" w14:textId="77777777" w:rsidR="00361CD3" w:rsidRDefault="00361CD3" w:rsidP="00361CD3">
      <w:r>
        <w:t>1. Poshika Bhatnagar (12312037) - IT</w:t>
      </w:r>
    </w:p>
    <w:p w14:paraId="3C2403FC" w14:textId="77777777" w:rsidR="00361CD3" w:rsidRDefault="00361CD3" w:rsidP="00361CD3">
      <w:r>
        <w:t>2. Swati (12311060) - CSE A</w:t>
      </w:r>
    </w:p>
    <w:p w14:paraId="4CB9A52D" w14:textId="77777777" w:rsidR="00361CD3" w:rsidRDefault="00361CD3" w:rsidP="00361CD3">
      <w:r>
        <w:t xml:space="preserve">3. Aniket Rajak (12312013) - IT  </w:t>
      </w:r>
    </w:p>
    <w:p w14:paraId="090285E5" w14:textId="77777777" w:rsidR="00361CD3" w:rsidRDefault="00361CD3" w:rsidP="00361CD3">
      <w:r>
        <w:t>4. Nitish Kumar Choubey (12312031) - IT</w:t>
      </w:r>
    </w:p>
    <w:p w14:paraId="40D74DCD" w14:textId="77777777" w:rsidR="00361CD3" w:rsidRDefault="00361CD3" w:rsidP="00361CD3"/>
    <w:p w14:paraId="1ED08060" w14:textId="77777777" w:rsidR="00361CD3" w:rsidRDefault="00361CD3" w:rsidP="00361CD3">
      <w:r>
        <w:t xml:space="preserve">Hackathon Details: " Hack </w:t>
      </w:r>
      <w:proofErr w:type="gramStart"/>
      <w:r>
        <w:t>The</w:t>
      </w:r>
      <w:proofErr w:type="gramEnd"/>
      <w:r>
        <w:t xml:space="preserve"> Winter - The Second Wave (Angry Bird Edition)</w:t>
      </w:r>
    </w:p>
    <w:p w14:paraId="3FD9A09E" w14:textId="77777777" w:rsidR="00361CD3" w:rsidRDefault="00361CD3" w:rsidP="00361CD3">
      <w:r>
        <w:t xml:space="preserve">Graphic Era Hill University (GEHU), </w:t>
      </w:r>
      <w:proofErr w:type="spellStart"/>
      <w:r>
        <w:t>Bhimtal</w:t>
      </w:r>
      <w:proofErr w:type="spellEnd"/>
      <w:r>
        <w:t xml:space="preserve"> "</w:t>
      </w:r>
    </w:p>
    <w:p w14:paraId="1AF39AA7" w14:textId="77777777" w:rsidR="00361CD3" w:rsidRDefault="00361CD3" w:rsidP="00361CD3"/>
    <w:p w14:paraId="0E80B690" w14:textId="77777777" w:rsidR="00361CD3" w:rsidRDefault="00361CD3" w:rsidP="00361CD3">
      <w:r>
        <w:t>Winning Title : BEST REVENUE MODEL</w:t>
      </w:r>
    </w:p>
    <w:p w14:paraId="7AE86722" w14:textId="77777777" w:rsidR="00361CD3" w:rsidRDefault="00361CD3" w:rsidP="00361CD3"/>
    <w:p w14:paraId="40C985BA" w14:textId="77777777" w:rsidR="00361CD3" w:rsidRDefault="00361CD3" w:rsidP="00361CD3">
      <w:r>
        <w:t xml:space="preserve">Project Details : </w:t>
      </w:r>
    </w:p>
    <w:p w14:paraId="0E1C0C83" w14:textId="77777777" w:rsidR="00361CD3" w:rsidRDefault="00361CD3" w:rsidP="00361CD3">
      <w:r>
        <w:t xml:space="preserve">    Project Name : " Elite Engineers "</w:t>
      </w:r>
    </w:p>
    <w:p w14:paraId="6518AC31" w14:textId="77777777" w:rsidR="00361CD3" w:rsidRDefault="00361CD3" w:rsidP="00361CD3">
      <w:r>
        <w:t>A full-stack platform that helps you discover and evaluate top software engineers using real GitHub data, AI-powered compatibility scoring, and trust metrics.</w:t>
      </w:r>
    </w:p>
    <w:p w14:paraId="7E92D340" w14:textId="77777777" w:rsidR="00361CD3" w:rsidRDefault="00361CD3" w:rsidP="00361CD3">
      <w:r>
        <w:t>Core Capabilities:</w:t>
      </w:r>
    </w:p>
    <w:p w14:paraId="61BF3D54" w14:textId="77777777" w:rsidR="00361CD3" w:rsidRDefault="00361CD3" w:rsidP="00361CD3">
      <w:r>
        <w:t>GitHub Integration: Automatically fetch and analyze real GitHub profiles</w:t>
      </w:r>
    </w:p>
    <w:p w14:paraId="00A09BC2" w14:textId="77777777" w:rsidR="00361CD3" w:rsidRDefault="00361CD3" w:rsidP="00361CD3">
      <w:r>
        <w:t>AI Scoring: Intelligent compatibility and trust score calculations</w:t>
      </w:r>
    </w:p>
    <w:p w14:paraId="2C840598" w14:textId="77777777" w:rsidR="00361CD3" w:rsidRDefault="00361CD3" w:rsidP="00361CD3">
      <w:r>
        <w:t>Real-Time Data: Live integration between frontend and backend (no dummy data)</w:t>
      </w:r>
    </w:p>
    <w:p w14:paraId="5FD760D3" w14:textId="77777777" w:rsidR="00361CD3" w:rsidRDefault="00361CD3" w:rsidP="00361CD3">
      <w:r>
        <w:t>Advanced Search: Filter engineers by skills, experience, and compatibility</w:t>
      </w:r>
    </w:p>
    <w:p w14:paraId="64AA645E" w14:textId="77777777" w:rsidR="00361CD3" w:rsidRDefault="00361CD3" w:rsidP="00361CD3">
      <w:r>
        <w:t>Side-by-Side Comparison: Compare up to 3 engineers with visual analytics</w:t>
      </w:r>
    </w:p>
    <w:p w14:paraId="27B0A06D" w14:textId="77D946E8" w:rsidR="00772427" w:rsidRDefault="00361CD3" w:rsidP="00361CD3">
      <w:r>
        <w:t>Explainable AI: Understand why each engineer is recommended."</w:t>
      </w:r>
    </w:p>
    <w:p w14:paraId="4E19D954" w14:textId="77777777" w:rsidR="00361CD3" w:rsidRDefault="00361CD3" w:rsidP="00361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CD3" w14:paraId="40D79612" w14:textId="77777777" w:rsidTr="00361CD3">
        <w:tc>
          <w:tcPr>
            <w:tcW w:w="9350" w:type="dxa"/>
          </w:tcPr>
          <w:p w14:paraId="52D141D6" w14:textId="5BD88A99" w:rsidR="00361CD3" w:rsidRDefault="00361CD3" w:rsidP="00361CD3">
            <w:r>
              <w:rPr>
                <w:noProof/>
              </w:rPr>
              <w:lastRenderedPageBreak/>
              <w:drawing>
                <wp:inline distT="0" distB="0" distL="0" distR="0" wp14:anchorId="1D49F2CA" wp14:editId="70C772C1">
                  <wp:extent cx="5943600" cy="3962400"/>
                  <wp:effectExtent l="0" t="0" r="0" b="0"/>
                  <wp:docPr id="93543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430466" name="Picture 93543046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6D489" w14:textId="77777777" w:rsidR="00361CD3" w:rsidRDefault="00361CD3" w:rsidP="00361CD3"/>
    <w:p w14:paraId="77A68C31" w14:textId="77777777" w:rsidR="00361CD3" w:rsidRDefault="00361CD3" w:rsidP="00361CD3"/>
    <w:p w14:paraId="4E56A214" w14:textId="39978B54" w:rsidR="00361CD3" w:rsidRDefault="00361CD3" w:rsidP="00361CD3">
      <w:r>
        <w:t>Event-2</w:t>
      </w:r>
    </w:p>
    <w:p w14:paraId="07DE2FE2" w14:textId="77777777" w:rsidR="00361CD3" w:rsidRDefault="00361CD3" w:rsidP="00361CD3"/>
    <w:p w14:paraId="3E8D96BA" w14:textId="77777777" w:rsidR="00361CD3" w:rsidRDefault="00361CD3" w:rsidP="00361CD3">
      <w:r>
        <w:t>TEAM MEMBERS:</w:t>
      </w:r>
    </w:p>
    <w:p w14:paraId="58DC30AA" w14:textId="77777777" w:rsidR="00361CD3" w:rsidRDefault="00361CD3" w:rsidP="00361CD3">
      <w:r>
        <w:t>Rohan Tewari (12412031) – IT</w:t>
      </w:r>
    </w:p>
    <w:p w14:paraId="1243D475" w14:textId="77777777" w:rsidR="00361CD3" w:rsidRDefault="00361CD3" w:rsidP="00361CD3">
      <w:r>
        <w:t>Siddharth Sahai (12412036) – IT</w:t>
      </w:r>
    </w:p>
    <w:p w14:paraId="4F3A5928" w14:textId="77777777" w:rsidR="00361CD3" w:rsidRDefault="00361CD3" w:rsidP="00361CD3">
      <w:r>
        <w:t>Nayan Prakash (12413042) – DSA</w:t>
      </w:r>
    </w:p>
    <w:p w14:paraId="0C7B2668" w14:textId="77777777" w:rsidR="00361CD3" w:rsidRDefault="00361CD3" w:rsidP="00361CD3"/>
    <w:p w14:paraId="6B7D1335" w14:textId="77777777" w:rsidR="00361CD3" w:rsidRDefault="00361CD3" w:rsidP="00361CD3">
      <w:r>
        <w:t>Hackathon Details:</w:t>
      </w:r>
    </w:p>
    <w:p w14:paraId="3856D7A2" w14:textId="77777777" w:rsidR="00361CD3" w:rsidRDefault="00361CD3" w:rsidP="00361CD3">
      <w:r>
        <w:t>Hack The Winter – The Second Wave</w:t>
      </w:r>
    </w:p>
    <w:p w14:paraId="769B3398" w14:textId="77777777" w:rsidR="00361CD3" w:rsidRDefault="00361CD3" w:rsidP="00361CD3">
      <w:r>
        <w:t xml:space="preserve">Graphic Era Hill University (GEHU), </w:t>
      </w:r>
      <w:proofErr w:type="spellStart"/>
      <w:r>
        <w:t>Bhimtal</w:t>
      </w:r>
      <w:proofErr w:type="spellEnd"/>
    </w:p>
    <w:p w14:paraId="3B1754F1" w14:textId="77777777" w:rsidR="00361CD3" w:rsidRDefault="00361CD3" w:rsidP="00361CD3"/>
    <w:p w14:paraId="09226BCF" w14:textId="77777777" w:rsidR="00361CD3" w:rsidRDefault="00361CD3" w:rsidP="00361CD3"/>
    <w:p w14:paraId="088E97E7" w14:textId="77777777" w:rsidR="00361CD3" w:rsidRDefault="00361CD3" w:rsidP="00361CD3">
      <w:r>
        <w:t>Winning Title:</w:t>
      </w:r>
    </w:p>
    <w:p w14:paraId="61663921" w14:textId="77777777" w:rsidR="00361CD3" w:rsidRDefault="00361CD3" w:rsidP="00361CD3">
      <w:r>
        <w:t>First Prize Winner</w:t>
      </w:r>
    </w:p>
    <w:p w14:paraId="29AA9A61" w14:textId="77777777" w:rsidR="00361CD3" w:rsidRDefault="00361CD3" w:rsidP="00361CD3"/>
    <w:p w14:paraId="10F14A97" w14:textId="77777777" w:rsidR="00361CD3" w:rsidRDefault="00361CD3" w:rsidP="00361CD3">
      <w:r>
        <w:t>Project Details:</w:t>
      </w:r>
    </w:p>
    <w:p w14:paraId="13C7440C" w14:textId="77777777" w:rsidR="00361CD3" w:rsidRDefault="00361CD3" w:rsidP="00361CD3">
      <w:r>
        <w:t>Project Name:</w:t>
      </w:r>
    </w:p>
    <w:p w14:paraId="5E8A34E2" w14:textId="77777777" w:rsidR="00361CD3" w:rsidRDefault="00361CD3" w:rsidP="00361CD3">
      <w:proofErr w:type="spellStart"/>
      <w:r>
        <w:t>Ratelift</w:t>
      </w:r>
      <w:proofErr w:type="spellEnd"/>
    </w:p>
    <w:p w14:paraId="771BA89A" w14:textId="77777777" w:rsidR="00361CD3" w:rsidRDefault="00361CD3" w:rsidP="00361CD3">
      <w:r>
        <w:t>Description:</w:t>
      </w:r>
    </w:p>
    <w:p w14:paraId="7B20085D" w14:textId="77777777" w:rsidR="00361CD3" w:rsidRDefault="00361CD3" w:rsidP="00361CD3">
      <w:proofErr w:type="spellStart"/>
      <w:r>
        <w:t>Ratelift</w:t>
      </w:r>
      <w:proofErr w:type="spellEnd"/>
      <w:r>
        <w:t xml:space="preserve"> is a causal inference–based problem practice platform designed to improve learning efficiency. The system analyzes learning patterns and suggests practice problems that help users focus on their conceptual gaps.</w:t>
      </w:r>
    </w:p>
    <w:p w14:paraId="16EDD1B2" w14:textId="77777777" w:rsidR="00361CD3" w:rsidRDefault="00361CD3" w:rsidP="00361CD3"/>
    <w:p w14:paraId="3C926185" w14:textId="77777777" w:rsidR="00361CD3" w:rsidRDefault="00361CD3" w:rsidP="00361CD3"/>
    <w:p w14:paraId="56B40C93" w14:textId="77777777" w:rsidR="00361CD3" w:rsidRDefault="00361CD3" w:rsidP="00361CD3">
      <w:r>
        <w:t>Core Capabilities:</w:t>
      </w:r>
    </w:p>
    <w:p w14:paraId="54533466" w14:textId="77777777" w:rsidR="00361CD3" w:rsidRDefault="00361CD3" w:rsidP="00361CD3">
      <w:r>
        <w:t>* Learning Pattern Analysis: Identifies relationships between practice behavior and performance among many users.</w:t>
      </w:r>
    </w:p>
    <w:p w14:paraId="170E1475" w14:textId="77777777" w:rsidR="00361CD3" w:rsidRDefault="00361CD3" w:rsidP="00361CD3">
      <w:r>
        <w:t>* Targeted Practice Recommendation: Suggests problems based on conceptual weaknesses</w:t>
      </w:r>
    </w:p>
    <w:p w14:paraId="12339975" w14:textId="77777777" w:rsidR="00361CD3" w:rsidRDefault="00361CD3" w:rsidP="00361CD3">
      <w:r>
        <w:t>* Adaptive Learning Flow: Guides users toward areas needing improvement</w:t>
      </w:r>
    </w:p>
    <w:p w14:paraId="2A52439B" w14:textId="6092E5E2" w:rsidR="00361CD3" w:rsidRDefault="00361CD3" w:rsidP="00361CD3">
      <w:r>
        <w:t>* Data-Driven Insights: Uses learning data to support more effective practice sessions</w:t>
      </w:r>
    </w:p>
    <w:p w14:paraId="0E665872" w14:textId="77777777" w:rsidR="00361CD3" w:rsidRDefault="00361CD3" w:rsidP="00361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CD3" w14:paraId="1010EDAF" w14:textId="77777777" w:rsidTr="00361CD3">
        <w:tc>
          <w:tcPr>
            <w:tcW w:w="9350" w:type="dxa"/>
          </w:tcPr>
          <w:p w14:paraId="3AB36AB1" w14:textId="2FB245C0" w:rsidR="00361CD3" w:rsidRDefault="00361CD3" w:rsidP="00361CD3">
            <w:r>
              <w:rPr>
                <w:noProof/>
              </w:rPr>
              <w:lastRenderedPageBreak/>
              <w:drawing>
                <wp:inline distT="0" distB="0" distL="0" distR="0" wp14:anchorId="652AB3E2" wp14:editId="49DAFA77">
                  <wp:extent cx="5943600" cy="3962400"/>
                  <wp:effectExtent l="0" t="0" r="0" b="0"/>
                  <wp:docPr id="8019492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49270" name="Picture 80194927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CD3" w14:paraId="767CFDC9" w14:textId="77777777" w:rsidTr="00361CD3">
        <w:tc>
          <w:tcPr>
            <w:tcW w:w="9350" w:type="dxa"/>
          </w:tcPr>
          <w:p w14:paraId="7059BA7E" w14:textId="77777777" w:rsidR="00361CD3" w:rsidRDefault="00361CD3" w:rsidP="00361CD3">
            <w:pPr>
              <w:rPr>
                <w:noProof/>
              </w:rPr>
            </w:pPr>
          </w:p>
          <w:p w14:paraId="2EC5D4AF" w14:textId="77777777" w:rsidR="00361CD3" w:rsidRDefault="00361CD3" w:rsidP="00361CD3">
            <w:pPr>
              <w:rPr>
                <w:noProof/>
              </w:rPr>
            </w:pPr>
          </w:p>
        </w:tc>
      </w:tr>
    </w:tbl>
    <w:p w14:paraId="6870A090" w14:textId="77777777" w:rsidR="00361CD3" w:rsidRDefault="00361CD3" w:rsidP="00361CD3"/>
    <w:p w14:paraId="79789DF7" w14:textId="77777777" w:rsidR="00361CD3" w:rsidRDefault="00361CD3" w:rsidP="00361CD3"/>
    <w:p w14:paraId="77AC1BAB" w14:textId="77777777" w:rsidR="00361CD3" w:rsidRDefault="00361CD3" w:rsidP="00361CD3"/>
    <w:p w14:paraId="5E423CDD" w14:textId="6B4FF501" w:rsidR="00361CD3" w:rsidRDefault="00361CD3" w:rsidP="00361CD3">
      <w:r>
        <w:t xml:space="preserve">Event-3 </w:t>
      </w:r>
    </w:p>
    <w:p w14:paraId="7413BB6D" w14:textId="77777777" w:rsidR="00361CD3" w:rsidRDefault="00361CD3" w:rsidP="00361CD3"/>
    <w:p w14:paraId="3F9C755E" w14:textId="77777777" w:rsidR="00361CD3" w:rsidRDefault="00361CD3" w:rsidP="00361CD3">
      <w:r>
        <w:t>TEAM MEMBERS:</w:t>
      </w:r>
    </w:p>
    <w:p w14:paraId="704F5D81" w14:textId="77777777" w:rsidR="00361CD3" w:rsidRDefault="00361CD3" w:rsidP="00361CD3">
      <w:r>
        <w:t>Aditya Kumar – CSE</w:t>
      </w:r>
    </w:p>
    <w:p w14:paraId="2FC30D35" w14:textId="77777777" w:rsidR="00361CD3" w:rsidRDefault="00361CD3" w:rsidP="00361CD3"/>
    <w:p w14:paraId="68DE8118" w14:textId="77777777" w:rsidR="00361CD3" w:rsidRDefault="00361CD3" w:rsidP="00361CD3">
      <w:r>
        <w:t>Kashish Nandwani (12312039) – IT</w:t>
      </w:r>
    </w:p>
    <w:p w14:paraId="3B0B6390" w14:textId="77777777" w:rsidR="00361CD3" w:rsidRDefault="00361CD3" w:rsidP="00361CD3"/>
    <w:p w14:paraId="3EF77017" w14:textId="77777777" w:rsidR="00361CD3" w:rsidRDefault="00361CD3" w:rsidP="00361CD3">
      <w:r>
        <w:t>Lovish Singla – CSE</w:t>
      </w:r>
    </w:p>
    <w:p w14:paraId="359407F6" w14:textId="77777777" w:rsidR="00361CD3" w:rsidRDefault="00361CD3" w:rsidP="00361CD3"/>
    <w:p w14:paraId="0B022789" w14:textId="77777777" w:rsidR="00361CD3" w:rsidRDefault="00361CD3" w:rsidP="00361CD3">
      <w:r>
        <w:lastRenderedPageBreak/>
        <w:t>Shivansh Agrawal(12312003) – IT</w:t>
      </w:r>
    </w:p>
    <w:p w14:paraId="6CB36AF7" w14:textId="77777777" w:rsidR="00361CD3" w:rsidRDefault="00361CD3" w:rsidP="00361CD3"/>
    <w:p w14:paraId="3A1B6869" w14:textId="77777777" w:rsidR="00361CD3" w:rsidRDefault="00361CD3" w:rsidP="00361CD3">
      <w:r>
        <w:t>Hackathon Details:</w:t>
      </w:r>
    </w:p>
    <w:p w14:paraId="48816686" w14:textId="77777777" w:rsidR="00361CD3" w:rsidRDefault="00361CD3" w:rsidP="00361CD3">
      <w:r>
        <w:t>" Hack The Winter – The Second Wave (Angry Bird Edition)</w:t>
      </w:r>
    </w:p>
    <w:p w14:paraId="27470F7A" w14:textId="77777777" w:rsidR="00361CD3" w:rsidRDefault="00361CD3" w:rsidP="00361CD3">
      <w:r>
        <w:t xml:space="preserve">Graphic Era Hill University (GEHU), </w:t>
      </w:r>
      <w:proofErr w:type="spellStart"/>
      <w:r>
        <w:t>Bhimtal</w:t>
      </w:r>
      <w:proofErr w:type="spellEnd"/>
      <w:r>
        <w:t xml:space="preserve"> "</w:t>
      </w:r>
    </w:p>
    <w:p w14:paraId="6C298B44" w14:textId="77777777" w:rsidR="00361CD3" w:rsidRDefault="00361CD3" w:rsidP="00361CD3"/>
    <w:p w14:paraId="10D0A8A4" w14:textId="77777777" w:rsidR="00361CD3" w:rsidRDefault="00361CD3" w:rsidP="00361CD3">
      <w:r>
        <w:t>Winning Title:</w:t>
      </w:r>
    </w:p>
    <w:p w14:paraId="2FE255A6" w14:textId="77777777" w:rsidR="00361CD3" w:rsidRDefault="00361CD3" w:rsidP="00361CD3">
      <w:r>
        <w:t>ZERO TO DEPLOY AWARD</w:t>
      </w:r>
    </w:p>
    <w:p w14:paraId="18FC9261" w14:textId="77777777" w:rsidR="00361CD3" w:rsidRDefault="00361CD3" w:rsidP="00361CD3"/>
    <w:p w14:paraId="2C885B3F" w14:textId="77777777" w:rsidR="00361CD3" w:rsidRDefault="00361CD3" w:rsidP="00361CD3">
      <w:r>
        <w:t>Project Details:</w:t>
      </w:r>
    </w:p>
    <w:p w14:paraId="062148B9" w14:textId="77777777" w:rsidR="00361CD3" w:rsidRDefault="00361CD3" w:rsidP="00361CD3">
      <w:r>
        <w:t xml:space="preserve">Project Name : " </w:t>
      </w:r>
      <w:proofErr w:type="spellStart"/>
      <w:r>
        <w:t>FlashSeat</w:t>
      </w:r>
      <w:proofErr w:type="spellEnd"/>
      <w:r>
        <w:t xml:space="preserve"> – High-Concurrency Ticket Booking System "</w:t>
      </w:r>
    </w:p>
    <w:p w14:paraId="45EF8399" w14:textId="77777777" w:rsidR="00361CD3" w:rsidRDefault="00361CD3" w:rsidP="00361CD3"/>
    <w:p w14:paraId="10986CBC" w14:textId="77777777" w:rsidR="00361CD3" w:rsidRDefault="00361CD3" w:rsidP="00361CD3">
      <w:r>
        <w:t>A high-</w:t>
      </w:r>
      <w:proofErr w:type="gramStart"/>
      <w:r>
        <w:t>throughput</w:t>
      </w:r>
      <w:proofErr w:type="gramEnd"/>
      <w:r>
        <w:t xml:space="preserve"> ticket booking platform designed to handle extreme flash-sale traffic using distributed locking, async workflows, and real-time reservation management.</w:t>
      </w:r>
    </w:p>
    <w:p w14:paraId="42902E35" w14:textId="77777777" w:rsidR="00361CD3" w:rsidRDefault="00361CD3" w:rsidP="00361CD3"/>
    <w:p w14:paraId="30496CCA" w14:textId="77777777" w:rsidR="00361CD3" w:rsidRDefault="00361CD3" w:rsidP="00361CD3">
      <w:r>
        <w:t>Core Capabilities:</w:t>
      </w:r>
    </w:p>
    <w:p w14:paraId="0BDF4A71" w14:textId="77777777" w:rsidR="00361CD3" w:rsidRDefault="00361CD3" w:rsidP="00361CD3">
      <w:r>
        <w:t>Redis-based Distributed Locking: Prevents duplicate seat allocation under heavy traffic</w:t>
      </w:r>
    </w:p>
    <w:p w14:paraId="1037885A" w14:textId="77777777" w:rsidR="00361CD3" w:rsidRDefault="00361CD3" w:rsidP="00361CD3">
      <w:r>
        <w:t xml:space="preserve">Time-Bound Reservations: Automatically </w:t>
      </w:r>
      <w:proofErr w:type="gramStart"/>
      <w:r>
        <w:t>releases</w:t>
      </w:r>
      <w:proofErr w:type="gramEnd"/>
      <w:r>
        <w:t xml:space="preserve"> seats if payment is not completed</w:t>
      </w:r>
    </w:p>
    <w:p w14:paraId="3D769A1F" w14:textId="77777777" w:rsidR="00361CD3" w:rsidRDefault="00361CD3" w:rsidP="00361CD3">
      <w:r>
        <w:t>High Concurrency Handling: Designed to handle thousands of simultaneous requests</w:t>
      </w:r>
    </w:p>
    <w:p w14:paraId="0A035E4C" w14:textId="77777777" w:rsidR="00361CD3" w:rsidRDefault="00361CD3" w:rsidP="00361CD3">
      <w:r>
        <w:t>Idempotent Payment System: Prevents multiple charges for the same booking</w:t>
      </w:r>
    </w:p>
    <w:p w14:paraId="3E454494" w14:textId="77777777" w:rsidR="00361CD3" w:rsidRDefault="00361CD3" w:rsidP="00361CD3">
      <w:r>
        <w:t>Async Event Processing: Smooth performance during traffic spikes</w:t>
      </w:r>
    </w:p>
    <w:p w14:paraId="0264B9BC" w14:textId="77777777" w:rsidR="00361CD3" w:rsidRDefault="00361CD3" w:rsidP="00361CD3">
      <w:r>
        <w:t>Fair Allocation Logic: Ensures equal chance for users during flash sales</w:t>
      </w:r>
    </w:p>
    <w:p w14:paraId="6D361E36" w14:textId="77777777" w:rsidR="00361CD3" w:rsidRDefault="00361CD3" w:rsidP="00361CD3">
      <w:r>
        <w:t>Scalable Backend Design: Built to support real-world event booking platforms</w:t>
      </w:r>
    </w:p>
    <w:p w14:paraId="08C4C0CF" w14:textId="5031F14F" w:rsidR="00361CD3" w:rsidRDefault="00361CD3" w:rsidP="00361CD3">
      <w:r>
        <w:t>Revenue-Ready Architecture: Supports commission models and organizer analytics</w:t>
      </w:r>
    </w:p>
    <w:p w14:paraId="42AD252F" w14:textId="77777777" w:rsidR="00361CD3" w:rsidRDefault="00361CD3" w:rsidP="00361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CD3" w14:paraId="4406FF88" w14:textId="77777777" w:rsidTr="00361CD3">
        <w:tc>
          <w:tcPr>
            <w:tcW w:w="9350" w:type="dxa"/>
          </w:tcPr>
          <w:p w14:paraId="1AE0FAEC" w14:textId="38CCD2E8" w:rsidR="00361CD3" w:rsidRDefault="00361CD3" w:rsidP="00361CD3">
            <w:r>
              <w:rPr>
                <w:noProof/>
              </w:rPr>
              <w:lastRenderedPageBreak/>
              <w:drawing>
                <wp:inline distT="0" distB="0" distL="0" distR="0" wp14:anchorId="24C3CFD8" wp14:editId="06A02C95">
                  <wp:extent cx="5943600" cy="3962400"/>
                  <wp:effectExtent l="0" t="0" r="0" b="0"/>
                  <wp:docPr id="10902739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73994" name="Picture 109027399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804F9" w14:textId="77777777" w:rsidR="00361CD3" w:rsidRDefault="00361CD3" w:rsidP="00361CD3"/>
    <w:p w14:paraId="47D5F004" w14:textId="77777777" w:rsidR="00361CD3" w:rsidRDefault="00361CD3" w:rsidP="00361CD3"/>
    <w:p w14:paraId="594CEDDD" w14:textId="40AA50DF" w:rsidR="00361CD3" w:rsidRDefault="00361CD3" w:rsidP="00361CD3">
      <w:r>
        <w:t>Event-4</w:t>
      </w:r>
    </w:p>
    <w:p w14:paraId="0E30061A" w14:textId="77777777" w:rsidR="00361CD3" w:rsidRDefault="00361CD3" w:rsidP="00361CD3"/>
    <w:p w14:paraId="0B1D32DF" w14:textId="77777777" w:rsidR="00361CD3" w:rsidRDefault="00361CD3" w:rsidP="00361CD3">
      <w:r>
        <w:t xml:space="preserve">Proud to share that Team </w:t>
      </w:r>
      <w:proofErr w:type="spellStart"/>
      <w:r>
        <w:t>Kanyarasi</w:t>
      </w:r>
      <w:proofErr w:type="spellEnd"/>
      <w:r>
        <w:t xml:space="preserve"> India secured 3rd Place at Bit </w:t>
      </w:r>
      <w:proofErr w:type="gramStart"/>
      <w:r>
        <w:t>By</w:t>
      </w:r>
      <w:proofErr w:type="gramEnd"/>
      <w:r>
        <w:t xml:space="preserve"> Bit, a 36-hour flagship National hackathon organized by IIIT Bhagalpur, winning a cash prize of ₹25,000.</w:t>
      </w:r>
    </w:p>
    <w:p w14:paraId="7A35524D" w14:textId="77777777" w:rsidR="00361CD3" w:rsidRDefault="00361CD3" w:rsidP="00361CD3">
      <w:r>
        <w:rPr>
          <w:rFonts w:ascii="Segoe UI Emoji" w:hAnsi="Segoe UI Emoji" w:cs="Segoe UI Emoji"/>
        </w:rPr>
        <w:t>🏅</w:t>
      </w:r>
      <w:r>
        <w:t xml:space="preserve"> Winning Title :</w:t>
      </w:r>
    </w:p>
    <w:p w14:paraId="6AA34423" w14:textId="77777777" w:rsidR="00361CD3" w:rsidRDefault="00361CD3" w:rsidP="00361CD3">
      <w:r>
        <w:t xml:space="preserve">3rd Place – Bit </w:t>
      </w:r>
      <w:proofErr w:type="gramStart"/>
      <w:r>
        <w:t>By</w:t>
      </w:r>
      <w:proofErr w:type="gramEnd"/>
      <w:r>
        <w:t xml:space="preserve"> Bit Hackathon</w:t>
      </w:r>
    </w:p>
    <w:p w14:paraId="1479EFC6" w14:textId="77777777" w:rsidR="00361CD3" w:rsidRDefault="00361CD3" w:rsidP="00361CD3">
      <w:r>
        <w:rPr>
          <w:rFonts w:ascii="Segoe UI Emoji" w:hAnsi="Segoe UI Emoji" w:cs="Segoe UI Emoji"/>
        </w:rPr>
        <w:t>📍</w:t>
      </w:r>
      <w:r>
        <w:t xml:space="preserve"> Hackathon Details :</w:t>
      </w:r>
    </w:p>
    <w:p w14:paraId="24F0387A" w14:textId="77777777" w:rsidR="00361CD3" w:rsidRDefault="00361CD3" w:rsidP="00361CD3">
      <w:r>
        <w:t>Bit By Bit – 36 Hour Flagship Hackathon</w:t>
      </w:r>
    </w:p>
    <w:p w14:paraId="2EB366FB" w14:textId="77777777" w:rsidR="00361CD3" w:rsidRDefault="00361CD3" w:rsidP="00361CD3">
      <w:r>
        <w:t>Organized by IIIT Bhagalpur</w:t>
      </w:r>
    </w:p>
    <w:p w14:paraId="338269AD" w14:textId="77777777" w:rsidR="00361CD3" w:rsidRDefault="00361CD3" w:rsidP="00361CD3">
      <w:r>
        <w:rPr>
          <w:rFonts w:ascii="Segoe UI Emoji" w:hAnsi="Segoe UI Emoji" w:cs="Segoe UI Emoji"/>
        </w:rPr>
        <w:t>💡</w:t>
      </w:r>
      <w:r>
        <w:t xml:space="preserve"> Project Details :</w:t>
      </w:r>
    </w:p>
    <w:p w14:paraId="2D1CD80F" w14:textId="77777777" w:rsidR="00361CD3" w:rsidRDefault="00361CD3" w:rsidP="00361CD3">
      <w:r>
        <w:t>Project Name : "</w:t>
      </w:r>
      <w:proofErr w:type="spellStart"/>
      <w:r>
        <w:t>MindSight</w:t>
      </w:r>
      <w:proofErr w:type="spellEnd"/>
      <w:r>
        <w:t>"</w:t>
      </w:r>
    </w:p>
    <w:p w14:paraId="4699727E" w14:textId="77777777" w:rsidR="00361CD3" w:rsidRDefault="00361CD3" w:rsidP="00361CD3">
      <w:r>
        <w:lastRenderedPageBreak/>
        <w:t>A complete digital mental wellness ecosystem designed to provide accessible, secure, and intelligent mental healthcare solutions.</w:t>
      </w:r>
    </w:p>
    <w:p w14:paraId="07CA2AB6" w14:textId="77777777" w:rsidR="00361CD3" w:rsidRDefault="00361CD3" w:rsidP="00361CD3">
      <w:r>
        <w:rPr>
          <w:rFonts w:ascii="Segoe UI Emoji" w:hAnsi="Segoe UI Emoji" w:cs="Segoe UI Emoji"/>
        </w:rPr>
        <w:t>🚀</w:t>
      </w:r>
      <w:r>
        <w:t xml:space="preserve"> Core Capabilities:</w:t>
      </w:r>
    </w:p>
    <w:p w14:paraId="71D540E9" w14:textId="77777777" w:rsidR="00361CD3" w:rsidRDefault="00361CD3" w:rsidP="00361CD3">
      <w:r>
        <w:t>* SDA-Based Mental Health Assessments</w:t>
      </w:r>
    </w:p>
    <w:p w14:paraId="1D281EB6" w14:textId="77777777" w:rsidR="00361CD3" w:rsidRDefault="00361CD3" w:rsidP="00361CD3">
      <w:r>
        <w:t>Personalized mental health courses, stress-free games, and therapy recommendations based on assessment results.</w:t>
      </w:r>
    </w:p>
    <w:p w14:paraId="272EED88" w14:textId="77777777" w:rsidR="00361CD3" w:rsidRDefault="00361CD3" w:rsidP="00361CD3">
      <w:r>
        <w:t>* Integrated Therapist Booking System</w:t>
      </w:r>
    </w:p>
    <w:p w14:paraId="4E5B43D6" w14:textId="77777777" w:rsidR="00361CD3" w:rsidRDefault="00361CD3" w:rsidP="00361CD3">
      <w:r>
        <w:t>Video / Chat / Call sessions with therapist ratings, availability tracking, and secure payment integration.</w:t>
      </w:r>
    </w:p>
    <w:p w14:paraId="1E4642E2" w14:textId="77777777" w:rsidR="00361CD3" w:rsidRDefault="00361CD3" w:rsidP="00361CD3">
      <w:r>
        <w:t>* Emotional Voice Logging</w:t>
      </w:r>
    </w:p>
    <w:p w14:paraId="08809F4A" w14:textId="77777777" w:rsidR="00361CD3" w:rsidRDefault="00361CD3" w:rsidP="00361CD3">
      <w:r>
        <w:t>Web-based emotional journaling and a custom one-click hardware device for instant emotional recording.</w:t>
      </w:r>
    </w:p>
    <w:p w14:paraId="496B7C6D" w14:textId="77777777" w:rsidR="00361CD3" w:rsidRDefault="00361CD3" w:rsidP="00361CD3">
      <w:r>
        <w:t>* ML-Based Risk Detection System</w:t>
      </w:r>
    </w:p>
    <w:p w14:paraId="3B913152" w14:textId="77777777" w:rsidR="00361CD3" w:rsidRDefault="00361CD3" w:rsidP="00361CD3">
      <w:r>
        <w:t>Analyzes emotional voice recordings to detect high-risk patterns.</w:t>
      </w:r>
    </w:p>
    <w:p w14:paraId="4C1DFAD1" w14:textId="77777777" w:rsidR="00361CD3" w:rsidRDefault="00361CD3" w:rsidP="00361CD3">
      <w:r>
        <w:t>Automatically triggers alerts to:</w:t>
      </w:r>
    </w:p>
    <w:p w14:paraId="352C1093" w14:textId="77777777" w:rsidR="00361CD3" w:rsidRDefault="00361CD3" w:rsidP="00361CD3">
      <w:r>
        <w:t>Assigned therapists</w:t>
      </w:r>
    </w:p>
    <w:p w14:paraId="76849969" w14:textId="77777777" w:rsidR="00361CD3" w:rsidRDefault="00361CD3" w:rsidP="00361CD3">
      <w:r>
        <w:t>Registered family members</w:t>
      </w:r>
    </w:p>
    <w:p w14:paraId="57FE5252" w14:textId="77777777" w:rsidR="00361CD3" w:rsidRDefault="00361CD3" w:rsidP="00361CD3">
      <w:r>
        <w:t>National helplines</w:t>
      </w:r>
    </w:p>
    <w:p w14:paraId="52A8F352" w14:textId="77777777" w:rsidR="00361CD3" w:rsidRDefault="00361CD3" w:rsidP="00361CD3">
      <w:r>
        <w:t>* Secure QR-Based Prescription System</w:t>
      </w:r>
    </w:p>
    <w:p w14:paraId="368B8155" w14:textId="77777777" w:rsidR="00361CD3" w:rsidRDefault="00361CD3" w:rsidP="00361CD3">
      <w:r>
        <w:t>After each session, therapists generate digital prescriptions containing:</w:t>
      </w:r>
    </w:p>
    <w:p w14:paraId="20ED6CFA" w14:textId="77777777" w:rsidR="00361CD3" w:rsidRDefault="00361CD3" w:rsidP="00361CD3">
      <w:r>
        <w:t>Patient photo</w:t>
      </w:r>
    </w:p>
    <w:p w14:paraId="4F7A7728" w14:textId="77777777" w:rsidR="00361CD3" w:rsidRDefault="00361CD3" w:rsidP="00361CD3">
      <w:r>
        <w:t>Medication details</w:t>
      </w:r>
    </w:p>
    <w:p w14:paraId="283A062F" w14:textId="77777777" w:rsidR="00361CD3" w:rsidRDefault="00361CD3" w:rsidP="00361CD3">
      <w:r>
        <w:t>When scanned, the QR displays:</w:t>
      </w:r>
    </w:p>
    <w:p w14:paraId="550C0BF2" w14:textId="77777777" w:rsidR="00361CD3" w:rsidRDefault="00361CD3" w:rsidP="00361CD3">
      <w:r>
        <w:t>“Please hand over medicines to the person in the photo only.”</w:t>
      </w:r>
    </w:p>
    <w:p w14:paraId="4A3318B5" w14:textId="77777777" w:rsidR="00361CD3" w:rsidRDefault="00361CD3" w:rsidP="00361CD3">
      <w:r>
        <w:t>This ensures identity verification, prevents misuse, and strengthens trust in the care process.</w:t>
      </w:r>
    </w:p>
    <w:p w14:paraId="2547B0C5" w14:textId="77777777" w:rsidR="00361CD3" w:rsidRDefault="00361CD3" w:rsidP="00361CD3">
      <w:r>
        <w:t>* Full-Stack + ML + IoT Integration</w:t>
      </w:r>
    </w:p>
    <w:p w14:paraId="4A554750" w14:textId="77777777" w:rsidR="00361CD3" w:rsidRDefault="00361CD3" w:rsidP="00361CD3">
      <w:r>
        <w:lastRenderedPageBreak/>
        <w:t>Complete architecture, ML pipelines, secure workflows, and IoT integration — all built, tested, and presented within 36 hours.</w:t>
      </w:r>
    </w:p>
    <w:p w14:paraId="449DA86C" w14:textId="77777777" w:rsidR="00361CD3" w:rsidRDefault="00361CD3" w:rsidP="00361CD3">
      <w:r>
        <w:rPr>
          <w:rFonts w:ascii="Segoe UI Emoji" w:hAnsi="Segoe UI Emoji" w:cs="Segoe UI Emoji"/>
        </w:rPr>
        <w:t>👥</w:t>
      </w:r>
      <w:r>
        <w:t xml:space="preserve"> Team Members :</w:t>
      </w:r>
    </w:p>
    <w:p w14:paraId="6F530156" w14:textId="77777777" w:rsidR="00361CD3" w:rsidRDefault="00361CD3" w:rsidP="00361CD3">
      <w:r>
        <w:t>Ritheesh Reddy(</w:t>
      </w:r>
      <w:proofErr w:type="spellStart"/>
      <w:r>
        <w:t>cse</w:t>
      </w:r>
      <w:proofErr w:type="spellEnd"/>
      <w:r>
        <w:t>)</w:t>
      </w:r>
    </w:p>
    <w:p w14:paraId="5E6732BB" w14:textId="77777777" w:rsidR="00361CD3" w:rsidRDefault="00361CD3" w:rsidP="00361CD3">
      <w:r>
        <w:t>Yuvan Sai Yegireddi(</w:t>
      </w:r>
      <w:proofErr w:type="spellStart"/>
      <w:r>
        <w:t>cse</w:t>
      </w:r>
      <w:proofErr w:type="spellEnd"/>
      <w:r>
        <w:t>)</w:t>
      </w:r>
    </w:p>
    <w:p w14:paraId="38121EC1" w14:textId="77777777" w:rsidR="00361CD3" w:rsidRDefault="00361CD3" w:rsidP="00361CD3">
      <w:r>
        <w:t>Charan Y(it)</w:t>
      </w:r>
    </w:p>
    <w:p w14:paraId="2A329E64" w14:textId="77777777" w:rsidR="00361CD3" w:rsidRDefault="00361CD3" w:rsidP="00361CD3">
      <w:r>
        <w:t>Harshith Kanna(it)</w:t>
      </w:r>
    </w:p>
    <w:p w14:paraId="72F338B8" w14:textId="77777777" w:rsidR="00361CD3" w:rsidRDefault="00361CD3" w:rsidP="00361CD3">
      <w:r>
        <w:t>Varun K R(</w:t>
      </w:r>
      <w:proofErr w:type="spellStart"/>
      <w:r>
        <w:t>cse</w:t>
      </w:r>
      <w:proofErr w:type="spellEnd"/>
      <w:r>
        <w:t>)</w:t>
      </w:r>
    </w:p>
    <w:p w14:paraId="777D0DD4" w14:textId="77D3D53D" w:rsidR="00361CD3" w:rsidRDefault="00361CD3" w:rsidP="00361CD3">
      <w:r>
        <w:t>Supradeep Reddy(</w:t>
      </w:r>
      <w:proofErr w:type="spellStart"/>
      <w:r>
        <w:t>cse</w:t>
      </w:r>
      <w:proofErr w:type="spellEnd"/>
      <w:r>
        <w:t>)</w:t>
      </w:r>
    </w:p>
    <w:p w14:paraId="1FA99731" w14:textId="77777777" w:rsidR="00361CD3" w:rsidRDefault="00361CD3" w:rsidP="00361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CD3" w14:paraId="490A3A91" w14:textId="77777777" w:rsidTr="00361CD3">
        <w:tc>
          <w:tcPr>
            <w:tcW w:w="9350" w:type="dxa"/>
          </w:tcPr>
          <w:p w14:paraId="7EEF9A95" w14:textId="0234A41D" w:rsidR="00361CD3" w:rsidRDefault="00361CD3" w:rsidP="00361CD3">
            <w:r>
              <w:rPr>
                <w:noProof/>
              </w:rPr>
              <w:drawing>
                <wp:inline distT="0" distB="0" distL="0" distR="0" wp14:anchorId="3888A0C3" wp14:editId="58671BBE">
                  <wp:extent cx="5943600" cy="3961130"/>
                  <wp:effectExtent l="0" t="0" r="0" b="1270"/>
                  <wp:docPr id="8230813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81308" name="Picture 8230813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AA102" w14:textId="77777777" w:rsidR="00361CD3" w:rsidRDefault="00361CD3" w:rsidP="00361CD3"/>
    <w:p w14:paraId="010680C6" w14:textId="77777777" w:rsidR="00361CD3" w:rsidRDefault="00361CD3" w:rsidP="00361CD3"/>
    <w:p w14:paraId="5F54DD85" w14:textId="02A61174" w:rsidR="00361CD3" w:rsidRDefault="00361CD3" w:rsidP="00361CD3">
      <w:r>
        <w:t>Event-5</w:t>
      </w:r>
    </w:p>
    <w:p w14:paraId="4920A495" w14:textId="77777777" w:rsidR="00361CD3" w:rsidRDefault="00361CD3" w:rsidP="00361CD3"/>
    <w:p w14:paraId="1D93C724" w14:textId="77777777" w:rsidR="00361CD3" w:rsidRDefault="00361CD3" w:rsidP="00361CD3">
      <w:r>
        <w:lastRenderedPageBreak/>
        <w:t>Problem Statement Title :</w:t>
      </w:r>
    </w:p>
    <w:p w14:paraId="494B82B9" w14:textId="77777777" w:rsidR="00361CD3" w:rsidRDefault="00361CD3" w:rsidP="00361CD3">
      <w:proofErr w:type="gramStart"/>
      <w:r>
        <w:t>Hand Held</w:t>
      </w:r>
      <w:proofErr w:type="gramEnd"/>
      <w:r>
        <w:t xml:space="preserve"> Radio Set with Satellite Personal Tracking System</w:t>
      </w:r>
    </w:p>
    <w:p w14:paraId="70E2DA75" w14:textId="77777777" w:rsidR="00361CD3" w:rsidRDefault="00361CD3" w:rsidP="00361CD3">
      <w:r>
        <w:rPr>
          <w:rFonts w:ascii="Segoe UI Emoji" w:hAnsi="Segoe UI Emoji" w:cs="Segoe UI Emoji"/>
        </w:rPr>
        <w:t>📍</w:t>
      </w:r>
      <w:r>
        <w:t xml:space="preserve"> Hackathon Details :</w:t>
      </w:r>
    </w:p>
    <w:p w14:paraId="49E39FE2" w14:textId="77777777" w:rsidR="00361CD3" w:rsidRDefault="00361CD3" w:rsidP="00361CD3">
      <w:r>
        <w:t>Smart India Hackathon (SIH)</w:t>
      </w:r>
    </w:p>
    <w:p w14:paraId="3C7971CD" w14:textId="77777777" w:rsidR="00361CD3" w:rsidRDefault="00361CD3" w:rsidP="00361CD3">
      <w:r>
        <w:t>Problem Statement ID : SIH25255</w:t>
      </w:r>
    </w:p>
    <w:p w14:paraId="1A0F9101" w14:textId="77777777" w:rsidR="00361CD3" w:rsidRDefault="00361CD3" w:rsidP="00361CD3">
      <w:r>
        <w:t>Organization : Ministry of Home Affairs (MHA)</w:t>
      </w:r>
    </w:p>
    <w:p w14:paraId="623A8A6F" w14:textId="77777777" w:rsidR="00361CD3" w:rsidRDefault="00361CD3" w:rsidP="00361CD3">
      <w:r>
        <w:t>Department : Border Security Force (BSF)</w:t>
      </w:r>
    </w:p>
    <w:p w14:paraId="7ADDB191" w14:textId="77777777" w:rsidR="00361CD3" w:rsidRDefault="00361CD3" w:rsidP="00361CD3">
      <w:r>
        <w:t>Category : Hardware</w:t>
      </w:r>
    </w:p>
    <w:p w14:paraId="25F20170" w14:textId="77777777" w:rsidR="00361CD3" w:rsidRDefault="00361CD3" w:rsidP="00361CD3">
      <w:r>
        <w:rPr>
          <w:rFonts w:ascii="Segoe UI Emoji" w:hAnsi="Segoe UI Emoji" w:cs="Segoe UI Emoji"/>
        </w:rPr>
        <w:t>💡</w:t>
      </w:r>
      <w:r>
        <w:t xml:space="preserve"> Project Details :</w:t>
      </w:r>
    </w:p>
    <w:p w14:paraId="502DDF9B" w14:textId="77777777" w:rsidR="00361CD3" w:rsidRDefault="00361CD3" w:rsidP="00361CD3">
      <w:r>
        <w:t>We developed a multi-network handheld communication and tracking device designed to assist security personnel operating in remote and challenging terrains where traditional communication systems may fail.</w:t>
      </w:r>
    </w:p>
    <w:p w14:paraId="0AE826D0" w14:textId="77777777" w:rsidR="00361CD3" w:rsidRDefault="00361CD3" w:rsidP="00361CD3">
      <w:r>
        <w:rPr>
          <w:rFonts w:ascii="Segoe UI Emoji" w:hAnsi="Segoe UI Emoji" w:cs="Segoe UI Emoji"/>
        </w:rPr>
        <w:t>🚀</w:t>
      </w:r>
      <w:r>
        <w:t xml:space="preserve"> Core Capabilities :</w:t>
      </w:r>
    </w:p>
    <w:p w14:paraId="0725A374" w14:textId="77777777" w:rsidR="00361CD3" w:rsidRDefault="00361CD3" w:rsidP="00361CD3">
      <w:r>
        <w:t>* Integrated Communication and Tracking Device</w:t>
      </w:r>
    </w:p>
    <w:p w14:paraId="49FC3ADC" w14:textId="77777777" w:rsidR="00361CD3" w:rsidRDefault="00361CD3" w:rsidP="00361CD3">
      <w:r>
        <w:t>Combines VHF radio communication and GPS-based location tracking into a single compact device, reducing the need to carry multiple equipment.</w:t>
      </w:r>
    </w:p>
    <w:p w14:paraId="6C6AD9B8" w14:textId="77777777" w:rsidR="00361CD3" w:rsidRDefault="00361CD3" w:rsidP="00361CD3">
      <w:r>
        <w:t>* Real-Time GPS Location Monitoring</w:t>
      </w:r>
    </w:p>
    <w:p w14:paraId="5A2F52D7" w14:textId="77777777" w:rsidR="00361CD3" w:rsidRDefault="00361CD3" w:rsidP="00361CD3">
      <w:r>
        <w:t>Continuously tracks and transmits the exact location of field personnel during operations.</w:t>
      </w:r>
    </w:p>
    <w:p w14:paraId="6489EAA1" w14:textId="77777777" w:rsidR="00361CD3" w:rsidRDefault="00361CD3" w:rsidP="00361CD3">
      <w:r>
        <w:t>* Satellite-Based Location Transmission</w:t>
      </w:r>
    </w:p>
    <w:p w14:paraId="19FB0B3E" w14:textId="77777777" w:rsidR="00361CD3" w:rsidRDefault="00361CD3" w:rsidP="00361CD3">
      <w:r>
        <w:t>When troops move beyond the VHF communication range, the device automatically sends location data using satellite communication, ensuring uninterrupted tracking.</w:t>
      </w:r>
    </w:p>
    <w:p w14:paraId="4EEAFA73" w14:textId="77777777" w:rsidR="00361CD3" w:rsidRDefault="00361CD3" w:rsidP="00361CD3">
      <w:r>
        <w:t>* GSM Network Backup</w:t>
      </w:r>
    </w:p>
    <w:p w14:paraId="2796FF12" w14:textId="77777777" w:rsidR="00361CD3" w:rsidRDefault="00361CD3" w:rsidP="00361CD3">
      <w:r>
        <w:t>In areas where cellular networks are available, the system can transmit location data via GSM, providing an additional layer of connectivity.</w:t>
      </w:r>
    </w:p>
    <w:p w14:paraId="66C42197" w14:textId="77777777" w:rsidR="00361CD3" w:rsidRDefault="00361CD3" w:rsidP="00361CD3">
      <w:r>
        <w:t>* Seamless Network Switching</w:t>
      </w:r>
    </w:p>
    <w:p w14:paraId="0D4985B6" w14:textId="77777777" w:rsidR="00361CD3" w:rsidRDefault="00361CD3" w:rsidP="00361CD3">
      <w:r>
        <w:t>The device intelligently switches between VHF, satellite, and GSM networks to maintain continuous communication and tracking.</w:t>
      </w:r>
    </w:p>
    <w:p w14:paraId="589B4127" w14:textId="77777777" w:rsidR="00361CD3" w:rsidRDefault="00361CD3" w:rsidP="00361CD3">
      <w:r>
        <w:t>* Operational Safety and Coordination</w:t>
      </w:r>
    </w:p>
    <w:p w14:paraId="571F4B2F" w14:textId="77777777" w:rsidR="00361CD3" w:rsidRDefault="00361CD3" w:rsidP="00361CD3">
      <w:r>
        <w:lastRenderedPageBreak/>
        <w:t>Enables command centers to monitor troop locations in real time, improving situational awareness, coordination, and response time during critical missions.</w:t>
      </w:r>
    </w:p>
    <w:p w14:paraId="669437FE" w14:textId="77777777" w:rsidR="00361CD3" w:rsidRDefault="00361CD3" w:rsidP="00361CD3">
      <w:r>
        <w:rPr>
          <w:rFonts w:ascii="Segoe UI Emoji" w:hAnsi="Segoe UI Emoji" w:cs="Segoe UI Emoji"/>
        </w:rPr>
        <w:t>🎯</w:t>
      </w:r>
      <w:r>
        <w:t xml:space="preserve"> Impact :</w:t>
      </w:r>
    </w:p>
    <w:p w14:paraId="5F34F705" w14:textId="77777777" w:rsidR="00361CD3" w:rsidRDefault="00361CD3" w:rsidP="00361CD3">
      <w:r>
        <w:t>This solution aims to enhance operational efficiency and safety for BSF personnel by integrating communication and tracking into a single reliable device, especially useful in remote border areas and challenging terrains.</w:t>
      </w:r>
    </w:p>
    <w:p w14:paraId="0DF55C4D" w14:textId="77777777" w:rsidR="00361CD3" w:rsidRDefault="00361CD3" w:rsidP="00361CD3">
      <w:r>
        <w:rPr>
          <w:rFonts w:ascii="Segoe UI Emoji" w:hAnsi="Segoe UI Emoji" w:cs="Segoe UI Emoji"/>
        </w:rPr>
        <w:t>👥</w:t>
      </w:r>
      <w:r>
        <w:t xml:space="preserve"> Team Members :</w:t>
      </w:r>
    </w:p>
    <w:p w14:paraId="18E2B584" w14:textId="77777777" w:rsidR="00361CD3" w:rsidRDefault="00361CD3" w:rsidP="00361CD3">
      <w:r>
        <w:t>Harshith Kanna (IT)(12312004)</w:t>
      </w:r>
    </w:p>
    <w:p w14:paraId="4C5A3DA1" w14:textId="77777777" w:rsidR="00361CD3" w:rsidRDefault="00361CD3" w:rsidP="00361CD3">
      <w:r>
        <w:t>Yuvan Sai Y(</w:t>
      </w:r>
      <w:proofErr w:type="spellStart"/>
      <w:r>
        <w:t>cse</w:t>
      </w:r>
      <w:proofErr w:type="spellEnd"/>
      <w:r>
        <w:t>)(12311049)</w:t>
      </w:r>
    </w:p>
    <w:p w14:paraId="3CFB1790" w14:textId="77777777" w:rsidR="00361CD3" w:rsidRDefault="00361CD3" w:rsidP="00361CD3">
      <w:r>
        <w:t>Ritheesh Reddy (</w:t>
      </w:r>
      <w:proofErr w:type="spellStart"/>
      <w:r>
        <w:t>cse</w:t>
      </w:r>
      <w:proofErr w:type="spellEnd"/>
      <w:r>
        <w:t>)(12311025)</w:t>
      </w:r>
    </w:p>
    <w:p w14:paraId="07C3D37F" w14:textId="77777777" w:rsidR="00361CD3" w:rsidRDefault="00361CD3" w:rsidP="00361CD3">
      <w:r>
        <w:t xml:space="preserve">Y Sri </w:t>
      </w:r>
      <w:proofErr w:type="gramStart"/>
      <w:r>
        <w:t>Charan (it)</w:t>
      </w:r>
      <w:proofErr w:type="gramEnd"/>
      <w:r>
        <w:t>(12312043)</w:t>
      </w:r>
    </w:p>
    <w:p w14:paraId="7E955CFD" w14:textId="77777777" w:rsidR="00361CD3" w:rsidRDefault="00361CD3" w:rsidP="00361CD3">
      <w:r>
        <w:t>E Tarun Kumar (it)(12312032)</w:t>
      </w:r>
    </w:p>
    <w:p w14:paraId="10368EF1" w14:textId="431D5C68" w:rsidR="00361CD3" w:rsidRDefault="00361CD3" w:rsidP="00361CD3">
      <w:r>
        <w:t>Sai Prathiksha D(12411027)(</w:t>
      </w:r>
      <w:proofErr w:type="spellStart"/>
      <w:r>
        <w:t>cse</w:t>
      </w:r>
      <w:proofErr w:type="spellEnd"/>
      <w:r>
        <w:t>)(2024-2028)</w:t>
      </w:r>
    </w:p>
    <w:p w14:paraId="30313155" w14:textId="77777777" w:rsidR="00361CD3" w:rsidRDefault="00361CD3" w:rsidP="00361CD3"/>
    <w:p w14:paraId="73204292" w14:textId="77777777" w:rsidR="00361CD3" w:rsidRDefault="00361CD3" w:rsidP="00361C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1CD3" w14:paraId="04EA2F52" w14:textId="77777777" w:rsidTr="00361CD3">
        <w:tc>
          <w:tcPr>
            <w:tcW w:w="9350" w:type="dxa"/>
          </w:tcPr>
          <w:p w14:paraId="49E22D21" w14:textId="461CD671" w:rsidR="00361CD3" w:rsidRDefault="00361CD3" w:rsidP="00361CD3">
            <w:r>
              <w:rPr>
                <w:noProof/>
              </w:rPr>
              <w:drawing>
                <wp:inline distT="0" distB="0" distL="0" distR="0" wp14:anchorId="5B5B99EC" wp14:editId="1095A852">
                  <wp:extent cx="5943600" cy="2660015"/>
                  <wp:effectExtent l="0" t="0" r="0" b="6985"/>
                  <wp:docPr id="13052336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233661" name="Picture 130523366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E5109" w14:textId="77777777" w:rsidR="00361CD3" w:rsidRDefault="00361CD3" w:rsidP="00361CD3"/>
    <w:sectPr w:rsidR="0036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D3"/>
    <w:rsid w:val="00345C0E"/>
    <w:rsid w:val="00361CD3"/>
    <w:rsid w:val="00772427"/>
    <w:rsid w:val="009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7AF7"/>
  <w15:chartTrackingRefBased/>
  <w15:docId w15:val="{43645445-E437-42D8-95BA-758C5890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1028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Mukesh Mann</dc:creator>
  <cp:keywords/>
  <dc:description/>
  <cp:lastModifiedBy>Dr. Mukesh Mann</cp:lastModifiedBy>
  <cp:revision>1</cp:revision>
  <dcterms:created xsi:type="dcterms:W3CDTF">2026-03-19T11:28:00Z</dcterms:created>
  <dcterms:modified xsi:type="dcterms:W3CDTF">2026-03-19T11:32:00Z</dcterms:modified>
</cp:coreProperties>
</file>