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5C0267" w14:textId="32830C10" w:rsidR="00C9635B" w:rsidRPr="00C9635B" w:rsidRDefault="00C9635B" w:rsidP="00A64D12">
      <w:pPr>
        <w:rPr>
          <w:b/>
          <w:bCs/>
          <w:sz w:val="32"/>
          <w:szCs w:val="32"/>
          <w:u w:val="single"/>
        </w:rPr>
      </w:pPr>
      <w:r w:rsidRPr="00C9635B">
        <w:rPr>
          <w:b/>
          <w:bCs/>
          <w:sz w:val="32"/>
          <w:szCs w:val="32"/>
          <w:u w:val="single"/>
        </w:rPr>
        <w:t>5G NR and RLC</w:t>
      </w:r>
      <w:r w:rsidRPr="00C9635B">
        <w:rPr>
          <w:b/>
          <w:bCs/>
          <w:sz w:val="32"/>
          <w:szCs w:val="32"/>
          <w:u w:val="single"/>
        </w:rPr>
        <w:t xml:space="preserve"> </w:t>
      </w:r>
      <w:r w:rsidRPr="00C9635B">
        <w:rPr>
          <w:b/>
          <w:bCs/>
          <w:sz w:val="32"/>
          <w:szCs w:val="32"/>
          <w:u w:val="single"/>
        </w:rPr>
        <w:t xml:space="preserve">system (ARQ) </w:t>
      </w:r>
    </w:p>
    <w:p w14:paraId="79BAC336" w14:textId="710FB9E9" w:rsidR="00A64D12" w:rsidRPr="00A64D12" w:rsidRDefault="00A64D12" w:rsidP="00A64D12">
      <w:pPr>
        <w:rPr>
          <w:b/>
          <w:bCs/>
        </w:rPr>
      </w:pPr>
      <w:r w:rsidRPr="00A64D12">
        <w:rPr>
          <w:b/>
          <w:bCs/>
        </w:rPr>
        <w:t>Slide 1: Title Slide</w:t>
      </w:r>
    </w:p>
    <w:p w14:paraId="063B7BA5" w14:textId="5FFA759F" w:rsidR="00A64D12" w:rsidRPr="00A64D12" w:rsidRDefault="00A64D12" w:rsidP="00A64D12">
      <w:pPr>
        <w:numPr>
          <w:ilvl w:val="0"/>
          <w:numId w:val="1"/>
        </w:numPr>
      </w:pPr>
      <w:r w:rsidRPr="00A64D12">
        <w:rPr>
          <w:b/>
          <w:bCs/>
        </w:rPr>
        <w:t>Simple Explanation</w:t>
      </w:r>
      <w:r w:rsidRPr="00A64D12">
        <w:t>: "Testing 5G’s Data Fixing System Automatically with Robot Framework"</w:t>
      </w:r>
    </w:p>
    <w:p w14:paraId="16A0067D" w14:textId="78991C3C" w:rsidR="00A64D12" w:rsidRPr="00A64D12" w:rsidRDefault="00A64D12" w:rsidP="00A64D12">
      <w:pPr>
        <w:numPr>
          <w:ilvl w:val="0"/>
          <w:numId w:val="1"/>
        </w:numPr>
      </w:pPr>
      <w:r w:rsidRPr="00A64D12">
        <w:rPr>
          <w:b/>
          <w:bCs/>
        </w:rPr>
        <w:t>What It Means</w:t>
      </w:r>
      <w:r w:rsidRPr="00A64D12">
        <w:t>: We’re building a way to check if 5G can fix lost data fast and properly, all by itself.</w:t>
      </w:r>
    </w:p>
    <w:p w14:paraId="6BFDC2E9" w14:textId="37D654FD" w:rsidR="00A64D12" w:rsidRPr="00A64D12" w:rsidRDefault="00A64D12" w:rsidP="00A64D12">
      <w:pPr>
        <w:numPr>
          <w:ilvl w:val="0"/>
          <w:numId w:val="1"/>
        </w:numPr>
      </w:pPr>
      <w:r w:rsidRPr="00A64D12">
        <w:rPr>
          <w:b/>
          <w:bCs/>
        </w:rPr>
        <w:t>Visualization</w:t>
      </w:r>
      <w:r w:rsidRPr="00A64D12">
        <w:t>: A big “5G” logo with a robot cartoon holding a checklist, plus your name and date (Feb 26, 2025).</w:t>
      </w:r>
    </w:p>
    <w:p w14:paraId="74C9589E" w14:textId="6610A9E7" w:rsidR="00A64D12" w:rsidRPr="00A64D12" w:rsidRDefault="00A64D12" w:rsidP="00A64D12">
      <w:pPr>
        <w:rPr>
          <w:b/>
          <w:bCs/>
        </w:rPr>
      </w:pPr>
      <w:r w:rsidRPr="00A64D12">
        <w:rPr>
          <w:b/>
          <w:bCs/>
        </w:rPr>
        <w:t xml:space="preserve">Slide 2: </w:t>
      </w:r>
      <w:r w:rsidRPr="00A64D12">
        <w:rPr>
          <w:b/>
          <w:bCs/>
          <w:color w:val="FF0000"/>
        </w:rPr>
        <w:t>What is 5G NR and RLC?</w:t>
      </w:r>
    </w:p>
    <w:p w14:paraId="65D1A915" w14:textId="047870FB" w:rsidR="00A64D12" w:rsidRPr="00A64D12" w:rsidRDefault="00A64D12" w:rsidP="00A64D12">
      <w:pPr>
        <w:numPr>
          <w:ilvl w:val="0"/>
          <w:numId w:val="2"/>
        </w:numPr>
      </w:pPr>
      <w:r w:rsidRPr="00A64D12">
        <w:rPr>
          <w:b/>
          <w:bCs/>
        </w:rPr>
        <w:t>Simple Explanation</w:t>
      </w:r>
      <w:r w:rsidRPr="00A64D12">
        <w:t>: 5G is super-fast internet for phones and more. RLC is like a helper that makes sure data gets sent correctly between your phone and the network tower.</w:t>
      </w:r>
    </w:p>
    <w:p w14:paraId="23E00D9C" w14:textId="2C633433" w:rsidR="00A64D12" w:rsidRPr="00A64D12" w:rsidRDefault="00A64D12" w:rsidP="00A64D12">
      <w:pPr>
        <w:numPr>
          <w:ilvl w:val="0"/>
          <w:numId w:val="2"/>
        </w:numPr>
      </w:pPr>
      <w:r w:rsidRPr="00A64D12">
        <w:rPr>
          <w:b/>
          <w:bCs/>
        </w:rPr>
        <w:t>What It Means</w:t>
      </w:r>
      <w:r w:rsidRPr="00A64D12">
        <w:t>: RLC is a safety net—it catches mistakes and fixes them.</w:t>
      </w:r>
    </w:p>
    <w:p w14:paraId="1D7490C4" w14:textId="0463D3BD" w:rsidR="00A64D12" w:rsidRPr="00A64D12" w:rsidRDefault="00A64D12" w:rsidP="00A64D12">
      <w:pPr>
        <w:numPr>
          <w:ilvl w:val="0"/>
          <w:numId w:val="2"/>
        </w:numPr>
      </w:pPr>
      <w:r w:rsidRPr="00A64D12">
        <w:rPr>
          <w:b/>
          <w:bCs/>
        </w:rPr>
        <w:t>Visualization</w:t>
      </w:r>
      <w:r w:rsidRPr="00A64D12">
        <w:t>: A phone sending a message to a tower, with a “safety net” catching falling data packets.</w:t>
      </w:r>
    </w:p>
    <w:p w14:paraId="1BE27CC2" w14:textId="4DC8308A" w:rsidR="00A64D12" w:rsidRPr="00A64D12" w:rsidRDefault="00A64D12" w:rsidP="00A64D12">
      <w:r w:rsidRPr="00A64D12">
        <w:pict w14:anchorId="4E747AD6">
          <v:rect id="_x0000_i1038" style="width:0;height:1.5pt" o:hralign="center" o:hrstd="t" o:hr="t" fillcolor="#a0a0a0" stroked="f"/>
        </w:pict>
      </w:r>
    </w:p>
    <w:p w14:paraId="4AF86F71" w14:textId="028B0F20" w:rsidR="00A64D12" w:rsidRPr="00A64D12" w:rsidRDefault="00A64D12" w:rsidP="00A64D12">
      <w:pPr>
        <w:rPr>
          <w:b/>
          <w:bCs/>
        </w:rPr>
      </w:pPr>
      <w:r w:rsidRPr="00A64D12">
        <w:rPr>
          <w:b/>
          <w:bCs/>
        </w:rPr>
        <w:t>Slide 3: Project Goal</w:t>
      </w:r>
    </w:p>
    <w:p w14:paraId="793FA529" w14:textId="36D20BB6" w:rsidR="00A64D12" w:rsidRPr="00A64D12" w:rsidRDefault="00A64D12" w:rsidP="00A64D12">
      <w:pPr>
        <w:numPr>
          <w:ilvl w:val="0"/>
          <w:numId w:val="3"/>
        </w:numPr>
      </w:pPr>
      <w:r w:rsidRPr="00A64D12">
        <w:rPr>
          <w:b/>
          <w:bCs/>
        </w:rPr>
        <w:t>Simple Explanation</w:t>
      </w:r>
      <w:r w:rsidRPr="00A64D12">
        <w:t>: We want to test if 5G’s “fix-it” system (ARQ) works well—checking timers, data order, and replies (yes/no signals).</w:t>
      </w:r>
    </w:p>
    <w:p w14:paraId="11B74124" w14:textId="7214F378" w:rsidR="00A64D12" w:rsidRPr="00A64D12" w:rsidRDefault="00A64D12" w:rsidP="00A64D12">
      <w:pPr>
        <w:numPr>
          <w:ilvl w:val="0"/>
          <w:numId w:val="3"/>
        </w:numPr>
      </w:pPr>
      <w:r w:rsidRPr="00A64D12">
        <w:rPr>
          <w:b/>
          <w:bCs/>
        </w:rPr>
        <w:t>What It Means</w:t>
      </w:r>
      <w:r w:rsidRPr="00A64D12">
        <w:t>: Make sure lost data gets resent quickly and in the right order.</w:t>
      </w:r>
    </w:p>
    <w:p w14:paraId="3E4AC8A9" w14:textId="57895207" w:rsidR="00A64D12" w:rsidRPr="00A64D12" w:rsidRDefault="00643A88" w:rsidP="00A64D12">
      <w:pPr>
        <w:numPr>
          <w:ilvl w:val="0"/>
          <w:numId w:val="3"/>
        </w:numPr>
      </w:pPr>
      <w:r w:rsidRPr="00A64D12">
        <w:drawing>
          <wp:anchor distT="0" distB="0" distL="114300" distR="114300" simplePos="0" relativeHeight="251658240" behindDoc="0" locked="0" layoutInCell="1" allowOverlap="1" wp14:anchorId="1B774D97" wp14:editId="3662B63D">
            <wp:simplePos x="0" y="0"/>
            <wp:positionH relativeFrom="margin">
              <wp:posOffset>3581400</wp:posOffset>
            </wp:positionH>
            <wp:positionV relativeFrom="paragraph">
              <wp:posOffset>293370</wp:posOffset>
            </wp:positionV>
            <wp:extent cx="2948940" cy="2613660"/>
            <wp:effectExtent l="0" t="0" r="3810" b="0"/>
            <wp:wrapSquare wrapText="bothSides"/>
            <wp:docPr id="438979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79474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3A88">
        <w:drawing>
          <wp:anchor distT="0" distB="0" distL="114300" distR="114300" simplePos="0" relativeHeight="251659264" behindDoc="0" locked="0" layoutInCell="1" allowOverlap="1" wp14:anchorId="6393A296" wp14:editId="6AAC607F">
            <wp:simplePos x="0" y="0"/>
            <wp:positionH relativeFrom="margin">
              <wp:posOffset>236220</wp:posOffset>
            </wp:positionH>
            <wp:positionV relativeFrom="paragraph">
              <wp:posOffset>299085</wp:posOffset>
            </wp:positionV>
            <wp:extent cx="2987040" cy="2613660"/>
            <wp:effectExtent l="0" t="0" r="3810" b="0"/>
            <wp:wrapSquare wrapText="bothSides"/>
            <wp:docPr id="314043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43577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4D12" w:rsidRPr="00A64D12">
        <w:rPr>
          <w:b/>
          <w:bCs/>
        </w:rPr>
        <w:t>Visualization</w:t>
      </w:r>
      <w:r w:rsidR="00A64D12" w:rsidRPr="00A64D12">
        <w:t>: A clock, numbered boxes (data), and a thumbs-up/thumbs-down icon.</w:t>
      </w:r>
    </w:p>
    <w:p w14:paraId="25970E9B" w14:textId="0AF8D114" w:rsidR="00373E73" w:rsidRPr="00373E73" w:rsidRDefault="00373E73" w:rsidP="00373E73">
      <w:pPr>
        <w:rPr>
          <w:b/>
          <w:bCs/>
        </w:rPr>
      </w:pPr>
      <w:r w:rsidRPr="00373E73">
        <w:rPr>
          <w:b/>
          <w:bCs/>
        </w:rPr>
        <w:t>Slide 4: Why Test Automatically?</w:t>
      </w:r>
    </w:p>
    <w:p w14:paraId="4CD96831" w14:textId="12C34DF3" w:rsidR="00373E73" w:rsidRPr="00373E73" w:rsidRDefault="00373E73" w:rsidP="00373E73">
      <w:pPr>
        <w:numPr>
          <w:ilvl w:val="0"/>
          <w:numId w:val="4"/>
        </w:numPr>
      </w:pPr>
      <w:r w:rsidRPr="00373E73">
        <w:rPr>
          <w:b/>
          <w:bCs/>
        </w:rPr>
        <w:lastRenderedPageBreak/>
        <w:t>Simple Explanation</w:t>
      </w:r>
      <w:r w:rsidRPr="00373E73">
        <w:t>: Doing it by hand takes too long and can miss stuff. A computer does it faster and better.</w:t>
      </w:r>
    </w:p>
    <w:p w14:paraId="62A32A15" w14:textId="355A3529" w:rsidR="00373E73" w:rsidRPr="00373E73" w:rsidRDefault="00373E73" w:rsidP="00373E73">
      <w:pPr>
        <w:numPr>
          <w:ilvl w:val="0"/>
          <w:numId w:val="4"/>
        </w:numPr>
      </w:pPr>
      <w:r w:rsidRPr="00373E73">
        <w:rPr>
          <w:b/>
          <w:bCs/>
        </w:rPr>
        <w:t>What It Means</w:t>
      </w:r>
      <w:r w:rsidRPr="00373E73">
        <w:t>: Automation saves time and catches more problems.</w:t>
      </w:r>
    </w:p>
    <w:p w14:paraId="289256F9" w14:textId="7B2B46ED" w:rsidR="00373E73" w:rsidRDefault="00373E73" w:rsidP="00373E73">
      <w:pPr>
        <w:numPr>
          <w:ilvl w:val="0"/>
          <w:numId w:val="4"/>
        </w:numPr>
      </w:pPr>
      <w:r w:rsidRPr="00373E73">
        <w:drawing>
          <wp:anchor distT="0" distB="0" distL="114300" distR="114300" simplePos="0" relativeHeight="251660288" behindDoc="0" locked="0" layoutInCell="1" allowOverlap="1" wp14:anchorId="016F9721" wp14:editId="543D1660">
            <wp:simplePos x="0" y="0"/>
            <wp:positionH relativeFrom="column">
              <wp:posOffset>457200</wp:posOffset>
            </wp:positionH>
            <wp:positionV relativeFrom="paragraph">
              <wp:posOffset>327025</wp:posOffset>
            </wp:positionV>
            <wp:extent cx="2385060" cy="2506980"/>
            <wp:effectExtent l="0" t="0" r="0" b="7620"/>
            <wp:wrapSquare wrapText="bothSides"/>
            <wp:docPr id="1068525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2542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73E73">
        <w:drawing>
          <wp:anchor distT="0" distB="0" distL="114300" distR="114300" simplePos="0" relativeHeight="251661312" behindDoc="0" locked="0" layoutInCell="1" allowOverlap="1" wp14:anchorId="01042054" wp14:editId="6ECB3E7A">
            <wp:simplePos x="0" y="0"/>
            <wp:positionH relativeFrom="margin">
              <wp:posOffset>3208020</wp:posOffset>
            </wp:positionH>
            <wp:positionV relativeFrom="paragraph">
              <wp:posOffset>418465</wp:posOffset>
            </wp:positionV>
            <wp:extent cx="2872740" cy="2468880"/>
            <wp:effectExtent l="0" t="0" r="3810" b="7620"/>
            <wp:wrapSquare wrapText="bothSides"/>
            <wp:docPr id="1826758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5814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373E73">
        <w:rPr>
          <w:b/>
          <w:bCs/>
        </w:rPr>
        <w:t>Visualization</w:t>
      </w:r>
      <w:r w:rsidRPr="00373E73">
        <w:t>: A tired person vs. a happy robot, with a clock showing “slow” vs. “fast.”</w:t>
      </w:r>
    </w:p>
    <w:p w14:paraId="772A98D1" w14:textId="37B5A5C6" w:rsidR="00373E73" w:rsidRPr="00373E73" w:rsidRDefault="00373E73" w:rsidP="00373E73">
      <w:pPr>
        <w:ind w:left="720"/>
      </w:pPr>
    </w:p>
    <w:p w14:paraId="3068F1FC" w14:textId="706F7F61" w:rsidR="004D70D8" w:rsidRPr="004D70D8" w:rsidRDefault="004D70D8" w:rsidP="004D70D8">
      <w:pPr>
        <w:rPr>
          <w:b/>
          <w:bCs/>
        </w:rPr>
      </w:pPr>
      <w:r w:rsidRPr="004D70D8">
        <w:rPr>
          <w:b/>
          <w:bCs/>
        </w:rPr>
        <w:t>Slide 5: Rules We Follow (3GPP Specs)</w:t>
      </w:r>
    </w:p>
    <w:p w14:paraId="48EE62DB" w14:textId="435CA39F" w:rsidR="004D70D8" w:rsidRPr="004D70D8" w:rsidRDefault="004D70D8" w:rsidP="004D70D8">
      <w:pPr>
        <w:numPr>
          <w:ilvl w:val="0"/>
          <w:numId w:val="5"/>
        </w:numPr>
      </w:pPr>
      <w:r w:rsidRPr="004D70D8">
        <w:rPr>
          <w:b/>
          <w:bCs/>
        </w:rPr>
        <w:t>Simple Explanation</w:t>
      </w:r>
      <w:r w:rsidRPr="004D70D8">
        <w:t>: These are rulebooks (TS 38.322, etc.) that tell us how 5G should work and how to test it.</w:t>
      </w:r>
    </w:p>
    <w:p w14:paraId="213B4FFF" w14:textId="1645C384" w:rsidR="004D70D8" w:rsidRPr="004D70D8" w:rsidRDefault="004D70D8" w:rsidP="004D70D8">
      <w:pPr>
        <w:numPr>
          <w:ilvl w:val="0"/>
          <w:numId w:val="5"/>
        </w:numPr>
      </w:pPr>
      <w:r w:rsidRPr="004D70D8">
        <w:rPr>
          <w:b/>
          <w:bCs/>
        </w:rPr>
        <w:t>What It Means</w:t>
      </w:r>
      <w:r w:rsidRPr="004D70D8">
        <w:t>: We’re following the official 5G instructions.</w:t>
      </w:r>
    </w:p>
    <w:p w14:paraId="7B78B1A4" w14:textId="7C2B8052" w:rsidR="004D70D8" w:rsidRPr="004D70D8" w:rsidRDefault="004D70D8" w:rsidP="004D70D8">
      <w:pPr>
        <w:numPr>
          <w:ilvl w:val="0"/>
          <w:numId w:val="5"/>
        </w:numPr>
      </w:pPr>
      <w:r w:rsidRPr="004D70D8">
        <w:drawing>
          <wp:anchor distT="0" distB="0" distL="114300" distR="114300" simplePos="0" relativeHeight="251663360" behindDoc="0" locked="0" layoutInCell="1" allowOverlap="1" wp14:anchorId="039813AB" wp14:editId="2CC5091C">
            <wp:simplePos x="0" y="0"/>
            <wp:positionH relativeFrom="column">
              <wp:posOffset>3147060</wp:posOffset>
            </wp:positionH>
            <wp:positionV relativeFrom="paragraph">
              <wp:posOffset>426720</wp:posOffset>
            </wp:positionV>
            <wp:extent cx="3002280" cy="2941320"/>
            <wp:effectExtent l="0" t="0" r="7620" b="0"/>
            <wp:wrapSquare wrapText="bothSides"/>
            <wp:docPr id="1760573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57393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D70D8">
        <w:drawing>
          <wp:anchor distT="0" distB="0" distL="114300" distR="114300" simplePos="0" relativeHeight="251662336" behindDoc="0" locked="0" layoutInCell="1" allowOverlap="1" wp14:anchorId="7A91C903" wp14:editId="70754E26">
            <wp:simplePos x="0" y="0"/>
            <wp:positionH relativeFrom="margin">
              <wp:posOffset>198120</wp:posOffset>
            </wp:positionH>
            <wp:positionV relativeFrom="paragraph">
              <wp:posOffset>434340</wp:posOffset>
            </wp:positionV>
            <wp:extent cx="2872740" cy="2926080"/>
            <wp:effectExtent l="0" t="0" r="3810" b="7620"/>
            <wp:wrapSquare wrapText="bothSides"/>
            <wp:docPr id="1374036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3679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70D8">
        <w:rPr>
          <w:b/>
          <w:bCs/>
        </w:rPr>
        <w:t>Visualization</w:t>
      </w:r>
      <w:r w:rsidRPr="004D70D8">
        <w:t>: A stack of books with labels like “RLC Rules,” “MAC Rules,” etc.</w:t>
      </w:r>
    </w:p>
    <w:p w14:paraId="6408042D" w14:textId="77777777" w:rsidR="00D34A1E" w:rsidRDefault="00D34A1E" w:rsidP="00851966">
      <w:pPr>
        <w:rPr>
          <w:b/>
          <w:bCs/>
        </w:rPr>
      </w:pPr>
    </w:p>
    <w:p w14:paraId="3AE6F7BF" w14:textId="1763A044" w:rsidR="00851966" w:rsidRPr="00851966" w:rsidRDefault="00851966" w:rsidP="00851966">
      <w:pPr>
        <w:rPr>
          <w:b/>
          <w:bCs/>
        </w:rPr>
      </w:pPr>
      <w:r w:rsidRPr="00851966">
        <w:rPr>
          <w:b/>
          <w:bCs/>
        </w:rPr>
        <w:lastRenderedPageBreak/>
        <w:t>Slide 6: What’s ARQ?</w:t>
      </w:r>
    </w:p>
    <w:p w14:paraId="2FA3F1AA" w14:textId="3A2B7D5D" w:rsidR="00851966" w:rsidRPr="00851966" w:rsidRDefault="00851966" w:rsidP="00851966">
      <w:pPr>
        <w:pStyle w:val="ListParagraph"/>
        <w:numPr>
          <w:ilvl w:val="0"/>
          <w:numId w:val="6"/>
        </w:numPr>
      </w:pPr>
      <w:r w:rsidRPr="00851966">
        <w:rPr>
          <w:b/>
          <w:bCs/>
        </w:rPr>
        <w:t>Simple Explanation</w:t>
      </w:r>
      <w:r w:rsidRPr="00851966">
        <w:t>: ARQ is like a mailman who checks if your letter arrived. If not, he sends it again.</w:t>
      </w:r>
    </w:p>
    <w:p w14:paraId="6507A1C8" w14:textId="074F90C7" w:rsidR="00851966" w:rsidRPr="00851966" w:rsidRDefault="00851966" w:rsidP="00851966">
      <w:pPr>
        <w:pStyle w:val="ListParagraph"/>
        <w:numPr>
          <w:ilvl w:val="0"/>
          <w:numId w:val="6"/>
        </w:numPr>
      </w:pPr>
      <w:r w:rsidRPr="00851966">
        <w:rPr>
          <w:b/>
          <w:bCs/>
        </w:rPr>
        <w:t>What It Means</w:t>
      </w:r>
      <w:r w:rsidRPr="00851966">
        <w:t>: It makes sure no data gets lost forever.</w:t>
      </w:r>
    </w:p>
    <w:p w14:paraId="70D66931" w14:textId="3313E5D4" w:rsidR="00851966" w:rsidRPr="00851966" w:rsidRDefault="004B2B4B" w:rsidP="00851966">
      <w:pPr>
        <w:pStyle w:val="ListParagraph"/>
        <w:numPr>
          <w:ilvl w:val="0"/>
          <w:numId w:val="6"/>
        </w:numPr>
      </w:pPr>
      <w:r w:rsidRPr="004B2B4B">
        <w:drawing>
          <wp:anchor distT="0" distB="0" distL="114300" distR="114300" simplePos="0" relativeHeight="251665408" behindDoc="0" locked="0" layoutInCell="1" allowOverlap="1" wp14:anchorId="1E51DF72" wp14:editId="3DF74835">
            <wp:simplePos x="0" y="0"/>
            <wp:positionH relativeFrom="column">
              <wp:posOffset>3474720</wp:posOffset>
            </wp:positionH>
            <wp:positionV relativeFrom="paragraph">
              <wp:posOffset>362585</wp:posOffset>
            </wp:positionV>
            <wp:extent cx="2933700" cy="3368040"/>
            <wp:effectExtent l="0" t="0" r="0" b="3810"/>
            <wp:wrapSquare wrapText="bothSides"/>
            <wp:docPr id="1626377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7735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51966" w:rsidRPr="00851966">
        <w:rPr>
          <w:b/>
          <w:bCs/>
        </w:rPr>
        <w:t>Visualization</w:t>
      </w:r>
      <w:r w:rsidR="00851966" w:rsidRPr="00851966">
        <w:t>: A mailman delivering a letter, then going back to resend it.</w:t>
      </w:r>
    </w:p>
    <w:p w14:paraId="6A2A8600" w14:textId="3996B616" w:rsidR="00A64D12" w:rsidRDefault="00E342B3" w:rsidP="004B2B4B">
      <w:pPr>
        <w:pStyle w:val="ListParagraph"/>
      </w:pPr>
      <w:r w:rsidRPr="004B2B4B">
        <w:drawing>
          <wp:anchor distT="0" distB="0" distL="114300" distR="114300" simplePos="0" relativeHeight="251664384" behindDoc="1" locked="0" layoutInCell="1" allowOverlap="1" wp14:anchorId="415CE200" wp14:editId="389A102D">
            <wp:simplePos x="0" y="0"/>
            <wp:positionH relativeFrom="column">
              <wp:posOffset>289560</wp:posOffset>
            </wp:positionH>
            <wp:positionV relativeFrom="paragraph">
              <wp:posOffset>329565</wp:posOffset>
            </wp:positionV>
            <wp:extent cx="3002280" cy="3169920"/>
            <wp:effectExtent l="0" t="0" r="7620" b="0"/>
            <wp:wrapSquare wrapText="bothSides"/>
            <wp:docPr id="1247821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2161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BDAA71" w14:textId="41C0E217" w:rsidR="00E342B3" w:rsidRPr="00E342B3" w:rsidRDefault="00E342B3" w:rsidP="00E342B3">
      <w:pPr>
        <w:ind w:firstLine="720"/>
      </w:pPr>
    </w:p>
    <w:p w14:paraId="7CFB295A" w14:textId="35204B77" w:rsidR="00E342B3" w:rsidRPr="00E342B3" w:rsidRDefault="00E342B3" w:rsidP="00E342B3">
      <w:pPr>
        <w:rPr>
          <w:b/>
          <w:bCs/>
        </w:rPr>
      </w:pPr>
      <w:r w:rsidRPr="00E342B3">
        <w:rPr>
          <w:b/>
          <w:bCs/>
        </w:rPr>
        <w:t>Slide 7: Test 1 – Basic Resending</w:t>
      </w:r>
    </w:p>
    <w:p w14:paraId="06FF2E45" w14:textId="79EBCEE4" w:rsidR="00E342B3" w:rsidRPr="00E342B3" w:rsidRDefault="00E342B3" w:rsidP="00E342B3">
      <w:pPr>
        <w:numPr>
          <w:ilvl w:val="0"/>
          <w:numId w:val="7"/>
        </w:numPr>
      </w:pPr>
      <w:r w:rsidRPr="00E342B3">
        <w:rPr>
          <w:b/>
          <w:bCs/>
        </w:rPr>
        <w:t>Simple Explanation</w:t>
      </w:r>
      <w:r w:rsidRPr="00E342B3">
        <w:t>: Send numbered data (1, 2, 3, 4), lose #3 on purpose, and check if it gets sent again.</w:t>
      </w:r>
    </w:p>
    <w:p w14:paraId="12C08C82" w14:textId="49898CAC" w:rsidR="00E342B3" w:rsidRPr="00E342B3" w:rsidRDefault="00E342B3" w:rsidP="00E342B3">
      <w:pPr>
        <w:numPr>
          <w:ilvl w:val="0"/>
          <w:numId w:val="7"/>
        </w:numPr>
      </w:pPr>
      <w:r w:rsidRPr="00E342B3">
        <w:rPr>
          <w:b/>
          <w:bCs/>
        </w:rPr>
        <w:t>What It Means</w:t>
      </w:r>
      <w:r w:rsidRPr="00E342B3">
        <w:t>: Make sure the system notices and fixes missing pieces.</w:t>
      </w:r>
    </w:p>
    <w:p w14:paraId="7FDB145D" w14:textId="39BA1DE4" w:rsidR="00E342B3" w:rsidRPr="00E342B3" w:rsidRDefault="00E342B3" w:rsidP="00E342B3">
      <w:pPr>
        <w:numPr>
          <w:ilvl w:val="0"/>
          <w:numId w:val="7"/>
        </w:numPr>
      </w:pPr>
      <w:r w:rsidRPr="00E342B3">
        <w:rPr>
          <w:b/>
          <w:bCs/>
        </w:rPr>
        <w:t>Visualization</w:t>
      </w:r>
      <w:r w:rsidRPr="00E342B3">
        <w:t>: Four boxes (1, 2, 3, 4), with #3 falling and a hand catching it later.</w:t>
      </w:r>
    </w:p>
    <w:p w14:paraId="12A93C62" w14:textId="462EC2EB" w:rsidR="00E342B3" w:rsidRPr="00E342B3" w:rsidRDefault="00E342B3" w:rsidP="00E342B3">
      <w:r w:rsidRPr="00E342B3">
        <w:drawing>
          <wp:anchor distT="0" distB="0" distL="114300" distR="114300" simplePos="0" relativeHeight="251667456" behindDoc="0" locked="0" layoutInCell="1" allowOverlap="1" wp14:anchorId="1B22958C" wp14:editId="7C4D91E7">
            <wp:simplePos x="0" y="0"/>
            <wp:positionH relativeFrom="margin">
              <wp:posOffset>3413760</wp:posOffset>
            </wp:positionH>
            <wp:positionV relativeFrom="paragraph">
              <wp:posOffset>247015</wp:posOffset>
            </wp:positionV>
            <wp:extent cx="2758440" cy="2133600"/>
            <wp:effectExtent l="0" t="0" r="3810" b="0"/>
            <wp:wrapSquare wrapText="bothSides"/>
            <wp:docPr id="514656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5676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42B3">
        <w:drawing>
          <wp:anchor distT="0" distB="0" distL="114300" distR="114300" simplePos="0" relativeHeight="251666432" behindDoc="0" locked="0" layoutInCell="1" allowOverlap="1" wp14:anchorId="66C17CEB" wp14:editId="083B8EC1">
            <wp:simplePos x="0" y="0"/>
            <wp:positionH relativeFrom="column">
              <wp:posOffset>251460</wp:posOffset>
            </wp:positionH>
            <wp:positionV relativeFrom="paragraph">
              <wp:posOffset>165100</wp:posOffset>
            </wp:positionV>
            <wp:extent cx="2811780" cy="2125980"/>
            <wp:effectExtent l="0" t="0" r="7620" b="7620"/>
            <wp:wrapSquare wrapText="bothSides"/>
            <wp:docPr id="720652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5280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FA1DAC" w14:textId="38FBA7BE" w:rsidR="00E342B3" w:rsidRPr="00E342B3" w:rsidRDefault="00E342B3" w:rsidP="00E342B3"/>
    <w:p w14:paraId="10C90EDB" w14:textId="05FF2D88" w:rsidR="003846F8" w:rsidRPr="003846F8" w:rsidRDefault="003846F8" w:rsidP="003846F8">
      <w:pPr>
        <w:rPr>
          <w:b/>
          <w:bCs/>
        </w:rPr>
      </w:pPr>
      <w:r w:rsidRPr="003846F8">
        <w:rPr>
          <w:b/>
          <w:bCs/>
        </w:rPr>
        <w:t>Slide 8: Test 2 – Timing Check</w:t>
      </w:r>
    </w:p>
    <w:p w14:paraId="4AF7C068" w14:textId="228A4F8F" w:rsidR="003846F8" w:rsidRPr="003846F8" w:rsidRDefault="003846F8" w:rsidP="003846F8">
      <w:pPr>
        <w:numPr>
          <w:ilvl w:val="0"/>
          <w:numId w:val="8"/>
        </w:numPr>
      </w:pPr>
      <w:r w:rsidRPr="003846F8">
        <w:rPr>
          <w:b/>
          <w:bCs/>
        </w:rPr>
        <w:t>Simple Explanation</w:t>
      </w:r>
      <w:r w:rsidRPr="003846F8">
        <w:t>: Change how long the system waits before resending or replying, then see if it’s fast enough.</w:t>
      </w:r>
    </w:p>
    <w:p w14:paraId="3449A0A3" w14:textId="1A83406D" w:rsidR="003846F8" w:rsidRPr="003846F8" w:rsidRDefault="003846F8" w:rsidP="003846F8">
      <w:pPr>
        <w:numPr>
          <w:ilvl w:val="0"/>
          <w:numId w:val="8"/>
        </w:numPr>
      </w:pPr>
      <w:r w:rsidRPr="003846F8">
        <w:rPr>
          <w:b/>
          <w:bCs/>
        </w:rPr>
        <w:t>What It Means</w:t>
      </w:r>
      <w:r w:rsidRPr="003846F8">
        <w:t>: Test if it fixes things on time.</w:t>
      </w:r>
    </w:p>
    <w:p w14:paraId="7ACBF466" w14:textId="4B581917" w:rsidR="003846F8" w:rsidRDefault="003846F8" w:rsidP="003846F8">
      <w:pPr>
        <w:numPr>
          <w:ilvl w:val="0"/>
          <w:numId w:val="8"/>
        </w:numPr>
      </w:pPr>
      <w:r w:rsidRPr="003846F8">
        <w:rPr>
          <w:b/>
          <w:bCs/>
        </w:rPr>
        <w:t>Visualization</w:t>
      </w:r>
      <w:r w:rsidRPr="003846F8">
        <w:t>: A stopwatch with “Wait” and “Go” arrows.</w:t>
      </w:r>
    </w:p>
    <w:p w14:paraId="566B101C" w14:textId="3734FAC3" w:rsidR="003E1EAC" w:rsidRPr="003846F8" w:rsidRDefault="003E1EAC" w:rsidP="003E1EAC">
      <w:pPr>
        <w:ind w:left="720"/>
      </w:pPr>
      <w:r w:rsidRPr="003E1EAC">
        <w:drawing>
          <wp:anchor distT="0" distB="0" distL="114300" distR="114300" simplePos="0" relativeHeight="251668480" behindDoc="0" locked="0" layoutInCell="1" allowOverlap="1" wp14:anchorId="62B6BD3F" wp14:editId="33A7747D">
            <wp:simplePos x="0" y="0"/>
            <wp:positionH relativeFrom="page">
              <wp:posOffset>4352290</wp:posOffset>
            </wp:positionH>
            <wp:positionV relativeFrom="paragraph">
              <wp:posOffset>9525</wp:posOffset>
            </wp:positionV>
            <wp:extent cx="3017520" cy="2225040"/>
            <wp:effectExtent l="0" t="0" r="0" b="3810"/>
            <wp:wrapSquare wrapText="bothSides"/>
            <wp:docPr id="65854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437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820A7E" w14:textId="17C2427E" w:rsidR="003E1EAC" w:rsidRDefault="003E1EAC" w:rsidP="003846F8">
      <w:pPr>
        <w:rPr>
          <w:b/>
          <w:bCs/>
        </w:rPr>
      </w:pPr>
    </w:p>
    <w:p w14:paraId="49B7ECE3" w14:textId="442FA42A" w:rsidR="003E1EAC" w:rsidRDefault="003E1EAC" w:rsidP="003846F8">
      <w:pPr>
        <w:rPr>
          <w:b/>
          <w:bCs/>
        </w:rPr>
      </w:pPr>
    </w:p>
    <w:p w14:paraId="2CF42850" w14:textId="7231873F" w:rsidR="003E1EAC" w:rsidRDefault="003E1EAC" w:rsidP="003846F8">
      <w:pPr>
        <w:rPr>
          <w:b/>
          <w:bCs/>
        </w:rPr>
      </w:pPr>
    </w:p>
    <w:p w14:paraId="075CFF4B" w14:textId="38EDCD69" w:rsidR="003E1EAC" w:rsidRDefault="003E1EAC" w:rsidP="003846F8">
      <w:pPr>
        <w:rPr>
          <w:b/>
          <w:bCs/>
        </w:rPr>
      </w:pPr>
    </w:p>
    <w:p w14:paraId="32040EE8" w14:textId="583B85E2" w:rsidR="003E1EAC" w:rsidRDefault="003E1EAC" w:rsidP="003846F8">
      <w:pPr>
        <w:rPr>
          <w:b/>
          <w:bCs/>
        </w:rPr>
      </w:pPr>
    </w:p>
    <w:p w14:paraId="3F90DAE1" w14:textId="6CD9C0A3" w:rsidR="003E1EAC" w:rsidRDefault="003E1EAC" w:rsidP="003846F8">
      <w:pPr>
        <w:rPr>
          <w:b/>
          <w:bCs/>
        </w:rPr>
      </w:pPr>
    </w:p>
    <w:p w14:paraId="6180961F" w14:textId="0B040E0C" w:rsidR="003E1EAC" w:rsidRDefault="003E1EAC" w:rsidP="003846F8">
      <w:pPr>
        <w:rPr>
          <w:b/>
          <w:bCs/>
        </w:rPr>
      </w:pPr>
    </w:p>
    <w:p w14:paraId="2F62FB58" w14:textId="66D17929" w:rsidR="003846F8" w:rsidRPr="003846F8" w:rsidRDefault="003846F8" w:rsidP="003846F8">
      <w:pPr>
        <w:rPr>
          <w:b/>
          <w:bCs/>
        </w:rPr>
      </w:pPr>
      <w:r w:rsidRPr="003846F8">
        <w:rPr>
          <w:b/>
          <w:bCs/>
        </w:rPr>
        <w:t>Slide 9: Test 3 – Speed and Impact</w:t>
      </w:r>
    </w:p>
    <w:p w14:paraId="5CAFBDDF" w14:textId="62EC17AF" w:rsidR="003846F8" w:rsidRPr="003846F8" w:rsidRDefault="003846F8" w:rsidP="003846F8">
      <w:pPr>
        <w:numPr>
          <w:ilvl w:val="0"/>
          <w:numId w:val="9"/>
        </w:numPr>
      </w:pPr>
      <w:r w:rsidRPr="003846F8">
        <w:rPr>
          <w:b/>
          <w:bCs/>
        </w:rPr>
        <w:t>Simple Explanation</w:t>
      </w:r>
      <w:r w:rsidRPr="003846F8">
        <w:t>: Check how fast data moves with fixes on vs. off, and see the difference.</w:t>
      </w:r>
    </w:p>
    <w:p w14:paraId="632DCF20" w14:textId="30719A2D" w:rsidR="003846F8" w:rsidRPr="003846F8" w:rsidRDefault="003846F8" w:rsidP="003846F8">
      <w:pPr>
        <w:numPr>
          <w:ilvl w:val="0"/>
          <w:numId w:val="9"/>
        </w:numPr>
      </w:pPr>
      <w:r w:rsidRPr="003846F8">
        <w:rPr>
          <w:b/>
          <w:bCs/>
        </w:rPr>
        <w:t>What It Means</w:t>
      </w:r>
      <w:r w:rsidRPr="003846F8">
        <w:t>: Find out if fixing slows things down too much.</w:t>
      </w:r>
    </w:p>
    <w:p w14:paraId="2391E0DF" w14:textId="2ECC8411" w:rsidR="003846F8" w:rsidRPr="003846F8" w:rsidRDefault="003846F8" w:rsidP="003846F8">
      <w:pPr>
        <w:numPr>
          <w:ilvl w:val="0"/>
          <w:numId w:val="9"/>
        </w:numPr>
      </w:pPr>
      <w:r w:rsidRPr="003846F8">
        <w:rPr>
          <w:b/>
          <w:bCs/>
        </w:rPr>
        <w:t>Visualization</w:t>
      </w:r>
      <w:r w:rsidRPr="003846F8">
        <w:t>: A race car with “Fix On” and “Fix Off” labels, showing speed bars.</w:t>
      </w:r>
    </w:p>
    <w:p w14:paraId="4D9C1865" w14:textId="773F82ED" w:rsidR="003E1EAC" w:rsidRDefault="00364CE7" w:rsidP="003846F8">
      <w:pPr>
        <w:rPr>
          <w:b/>
          <w:bCs/>
        </w:rPr>
      </w:pPr>
      <w:r w:rsidRPr="00364CE7">
        <w:rPr>
          <w:b/>
          <w:bCs/>
        </w:rPr>
        <w:drawing>
          <wp:anchor distT="0" distB="0" distL="114300" distR="114300" simplePos="0" relativeHeight="251670528" behindDoc="0" locked="0" layoutInCell="1" allowOverlap="1" wp14:anchorId="4FDA3CEA" wp14:editId="5F3CBCF2">
            <wp:simplePos x="0" y="0"/>
            <wp:positionH relativeFrom="margin">
              <wp:posOffset>3444240</wp:posOffset>
            </wp:positionH>
            <wp:positionV relativeFrom="paragraph">
              <wp:posOffset>271780</wp:posOffset>
            </wp:positionV>
            <wp:extent cx="2705100" cy="2651760"/>
            <wp:effectExtent l="0" t="0" r="0" b="0"/>
            <wp:wrapSquare wrapText="bothSides"/>
            <wp:docPr id="1355522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221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1EAC" w:rsidRPr="003E1EAC">
        <w:rPr>
          <w:b/>
          <w:bCs/>
        </w:rPr>
        <w:drawing>
          <wp:anchor distT="0" distB="0" distL="114300" distR="114300" simplePos="0" relativeHeight="251669504" behindDoc="0" locked="0" layoutInCell="1" allowOverlap="1" wp14:anchorId="42AB0E0D" wp14:editId="36A09D7C">
            <wp:simplePos x="0" y="0"/>
            <wp:positionH relativeFrom="margin">
              <wp:posOffset>-45720</wp:posOffset>
            </wp:positionH>
            <wp:positionV relativeFrom="paragraph">
              <wp:posOffset>241300</wp:posOffset>
            </wp:positionV>
            <wp:extent cx="3322320" cy="2758440"/>
            <wp:effectExtent l="0" t="0" r="0" b="3810"/>
            <wp:wrapSquare wrapText="bothSides"/>
            <wp:docPr id="1090477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7727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CE39F3" w14:textId="77777777" w:rsidR="00E406EF" w:rsidRDefault="00E406EF" w:rsidP="003846F8">
      <w:pPr>
        <w:rPr>
          <w:b/>
          <w:bCs/>
        </w:rPr>
      </w:pPr>
    </w:p>
    <w:p w14:paraId="13D5AC3B" w14:textId="29CA5290" w:rsidR="003846F8" w:rsidRPr="003846F8" w:rsidRDefault="003846F8" w:rsidP="003846F8">
      <w:pPr>
        <w:rPr>
          <w:b/>
          <w:bCs/>
        </w:rPr>
      </w:pPr>
      <w:r w:rsidRPr="003846F8">
        <w:rPr>
          <w:b/>
          <w:bCs/>
        </w:rPr>
        <w:t>Slide 10: Test 4 – Stress Test</w:t>
      </w:r>
    </w:p>
    <w:p w14:paraId="4CF0F6CA" w14:textId="089B9FD4" w:rsidR="003846F8" w:rsidRPr="003846F8" w:rsidRDefault="003846F8" w:rsidP="003846F8">
      <w:pPr>
        <w:numPr>
          <w:ilvl w:val="0"/>
          <w:numId w:val="10"/>
        </w:numPr>
      </w:pPr>
      <w:r w:rsidRPr="003846F8">
        <w:rPr>
          <w:b/>
          <w:bCs/>
        </w:rPr>
        <w:t>Simple Explanation</w:t>
      </w:r>
      <w:r w:rsidRPr="003846F8">
        <w:t>: Send tons of data and lose some to see if the system can handle the pressure.</w:t>
      </w:r>
    </w:p>
    <w:p w14:paraId="37D2B4C5" w14:textId="6A70682B" w:rsidR="003846F8" w:rsidRPr="003846F8" w:rsidRDefault="003846F8" w:rsidP="003846F8">
      <w:pPr>
        <w:numPr>
          <w:ilvl w:val="0"/>
          <w:numId w:val="10"/>
        </w:numPr>
      </w:pPr>
      <w:r w:rsidRPr="003846F8">
        <w:rPr>
          <w:b/>
          <w:bCs/>
        </w:rPr>
        <w:t>What It Means</w:t>
      </w:r>
      <w:r w:rsidRPr="003846F8">
        <w:t>: Test if it works when things get crazy.</w:t>
      </w:r>
    </w:p>
    <w:p w14:paraId="52B05C52" w14:textId="64088612" w:rsidR="003846F8" w:rsidRDefault="003846F8" w:rsidP="003846F8">
      <w:pPr>
        <w:numPr>
          <w:ilvl w:val="0"/>
          <w:numId w:val="10"/>
        </w:numPr>
      </w:pPr>
      <w:r w:rsidRPr="003846F8">
        <w:rPr>
          <w:b/>
          <w:bCs/>
        </w:rPr>
        <w:t>Visualization</w:t>
      </w:r>
      <w:r w:rsidRPr="003846F8">
        <w:t>: A flood of boxes with some falling, and a robot holding them up.</w:t>
      </w:r>
    </w:p>
    <w:p w14:paraId="4B874686" w14:textId="360C4638" w:rsidR="002A486D" w:rsidRDefault="002A486D" w:rsidP="002A486D">
      <w:r w:rsidRPr="002A486D">
        <w:drawing>
          <wp:anchor distT="0" distB="0" distL="114300" distR="114300" simplePos="0" relativeHeight="251671552" behindDoc="0" locked="0" layoutInCell="1" allowOverlap="1" wp14:anchorId="3D0FE56D" wp14:editId="57BEF6D7">
            <wp:simplePos x="0" y="0"/>
            <wp:positionH relativeFrom="margin">
              <wp:posOffset>2910840</wp:posOffset>
            </wp:positionH>
            <wp:positionV relativeFrom="paragraph">
              <wp:posOffset>24765</wp:posOffset>
            </wp:positionV>
            <wp:extent cx="3116580" cy="2209800"/>
            <wp:effectExtent l="0" t="0" r="7620" b="0"/>
            <wp:wrapSquare wrapText="bothSides"/>
            <wp:docPr id="899237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3768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FE2D14" w14:textId="77777777" w:rsidR="002A486D" w:rsidRDefault="002A486D" w:rsidP="002A486D"/>
    <w:p w14:paraId="56A1D2A8" w14:textId="77777777" w:rsidR="002A486D" w:rsidRDefault="002A486D" w:rsidP="002A486D"/>
    <w:p w14:paraId="4BF6BEC6" w14:textId="77777777" w:rsidR="002A486D" w:rsidRDefault="002A486D" w:rsidP="002A486D"/>
    <w:p w14:paraId="59843FF0" w14:textId="77777777" w:rsidR="002A486D" w:rsidRDefault="002A486D" w:rsidP="002A486D"/>
    <w:p w14:paraId="276A5F3E" w14:textId="77777777" w:rsidR="002A486D" w:rsidRDefault="002A486D" w:rsidP="002A486D"/>
    <w:p w14:paraId="145F6C67" w14:textId="77777777" w:rsidR="002A486D" w:rsidRDefault="002A486D" w:rsidP="002A486D"/>
    <w:p w14:paraId="2A1AC656" w14:textId="77777777" w:rsidR="002A486D" w:rsidRPr="003846F8" w:rsidRDefault="002A486D" w:rsidP="002A486D"/>
    <w:p w14:paraId="760D406E" w14:textId="4BE715D5" w:rsidR="003846F8" w:rsidRPr="003846F8" w:rsidRDefault="003846F8" w:rsidP="003846F8">
      <w:pPr>
        <w:rPr>
          <w:b/>
          <w:bCs/>
        </w:rPr>
      </w:pPr>
      <w:r w:rsidRPr="003846F8">
        <w:rPr>
          <w:b/>
          <w:bCs/>
        </w:rPr>
        <w:t>Slide 11: Tools We Use</w:t>
      </w:r>
    </w:p>
    <w:p w14:paraId="0ADBCB69" w14:textId="314FE91D" w:rsidR="003846F8" w:rsidRPr="003846F8" w:rsidRDefault="003846F8" w:rsidP="003846F8">
      <w:pPr>
        <w:numPr>
          <w:ilvl w:val="0"/>
          <w:numId w:val="11"/>
        </w:numPr>
      </w:pPr>
      <w:r w:rsidRPr="003846F8">
        <w:rPr>
          <w:b/>
          <w:bCs/>
        </w:rPr>
        <w:t>Simple Explanation</w:t>
      </w:r>
      <w:r w:rsidRPr="003846F8">
        <w:t>: We use Robot Framework (a testing tool) and machines like Keysight or Spirent to pretend we’re on a 5G network.</w:t>
      </w:r>
    </w:p>
    <w:p w14:paraId="6BEEAC3E" w14:textId="0B142B50" w:rsidR="003846F8" w:rsidRPr="003846F8" w:rsidRDefault="003846F8" w:rsidP="003846F8">
      <w:pPr>
        <w:numPr>
          <w:ilvl w:val="0"/>
          <w:numId w:val="11"/>
        </w:numPr>
      </w:pPr>
      <w:r w:rsidRPr="003846F8">
        <w:rPr>
          <w:b/>
          <w:bCs/>
        </w:rPr>
        <w:t>What It Means</w:t>
      </w:r>
      <w:r w:rsidRPr="003846F8">
        <w:t>: These helpers make testing possible.</w:t>
      </w:r>
    </w:p>
    <w:p w14:paraId="71B8D968" w14:textId="66B27549" w:rsidR="003846F8" w:rsidRDefault="003846F8" w:rsidP="003846F8">
      <w:pPr>
        <w:numPr>
          <w:ilvl w:val="0"/>
          <w:numId w:val="11"/>
        </w:numPr>
      </w:pPr>
      <w:r w:rsidRPr="003846F8">
        <w:rPr>
          <w:b/>
          <w:bCs/>
        </w:rPr>
        <w:t>Visualization</w:t>
      </w:r>
      <w:r w:rsidRPr="003846F8">
        <w:t>: A toolbox with a robot, plus pictures of test machines.</w:t>
      </w:r>
    </w:p>
    <w:p w14:paraId="3A3EDE7C" w14:textId="77777777" w:rsidR="00425D31" w:rsidRDefault="00425D31" w:rsidP="00425D31"/>
    <w:p w14:paraId="67191B2B" w14:textId="77777777" w:rsidR="00425D31" w:rsidRDefault="00425D31" w:rsidP="00425D31"/>
    <w:p w14:paraId="57862B1C" w14:textId="77777777" w:rsidR="00A24294" w:rsidRDefault="00A24294" w:rsidP="00425D31"/>
    <w:p w14:paraId="53BE5C85" w14:textId="77777777" w:rsidR="00A24294" w:rsidRDefault="00A24294" w:rsidP="00425D31"/>
    <w:p w14:paraId="73C77A69" w14:textId="77777777" w:rsidR="00425D31" w:rsidRPr="003846F8" w:rsidRDefault="00425D31" w:rsidP="00425D31"/>
    <w:p w14:paraId="585581F8" w14:textId="674A662E" w:rsidR="003846F8" w:rsidRPr="003846F8" w:rsidRDefault="003846F8" w:rsidP="003846F8">
      <w:pPr>
        <w:rPr>
          <w:b/>
          <w:bCs/>
        </w:rPr>
      </w:pPr>
      <w:r w:rsidRPr="003846F8">
        <w:rPr>
          <w:b/>
          <w:bCs/>
        </w:rPr>
        <w:t>Slide 12: Real-Life Example – Phone Networks</w:t>
      </w:r>
    </w:p>
    <w:p w14:paraId="26BC3980" w14:textId="7F8B751B" w:rsidR="003846F8" w:rsidRPr="003846F8" w:rsidRDefault="003846F8" w:rsidP="003846F8">
      <w:pPr>
        <w:numPr>
          <w:ilvl w:val="0"/>
          <w:numId w:val="12"/>
        </w:numPr>
      </w:pPr>
      <w:r w:rsidRPr="003846F8">
        <w:rPr>
          <w:b/>
          <w:bCs/>
        </w:rPr>
        <w:t>Simple Explanation</w:t>
      </w:r>
      <w:r w:rsidRPr="003846F8">
        <w:t>: Big companies like Verizon test 5G to keep calls and videos smooth for millions of people.</w:t>
      </w:r>
    </w:p>
    <w:p w14:paraId="1D6BA88C" w14:textId="36B8C0BB" w:rsidR="003846F8" w:rsidRPr="003846F8" w:rsidRDefault="003846F8" w:rsidP="003846F8">
      <w:pPr>
        <w:numPr>
          <w:ilvl w:val="0"/>
          <w:numId w:val="12"/>
        </w:numPr>
      </w:pPr>
      <w:r w:rsidRPr="003846F8">
        <w:rPr>
          <w:b/>
          <w:bCs/>
        </w:rPr>
        <w:t>What It Means</w:t>
      </w:r>
      <w:r w:rsidRPr="003846F8">
        <w:t>: This stuff keeps your phone working!</w:t>
      </w:r>
    </w:p>
    <w:p w14:paraId="0097208D" w14:textId="4E8A398C" w:rsidR="003846F8" w:rsidRPr="003846F8" w:rsidRDefault="003846F8" w:rsidP="003846F8">
      <w:pPr>
        <w:numPr>
          <w:ilvl w:val="0"/>
          <w:numId w:val="12"/>
        </w:numPr>
      </w:pPr>
      <w:r w:rsidRPr="003846F8">
        <w:rPr>
          <w:b/>
          <w:bCs/>
        </w:rPr>
        <w:t>Visualization</w:t>
      </w:r>
      <w:r w:rsidRPr="003846F8">
        <w:t>: A map with 5G towers and happy people using phones.</w:t>
      </w:r>
    </w:p>
    <w:p w14:paraId="674870A5" w14:textId="27CE7D90" w:rsidR="003846F8" w:rsidRPr="003846F8" w:rsidRDefault="003846F8" w:rsidP="003846F8">
      <w:pPr>
        <w:rPr>
          <w:b/>
          <w:bCs/>
        </w:rPr>
      </w:pPr>
      <w:r w:rsidRPr="003846F8">
        <w:rPr>
          <w:b/>
          <w:bCs/>
        </w:rPr>
        <w:lastRenderedPageBreak/>
        <w:t>Slide 13: How We Test – Step 1</w:t>
      </w:r>
    </w:p>
    <w:p w14:paraId="2FF66D06" w14:textId="5C8FFAC0" w:rsidR="003846F8" w:rsidRPr="003846F8" w:rsidRDefault="003846F8" w:rsidP="003846F8">
      <w:pPr>
        <w:numPr>
          <w:ilvl w:val="0"/>
          <w:numId w:val="13"/>
        </w:numPr>
      </w:pPr>
      <w:r w:rsidRPr="003846F8">
        <w:rPr>
          <w:b/>
          <w:bCs/>
        </w:rPr>
        <w:t>Simple Explanation</w:t>
      </w:r>
      <w:r w:rsidRPr="003846F8">
        <w:t>: Hook up a fake tower and phone, then set it to “fix mode.”</w:t>
      </w:r>
    </w:p>
    <w:p w14:paraId="6435FE57" w14:textId="32E7B275" w:rsidR="003846F8" w:rsidRPr="003846F8" w:rsidRDefault="003846F8" w:rsidP="003846F8">
      <w:pPr>
        <w:numPr>
          <w:ilvl w:val="0"/>
          <w:numId w:val="13"/>
        </w:numPr>
      </w:pPr>
      <w:r w:rsidRPr="003846F8">
        <w:rPr>
          <w:b/>
          <w:bCs/>
        </w:rPr>
        <w:t>What It Means</w:t>
      </w:r>
      <w:r w:rsidRPr="003846F8">
        <w:t>: Get everything ready to test.</w:t>
      </w:r>
    </w:p>
    <w:p w14:paraId="06BF3022" w14:textId="77777777" w:rsidR="003846F8" w:rsidRDefault="003846F8" w:rsidP="003846F8">
      <w:pPr>
        <w:numPr>
          <w:ilvl w:val="0"/>
          <w:numId w:val="13"/>
        </w:numPr>
      </w:pPr>
      <w:r w:rsidRPr="003846F8">
        <w:rPr>
          <w:b/>
          <w:bCs/>
        </w:rPr>
        <w:t>Visualization</w:t>
      </w:r>
      <w:r w:rsidRPr="003846F8">
        <w:t>: A phone and tower connected by a wire.</w:t>
      </w:r>
    </w:p>
    <w:p w14:paraId="7FBD1376" w14:textId="6FA64E8F" w:rsidR="003846F8" w:rsidRPr="003846F8" w:rsidRDefault="003846F8" w:rsidP="003846F8">
      <w:r w:rsidRPr="003846F8">
        <w:rPr>
          <w:b/>
          <w:bCs/>
        </w:rPr>
        <w:t>Slide 14: How We Test – Step 2</w:t>
      </w:r>
    </w:p>
    <w:p w14:paraId="125985E9" w14:textId="2B7DBC99" w:rsidR="003846F8" w:rsidRPr="003846F8" w:rsidRDefault="003846F8" w:rsidP="003846F8">
      <w:pPr>
        <w:numPr>
          <w:ilvl w:val="0"/>
          <w:numId w:val="14"/>
        </w:numPr>
      </w:pPr>
      <w:r w:rsidRPr="003846F8">
        <w:rPr>
          <w:b/>
          <w:bCs/>
        </w:rPr>
        <w:t>Simple Explanation</w:t>
      </w:r>
      <w:r w:rsidRPr="003846F8">
        <w:t>: Send data, lose some on purpose, and watch for “yes” or “no” replies.</w:t>
      </w:r>
    </w:p>
    <w:p w14:paraId="4851DE2A" w14:textId="70E790E5" w:rsidR="003846F8" w:rsidRPr="003846F8" w:rsidRDefault="003846F8" w:rsidP="003846F8">
      <w:pPr>
        <w:numPr>
          <w:ilvl w:val="0"/>
          <w:numId w:val="14"/>
        </w:numPr>
      </w:pPr>
      <w:r w:rsidRPr="003846F8">
        <w:rPr>
          <w:b/>
          <w:bCs/>
        </w:rPr>
        <w:t>What It Means</w:t>
      </w:r>
      <w:r w:rsidRPr="003846F8">
        <w:t>: See if the system catches and fixes errors.</w:t>
      </w:r>
    </w:p>
    <w:p w14:paraId="31EB8E96" w14:textId="6E1BB2A3" w:rsidR="003846F8" w:rsidRPr="003846F8" w:rsidRDefault="003846F8" w:rsidP="003846F8">
      <w:pPr>
        <w:numPr>
          <w:ilvl w:val="0"/>
          <w:numId w:val="14"/>
        </w:numPr>
      </w:pPr>
      <w:r w:rsidRPr="003846F8">
        <w:rPr>
          <w:b/>
          <w:bCs/>
        </w:rPr>
        <w:t>Visualization</w:t>
      </w:r>
      <w:r w:rsidRPr="003846F8">
        <w:t>: Data boxes flying, some disappearing, and a “Yes/No” sign popping up.</w:t>
      </w:r>
    </w:p>
    <w:p w14:paraId="3FD0E054" w14:textId="37A0F6AD" w:rsidR="003846F8" w:rsidRPr="003846F8" w:rsidRDefault="003846F8" w:rsidP="003846F8">
      <w:pPr>
        <w:rPr>
          <w:b/>
          <w:bCs/>
        </w:rPr>
      </w:pPr>
      <w:r w:rsidRPr="003846F8">
        <w:rPr>
          <w:b/>
          <w:bCs/>
        </w:rPr>
        <w:t>Slide 15: How We Test – Step 3</w:t>
      </w:r>
    </w:p>
    <w:p w14:paraId="2AE1FE86" w14:textId="6EDADAE9" w:rsidR="003846F8" w:rsidRPr="003846F8" w:rsidRDefault="003846F8" w:rsidP="003846F8">
      <w:pPr>
        <w:numPr>
          <w:ilvl w:val="0"/>
          <w:numId w:val="15"/>
        </w:numPr>
      </w:pPr>
      <w:r w:rsidRPr="003846F8">
        <w:rPr>
          <w:b/>
          <w:bCs/>
        </w:rPr>
        <w:t>Simple Explanation</w:t>
      </w:r>
      <w:r w:rsidRPr="003846F8">
        <w:t>: Look at the results in files and make cool charts to show what happened.</w:t>
      </w:r>
    </w:p>
    <w:p w14:paraId="5E6A6F1C" w14:textId="56893FE4" w:rsidR="003846F8" w:rsidRPr="003846F8" w:rsidRDefault="003846F8" w:rsidP="003846F8">
      <w:pPr>
        <w:numPr>
          <w:ilvl w:val="0"/>
          <w:numId w:val="15"/>
        </w:numPr>
      </w:pPr>
      <w:r w:rsidRPr="003846F8">
        <w:rPr>
          <w:b/>
          <w:bCs/>
        </w:rPr>
        <w:t>What It Means</w:t>
      </w:r>
      <w:r w:rsidRPr="003846F8">
        <w:t>: Turn test info into something easy to understand.</w:t>
      </w:r>
    </w:p>
    <w:p w14:paraId="2506588C" w14:textId="33970E8C" w:rsidR="003846F8" w:rsidRPr="003846F8" w:rsidRDefault="003846F8" w:rsidP="003846F8">
      <w:pPr>
        <w:numPr>
          <w:ilvl w:val="0"/>
          <w:numId w:val="15"/>
        </w:numPr>
      </w:pPr>
      <w:r w:rsidRPr="003846F8">
        <w:rPr>
          <w:b/>
          <w:bCs/>
        </w:rPr>
        <w:t>Visualization</w:t>
      </w:r>
      <w:r w:rsidRPr="003846F8">
        <w:t xml:space="preserve">: A chart with </w:t>
      </w:r>
      <w:proofErr w:type="spellStart"/>
      <w:r w:rsidRPr="003846F8">
        <w:t>colorful</w:t>
      </w:r>
      <w:proofErr w:type="spellEnd"/>
      <w:r w:rsidRPr="003846F8">
        <w:t xml:space="preserve"> lines (like a heartbeat monitor).</w:t>
      </w:r>
    </w:p>
    <w:p w14:paraId="63E58BD2" w14:textId="4515E6E1" w:rsidR="003846F8" w:rsidRPr="003846F8" w:rsidRDefault="003846F8" w:rsidP="003846F8">
      <w:pPr>
        <w:rPr>
          <w:b/>
          <w:bCs/>
        </w:rPr>
      </w:pPr>
      <w:r w:rsidRPr="003846F8">
        <w:rPr>
          <w:b/>
          <w:bCs/>
        </w:rPr>
        <w:t>Slide 16: What We Expect</w:t>
      </w:r>
    </w:p>
    <w:p w14:paraId="2B7E21A9" w14:textId="4F3F2F6B" w:rsidR="003846F8" w:rsidRPr="003846F8" w:rsidRDefault="003846F8" w:rsidP="003846F8">
      <w:pPr>
        <w:numPr>
          <w:ilvl w:val="0"/>
          <w:numId w:val="16"/>
        </w:numPr>
      </w:pPr>
      <w:r w:rsidRPr="003846F8">
        <w:rPr>
          <w:b/>
          <w:bCs/>
        </w:rPr>
        <w:t>Simple Explanation</w:t>
      </w:r>
      <w:r w:rsidRPr="003846F8">
        <w:t>: The system should fix almost all lost data, spot problems, and make a report.</w:t>
      </w:r>
    </w:p>
    <w:p w14:paraId="03553083" w14:textId="2D6AE4E0" w:rsidR="003846F8" w:rsidRPr="003846F8" w:rsidRDefault="003846F8" w:rsidP="003846F8">
      <w:pPr>
        <w:numPr>
          <w:ilvl w:val="0"/>
          <w:numId w:val="16"/>
        </w:numPr>
      </w:pPr>
      <w:r w:rsidRPr="003846F8">
        <w:rPr>
          <w:b/>
          <w:bCs/>
        </w:rPr>
        <w:t>What It Means</w:t>
      </w:r>
      <w:r w:rsidRPr="003846F8">
        <w:t>: Prove it works great!</w:t>
      </w:r>
    </w:p>
    <w:p w14:paraId="27691C34" w14:textId="0E62D821" w:rsidR="003846F8" w:rsidRPr="003846F8" w:rsidRDefault="003846F8" w:rsidP="003846F8">
      <w:pPr>
        <w:numPr>
          <w:ilvl w:val="0"/>
          <w:numId w:val="16"/>
        </w:numPr>
      </w:pPr>
      <w:r w:rsidRPr="003846F8">
        <w:rPr>
          <w:b/>
          <w:bCs/>
        </w:rPr>
        <w:t>Visualization</w:t>
      </w:r>
      <w:r w:rsidRPr="003846F8">
        <w:t>: A checklist with green checkmarks and a report page.</w:t>
      </w:r>
    </w:p>
    <w:p w14:paraId="6E45295B" w14:textId="010A24D0" w:rsidR="003846F8" w:rsidRPr="003846F8" w:rsidRDefault="003846F8" w:rsidP="003846F8">
      <w:pPr>
        <w:rPr>
          <w:b/>
          <w:bCs/>
        </w:rPr>
      </w:pPr>
      <w:r w:rsidRPr="003846F8">
        <w:rPr>
          <w:b/>
          <w:bCs/>
        </w:rPr>
        <w:t>Slide 17: Real-Life Example – Smart Cars</w:t>
      </w:r>
    </w:p>
    <w:p w14:paraId="22ADA255" w14:textId="6F22EEB0" w:rsidR="003846F8" w:rsidRPr="003846F8" w:rsidRDefault="003846F8" w:rsidP="003846F8">
      <w:pPr>
        <w:numPr>
          <w:ilvl w:val="0"/>
          <w:numId w:val="17"/>
        </w:numPr>
      </w:pPr>
      <w:r w:rsidRPr="003846F8">
        <w:rPr>
          <w:b/>
          <w:bCs/>
        </w:rPr>
        <w:t>Simple Explanation</w:t>
      </w:r>
      <w:r w:rsidRPr="003846F8">
        <w:t>: Self-driving cars use 5G to share info fast. ARQ makes sure no data gets lost.</w:t>
      </w:r>
    </w:p>
    <w:p w14:paraId="06502F6B" w14:textId="526420AA" w:rsidR="003846F8" w:rsidRPr="003846F8" w:rsidRDefault="003846F8" w:rsidP="003846F8">
      <w:pPr>
        <w:numPr>
          <w:ilvl w:val="0"/>
          <w:numId w:val="17"/>
        </w:numPr>
      </w:pPr>
      <w:r w:rsidRPr="003846F8">
        <w:rPr>
          <w:b/>
          <w:bCs/>
        </w:rPr>
        <w:t>What It Means</w:t>
      </w:r>
      <w:r w:rsidRPr="003846F8">
        <w:t>: Keeps cars safe on the road.</w:t>
      </w:r>
    </w:p>
    <w:p w14:paraId="327133F3" w14:textId="5E21A4EE" w:rsidR="003846F8" w:rsidRPr="003846F8" w:rsidRDefault="003846F8" w:rsidP="003846F8">
      <w:pPr>
        <w:numPr>
          <w:ilvl w:val="0"/>
          <w:numId w:val="17"/>
        </w:numPr>
      </w:pPr>
      <w:r w:rsidRPr="003846F8">
        <w:rPr>
          <w:b/>
          <w:bCs/>
        </w:rPr>
        <w:t>Visualization</w:t>
      </w:r>
      <w:r w:rsidRPr="003846F8">
        <w:t>: A car with “5G” waves and a “safe” bubble around it.</w:t>
      </w:r>
    </w:p>
    <w:p w14:paraId="0304F8B3" w14:textId="4BC12496" w:rsidR="003846F8" w:rsidRPr="003846F8" w:rsidRDefault="003846F8" w:rsidP="003846F8">
      <w:pPr>
        <w:rPr>
          <w:b/>
          <w:bCs/>
        </w:rPr>
      </w:pPr>
      <w:r w:rsidRPr="003846F8">
        <w:rPr>
          <w:b/>
          <w:bCs/>
        </w:rPr>
        <w:t>Slide 18: Problems and Fixes</w:t>
      </w:r>
    </w:p>
    <w:p w14:paraId="693902B5" w14:textId="63908BE5" w:rsidR="003846F8" w:rsidRPr="003846F8" w:rsidRDefault="003846F8" w:rsidP="003846F8">
      <w:pPr>
        <w:numPr>
          <w:ilvl w:val="0"/>
          <w:numId w:val="18"/>
        </w:numPr>
      </w:pPr>
      <w:r w:rsidRPr="003846F8">
        <w:rPr>
          <w:b/>
          <w:bCs/>
        </w:rPr>
        <w:t>Simple Explanation</w:t>
      </w:r>
      <w:r w:rsidRPr="003846F8">
        <w:t>: Busy areas might lose more data, so we adjust timers. Tools might not work together, so we tweak them.</w:t>
      </w:r>
    </w:p>
    <w:p w14:paraId="4B29C3ED" w14:textId="77777777" w:rsidR="003846F8" w:rsidRPr="003846F8" w:rsidRDefault="003846F8" w:rsidP="003846F8">
      <w:pPr>
        <w:numPr>
          <w:ilvl w:val="0"/>
          <w:numId w:val="18"/>
        </w:numPr>
      </w:pPr>
      <w:r w:rsidRPr="003846F8">
        <w:rPr>
          <w:b/>
          <w:bCs/>
        </w:rPr>
        <w:t>What It Means</w:t>
      </w:r>
      <w:r w:rsidRPr="003846F8">
        <w:t>: Solve hiccups to make it perfect.</w:t>
      </w:r>
    </w:p>
    <w:p w14:paraId="68997C3B" w14:textId="5269F93B" w:rsidR="003846F8" w:rsidRPr="003846F8" w:rsidRDefault="003846F8" w:rsidP="003846F8">
      <w:pPr>
        <w:numPr>
          <w:ilvl w:val="0"/>
          <w:numId w:val="18"/>
        </w:numPr>
      </w:pPr>
      <w:r w:rsidRPr="003846F8">
        <w:rPr>
          <w:b/>
          <w:bCs/>
        </w:rPr>
        <w:t>Visualization</w:t>
      </w:r>
      <w:r w:rsidRPr="003846F8">
        <w:t>: A city skyline with a “Fix” button, and a puzzle piece fitting in.</w:t>
      </w:r>
    </w:p>
    <w:p w14:paraId="242C7FFA" w14:textId="468B2380" w:rsidR="003846F8" w:rsidRPr="003846F8" w:rsidRDefault="003846F8" w:rsidP="003846F8">
      <w:pPr>
        <w:rPr>
          <w:b/>
          <w:bCs/>
        </w:rPr>
      </w:pPr>
      <w:r w:rsidRPr="003846F8">
        <w:rPr>
          <w:b/>
          <w:bCs/>
        </w:rPr>
        <w:lastRenderedPageBreak/>
        <w:t>Slide 19: What’s Next?</w:t>
      </w:r>
    </w:p>
    <w:p w14:paraId="725C95F7" w14:textId="7D62874B" w:rsidR="003846F8" w:rsidRPr="003846F8" w:rsidRDefault="003846F8" w:rsidP="003846F8">
      <w:pPr>
        <w:numPr>
          <w:ilvl w:val="0"/>
          <w:numId w:val="19"/>
        </w:numPr>
      </w:pPr>
      <w:r w:rsidRPr="003846F8">
        <w:rPr>
          <w:b/>
          <w:bCs/>
        </w:rPr>
        <w:t>Simple Explanation</w:t>
      </w:r>
      <w:r w:rsidRPr="003846F8">
        <w:t>: Test newer 5G stuff, use smart tech to guess problems, and get ready for 6G.</w:t>
      </w:r>
    </w:p>
    <w:p w14:paraId="374F0448" w14:textId="6016627C" w:rsidR="003846F8" w:rsidRPr="003846F8" w:rsidRDefault="003846F8" w:rsidP="003846F8">
      <w:pPr>
        <w:numPr>
          <w:ilvl w:val="0"/>
          <w:numId w:val="19"/>
        </w:numPr>
      </w:pPr>
      <w:r w:rsidRPr="003846F8">
        <w:rPr>
          <w:b/>
          <w:bCs/>
        </w:rPr>
        <w:t>What It Means</w:t>
      </w:r>
      <w:r w:rsidRPr="003846F8">
        <w:t>: Keep improving for the future.</w:t>
      </w:r>
    </w:p>
    <w:p w14:paraId="38F3C1FC" w14:textId="3E98D55A" w:rsidR="003846F8" w:rsidRPr="003846F8" w:rsidRDefault="003846F8" w:rsidP="003846F8">
      <w:pPr>
        <w:numPr>
          <w:ilvl w:val="0"/>
          <w:numId w:val="19"/>
        </w:numPr>
      </w:pPr>
      <w:r w:rsidRPr="003846F8">
        <w:rPr>
          <w:b/>
          <w:bCs/>
        </w:rPr>
        <w:t>Visualization</w:t>
      </w:r>
      <w:r w:rsidRPr="003846F8">
        <w:t>: A road from “5G” to “6G” with a robot waving ahead.</w:t>
      </w:r>
    </w:p>
    <w:p w14:paraId="7A65AD6C" w14:textId="77777777" w:rsidR="003846F8" w:rsidRPr="003846F8" w:rsidRDefault="003846F8" w:rsidP="003846F8">
      <w:pPr>
        <w:rPr>
          <w:b/>
          <w:bCs/>
        </w:rPr>
      </w:pPr>
      <w:r w:rsidRPr="003846F8">
        <w:rPr>
          <w:b/>
          <w:bCs/>
        </w:rPr>
        <w:t>Slide 20: Wrap-Up</w:t>
      </w:r>
    </w:p>
    <w:p w14:paraId="29BAF003" w14:textId="77777777" w:rsidR="003846F8" w:rsidRPr="003846F8" w:rsidRDefault="003846F8" w:rsidP="003846F8"/>
    <w:p w14:paraId="3CD0E454" w14:textId="249679CD" w:rsidR="003846F8" w:rsidRPr="003846F8" w:rsidRDefault="003846F8" w:rsidP="003846F8">
      <w:pPr>
        <w:numPr>
          <w:ilvl w:val="0"/>
          <w:numId w:val="20"/>
        </w:numPr>
      </w:pPr>
      <w:r w:rsidRPr="003846F8">
        <w:rPr>
          <w:b/>
          <w:bCs/>
        </w:rPr>
        <w:t>Simple Explanation</w:t>
      </w:r>
      <w:r w:rsidRPr="003846F8">
        <w:t>: Auto-testing makes 5G better for videos, games, and cars. Now we use it and keep making it better!</w:t>
      </w:r>
    </w:p>
    <w:p w14:paraId="4AE5500C" w14:textId="3FC260A1" w:rsidR="003846F8" w:rsidRPr="003846F8" w:rsidRDefault="003846F8" w:rsidP="003846F8">
      <w:pPr>
        <w:numPr>
          <w:ilvl w:val="0"/>
          <w:numId w:val="20"/>
        </w:numPr>
      </w:pPr>
      <w:r w:rsidRPr="003846F8">
        <w:rPr>
          <w:b/>
          <w:bCs/>
        </w:rPr>
        <w:t>What It Means</w:t>
      </w:r>
      <w:r w:rsidRPr="003846F8">
        <w:t>: It’s a big win for everyone.</w:t>
      </w:r>
    </w:p>
    <w:p w14:paraId="5A3CA88F" w14:textId="77777777" w:rsidR="003846F8" w:rsidRPr="003846F8" w:rsidRDefault="003846F8" w:rsidP="003846F8">
      <w:pPr>
        <w:numPr>
          <w:ilvl w:val="0"/>
          <w:numId w:val="20"/>
        </w:numPr>
      </w:pPr>
      <w:r w:rsidRPr="003846F8">
        <w:rPr>
          <w:b/>
          <w:bCs/>
        </w:rPr>
        <w:t>Visualization</w:t>
      </w:r>
      <w:r w:rsidRPr="003846F8">
        <w:t>: A happy face with “5G Rocks!” and a “Thank You” sign.</w:t>
      </w:r>
    </w:p>
    <w:p w14:paraId="7F71A968" w14:textId="3C967AE7" w:rsidR="00E342B3" w:rsidRPr="00E342B3" w:rsidRDefault="00E342B3" w:rsidP="00E342B3"/>
    <w:p w14:paraId="44845DFB" w14:textId="4B57B469" w:rsidR="00E342B3" w:rsidRPr="00E342B3" w:rsidRDefault="00E342B3" w:rsidP="00E342B3"/>
    <w:p w14:paraId="6423FB03" w14:textId="7C1D505C" w:rsidR="00E342B3" w:rsidRPr="00E342B3" w:rsidRDefault="00E342B3" w:rsidP="00E342B3"/>
    <w:p w14:paraId="5E0D08EF" w14:textId="17524C77" w:rsidR="00E342B3" w:rsidRPr="00E342B3" w:rsidRDefault="00E342B3" w:rsidP="00E342B3"/>
    <w:p w14:paraId="2521EAB3" w14:textId="0E645BB8" w:rsidR="00E342B3" w:rsidRPr="00E342B3" w:rsidRDefault="00E342B3" w:rsidP="00E342B3"/>
    <w:p w14:paraId="1E2CE9C1" w14:textId="186718CA" w:rsidR="00E342B3" w:rsidRPr="00E342B3" w:rsidRDefault="00E342B3" w:rsidP="00E342B3"/>
    <w:p w14:paraId="5738459F" w14:textId="2C1D0426" w:rsidR="00E342B3" w:rsidRPr="00E342B3" w:rsidRDefault="00E342B3" w:rsidP="00E342B3"/>
    <w:p w14:paraId="6B9FBBF7" w14:textId="515420E2" w:rsidR="00E342B3" w:rsidRPr="00E342B3" w:rsidRDefault="00E342B3" w:rsidP="00E342B3"/>
    <w:sectPr w:rsidR="00E342B3" w:rsidRPr="00E342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C0023"/>
    <w:multiLevelType w:val="multilevel"/>
    <w:tmpl w:val="EE1E9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073E3E"/>
    <w:multiLevelType w:val="multilevel"/>
    <w:tmpl w:val="0E9A8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425034"/>
    <w:multiLevelType w:val="multilevel"/>
    <w:tmpl w:val="5C905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791AC5"/>
    <w:multiLevelType w:val="multilevel"/>
    <w:tmpl w:val="80525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0438D0"/>
    <w:multiLevelType w:val="multilevel"/>
    <w:tmpl w:val="A53C8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620C09"/>
    <w:multiLevelType w:val="multilevel"/>
    <w:tmpl w:val="C70A3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4D2827"/>
    <w:multiLevelType w:val="multilevel"/>
    <w:tmpl w:val="52202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6005ED"/>
    <w:multiLevelType w:val="multilevel"/>
    <w:tmpl w:val="EDAEF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7B0EC9"/>
    <w:multiLevelType w:val="multilevel"/>
    <w:tmpl w:val="CB8C3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8D2A4C"/>
    <w:multiLevelType w:val="multilevel"/>
    <w:tmpl w:val="AC54C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552795"/>
    <w:multiLevelType w:val="multilevel"/>
    <w:tmpl w:val="648CC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BC01F5"/>
    <w:multiLevelType w:val="multilevel"/>
    <w:tmpl w:val="72464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6A96BB2"/>
    <w:multiLevelType w:val="multilevel"/>
    <w:tmpl w:val="AE2AF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FDF28FA"/>
    <w:multiLevelType w:val="multilevel"/>
    <w:tmpl w:val="795EA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4466521"/>
    <w:multiLevelType w:val="multilevel"/>
    <w:tmpl w:val="C59A4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832666E"/>
    <w:multiLevelType w:val="multilevel"/>
    <w:tmpl w:val="9362B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8C312F1"/>
    <w:multiLevelType w:val="multilevel"/>
    <w:tmpl w:val="AA4A8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90516B8"/>
    <w:multiLevelType w:val="multilevel"/>
    <w:tmpl w:val="A1FE0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A2D66A4"/>
    <w:multiLevelType w:val="multilevel"/>
    <w:tmpl w:val="C22A4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AED3375"/>
    <w:multiLevelType w:val="multilevel"/>
    <w:tmpl w:val="9222B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5173522">
    <w:abstractNumId w:val="10"/>
  </w:num>
  <w:num w:numId="2" w16cid:durableId="1470710093">
    <w:abstractNumId w:val="15"/>
  </w:num>
  <w:num w:numId="3" w16cid:durableId="586231289">
    <w:abstractNumId w:val="16"/>
  </w:num>
  <w:num w:numId="4" w16cid:durableId="1292637885">
    <w:abstractNumId w:val="13"/>
  </w:num>
  <w:num w:numId="5" w16cid:durableId="2022855493">
    <w:abstractNumId w:val="6"/>
  </w:num>
  <w:num w:numId="6" w16cid:durableId="47918363">
    <w:abstractNumId w:val="5"/>
  </w:num>
  <w:num w:numId="7" w16cid:durableId="867066101">
    <w:abstractNumId w:val="9"/>
  </w:num>
  <w:num w:numId="8" w16cid:durableId="143789172">
    <w:abstractNumId w:val="4"/>
  </w:num>
  <w:num w:numId="9" w16cid:durableId="1840191048">
    <w:abstractNumId w:val="14"/>
  </w:num>
  <w:num w:numId="10" w16cid:durableId="2036609307">
    <w:abstractNumId w:val="17"/>
  </w:num>
  <w:num w:numId="11" w16cid:durableId="1449814874">
    <w:abstractNumId w:val="1"/>
  </w:num>
  <w:num w:numId="12" w16cid:durableId="1084490706">
    <w:abstractNumId w:val="2"/>
  </w:num>
  <w:num w:numId="13" w16cid:durableId="1363482645">
    <w:abstractNumId w:val="11"/>
  </w:num>
  <w:num w:numId="14" w16cid:durableId="1298099775">
    <w:abstractNumId w:val="0"/>
  </w:num>
  <w:num w:numId="15" w16cid:durableId="1838230301">
    <w:abstractNumId w:val="8"/>
  </w:num>
  <w:num w:numId="16" w16cid:durableId="567761999">
    <w:abstractNumId w:val="7"/>
  </w:num>
  <w:num w:numId="17" w16cid:durableId="1781342085">
    <w:abstractNumId w:val="19"/>
  </w:num>
  <w:num w:numId="18" w16cid:durableId="662393822">
    <w:abstractNumId w:val="18"/>
  </w:num>
  <w:num w:numId="19" w16cid:durableId="467824616">
    <w:abstractNumId w:val="3"/>
  </w:num>
  <w:num w:numId="20" w16cid:durableId="16954967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D12"/>
    <w:rsid w:val="00162E88"/>
    <w:rsid w:val="0027460D"/>
    <w:rsid w:val="002A486D"/>
    <w:rsid w:val="00364CE7"/>
    <w:rsid w:val="00373E73"/>
    <w:rsid w:val="003846F8"/>
    <w:rsid w:val="003E1EAC"/>
    <w:rsid w:val="00425D31"/>
    <w:rsid w:val="004B2B4B"/>
    <w:rsid w:val="004D70D8"/>
    <w:rsid w:val="00643A88"/>
    <w:rsid w:val="00674047"/>
    <w:rsid w:val="008355F6"/>
    <w:rsid w:val="00851966"/>
    <w:rsid w:val="00A24294"/>
    <w:rsid w:val="00A64D12"/>
    <w:rsid w:val="00AC0DFC"/>
    <w:rsid w:val="00C9635B"/>
    <w:rsid w:val="00CD035B"/>
    <w:rsid w:val="00D34A1E"/>
    <w:rsid w:val="00E342B3"/>
    <w:rsid w:val="00E406EF"/>
    <w:rsid w:val="00E54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9B529"/>
  <w15:chartTrackingRefBased/>
  <w15:docId w15:val="{EC8EB724-DCC8-4A8B-8A67-D6D13448E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4D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4D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4D1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4D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4D1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4D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4D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4D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4D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4D1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4D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4D1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4D1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4D1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4D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4D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4D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4D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4D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4D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4D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4D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4D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4D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4D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4D1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4D1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4D1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4D1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064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33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23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77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2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59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8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54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1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7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2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49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3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81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72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8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31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2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8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0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1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6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40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3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0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14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84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34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8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7</Pages>
  <Words>829</Words>
  <Characters>4730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Prajapati</dc:creator>
  <cp:keywords/>
  <dc:description/>
  <cp:lastModifiedBy>Mukesh Prajapati</cp:lastModifiedBy>
  <cp:revision>20</cp:revision>
  <dcterms:created xsi:type="dcterms:W3CDTF">2025-02-26T11:42:00Z</dcterms:created>
  <dcterms:modified xsi:type="dcterms:W3CDTF">2025-02-26T13:25:00Z</dcterms:modified>
</cp:coreProperties>
</file>