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1F95" w14:textId="5A9440E8" w:rsidR="00782659" w:rsidRPr="00782659" w:rsidRDefault="00782659" w:rsidP="00782659">
      <w:pPr>
        <w:rPr>
          <w:b/>
          <w:bCs/>
          <w:u w:val="single"/>
        </w:rPr>
      </w:pPr>
      <w:r w:rsidRPr="00782659">
        <w:rPr>
          <w:b/>
          <w:bCs/>
          <w:u w:val="single"/>
        </w:rPr>
        <w:t>1. UPF Architecture (3GPP TS 23.501 Rel-16)</w:t>
      </w:r>
    </w:p>
    <w:p w14:paraId="570D87D2" w14:textId="77777777" w:rsidR="00782659" w:rsidRPr="00782659" w:rsidRDefault="00782659" w:rsidP="00782659">
      <w:pPr>
        <w:numPr>
          <w:ilvl w:val="0"/>
          <w:numId w:val="1"/>
        </w:numPr>
      </w:pPr>
      <w:r w:rsidRPr="00782659">
        <w:rPr>
          <w:b/>
          <w:bCs/>
        </w:rPr>
        <w:t>Content</w:t>
      </w:r>
      <w:r w:rsidRPr="00782659">
        <w:t>: This image provides an overview of the 5G System Architecture, specifically focusing on the User Plane Function (UPF). Key components include:</w:t>
      </w:r>
    </w:p>
    <w:p w14:paraId="3D206452" w14:textId="77777777" w:rsidR="00782659" w:rsidRPr="00782659" w:rsidRDefault="00782659" w:rsidP="00782659">
      <w:pPr>
        <w:numPr>
          <w:ilvl w:val="1"/>
          <w:numId w:val="1"/>
        </w:numPr>
      </w:pPr>
      <w:proofErr w:type="spellStart"/>
      <w:r w:rsidRPr="00782659">
        <w:rPr>
          <w:b/>
          <w:bCs/>
        </w:rPr>
        <w:t>gNB</w:t>
      </w:r>
      <w:proofErr w:type="spellEnd"/>
      <w:r w:rsidRPr="00782659">
        <w:rPr>
          <w:b/>
          <w:bCs/>
        </w:rPr>
        <w:t xml:space="preserve"> (Next Gen Node B)</w:t>
      </w:r>
      <w:r w:rsidRPr="00782659">
        <w:t>: The base station in 5G.</w:t>
      </w:r>
    </w:p>
    <w:p w14:paraId="1EB5803F" w14:textId="77777777" w:rsidR="00782659" w:rsidRPr="00782659" w:rsidRDefault="00782659" w:rsidP="00782659">
      <w:pPr>
        <w:numPr>
          <w:ilvl w:val="1"/>
          <w:numId w:val="1"/>
        </w:numPr>
      </w:pPr>
      <w:r w:rsidRPr="00782659">
        <w:rPr>
          <w:b/>
          <w:bCs/>
        </w:rPr>
        <w:t>UPF (User Plane Function)</w:t>
      </w:r>
      <w:r w:rsidRPr="00782659">
        <w:t>: Handles user plane data routing and forwarding.</w:t>
      </w:r>
    </w:p>
    <w:p w14:paraId="3405BE4A" w14:textId="77777777" w:rsidR="00782659" w:rsidRPr="00782659" w:rsidRDefault="00782659" w:rsidP="00782659">
      <w:pPr>
        <w:numPr>
          <w:ilvl w:val="1"/>
          <w:numId w:val="1"/>
        </w:numPr>
      </w:pPr>
      <w:r w:rsidRPr="00782659">
        <w:rPr>
          <w:b/>
          <w:bCs/>
        </w:rPr>
        <w:t>Interfaces</w:t>
      </w:r>
      <w:r w:rsidRPr="00782659">
        <w:t>:</w:t>
      </w:r>
    </w:p>
    <w:p w14:paraId="5B61E8B5" w14:textId="77777777" w:rsidR="00782659" w:rsidRPr="00782659" w:rsidRDefault="00782659" w:rsidP="00782659">
      <w:pPr>
        <w:numPr>
          <w:ilvl w:val="2"/>
          <w:numId w:val="1"/>
        </w:numPr>
      </w:pPr>
      <w:r w:rsidRPr="00782659">
        <w:rPr>
          <w:b/>
          <w:bCs/>
        </w:rPr>
        <w:t>N3 (UPF-</w:t>
      </w:r>
      <w:proofErr w:type="spellStart"/>
      <w:r w:rsidRPr="00782659">
        <w:rPr>
          <w:b/>
          <w:bCs/>
        </w:rPr>
        <w:t>gNB</w:t>
      </w:r>
      <w:proofErr w:type="spellEnd"/>
      <w:r w:rsidRPr="00782659">
        <w:rPr>
          <w:b/>
          <w:bCs/>
        </w:rPr>
        <w:t>)</w:t>
      </w:r>
      <w:r w:rsidRPr="00782659">
        <w:t>: GTP-U tunnel for user plane data, QoS flow handling, and packet routing.</w:t>
      </w:r>
    </w:p>
    <w:p w14:paraId="56296110" w14:textId="77777777" w:rsidR="00782659" w:rsidRPr="00782659" w:rsidRDefault="00782659" w:rsidP="00782659">
      <w:pPr>
        <w:numPr>
          <w:ilvl w:val="2"/>
          <w:numId w:val="1"/>
        </w:numPr>
      </w:pPr>
      <w:r w:rsidRPr="00782659">
        <w:rPr>
          <w:b/>
          <w:bCs/>
        </w:rPr>
        <w:t>N9 (UPF-UPF)</w:t>
      </w:r>
      <w:r w:rsidRPr="00782659">
        <w:t>: Inter-UPF transport, multi-UPF PDU session support, and local breakout.</w:t>
      </w:r>
    </w:p>
    <w:p w14:paraId="0C7D7F94" w14:textId="77777777" w:rsidR="00782659" w:rsidRPr="00782659" w:rsidRDefault="00782659" w:rsidP="00782659">
      <w:pPr>
        <w:numPr>
          <w:ilvl w:val="2"/>
          <w:numId w:val="1"/>
        </w:numPr>
      </w:pPr>
      <w:r w:rsidRPr="00782659">
        <w:rPr>
          <w:b/>
          <w:bCs/>
        </w:rPr>
        <w:t>N4 (UPF-SMF)</w:t>
      </w:r>
      <w:r w:rsidRPr="00782659">
        <w:t>: PFCP-based session management, packet detection, and usage reporting.</w:t>
      </w:r>
    </w:p>
    <w:p w14:paraId="4593FF4C" w14:textId="77777777" w:rsidR="00782659" w:rsidRPr="00782659" w:rsidRDefault="00782659" w:rsidP="00782659">
      <w:pPr>
        <w:numPr>
          <w:ilvl w:val="1"/>
          <w:numId w:val="1"/>
        </w:numPr>
      </w:pPr>
      <w:r w:rsidRPr="00782659">
        <w:rPr>
          <w:b/>
          <w:bCs/>
        </w:rPr>
        <w:t>Core Functions</w:t>
      </w:r>
      <w:r w:rsidRPr="00782659">
        <w:t>: Packet routing, inspection, QoS handling, lawful intercept, and traffic detection.</w:t>
      </w:r>
    </w:p>
    <w:p w14:paraId="59B5D8BB" w14:textId="77777777" w:rsidR="00782659" w:rsidRPr="00782659" w:rsidRDefault="00782659" w:rsidP="00782659">
      <w:pPr>
        <w:numPr>
          <w:ilvl w:val="1"/>
          <w:numId w:val="1"/>
        </w:numPr>
      </w:pPr>
      <w:r w:rsidRPr="00782659">
        <w:rPr>
          <w:b/>
          <w:bCs/>
        </w:rPr>
        <w:t>N6 (UPF-DN)</w:t>
      </w:r>
      <w:r w:rsidRPr="00782659">
        <w:t>: IP-based interconnection with external data networks, NAT, and firewall functions.</w:t>
      </w:r>
    </w:p>
    <w:p w14:paraId="30485AC5" w14:textId="77777777" w:rsidR="00782659" w:rsidRDefault="00782659" w:rsidP="00782659">
      <w:pPr>
        <w:numPr>
          <w:ilvl w:val="0"/>
          <w:numId w:val="1"/>
        </w:numPr>
      </w:pPr>
      <w:r w:rsidRPr="00782659">
        <w:rPr>
          <w:b/>
          <w:bCs/>
        </w:rPr>
        <w:t>Importance</w:t>
      </w:r>
      <w:r w:rsidRPr="00782659">
        <w:t>: This image sets the foundation by detailing the UPF's role and its interfaces within the 5G architecture.</w:t>
      </w:r>
    </w:p>
    <w:p w14:paraId="5EA05B1F" w14:textId="19E2AB4C" w:rsidR="00782659" w:rsidRDefault="00782659" w:rsidP="00782659">
      <w:r>
        <w:rPr>
          <w:noProof/>
        </w:rPr>
        <w:drawing>
          <wp:inline distT="0" distB="0" distL="0" distR="0" wp14:anchorId="43A62F17" wp14:editId="14502ABC">
            <wp:extent cx="5731510" cy="3105785"/>
            <wp:effectExtent l="0" t="0" r="2540" b="0"/>
            <wp:docPr id="82059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2D0C" w14:textId="77777777" w:rsidR="00782659" w:rsidRDefault="00782659" w:rsidP="00782659"/>
    <w:p w14:paraId="5AB40465" w14:textId="77777777" w:rsidR="00782659" w:rsidRPr="00782659" w:rsidRDefault="00782659" w:rsidP="00782659"/>
    <w:p w14:paraId="62CF136D" w14:textId="4C85F9DD" w:rsidR="00782659" w:rsidRPr="00782659" w:rsidRDefault="00782659" w:rsidP="00782659">
      <w:pPr>
        <w:rPr>
          <w:b/>
          <w:bCs/>
        </w:rPr>
      </w:pPr>
      <w:r w:rsidRPr="00782659">
        <w:rPr>
          <w:b/>
          <w:bCs/>
        </w:rPr>
        <w:lastRenderedPageBreak/>
        <w:t>2. SMF Function Inheritance from 4G Core</w:t>
      </w:r>
    </w:p>
    <w:p w14:paraId="3D2930F6" w14:textId="77777777" w:rsidR="00782659" w:rsidRPr="00782659" w:rsidRDefault="00782659" w:rsidP="00782659">
      <w:pPr>
        <w:numPr>
          <w:ilvl w:val="0"/>
          <w:numId w:val="2"/>
        </w:numPr>
      </w:pPr>
      <w:r w:rsidRPr="00782659">
        <w:rPr>
          <w:b/>
          <w:bCs/>
        </w:rPr>
        <w:t>Content</w:t>
      </w:r>
      <w:r w:rsidRPr="00782659">
        <w:t>: This image explains the Session Management Function (SMF) in 5G and how it inherits functions from 4G core elements:</w:t>
      </w:r>
    </w:p>
    <w:p w14:paraId="70482A93" w14:textId="77777777" w:rsidR="00782659" w:rsidRPr="00782659" w:rsidRDefault="00782659" w:rsidP="00782659">
      <w:pPr>
        <w:numPr>
          <w:ilvl w:val="1"/>
          <w:numId w:val="2"/>
        </w:numPr>
      </w:pPr>
      <w:r w:rsidRPr="00782659">
        <w:rPr>
          <w:b/>
          <w:bCs/>
        </w:rPr>
        <w:t>MME (Mobility Management Entity)</w:t>
      </w:r>
      <w:r w:rsidRPr="00782659">
        <w:t xml:space="preserve">: Handles NAS </w:t>
      </w:r>
      <w:proofErr w:type="spellStart"/>
      <w:r w:rsidRPr="00782659">
        <w:t>signaling</w:t>
      </w:r>
      <w:proofErr w:type="spellEnd"/>
      <w:r w:rsidRPr="00782659">
        <w:t xml:space="preserve"> and mobility management.</w:t>
      </w:r>
    </w:p>
    <w:p w14:paraId="1B96481C" w14:textId="77777777" w:rsidR="00782659" w:rsidRPr="00782659" w:rsidRDefault="00782659" w:rsidP="00782659">
      <w:pPr>
        <w:numPr>
          <w:ilvl w:val="1"/>
          <w:numId w:val="2"/>
        </w:numPr>
      </w:pPr>
      <w:r w:rsidRPr="00782659">
        <w:rPr>
          <w:b/>
          <w:bCs/>
        </w:rPr>
        <w:t>SGW-C (Serving Gateway Control)</w:t>
      </w:r>
      <w:r w:rsidRPr="00782659">
        <w:t>: Manages UE selection and control.</w:t>
      </w:r>
    </w:p>
    <w:p w14:paraId="6F5913A4" w14:textId="77777777" w:rsidR="00782659" w:rsidRPr="00782659" w:rsidRDefault="00782659" w:rsidP="00782659">
      <w:pPr>
        <w:numPr>
          <w:ilvl w:val="1"/>
          <w:numId w:val="2"/>
        </w:numPr>
      </w:pPr>
      <w:r w:rsidRPr="00782659">
        <w:rPr>
          <w:b/>
          <w:bCs/>
        </w:rPr>
        <w:t>PGW-C (PDN Gateway Control)</w:t>
      </w:r>
      <w:r w:rsidRPr="00782659">
        <w:t>: Handles IP address allocation and session management.</w:t>
      </w:r>
    </w:p>
    <w:p w14:paraId="475360A1" w14:textId="77777777" w:rsidR="00782659" w:rsidRPr="00782659" w:rsidRDefault="00782659" w:rsidP="00782659">
      <w:pPr>
        <w:numPr>
          <w:ilvl w:val="1"/>
          <w:numId w:val="2"/>
        </w:numPr>
      </w:pPr>
      <w:r w:rsidRPr="00782659">
        <w:rPr>
          <w:b/>
          <w:bCs/>
        </w:rPr>
        <w:t>SMF (Session Management Function)</w:t>
      </w:r>
      <w:r w:rsidRPr="00782659">
        <w:t>: Inherits functions like session management, UE selection, and IP address management from the 4G core.</w:t>
      </w:r>
    </w:p>
    <w:p w14:paraId="64AEE99C" w14:textId="77777777" w:rsidR="00782659" w:rsidRDefault="00782659" w:rsidP="00782659">
      <w:pPr>
        <w:numPr>
          <w:ilvl w:val="0"/>
          <w:numId w:val="2"/>
        </w:numPr>
      </w:pPr>
      <w:r w:rsidRPr="00782659">
        <w:rPr>
          <w:b/>
          <w:bCs/>
        </w:rPr>
        <w:t>Importance</w:t>
      </w:r>
      <w:r w:rsidRPr="00782659">
        <w:t>: It highlights the continuity and evolution of core network functions from 4G to 5G.</w:t>
      </w:r>
    </w:p>
    <w:p w14:paraId="10FC48EC" w14:textId="7A474F86" w:rsidR="00782659" w:rsidRPr="00782659" w:rsidRDefault="00782659" w:rsidP="00782659">
      <w:pPr>
        <w:ind w:left="360"/>
      </w:pPr>
      <w:r>
        <w:rPr>
          <w:noProof/>
        </w:rPr>
        <w:drawing>
          <wp:inline distT="0" distB="0" distL="0" distR="0" wp14:anchorId="05C1D92E" wp14:editId="496E0FD0">
            <wp:extent cx="5731510" cy="2925445"/>
            <wp:effectExtent l="0" t="0" r="2540" b="8255"/>
            <wp:docPr id="1879741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0448" w14:textId="77777777" w:rsidR="00782659" w:rsidRDefault="00782659" w:rsidP="00782659">
      <w:pPr>
        <w:rPr>
          <w:b/>
          <w:bCs/>
        </w:rPr>
      </w:pPr>
    </w:p>
    <w:p w14:paraId="2BA957D1" w14:textId="77777777" w:rsidR="00782659" w:rsidRDefault="00782659" w:rsidP="00782659">
      <w:pPr>
        <w:rPr>
          <w:b/>
          <w:bCs/>
        </w:rPr>
      </w:pPr>
    </w:p>
    <w:p w14:paraId="3C7DB942" w14:textId="77777777" w:rsidR="00782659" w:rsidRDefault="00782659" w:rsidP="00782659">
      <w:pPr>
        <w:rPr>
          <w:b/>
          <w:bCs/>
        </w:rPr>
      </w:pPr>
    </w:p>
    <w:p w14:paraId="29385411" w14:textId="77777777" w:rsidR="00782659" w:rsidRDefault="00782659" w:rsidP="00782659">
      <w:pPr>
        <w:rPr>
          <w:b/>
          <w:bCs/>
        </w:rPr>
      </w:pPr>
    </w:p>
    <w:p w14:paraId="5458978B" w14:textId="77777777" w:rsidR="00782659" w:rsidRDefault="00782659" w:rsidP="00782659">
      <w:pPr>
        <w:rPr>
          <w:b/>
          <w:bCs/>
        </w:rPr>
      </w:pPr>
    </w:p>
    <w:p w14:paraId="4180EAEA" w14:textId="77777777" w:rsidR="00782659" w:rsidRDefault="00782659" w:rsidP="00782659">
      <w:pPr>
        <w:rPr>
          <w:b/>
          <w:bCs/>
        </w:rPr>
      </w:pPr>
    </w:p>
    <w:p w14:paraId="469371CD" w14:textId="77777777" w:rsidR="00782659" w:rsidRDefault="00782659" w:rsidP="00782659">
      <w:pPr>
        <w:rPr>
          <w:b/>
          <w:bCs/>
        </w:rPr>
      </w:pPr>
    </w:p>
    <w:p w14:paraId="04B292C6" w14:textId="77777777" w:rsidR="00782659" w:rsidRDefault="00782659" w:rsidP="00782659">
      <w:pPr>
        <w:rPr>
          <w:b/>
          <w:bCs/>
        </w:rPr>
      </w:pPr>
    </w:p>
    <w:p w14:paraId="2544FFCF" w14:textId="51B5638F" w:rsidR="00782659" w:rsidRPr="00782659" w:rsidRDefault="00782659" w:rsidP="00782659">
      <w:pPr>
        <w:rPr>
          <w:b/>
          <w:bCs/>
          <w:u w:val="single"/>
        </w:rPr>
      </w:pPr>
      <w:r w:rsidRPr="00782659">
        <w:rPr>
          <w:b/>
          <w:bCs/>
          <w:u w:val="single"/>
        </w:rPr>
        <w:lastRenderedPageBreak/>
        <w:t>3.</w:t>
      </w:r>
      <w:r w:rsidRPr="00782659">
        <w:rPr>
          <w:b/>
          <w:bCs/>
          <w:u w:val="single"/>
        </w:rPr>
        <w:t xml:space="preserve"> </w:t>
      </w:r>
      <w:r w:rsidRPr="00782659">
        <w:rPr>
          <w:b/>
          <w:bCs/>
          <w:u w:val="single"/>
        </w:rPr>
        <w:t>MME vs AMF: Architecture Evolution</w:t>
      </w:r>
    </w:p>
    <w:p w14:paraId="63165E85" w14:textId="77777777" w:rsidR="00782659" w:rsidRPr="00782659" w:rsidRDefault="00782659" w:rsidP="00782659">
      <w:pPr>
        <w:numPr>
          <w:ilvl w:val="0"/>
          <w:numId w:val="3"/>
        </w:numPr>
      </w:pPr>
      <w:r w:rsidRPr="00782659">
        <w:rPr>
          <w:b/>
          <w:bCs/>
        </w:rPr>
        <w:t>Content</w:t>
      </w:r>
      <w:r w:rsidRPr="00782659">
        <w:t>: This image compares the 4G MME with the 5G AMF (Access and Mobility Management Function):</w:t>
      </w:r>
    </w:p>
    <w:p w14:paraId="6C35089A" w14:textId="77777777" w:rsidR="00782659" w:rsidRPr="00782659" w:rsidRDefault="00782659" w:rsidP="00782659">
      <w:pPr>
        <w:numPr>
          <w:ilvl w:val="1"/>
          <w:numId w:val="3"/>
        </w:numPr>
      </w:pPr>
      <w:r w:rsidRPr="00782659">
        <w:rPr>
          <w:b/>
          <w:bCs/>
        </w:rPr>
        <w:t>MME</w:t>
      </w:r>
      <w:r w:rsidRPr="00782659">
        <w:t xml:space="preserve">: Handles NAS </w:t>
      </w:r>
      <w:proofErr w:type="spellStart"/>
      <w:r w:rsidRPr="00782659">
        <w:t>signaling</w:t>
      </w:r>
      <w:proofErr w:type="spellEnd"/>
      <w:r w:rsidRPr="00782659">
        <w:t>, mobility management, and is tightly coupled with SGW via the S11 interface.</w:t>
      </w:r>
    </w:p>
    <w:p w14:paraId="4997F88D" w14:textId="77777777" w:rsidR="00782659" w:rsidRPr="00782659" w:rsidRDefault="00782659" w:rsidP="00782659">
      <w:pPr>
        <w:numPr>
          <w:ilvl w:val="1"/>
          <w:numId w:val="3"/>
        </w:numPr>
      </w:pPr>
      <w:r w:rsidRPr="00782659">
        <w:rPr>
          <w:b/>
          <w:bCs/>
        </w:rPr>
        <w:t>AMF</w:t>
      </w:r>
      <w:r w:rsidRPr="00782659">
        <w:t>: Focuses on pure mobility management, with session management handled by SMF. It uses a service-based architecture with N1/N2 interfaces.</w:t>
      </w:r>
    </w:p>
    <w:p w14:paraId="662715C2" w14:textId="77777777" w:rsidR="00782659" w:rsidRPr="00782659" w:rsidRDefault="00782659" w:rsidP="00782659">
      <w:pPr>
        <w:numPr>
          <w:ilvl w:val="1"/>
          <w:numId w:val="3"/>
        </w:numPr>
      </w:pPr>
      <w:r w:rsidRPr="00782659">
        <w:rPr>
          <w:b/>
          <w:bCs/>
        </w:rPr>
        <w:t>Key Differences</w:t>
      </w:r>
      <w:r w:rsidRPr="00782659">
        <w:t>: AMF decouples mobility and session management, offering a more flexible and scalable architecture.</w:t>
      </w:r>
    </w:p>
    <w:p w14:paraId="047A99D5" w14:textId="77777777" w:rsidR="00782659" w:rsidRDefault="00782659" w:rsidP="00782659">
      <w:pPr>
        <w:numPr>
          <w:ilvl w:val="0"/>
          <w:numId w:val="3"/>
        </w:numPr>
      </w:pPr>
      <w:r w:rsidRPr="00782659">
        <w:rPr>
          <w:b/>
          <w:bCs/>
        </w:rPr>
        <w:t>Importance</w:t>
      </w:r>
      <w:r w:rsidRPr="00782659">
        <w:t>: This comparison underscores the architectural advancements in 5G, emphasizing the separation of concerns and enhanced scalability.</w:t>
      </w:r>
    </w:p>
    <w:p w14:paraId="68891AD0" w14:textId="165A3D9B" w:rsidR="00782659" w:rsidRDefault="00782659" w:rsidP="00782659">
      <w:r>
        <w:rPr>
          <w:noProof/>
        </w:rPr>
        <w:drawing>
          <wp:inline distT="0" distB="0" distL="0" distR="0" wp14:anchorId="04A8E04C" wp14:editId="08CF9DD1">
            <wp:extent cx="5731510" cy="3716020"/>
            <wp:effectExtent l="0" t="0" r="2540" b="0"/>
            <wp:docPr id="1751315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4753" w14:textId="77777777" w:rsidR="00782659" w:rsidRDefault="00782659" w:rsidP="00782659"/>
    <w:p w14:paraId="0D309B16" w14:textId="77777777" w:rsidR="00782659" w:rsidRPr="00782659" w:rsidRDefault="00782659" w:rsidP="00782659">
      <w:pPr>
        <w:rPr>
          <w:u w:val="single"/>
        </w:rPr>
      </w:pPr>
    </w:p>
    <w:p w14:paraId="6E6C387F" w14:textId="294EB673" w:rsidR="00782659" w:rsidRPr="00782659" w:rsidRDefault="00782659" w:rsidP="00782659">
      <w:pPr>
        <w:rPr>
          <w:b/>
          <w:bCs/>
          <w:u w:val="single"/>
        </w:rPr>
      </w:pPr>
      <w:r w:rsidRPr="00782659">
        <w:rPr>
          <w:b/>
          <w:bCs/>
          <w:u w:val="single"/>
        </w:rPr>
        <w:t>4.5G Core Compared to EPC</w:t>
      </w:r>
    </w:p>
    <w:p w14:paraId="48C06236" w14:textId="77777777" w:rsidR="00782659" w:rsidRPr="00782659" w:rsidRDefault="00782659" w:rsidP="00782659">
      <w:pPr>
        <w:numPr>
          <w:ilvl w:val="0"/>
          <w:numId w:val="4"/>
        </w:numPr>
      </w:pPr>
      <w:r w:rsidRPr="00782659">
        <w:rPr>
          <w:b/>
          <w:bCs/>
        </w:rPr>
        <w:t>Content</w:t>
      </w:r>
      <w:r w:rsidRPr="00782659">
        <w:t>: This image maps the Evolved Packet Core (EPC) of 4G to the 5G Core (5GC):</w:t>
      </w:r>
    </w:p>
    <w:p w14:paraId="1784980C" w14:textId="77777777" w:rsidR="00782659" w:rsidRPr="00782659" w:rsidRDefault="00782659" w:rsidP="00782659">
      <w:pPr>
        <w:numPr>
          <w:ilvl w:val="1"/>
          <w:numId w:val="4"/>
        </w:numPr>
      </w:pPr>
      <w:r w:rsidRPr="00782659">
        <w:rPr>
          <w:b/>
          <w:bCs/>
        </w:rPr>
        <w:t>EPC Components</w:t>
      </w:r>
      <w:r w:rsidRPr="00782659">
        <w:t>: MME, SGW, PGW, HSS, PCRF.</w:t>
      </w:r>
    </w:p>
    <w:p w14:paraId="54C9C373" w14:textId="77777777" w:rsidR="00782659" w:rsidRPr="00782659" w:rsidRDefault="00782659" w:rsidP="00782659">
      <w:pPr>
        <w:numPr>
          <w:ilvl w:val="1"/>
          <w:numId w:val="4"/>
        </w:numPr>
      </w:pPr>
      <w:r w:rsidRPr="00782659">
        <w:rPr>
          <w:b/>
          <w:bCs/>
        </w:rPr>
        <w:t>5GC Components</w:t>
      </w:r>
      <w:r w:rsidRPr="00782659">
        <w:t>: AMF, SMF, UPF, AUSF, UDM, NRF.</w:t>
      </w:r>
    </w:p>
    <w:p w14:paraId="5B5BEA5E" w14:textId="77777777" w:rsidR="00782659" w:rsidRPr="00782659" w:rsidRDefault="00782659" w:rsidP="00782659">
      <w:pPr>
        <w:numPr>
          <w:ilvl w:val="1"/>
          <w:numId w:val="4"/>
        </w:numPr>
      </w:pPr>
      <w:r w:rsidRPr="00782659">
        <w:rPr>
          <w:b/>
          <w:bCs/>
        </w:rPr>
        <w:lastRenderedPageBreak/>
        <w:t>Function Mapping</w:t>
      </w:r>
      <w:r w:rsidRPr="00782659">
        <w:t>: Shows how 4G functions are transitioned or replaced in 5G, such as MME functions being split between AMF and SMF.</w:t>
      </w:r>
    </w:p>
    <w:p w14:paraId="703AFEF3" w14:textId="77777777" w:rsidR="00782659" w:rsidRDefault="00782659" w:rsidP="00782659">
      <w:pPr>
        <w:numPr>
          <w:ilvl w:val="0"/>
          <w:numId w:val="4"/>
        </w:numPr>
      </w:pPr>
      <w:r w:rsidRPr="00782659">
        <w:rPr>
          <w:b/>
          <w:bCs/>
        </w:rPr>
        <w:t>Importance</w:t>
      </w:r>
      <w:r w:rsidRPr="00782659">
        <w:t>: It provides a clear transition roadmap from 4G to 5G, illustrating the evolution and new components introduced in 5G.</w:t>
      </w:r>
    </w:p>
    <w:p w14:paraId="000F68F5" w14:textId="77777777" w:rsidR="00782659" w:rsidRDefault="00782659" w:rsidP="00782659">
      <w:pPr>
        <w:ind w:left="720"/>
      </w:pPr>
    </w:p>
    <w:p w14:paraId="3F725C0E" w14:textId="3097C855" w:rsidR="00782659" w:rsidRPr="00782659" w:rsidRDefault="00782659" w:rsidP="00782659">
      <w:r>
        <w:rPr>
          <w:noProof/>
        </w:rPr>
        <w:drawing>
          <wp:inline distT="0" distB="0" distL="0" distR="0" wp14:anchorId="5621582F" wp14:editId="0F10CFDF">
            <wp:extent cx="5731510" cy="3084195"/>
            <wp:effectExtent l="0" t="0" r="2540" b="1905"/>
            <wp:docPr id="833113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AF4D" w14:textId="77777777" w:rsidR="00782659" w:rsidRDefault="00782659" w:rsidP="00782659">
      <w:pPr>
        <w:rPr>
          <w:b/>
          <w:bCs/>
          <w:u w:val="single"/>
        </w:rPr>
      </w:pPr>
    </w:p>
    <w:p w14:paraId="22539236" w14:textId="18FD0AB6" w:rsidR="00782659" w:rsidRPr="00782659" w:rsidRDefault="00782659" w:rsidP="00782659">
      <w:pPr>
        <w:rPr>
          <w:b/>
          <w:bCs/>
          <w:u w:val="single"/>
        </w:rPr>
      </w:pPr>
      <w:r w:rsidRPr="00782659">
        <w:rPr>
          <w:b/>
          <w:bCs/>
          <w:u w:val="single"/>
        </w:rPr>
        <w:t>5.</w:t>
      </w:r>
      <w:r w:rsidRPr="00782659">
        <w:rPr>
          <w:b/>
          <w:bCs/>
          <w:u w:val="single"/>
        </w:rPr>
        <w:t xml:space="preserve"> </w:t>
      </w:r>
      <w:r w:rsidRPr="00782659">
        <w:rPr>
          <w:b/>
          <w:bCs/>
          <w:u w:val="single"/>
        </w:rPr>
        <w:t>UPF Evolution: Inherited Functions from SGW-U and PGW-U</w:t>
      </w:r>
    </w:p>
    <w:p w14:paraId="7B1CE4AD" w14:textId="77777777" w:rsidR="00782659" w:rsidRPr="00782659" w:rsidRDefault="00782659" w:rsidP="00782659">
      <w:pPr>
        <w:numPr>
          <w:ilvl w:val="0"/>
          <w:numId w:val="5"/>
        </w:numPr>
      </w:pPr>
      <w:r w:rsidRPr="00782659">
        <w:rPr>
          <w:b/>
          <w:bCs/>
        </w:rPr>
        <w:t>Content</w:t>
      </w:r>
      <w:r w:rsidRPr="00782659">
        <w:t>: This image details the evolution of the UPF by inheriting functions from 4G's SGW-U and PGW-U:</w:t>
      </w:r>
    </w:p>
    <w:p w14:paraId="1E7DB07E" w14:textId="77777777" w:rsidR="00782659" w:rsidRPr="00782659" w:rsidRDefault="00782659" w:rsidP="00782659">
      <w:pPr>
        <w:numPr>
          <w:ilvl w:val="1"/>
          <w:numId w:val="5"/>
        </w:numPr>
      </w:pPr>
      <w:r w:rsidRPr="00782659">
        <w:rPr>
          <w:b/>
          <w:bCs/>
        </w:rPr>
        <w:t>SGW-U Functions</w:t>
      </w:r>
      <w:r w:rsidRPr="00782659">
        <w:t xml:space="preserve">: GTP-U </w:t>
      </w:r>
      <w:proofErr w:type="spellStart"/>
      <w:r w:rsidRPr="00782659">
        <w:t>tunneling</w:t>
      </w:r>
      <w:proofErr w:type="spellEnd"/>
      <w:r w:rsidRPr="00782659">
        <w:t>, packet filtering, mobility anchoring, QoS enforcement.</w:t>
      </w:r>
    </w:p>
    <w:p w14:paraId="56E89E20" w14:textId="77777777" w:rsidR="00782659" w:rsidRPr="00782659" w:rsidRDefault="00782659" w:rsidP="00782659">
      <w:pPr>
        <w:numPr>
          <w:ilvl w:val="1"/>
          <w:numId w:val="5"/>
        </w:numPr>
      </w:pPr>
      <w:r w:rsidRPr="00782659">
        <w:rPr>
          <w:b/>
          <w:bCs/>
        </w:rPr>
        <w:t>PGW-U Functions</w:t>
      </w:r>
      <w:r w:rsidRPr="00782659">
        <w:t>: Packet forwarding, external connectivity.</w:t>
      </w:r>
    </w:p>
    <w:p w14:paraId="35070EFD" w14:textId="77777777" w:rsidR="00782659" w:rsidRPr="00782659" w:rsidRDefault="00782659" w:rsidP="00782659">
      <w:pPr>
        <w:numPr>
          <w:ilvl w:val="1"/>
          <w:numId w:val="5"/>
        </w:numPr>
      </w:pPr>
      <w:r w:rsidRPr="00782659">
        <w:rPr>
          <w:b/>
          <w:bCs/>
        </w:rPr>
        <w:t>New UPF Features</w:t>
      </w:r>
      <w:r w:rsidRPr="00782659">
        <w:t>: Network slicing, edge computing, service-based interfaces, enhanced QoS framework, local breakout, and multi-access support.</w:t>
      </w:r>
    </w:p>
    <w:p w14:paraId="6AD6BFD2" w14:textId="77777777" w:rsidR="00782659" w:rsidRPr="00782659" w:rsidRDefault="00782659" w:rsidP="00782659">
      <w:pPr>
        <w:numPr>
          <w:ilvl w:val="0"/>
          <w:numId w:val="5"/>
        </w:numPr>
      </w:pPr>
      <w:r w:rsidRPr="00782659">
        <w:rPr>
          <w:b/>
          <w:bCs/>
        </w:rPr>
        <w:t>Importance</w:t>
      </w:r>
      <w:r w:rsidRPr="00782659">
        <w:t>: It highlights the continuity and enhancement of user plane functions in 5G, showcasing new capabilities that support advanced 5G use cases.</w:t>
      </w:r>
    </w:p>
    <w:p w14:paraId="4B89D92B" w14:textId="77777777" w:rsidR="00782659" w:rsidRPr="00782659" w:rsidRDefault="00782659" w:rsidP="00782659">
      <w:pPr>
        <w:rPr>
          <w:b/>
          <w:bCs/>
        </w:rPr>
      </w:pPr>
      <w:r w:rsidRPr="00782659">
        <w:rPr>
          <w:b/>
          <w:bCs/>
        </w:rPr>
        <w:t>6. 307.jpg: MR-DC: Using 4G + 5G Together!</w:t>
      </w:r>
    </w:p>
    <w:p w14:paraId="025D2675" w14:textId="77777777" w:rsidR="00782659" w:rsidRPr="00782659" w:rsidRDefault="00782659" w:rsidP="00782659">
      <w:pPr>
        <w:numPr>
          <w:ilvl w:val="0"/>
          <w:numId w:val="6"/>
        </w:numPr>
      </w:pPr>
      <w:r w:rsidRPr="00782659">
        <w:rPr>
          <w:b/>
          <w:bCs/>
        </w:rPr>
        <w:t>Content</w:t>
      </w:r>
      <w:r w:rsidRPr="00782659">
        <w:t>: This image illustrates Multi-Radio Dual Connectivity (MR-DC), which allows devices to connect simultaneously to 4G and 5G networks:</w:t>
      </w:r>
    </w:p>
    <w:p w14:paraId="4A991631" w14:textId="77777777" w:rsidR="00782659" w:rsidRPr="00782659" w:rsidRDefault="00782659" w:rsidP="00782659">
      <w:pPr>
        <w:numPr>
          <w:ilvl w:val="1"/>
          <w:numId w:val="6"/>
        </w:numPr>
      </w:pPr>
      <w:r w:rsidRPr="00782659">
        <w:rPr>
          <w:b/>
          <w:bCs/>
        </w:rPr>
        <w:lastRenderedPageBreak/>
        <w:t>4G Tower (Master)</w:t>
      </w:r>
      <w:r w:rsidRPr="00782659">
        <w:t>: Primary connection.</w:t>
      </w:r>
    </w:p>
    <w:p w14:paraId="6DF53EC6" w14:textId="77777777" w:rsidR="00782659" w:rsidRPr="00782659" w:rsidRDefault="00782659" w:rsidP="00782659">
      <w:pPr>
        <w:numPr>
          <w:ilvl w:val="1"/>
          <w:numId w:val="6"/>
        </w:numPr>
      </w:pPr>
      <w:r w:rsidRPr="00782659">
        <w:rPr>
          <w:b/>
          <w:bCs/>
        </w:rPr>
        <w:t>5G Tower (Secondary)</w:t>
      </w:r>
      <w:r w:rsidRPr="00782659">
        <w:t>: Secondary connection.</w:t>
      </w:r>
    </w:p>
    <w:p w14:paraId="74763520" w14:textId="77777777" w:rsidR="00782659" w:rsidRPr="00782659" w:rsidRDefault="00782659" w:rsidP="00782659">
      <w:pPr>
        <w:numPr>
          <w:ilvl w:val="1"/>
          <w:numId w:val="6"/>
        </w:numPr>
      </w:pPr>
      <w:r w:rsidRPr="00782659">
        <w:rPr>
          <w:b/>
          <w:bCs/>
        </w:rPr>
        <w:t>Your Phone</w:t>
      </w:r>
      <w:r w:rsidRPr="00782659">
        <w:t>: Utilizes both connections for enhanced performance and reliability.</w:t>
      </w:r>
    </w:p>
    <w:p w14:paraId="75E10EEC" w14:textId="77777777" w:rsidR="00782659" w:rsidRPr="00782659" w:rsidRDefault="00782659" w:rsidP="00782659">
      <w:pPr>
        <w:numPr>
          <w:ilvl w:val="0"/>
          <w:numId w:val="6"/>
        </w:numPr>
      </w:pPr>
      <w:r w:rsidRPr="00782659">
        <w:rPr>
          <w:b/>
          <w:bCs/>
        </w:rPr>
        <w:t>Importance</w:t>
      </w:r>
      <w:r w:rsidRPr="00782659">
        <w:t>: It demonstrates a practical application of the discussed architectures, showing how 4G and 5G can coexist and complement each other to provide better service.</w:t>
      </w:r>
    </w:p>
    <w:p w14:paraId="12F56595" w14:textId="36AEEB59" w:rsidR="00782659" w:rsidRDefault="00782659">
      <w:pPr>
        <w:rPr>
          <w:noProof/>
        </w:rPr>
      </w:pPr>
      <w:r>
        <w:rPr>
          <w:noProof/>
        </w:rPr>
        <w:drawing>
          <wp:inline distT="0" distB="0" distL="0" distR="0" wp14:anchorId="2EB26D5A" wp14:editId="671E85B9">
            <wp:extent cx="5731510" cy="4089400"/>
            <wp:effectExtent l="0" t="0" r="2540" b="6350"/>
            <wp:docPr id="2117784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B877" w14:textId="77777777" w:rsidR="00782659" w:rsidRPr="00782659" w:rsidRDefault="00782659" w:rsidP="00782659"/>
    <w:p w14:paraId="313ABFD7" w14:textId="77777777" w:rsidR="00782659" w:rsidRDefault="00782659" w:rsidP="00782659">
      <w:pPr>
        <w:rPr>
          <w:noProof/>
        </w:rPr>
      </w:pPr>
    </w:p>
    <w:p w14:paraId="2EA722B7" w14:textId="5CEB7FA6" w:rsidR="00782659" w:rsidRPr="00782659" w:rsidRDefault="00782659" w:rsidP="00782659">
      <w:pPr>
        <w:tabs>
          <w:tab w:val="left" w:pos="5149"/>
        </w:tabs>
      </w:pPr>
      <w:r>
        <w:tab/>
      </w:r>
    </w:p>
    <w:sectPr w:rsidR="00782659" w:rsidRPr="0078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E4C61"/>
    <w:multiLevelType w:val="multilevel"/>
    <w:tmpl w:val="B79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87C17"/>
    <w:multiLevelType w:val="multilevel"/>
    <w:tmpl w:val="B1B0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E2FB8"/>
    <w:multiLevelType w:val="multilevel"/>
    <w:tmpl w:val="B80C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75DF1"/>
    <w:multiLevelType w:val="multilevel"/>
    <w:tmpl w:val="843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52F6D"/>
    <w:multiLevelType w:val="multilevel"/>
    <w:tmpl w:val="264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F4748"/>
    <w:multiLevelType w:val="multilevel"/>
    <w:tmpl w:val="D6DA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751559">
    <w:abstractNumId w:val="0"/>
  </w:num>
  <w:num w:numId="2" w16cid:durableId="454299553">
    <w:abstractNumId w:val="5"/>
  </w:num>
  <w:num w:numId="3" w16cid:durableId="1124620852">
    <w:abstractNumId w:val="2"/>
  </w:num>
  <w:num w:numId="4" w16cid:durableId="149517295">
    <w:abstractNumId w:val="1"/>
  </w:num>
  <w:num w:numId="5" w16cid:durableId="1307052825">
    <w:abstractNumId w:val="3"/>
  </w:num>
  <w:num w:numId="6" w16cid:durableId="567572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59"/>
    <w:rsid w:val="000809D2"/>
    <w:rsid w:val="0078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7FE0"/>
  <w15:chartTrackingRefBased/>
  <w15:docId w15:val="{FDECF52A-ACB8-48CB-9FA9-F3E1F74E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6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Prajapati</dc:creator>
  <cp:keywords/>
  <dc:description/>
  <cp:lastModifiedBy>Mukesh Prajapati</cp:lastModifiedBy>
  <cp:revision>1</cp:revision>
  <dcterms:created xsi:type="dcterms:W3CDTF">2025-02-14T12:42:00Z</dcterms:created>
  <dcterms:modified xsi:type="dcterms:W3CDTF">2025-02-14T12:46:00Z</dcterms:modified>
</cp:coreProperties>
</file>