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54C54" w14:textId="5D555DC7" w:rsidR="00522D53" w:rsidRPr="00522D53" w:rsidRDefault="00522D53">
      <w:pPr>
        <w:rPr>
          <w:sz w:val="28"/>
          <w:szCs w:val="28"/>
        </w:rPr>
      </w:pPr>
      <w:r w:rsidRPr="00522D53">
        <w:rPr>
          <w:b/>
          <w:bCs/>
          <w:sz w:val="28"/>
          <w:szCs w:val="28"/>
          <w:u w:val="single"/>
        </w:rPr>
        <w:t xml:space="preserve">ARQ (Automatic Repeat </w:t>
      </w:r>
      <w:r w:rsidRPr="00522D53">
        <w:rPr>
          <w:b/>
          <w:bCs/>
          <w:sz w:val="28"/>
          <w:szCs w:val="28"/>
          <w:u w:val="single"/>
        </w:rPr>
        <w:t>request</w:t>
      </w:r>
      <w:r w:rsidRPr="00522D53">
        <w:rPr>
          <w:b/>
          <w:bCs/>
          <w:sz w:val="28"/>
          <w:szCs w:val="28"/>
          <w:u w:val="single"/>
        </w:rPr>
        <w:t>)</w:t>
      </w:r>
      <w:r w:rsidRPr="00522D53">
        <w:rPr>
          <w:b/>
          <w:bCs/>
          <w:sz w:val="28"/>
          <w:szCs w:val="28"/>
          <w:u w:val="single"/>
        </w:rPr>
        <w:t xml:space="preserve"> </w:t>
      </w:r>
    </w:p>
    <w:p w14:paraId="7F2B5222" w14:textId="504910E7" w:rsidR="00522D53" w:rsidRDefault="00522D53">
      <w:r w:rsidRPr="00522D53">
        <w:t xml:space="preserve">The purpose of ARQ (Automatic Repeat </w:t>
      </w:r>
      <w:proofErr w:type="spellStart"/>
      <w:r w:rsidRPr="00522D53">
        <w:t>reQuest</w:t>
      </w:r>
      <w:proofErr w:type="spellEnd"/>
      <w:r w:rsidRPr="00522D53">
        <w:t>) is to ensure reliable data communication by detecting errors in transmitted packets and requesting retransmission of lost or corrupted packets.</w:t>
      </w:r>
    </w:p>
    <w:p w14:paraId="0B337B36" w14:textId="15297190" w:rsidR="00522D53" w:rsidRDefault="00522D53">
      <w:r w:rsidRPr="00522D53">
        <w:t xml:space="preserve">These mechanisms work in tandem to meet the diverse requirements of 5G use cases, such as </w:t>
      </w:r>
      <w:r w:rsidRPr="00522D53">
        <w:rPr>
          <w:b/>
          <w:bCs/>
        </w:rPr>
        <w:t>URLLC</w:t>
      </w:r>
      <w:r w:rsidRPr="00522D53">
        <w:t xml:space="preserve"> (ultra-reliable low latency) and </w:t>
      </w:r>
      <w:proofErr w:type="spellStart"/>
      <w:r w:rsidRPr="00522D53">
        <w:rPr>
          <w:b/>
          <w:bCs/>
        </w:rPr>
        <w:t>eMBB</w:t>
      </w:r>
      <w:proofErr w:type="spellEnd"/>
      <w:r w:rsidRPr="00522D53">
        <w:t xml:space="preserve"> (enhanced mobile broadband).</w:t>
      </w:r>
    </w:p>
    <w:p w14:paraId="59699969" w14:textId="77777777" w:rsidR="00522D53" w:rsidRPr="00522D53" w:rsidRDefault="00522D53" w:rsidP="00522D53">
      <w:pPr>
        <w:rPr>
          <w:b/>
          <w:bCs/>
          <w:u w:val="single"/>
        </w:rPr>
      </w:pPr>
      <w:r w:rsidRPr="00522D53">
        <w:rPr>
          <w:b/>
          <w:bCs/>
          <w:u w:val="single"/>
        </w:rPr>
        <w:t>How ARQ Works:</w:t>
      </w:r>
    </w:p>
    <w:p w14:paraId="432F3E3E" w14:textId="77777777" w:rsidR="00522D53" w:rsidRPr="00522D53" w:rsidRDefault="00522D53" w:rsidP="00522D53">
      <w:pPr>
        <w:numPr>
          <w:ilvl w:val="0"/>
          <w:numId w:val="4"/>
        </w:numPr>
      </w:pPr>
      <w:r w:rsidRPr="00522D53">
        <w:rPr>
          <w:b/>
          <w:bCs/>
        </w:rPr>
        <w:t>Data Transmission</w:t>
      </w:r>
      <w:r w:rsidRPr="00522D53">
        <w:t>: The sender transmits a data packet.</w:t>
      </w:r>
    </w:p>
    <w:p w14:paraId="067395FC" w14:textId="77777777" w:rsidR="00522D53" w:rsidRPr="00522D53" w:rsidRDefault="00522D53" w:rsidP="00522D53">
      <w:pPr>
        <w:numPr>
          <w:ilvl w:val="0"/>
          <w:numId w:val="4"/>
        </w:numPr>
      </w:pPr>
      <w:r w:rsidRPr="00522D53">
        <w:rPr>
          <w:b/>
          <w:bCs/>
        </w:rPr>
        <w:t>Acknowledgement</w:t>
      </w:r>
      <w:r w:rsidRPr="00522D53">
        <w:t>: The receiver sends an acknowledgment (ACK) back to the sender to confirm successful receipt of the packet.</w:t>
      </w:r>
    </w:p>
    <w:p w14:paraId="1B4DA6A3" w14:textId="77777777" w:rsidR="00522D53" w:rsidRPr="00522D53" w:rsidRDefault="00522D53" w:rsidP="00522D53">
      <w:pPr>
        <w:numPr>
          <w:ilvl w:val="0"/>
          <w:numId w:val="4"/>
        </w:numPr>
      </w:pPr>
      <w:r w:rsidRPr="00522D53">
        <w:rPr>
          <w:b/>
          <w:bCs/>
        </w:rPr>
        <w:t>Error Detection</w:t>
      </w:r>
      <w:r w:rsidRPr="00522D53">
        <w:t>: If the receiver detects an error in the received packet (e.g., using checksums or CRC), it sends a negative acknowledgment (NAK).</w:t>
      </w:r>
    </w:p>
    <w:p w14:paraId="0CFE76A3" w14:textId="77777777" w:rsidR="00522D53" w:rsidRPr="00522D53" w:rsidRDefault="00522D53" w:rsidP="00522D53">
      <w:pPr>
        <w:numPr>
          <w:ilvl w:val="0"/>
          <w:numId w:val="4"/>
        </w:numPr>
      </w:pPr>
      <w:r w:rsidRPr="00522D53">
        <w:rPr>
          <w:b/>
          <w:bCs/>
        </w:rPr>
        <w:t>Retransmission</w:t>
      </w:r>
      <w:r w:rsidRPr="00522D53">
        <w:t>: The sender retransmits the packet upon receiving a NAK or if no acknowledgment is received within a certain time frame.</w:t>
      </w:r>
    </w:p>
    <w:p w14:paraId="191A0044" w14:textId="77777777" w:rsidR="00522D53" w:rsidRPr="00522D53" w:rsidRDefault="00522D53" w:rsidP="00522D53">
      <w:pPr>
        <w:rPr>
          <w:b/>
          <w:bCs/>
          <w:u w:val="single"/>
        </w:rPr>
      </w:pPr>
      <w:r w:rsidRPr="00522D53">
        <w:rPr>
          <w:b/>
          <w:bCs/>
          <w:u w:val="single"/>
        </w:rPr>
        <w:t>Types of ARQ:</w:t>
      </w:r>
    </w:p>
    <w:p w14:paraId="1588FB42" w14:textId="77777777" w:rsidR="00522D53" w:rsidRPr="00522D53" w:rsidRDefault="00522D53" w:rsidP="00522D53">
      <w:r w:rsidRPr="00522D53">
        <w:t>There are several types of ARQ mechanisms, each with varying levels of complexity and performance:</w:t>
      </w:r>
    </w:p>
    <w:p w14:paraId="431BE28D" w14:textId="77777777" w:rsidR="00522D53" w:rsidRPr="00522D53" w:rsidRDefault="00522D53" w:rsidP="00522D53">
      <w:pPr>
        <w:numPr>
          <w:ilvl w:val="0"/>
          <w:numId w:val="5"/>
        </w:numPr>
      </w:pPr>
      <w:r w:rsidRPr="00522D53">
        <w:rPr>
          <w:b/>
          <w:bCs/>
        </w:rPr>
        <w:t>Stop-and-Wait ARQ</w:t>
      </w:r>
      <w:r w:rsidRPr="00522D53">
        <w:t>:</w:t>
      </w:r>
    </w:p>
    <w:p w14:paraId="1FCF1151" w14:textId="77777777" w:rsidR="00522D53" w:rsidRPr="00522D53" w:rsidRDefault="00522D53" w:rsidP="00522D53">
      <w:pPr>
        <w:numPr>
          <w:ilvl w:val="1"/>
          <w:numId w:val="5"/>
        </w:numPr>
      </w:pPr>
      <w:r w:rsidRPr="00522D53">
        <w:rPr>
          <w:b/>
          <w:bCs/>
        </w:rPr>
        <w:t>How it works</w:t>
      </w:r>
      <w:r w:rsidRPr="00522D53">
        <w:t>: The sender sends one packet and waits for an acknowledgment (ACK) before sending the next packet. If no ACK is received (or a NAK is received), the packet is retransmitted.</w:t>
      </w:r>
    </w:p>
    <w:p w14:paraId="65D81EF3" w14:textId="77777777" w:rsidR="00522D53" w:rsidRPr="00522D53" w:rsidRDefault="00522D53" w:rsidP="00522D53">
      <w:pPr>
        <w:numPr>
          <w:ilvl w:val="1"/>
          <w:numId w:val="5"/>
        </w:numPr>
      </w:pPr>
      <w:r w:rsidRPr="00522D53">
        <w:rPr>
          <w:b/>
          <w:bCs/>
        </w:rPr>
        <w:t>Advantages</w:t>
      </w:r>
      <w:r w:rsidRPr="00522D53">
        <w:t>: Simple to implement.</w:t>
      </w:r>
    </w:p>
    <w:p w14:paraId="2F2837E8" w14:textId="77777777" w:rsidR="00522D53" w:rsidRPr="00522D53" w:rsidRDefault="00522D53" w:rsidP="00522D53">
      <w:pPr>
        <w:numPr>
          <w:ilvl w:val="1"/>
          <w:numId w:val="5"/>
        </w:numPr>
      </w:pPr>
      <w:r w:rsidRPr="00522D53">
        <w:rPr>
          <w:b/>
          <w:bCs/>
        </w:rPr>
        <w:t>Disadvantages</w:t>
      </w:r>
      <w:r w:rsidRPr="00522D53">
        <w:t>: Inefficient in high-latency networks, as the sender must wait for an acknowledgment after each packet.</w:t>
      </w:r>
    </w:p>
    <w:p w14:paraId="34F57AC6" w14:textId="77777777" w:rsidR="00522D53" w:rsidRPr="00522D53" w:rsidRDefault="00522D53" w:rsidP="00522D53">
      <w:pPr>
        <w:numPr>
          <w:ilvl w:val="0"/>
          <w:numId w:val="5"/>
        </w:numPr>
      </w:pPr>
      <w:r w:rsidRPr="00522D53">
        <w:rPr>
          <w:b/>
          <w:bCs/>
        </w:rPr>
        <w:t>Go-Back-N ARQ</w:t>
      </w:r>
      <w:r w:rsidRPr="00522D53">
        <w:t>:</w:t>
      </w:r>
    </w:p>
    <w:p w14:paraId="4873E04F" w14:textId="77777777" w:rsidR="00522D53" w:rsidRPr="00522D53" w:rsidRDefault="00522D53" w:rsidP="00522D53">
      <w:pPr>
        <w:numPr>
          <w:ilvl w:val="1"/>
          <w:numId w:val="5"/>
        </w:numPr>
      </w:pPr>
      <w:r w:rsidRPr="00522D53">
        <w:rPr>
          <w:b/>
          <w:bCs/>
        </w:rPr>
        <w:t>How it works</w:t>
      </w:r>
      <w:r w:rsidRPr="00522D53">
        <w:t>: The sender can send multiple packets (up to a specified window size) before needing an acknowledgment. If a packet is lost or has an error, the receiver requests a retransmission of the lost or erroneous packet and all subsequent packets.</w:t>
      </w:r>
    </w:p>
    <w:p w14:paraId="2071237F" w14:textId="77777777" w:rsidR="00522D53" w:rsidRPr="00522D53" w:rsidRDefault="00522D53" w:rsidP="00522D53">
      <w:pPr>
        <w:numPr>
          <w:ilvl w:val="1"/>
          <w:numId w:val="5"/>
        </w:numPr>
      </w:pPr>
      <w:r w:rsidRPr="00522D53">
        <w:rPr>
          <w:b/>
          <w:bCs/>
        </w:rPr>
        <w:t>Advantages</w:t>
      </w:r>
      <w:r w:rsidRPr="00522D53">
        <w:t>: Better throughput compared to Stop-and-Wait.</w:t>
      </w:r>
    </w:p>
    <w:p w14:paraId="2F6B8F16" w14:textId="77777777" w:rsidR="00522D53" w:rsidRPr="00522D53" w:rsidRDefault="00522D53" w:rsidP="00522D53">
      <w:pPr>
        <w:numPr>
          <w:ilvl w:val="1"/>
          <w:numId w:val="5"/>
        </w:numPr>
      </w:pPr>
      <w:r w:rsidRPr="00522D53">
        <w:rPr>
          <w:b/>
          <w:bCs/>
        </w:rPr>
        <w:t>Disadvantages</w:t>
      </w:r>
      <w:r w:rsidRPr="00522D53">
        <w:t>: Requires more buffer space and can lead to unnecessary retransmissions if only a single packet is lost.</w:t>
      </w:r>
    </w:p>
    <w:p w14:paraId="4C5D1190" w14:textId="77777777" w:rsidR="00522D53" w:rsidRPr="00522D53" w:rsidRDefault="00522D53" w:rsidP="00522D53">
      <w:pPr>
        <w:numPr>
          <w:ilvl w:val="0"/>
          <w:numId w:val="5"/>
        </w:numPr>
        <w:rPr>
          <w:u w:val="single"/>
        </w:rPr>
      </w:pPr>
      <w:r w:rsidRPr="00522D53">
        <w:rPr>
          <w:b/>
          <w:bCs/>
          <w:u w:val="single"/>
        </w:rPr>
        <w:lastRenderedPageBreak/>
        <w:t>Selective Repeat ARQ</w:t>
      </w:r>
      <w:r w:rsidRPr="00522D53">
        <w:rPr>
          <w:u w:val="single"/>
        </w:rPr>
        <w:t>:</w:t>
      </w:r>
    </w:p>
    <w:p w14:paraId="2977A199" w14:textId="77777777" w:rsidR="00522D53" w:rsidRPr="00522D53" w:rsidRDefault="00522D53" w:rsidP="00522D53">
      <w:pPr>
        <w:numPr>
          <w:ilvl w:val="1"/>
          <w:numId w:val="5"/>
        </w:numPr>
      </w:pPr>
      <w:r w:rsidRPr="00522D53">
        <w:rPr>
          <w:b/>
          <w:bCs/>
        </w:rPr>
        <w:t>How it works</w:t>
      </w:r>
      <w:r w:rsidRPr="00522D53">
        <w:t>: Similar to Go-Back-N ARQ, but only the erroneous or lost packets are retransmitted, rather than all subsequent packets. The receiver can store out-of-order packets and only requests retransmission of the specific missing ones.</w:t>
      </w:r>
    </w:p>
    <w:p w14:paraId="6D7F2DB7" w14:textId="77777777" w:rsidR="00522D53" w:rsidRPr="00522D53" w:rsidRDefault="00522D53" w:rsidP="00522D53">
      <w:pPr>
        <w:numPr>
          <w:ilvl w:val="1"/>
          <w:numId w:val="5"/>
        </w:numPr>
      </w:pPr>
      <w:r w:rsidRPr="00522D53">
        <w:rPr>
          <w:b/>
          <w:bCs/>
        </w:rPr>
        <w:t>Advantages</w:t>
      </w:r>
      <w:r w:rsidRPr="00522D53">
        <w:t>: More efficient than Go-Back-N, as it avoids retransmitting packets that were received correctly.</w:t>
      </w:r>
    </w:p>
    <w:p w14:paraId="51E67251" w14:textId="6EFA09FD" w:rsidR="00522D53" w:rsidRPr="00522D53" w:rsidRDefault="00522D53" w:rsidP="00522D53">
      <w:pPr>
        <w:numPr>
          <w:ilvl w:val="1"/>
          <w:numId w:val="5"/>
        </w:numPr>
      </w:pPr>
      <w:r w:rsidRPr="00522D53">
        <w:rPr>
          <w:b/>
          <w:bCs/>
        </w:rPr>
        <w:t>Disadvantages</w:t>
      </w:r>
      <w:r w:rsidRPr="00522D53">
        <w:t>: More complex to implement, requiring a buffer for storing out-of-order packets.</w:t>
      </w:r>
    </w:p>
    <w:p w14:paraId="25454D92" w14:textId="0EE42017" w:rsidR="00522D53" w:rsidRPr="00522D53" w:rsidRDefault="00522D53" w:rsidP="00522D53">
      <w:pPr>
        <w:rPr>
          <w:u w:val="single"/>
        </w:rPr>
      </w:pPr>
      <w:r w:rsidRPr="00522D53">
        <w:rPr>
          <w:b/>
          <w:bCs/>
          <w:u w:val="single"/>
        </w:rPr>
        <w:t>ARQ Process: RLC Layer Reliability</w:t>
      </w:r>
    </w:p>
    <w:p w14:paraId="6EBDAD35" w14:textId="60FFC6DE" w:rsidR="00522D53" w:rsidRPr="00522D53" w:rsidRDefault="00522D53" w:rsidP="00522D53">
      <w:r w:rsidRPr="00522D53">
        <w:rPr>
          <w:b/>
          <w:bCs/>
        </w:rPr>
        <w:t>RLC Acknowledged Mode (AM)</w:t>
      </w:r>
    </w:p>
    <w:p w14:paraId="7DAABBEB" w14:textId="77777777" w:rsidR="00522D53" w:rsidRPr="00522D53" w:rsidRDefault="00522D53" w:rsidP="00522D53">
      <w:r w:rsidRPr="00522D53">
        <w:t>ARQ operates in the RLC AM entity, providing:</w:t>
      </w:r>
    </w:p>
    <w:p w14:paraId="19F81558" w14:textId="77777777" w:rsidR="00522D53" w:rsidRPr="00522D53" w:rsidRDefault="00522D53" w:rsidP="00522D53">
      <w:pPr>
        <w:numPr>
          <w:ilvl w:val="0"/>
          <w:numId w:val="6"/>
        </w:numPr>
      </w:pPr>
      <w:r w:rsidRPr="00522D53">
        <w:rPr>
          <w:b/>
          <w:bCs/>
        </w:rPr>
        <w:t>In-Order Delivery</w:t>
      </w:r>
      <w:r w:rsidRPr="00522D53">
        <w:t>: Ensures packets are delivered sequentially.</w:t>
      </w:r>
    </w:p>
    <w:p w14:paraId="5D5784E5" w14:textId="77777777" w:rsidR="00522D53" w:rsidRPr="00522D53" w:rsidRDefault="00522D53" w:rsidP="00522D53">
      <w:pPr>
        <w:numPr>
          <w:ilvl w:val="0"/>
          <w:numId w:val="6"/>
        </w:numPr>
      </w:pPr>
      <w:r w:rsidRPr="00522D53">
        <w:rPr>
          <w:b/>
          <w:bCs/>
        </w:rPr>
        <w:t>Sequence Numbering</w:t>
      </w:r>
      <w:r w:rsidRPr="00522D53">
        <w:t>: Each RLC PDU (Protocol Data Unit) has a unique sequence number (SN).</w:t>
      </w:r>
    </w:p>
    <w:p w14:paraId="01921A50" w14:textId="77777777" w:rsidR="00522D53" w:rsidRPr="00522D53" w:rsidRDefault="00522D53" w:rsidP="00522D53">
      <w:pPr>
        <w:numPr>
          <w:ilvl w:val="0"/>
          <w:numId w:val="6"/>
        </w:numPr>
      </w:pPr>
      <w:r w:rsidRPr="00522D53">
        <w:rPr>
          <w:b/>
          <w:bCs/>
        </w:rPr>
        <w:t>Sliding Window</w:t>
      </w:r>
      <w:r w:rsidRPr="00522D53">
        <w:t>: Manages transmitter/receiver buffers (default window size = 512).</w:t>
      </w:r>
    </w:p>
    <w:p w14:paraId="7BC10E9C" w14:textId="5EA51AAA" w:rsidR="00522D53" w:rsidRDefault="00522D53">
      <w:r w:rsidRPr="00522D53">
        <w:drawing>
          <wp:inline distT="0" distB="0" distL="0" distR="0" wp14:anchorId="7EFCE031" wp14:editId="1E9457A4">
            <wp:extent cx="5731510" cy="3724910"/>
            <wp:effectExtent l="0" t="0" r="2540" b="8890"/>
            <wp:docPr id="47875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52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8727" w14:textId="77777777" w:rsidR="00522D53" w:rsidRDefault="00522D53" w:rsidP="00522D53">
      <w:pPr>
        <w:rPr>
          <w:b/>
          <w:bCs/>
        </w:rPr>
      </w:pPr>
    </w:p>
    <w:p w14:paraId="3F67C89F" w14:textId="77777777" w:rsidR="00522D53" w:rsidRDefault="00522D53" w:rsidP="00522D53">
      <w:pPr>
        <w:rPr>
          <w:b/>
          <w:bCs/>
        </w:rPr>
      </w:pPr>
    </w:p>
    <w:p w14:paraId="231DDF91" w14:textId="5DAFE16C" w:rsidR="00522D53" w:rsidRPr="00522D53" w:rsidRDefault="00522D53" w:rsidP="00522D53">
      <w:pPr>
        <w:rPr>
          <w:u w:val="single"/>
        </w:rPr>
      </w:pPr>
      <w:r w:rsidRPr="00522D53">
        <w:rPr>
          <w:b/>
          <w:bCs/>
          <w:u w:val="single"/>
        </w:rPr>
        <w:lastRenderedPageBreak/>
        <w:t>ARQ Mechanisms</w:t>
      </w:r>
    </w:p>
    <w:p w14:paraId="4C167712" w14:textId="77777777" w:rsidR="00522D53" w:rsidRPr="00522D53" w:rsidRDefault="00522D53" w:rsidP="00522D53">
      <w:pPr>
        <w:numPr>
          <w:ilvl w:val="0"/>
          <w:numId w:val="7"/>
        </w:numPr>
      </w:pPr>
      <w:r w:rsidRPr="00522D53">
        <w:rPr>
          <w:b/>
          <w:bCs/>
        </w:rPr>
        <w:t>Status Reports</w:t>
      </w:r>
      <w:r w:rsidRPr="00522D53">
        <w:t>: Receiver sends NACKs for missing PDUs. Triggered by missing SNs or periodic polling.</w:t>
      </w:r>
    </w:p>
    <w:p w14:paraId="14E2CCA0" w14:textId="77777777" w:rsidR="00522D53" w:rsidRPr="00522D53" w:rsidRDefault="00522D53" w:rsidP="00522D53">
      <w:pPr>
        <w:numPr>
          <w:ilvl w:val="0"/>
          <w:numId w:val="7"/>
        </w:numPr>
      </w:pPr>
      <w:r w:rsidRPr="00522D53">
        <w:rPr>
          <w:b/>
          <w:bCs/>
        </w:rPr>
        <w:t>Retransmission Buffer</w:t>
      </w:r>
      <w:r w:rsidRPr="00522D53">
        <w:t>: Stores unacknowledged PDUs until ACK is received.</w:t>
      </w:r>
    </w:p>
    <w:p w14:paraId="5BD0DCDB" w14:textId="77777777" w:rsidR="00522D53" w:rsidRDefault="00522D53" w:rsidP="00522D53">
      <w:pPr>
        <w:numPr>
          <w:ilvl w:val="0"/>
          <w:numId w:val="7"/>
        </w:numPr>
      </w:pPr>
      <w:r w:rsidRPr="00522D53">
        <w:rPr>
          <w:b/>
          <w:bCs/>
        </w:rPr>
        <w:t>Timer-Based Triggers</w:t>
      </w:r>
      <w:r w:rsidRPr="00522D53">
        <w:t xml:space="preserve">: </w:t>
      </w:r>
      <w:r w:rsidRPr="00522D53">
        <w:rPr>
          <w:b/>
          <w:bCs/>
        </w:rPr>
        <w:t>t-</w:t>
      </w:r>
      <w:proofErr w:type="spellStart"/>
      <w:r w:rsidRPr="00522D53">
        <w:rPr>
          <w:b/>
          <w:bCs/>
        </w:rPr>
        <w:t>PollRetransmit</w:t>
      </w:r>
      <w:proofErr w:type="spellEnd"/>
      <w:r w:rsidRPr="00522D53">
        <w:t xml:space="preserve">: Triggers status reports if ACKs are delayed. </w:t>
      </w:r>
      <w:r w:rsidRPr="00522D53">
        <w:rPr>
          <w:b/>
          <w:bCs/>
        </w:rPr>
        <w:t>t-Reordering</w:t>
      </w:r>
      <w:r w:rsidRPr="00522D53">
        <w:t>: Reorders out-of-sequence PDUs before delivery to PDCP.</w:t>
      </w:r>
    </w:p>
    <w:p w14:paraId="08122914" w14:textId="445163D7" w:rsidR="00522D53" w:rsidRDefault="00522D53" w:rsidP="00522D53">
      <w:r w:rsidRPr="00522D53">
        <w:drawing>
          <wp:inline distT="0" distB="0" distL="0" distR="0" wp14:anchorId="016FF9E3" wp14:editId="0EECB620">
            <wp:extent cx="5731510" cy="4796790"/>
            <wp:effectExtent l="0" t="0" r="2540" b="3810"/>
            <wp:docPr id="133593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36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8E9C" w14:textId="77777777" w:rsidR="00522D53" w:rsidRPr="00522D53" w:rsidRDefault="00522D53" w:rsidP="00522D53">
      <w:pPr>
        <w:rPr>
          <w:u w:val="single"/>
        </w:rPr>
      </w:pPr>
      <w:r w:rsidRPr="00522D53">
        <w:rPr>
          <w:b/>
          <w:bCs/>
          <w:u w:val="single"/>
        </w:rPr>
        <w:t>ARQ Workflow</w:t>
      </w:r>
    </w:p>
    <w:p w14:paraId="23E1E232" w14:textId="77777777" w:rsidR="00522D53" w:rsidRPr="00522D53" w:rsidRDefault="00522D53" w:rsidP="00522D53">
      <w:pPr>
        <w:numPr>
          <w:ilvl w:val="0"/>
          <w:numId w:val="8"/>
        </w:numPr>
      </w:pPr>
      <w:r w:rsidRPr="00522D53">
        <w:rPr>
          <w:b/>
          <w:bCs/>
        </w:rPr>
        <w:t>Transmitter Side</w:t>
      </w:r>
      <w:r w:rsidRPr="00522D53">
        <w:t>: Segments PDCP PDUs into RLC PDUs with SNs. Maintains a send window (e.g., SN 0–511).</w:t>
      </w:r>
    </w:p>
    <w:p w14:paraId="2BAF64BE" w14:textId="77777777" w:rsidR="00522D53" w:rsidRPr="00522D53" w:rsidRDefault="00522D53" w:rsidP="00522D53">
      <w:pPr>
        <w:numPr>
          <w:ilvl w:val="0"/>
          <w:numId w:val="8"/>
        </w:numPr>
      </w:pPr>
      <w:r w:rsidRPr="00522D53">
        <w:rPr>
          <w:b/>
          <w:bCs/>
        </w:rPr>
        <w:t>Receiver Side</w:t>
      </w:r>
      <w:r w:rsidRPr="00522D53">
        <w:t xml:space="preserve">: Detects gaps in SNs (e.g., missing SN=5). Sends a </w:t>
      </w:r>
      <w:r w:rsidRPr="00522D53">
        <w:rPr>
          <w:b/>
          <w:bCs/>
        </w:rPr>
        <w:t>STATUS PDU</w:t>
      </w:r>
      <w:r w:rsidRPr="00522D53">
        <w:t xml:space="preserve"> listing missing SNs.</w:t>
      </w:r>
    </w:p>
    <w:p w14:paraId="02B898EE" w14:textId="77777777" w:rsidR="00522D53" w:rsidRDefault="00522D53" w:rsidP="00522D53">
      <w:pPr>
        <w:numPr>
          <w:ilvl w:val="0"/>
          <w:numId w:val="8"/>
        </w:numPr>
      </w:pPr>
      <w:r w:rsidRPr="00522D53">
        <w:rPr>
          <w:b/>
          <w:bCs/>
        </w:rPr>
        <w:t>Retransmission</w:t>
      </w:r>
      <w:r w:rsidRPr="00522D53">
        <w:t>: Transmitter resends missing RLC PDUs. Receiver updates the window and delivers in-order data to PDCP.</w:t>
      </w:r>
    </w:p>
    <w:p w14:paraId="64E3D1E7" w14:textId="77777777" w:rsidR="002E6404" w:rsidRDefault="002E6404" w:rsidP="002E6404">
      <w:pPr>
        <w:rPr>
          <w:b/>
          <w:bCs/>
        </w:rPr>
      </w:pPr>
    </w:p>
    <w:p w14:paraId="56059FD4" w14:textId="151F17E1" w:rsidR="002E6404" w:rsidRPr="002E6404" w:rsidRDefault="002E6404" w:rsidP="002E6404">
      <w:pPr>
        <w:rPr>
          <w:sz w:val="28"/>
          <w:szCs w:val="28"/>
          <w:u w:val="single"/>
        </w:rPr>
      </w:pPr>
      <w:r w:rsidRPr="002E6404">
        <w:rPr>
          <w:b/>
          <w:bCs/>
          <w:sz w:val="28"/>
          <w:szCs w:val="28"/>
          <w:u w:val="single"/>
        </w:rPr>
        <w:lastRenderedPageBreak/>
        <w:t>ARQ Optimizations</w:t>
      </w:r>
    </w:p>
    <w:p w14:paraId="30D1799C" w14:textId="77777777" w:rsidR="002E6404" w:rsidRPr="002E6404" w:rsidRDefault="002E6404" w:rsidP="002E6404">
      <w:pPr>
        <w:numPr>
          <w:ilvl w:val="0"/>
          <w:numId w:val="9"/>
        </w:numPr>
      </w:pPr>
      <w:r w:rsidRPr="002E6404">
        <w:rPr>
          <w:b/>
          <w:bCs/>
        </w:rPr>
        <w:t>Reduced Status Report Size</w:t>
      </w:r>
      <w:r w:rsidRPr="002E6404">
        <w:t>: Compressed SN feedback (e.g., bitmap formats).</w:t>
      </w:r>
    </w:p>
    <w:p w14:paraId="1B19B72D" w14:textId="18799CA7" w:rsidR="00B821C8" w:rsidRDefault="002E6404" w:rsidP="00B821C8">
      <w:pPr>
        <w:numPr>
          <w:ilvl w:val="0"/>
          <w:numId w:val="9"/>
        </w:numPr>
      </w:pPr>
      <w:r w:rsidRPr="002E6404">
        <w:rPr>
          <w:b/>
          <w:bCs/>
        </w:rPr>
        <w:t>Enhanced Polling Mechanisms</w:t>
      </w:r>
      <w:r w:rsidRPr="002E6404">
        <w:t xml:space="preserve">: Smarter triggers to avoid unnecessary </w:t>
      </w:r>
      <w:proofErr w:type="spellStart"/>
      <w:r w:rsidRPr="002E6404">
        <w:t>signaling</w:t>
      </w:r>
      <w:proofErr w:type="spellEnd"/>
      <w:r w:rsidRPr="002E6404">
        <w:t>.</w:t>
      </w:r>
    </w:p>
    <w:p w14:paraId="10079540" w14:textId="0C21F623" w:rsidR="00B821C8" w:rsidRPr="002E6404" w:rsidRDefault="00B821C8" w:rsidP="00B821C8">
      <w:pPr>
        <w:rPr>
          <w:b/>
          <w:bCs/>
          <w:sz w:val="28"/>
          <w:szCs w:val="28"/>
          <w:u w:val="single"/>
        </w:rPr>
      </w:pPr>
      <w:r w:rsidRPr="00B821C8">
        <w:rPr>
          <w:b/>
          <w:bCs/>
          <w:sz w:val="28"/>
          <w:szCs w:val="28"/>
          <w:u w:val="single"/>
        </w:rPr>
        <w:t>Conclusion</w:t>
      </w:r>
    </w:p>
    <w:p w14:paraId="0C717C14" w14:textId="77777777" w:rsidR="00B821C8" w:rsidRPr="00B821C8" w:rsidRDefault="00B821C8" w:rsidP="00B821C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821C8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ARQ</w:t>
      </w:r>
      <w:proofErr w:type="gramEnd"/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(Automatic Repeat </w:t>
      </w:r>
      <w:proofErr w:type="spellStart"/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reQuest</w:t>
      </w:r>
      <w:proofErr w:type="spellEnd"/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ensures reliable data transmission by requesting retransmissions of lost or corrupted packets.</w:t>
      </w:r>
    </w:p>
    <w:p w14:paraId="78B1C196" w14:textId="77777777" w:rsidR="00B821C8" w:rsidRPr="00B821C8" w:rsidRDefault="00B821C8" w:rsidP="00B821C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821C8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Error</w:t>
      </w:r>
      <w:proofErr w:type="gramEnd"/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detection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done using mechanisms like </w:t>
      </w:r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checksums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CRC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65C8BC8" w14:textId="77777777" w:rsidR="00B821C8" w:rsidRPr="00B821C8" w:rsidRDefault="00B821C8" w:rsidP="00B821C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821C8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ACKs</w:t>
      </w:r>
      <w:proofErr w:type="gramEnd"/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(Acknowledgments)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sequence numbers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help manage retransmissions.</w:t>
      </w:r>
    </w:p>
    <w:p w14:paraId="376B4DE6" w14:textId="77777777" w:rsidR="00B821C8" w:rsidRPr="00B821C8" w:rsidRDefault="00B821C8" w:rsidP="00B821C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821C8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Different</w:t>
      </w:r>
      <w:proofErr w:type="gramEnd"/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ARQ types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include </w:t>
      </w:r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Stop-and-Wait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Go-Back-N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</w:t>
      </w:r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Selective Repeat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A984D05" w14:textId="77777777" w:rsidR="00B821C8" w:rsidRPr="00B821C8" w:rsidRDefault="00B821C8" w:rsidP="00B821C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821C8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Efficiency</w:t>
      </w:r>
      <w:proofErr w:type="gramEnd"/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can be impacted by retransmissions, but techniques like </w:t>
      </w:r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sliding windows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help reduce delays.</w:t>
      </w:r>
    </w:p>
    <w:p w14:paraId="2FCF71D7" w14:textId="77777777" w:rsidR="00B821C8" w:rsidRPr="00B821C8" w:rsidRDefault="00B821C8" w:rsidP="00B821C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B821C8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ARQ</w:t>
      </w:r>
      <w:proofErr w:type="gramEnd"/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essential in </w:t>
      </w:r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networking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telecommunications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data integrity.</w:t>
      </w:r>
    </w:p>
    <w:p w14:paraId="4DBD1134" w14:textId="444F0159" w:rsidR="002E6404" w:rsidRPr="00522D53" w:rsidRDefault="00B821C8" w:rsidP="00B821C8">
      <w:pPr>
        <w:pStyle w:val="ListParagraph"/>
        <w:numPr>
          <w:ilvl w:val="0"/>
          <w:numId w:val="9"/>
        </w:numPr>
      </w:pPr>
      <w:proofErr w:type="gramStart"/>
      <w:r w:rsidRPr="00B821C8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It</w:t>
      </w:r>
      <w:proofErr w:type="gramEnd"/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used in applications requiring </w:t>
      </w:r>
      <w:r w:rsidRPr="00B821C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 reliability</w:t>
      </w:r>
      <w:r w:rsidRPr="00B821C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 data transfer.</w:t>
      </w:r>
    </w:p>
    <w:p w14:paraId="4CBB48E9" w14:textId="77777777" w:rsidR="00522D53" w:rsidRPr="00522D53" w:rsidRDefault="00522D53" w:rsidP="00522D53"/>
    <w:p w14:paraId="724F684E" w14:textId="77777777" w:rsidR="00522D53" w:rsidRPr="00522D53" w:rsidRDefault="00522D53"/>
    <w:sectPr w:rsidR="00522D53" w:rsidRPr="00522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689D"/>
    <w:multiLevelType w:val="multilevel"/>
    <w:tmpl w:val="38D2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A6880"/>
    <w:multiLevelType w:val="multilevel"/>
    <w:tmpl w:val="8AC0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83BA1"/>
    <w:multiLevelType w:val="multilevel"/>
    <w:tmpl w:val="A04E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A7D9F"/>
    <w:multiLevelType w:val="multilevel"/>
    <w:tmpl w:val="239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C0FA3"/>
    <w:multiLevelType w:val="multilevel"/>
    <w:tmpl w:val="24EE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2313D9"/>
    <w:multiLevelType w:val="multilevel"/>
    <w:tmpl w:val="373A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5FF0"/>
    <w:multiLevelType w:val="multilevel"/>
    <w:tmpl w:val="9848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36612"/>
    <w:multiLevelType w:val="multilevel"/>
    <w:tmpl w:val="3B34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E64227"/>
    <w:multiLevelType w:val="multilevel"/>
    <w:tmpl w:val="288CD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580871">
    <w:abstractNumId w:val="3"/>
  </w:num>
  <w:num w:numId="2" w16cid:durableId="126901292">
    <w:abstractNumId w:val="8"/>
  </w:num>
  <w:num w:numId="3" w16cid:durableId="401949625">
    <w:abstractNumId w:val="4"/>
  </w:num>
  <w:num w:numId="4" w16cid:durableId="1738167181">
    <w:abstractNumId w:val="7"/>
  </w:num>
  <w:num w:numId="5" w16cid:durableId="1599680610">
    <w:abstractNumId w:val="0"/>
  </w:num>
  <w:num w:numId="6" w16cid:durableId="1945457896">
    <w:abstractNumId w:val="5"/>
  </w:num>
  <w:num w:numId="7" w16cid:durableId="1588613039">
    <w:abstractNumId w:val="1"/>
  </w:num>
  <w:num w:numId="8" w16cid:durableId="1282881213">
    <w:abstractNumId w:val="6"/>
  </w:num>
  <w:num w:numId="9" w16cid:durableId="415442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53"/>
    <w:rsid w:val="002E6404"/>
    <w:rsid w:val="00522D53"/>
    <w:rsid w:val="00B821C8"/>
    <w:rsid w:val="00FA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741A"/>
  <w15:chartTrackingRefBased/>
  <w15:docId w15:val="{CDE68ADD-305B-45EF-BFFC-D2423483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D5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821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6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Prajapati</dc:creator>
  <cp:keywords/>
  <dc:description/>
  <cp:lastModifiedBy>Mukesh Prajapati</cp:lastModifiedBy>
  <cp:revision>2</cp:revision>
  <dcterms:created xsi:type="dcterms:W3CDTF">2025-02-18T08:09:00Z</dcterms:created>
  <dcterms:modified xsi:type="dcterms:W3CDTF">2025-02-18T08:26:00Z</dcterms:modified>
</cp:coreProperties>
</file>