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D385" w14:textId="77777777" w:rsidR="00946BE7" w:rsidRPr="00946BE7" w:rsidRDefault="00946BE7" w:rsidP="00946BE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6BE7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Find Brand ID</w:t>
      </w:r>
    </w:p>
    <w:p w14:paraId="378F5648" w14:textId="77777777" w:rsidR="00946BE7" w:rsidRPr="00946BE7" w:rsidRDefault="00946BE7" w:rsidP="00946BE7">
      <w:pPr>
        <w:spacing w:before="2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4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SELECT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`id`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proofErr w:type="spellStart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brand_name</w:t>
      </w:r>
      <w:proofErr w:type="spellEnd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</w:p>
    <w:p w14:paraId="10EDCE25" w14:textId="77777777" w:rsidR="00946BE7" w:rsidRPr="00946BE7" w:rsidRDefault="00946BE7" w:rsidP="00946BE7">
      <w:pPr>
        <w:spacing w:before="2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FROM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hyperlink r:id="rId5" w:history="1"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dashboard_brands</w:t>
        </w:r>
        <w:proofErr w:type="spellEnd"/>
      </w:hyperlink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</w:p>
    <w:p w14:paraId="0E0A1E96" w14:textId="77777777" w:rsidR="00946BE7" w:rsidRPr="00946BE7" w:rsidRDefault="00946BE7" w:rsidP="00946BE7">
      <w:pPr>
        <w:spacing w:before="2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ORDER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BY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`id`</w:t>
      </w:r>
    </w:p>
    <w:p w14:paraId="35441C5C" w14:textId="77777777" w:rsidR="00946BE7" w:rsidRPr="00946BE7" w:rsidRDefault="00946BE7" w:rsidP="00946B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0D449" w14:textId="77777777" w:rsidR="00946BE7" w:rsidRPr="00946BE7" w:rsidRDefault="00946BE7" w:rsidP="00946B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Sales by SKU, ASIN, Short title:</w:t>
      </w:r>
    </w:p>
    <w:p w14:paraId="67DCA658" w14:textId="77777777" w:rsidR="00946BE7" w:rsidRPr="00946BE7" w:rsidRDefault="00946BE7" w:rsidP="00946B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E67628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Select</w:t>
        </w:r>
      </w:hyperlink>
      <w:hyperlink r:id="rId7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brand_sku_metrics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.brandid,short_title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asin1,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sku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,</w:t>
      </w:r>
      <w:hyperlink r:id="rId8" w:anchor="function_sum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sum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(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total_sales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)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AS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total_sales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,</w:t>
      </w:r>
      <w:hyperlink r:id="rId9" w:anchor="function_min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min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(</w:t>
      </w:r>
      <w:hyperlink r:id="rId10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date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),</w:t>
      </w:r>
      <w:hyperlink r:id="rId11" w:anchor="function_max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max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(</w:t>
      </w:r>
      <w:hyperlink r:id="rId12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date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),</w:t>
      </w:r>
      <w:hyperlink r:id="rId13" w:anchor="function_count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count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(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distinct</w:t>
      </w:r>
      <w:hyperlink r:id="rId14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date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)</w:t>
      </w:r>
    </w:p>
    <w:p w14:paraId="224F9D7F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FROM</w:t>
      </w:r>
      <w:hyperlink r:id="rId15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brand_sku_metrics</w:t>
        </w:r>
        <w:proofErr w:type="spellEnd"/>
      </w:hyperlink>
    </w:p>
    <w:p w14:paraId="6359D71E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INNER</w:t>
      </w:r>
      <w:hyperlink r:id="rId16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JOIN</w:t>
        </w:r>
      </w:hyperlink>
      <w:hyperlink r:id="rId17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active_listings</w:t>
        </w:r>
        <w:proofErr w:type="spellEnd"/>
      </w:hyperlink>
    </w:p>
    <w:p w14:paraId="089E8CC4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ON</w:t>
      </w:r>
      <w:hyperlink r:id="rId18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brand_sku_metrics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.SKU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=</w:t>
      </w:r>
      <w:hyperlink r:id="rId19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active_listings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.sellersku</w:t>
      </w:r>
      <w:proofErr w:type="spellEnd"/>
    </w:p>
    <w:p w14:paraId="458B0023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WHERE</w:t>
      </w:r>
      <w:hyperlink r:id="rId20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brand_sku_metrics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.brandid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= </w:t>
      </w:r>
      <w:r w:rsidRPr="00946BE7">
        <w:rPr>
          <w:rFonts w:ascii="Arial" w:eastAsia="Times New Roman" w:hAnsi="Arial" w:cs="Arial"/>
          <w:color w:val="007F7F"/>
          <w:kern w:val="0"/>
          <w:sz w:val="18"/>
          <w:szCs w:val="18"/>
          <w:shd w:val="clear" w:color="auto" w:fill="FFFFFF"/>
          <w14:ligatures w14:val="none"/>
        </w:rPr>
        <w:t>269</w:t>
      </w:r>
    </w:p>
    <w:p w14:paraId="00911CC1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anchor="operator_and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AND</w:t>
        </w:r>
      </w:hyperlink>
      <w:hyperlink r:id="rId22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date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&gt;=</w:t>
      </w:r>
      <w:hyperlink r:id="rId23" w:anchor="function_current-date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CURRENT_DATE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-</w:t>
      </w:r>
      <w:hyperlink r:id="rId24" w:anchor="function_date-add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INTERVAL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007F7F"/>
          <w:kern w:val="0"/>
          <w:sz w:val="18"/>
          <w:szCs w:val="18"/>
          <w:shd w:val="clear" w:color="auto" w:fill="FFFFFF"/>
          <w14:ligatures w14:val="none"/>
        </w:rPr>
        <w:t>30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DAY</w:t>
      </w:r>
    </w:p>
    <w:p w14:paraId="5A08CA04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5" w:anchor="operator_and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AND</w:t>
        </w:r>
      </w:hyperlink>
      <w:hyperlink r:id="rId26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date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&lt;</w:t>
      </w:r>
      <w:hyperlink r:id="rId27" w:anchor="function_current-date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CURRENT_DATE</w:t>
        </w:r>
      </w:hyperlink>
    </w:p>
    <w:p w14:paraId="1E3AD43F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GROUP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BY</w:t>
      </w:r>
      <w:hyperlink r:id="rId28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brand_sku_metrics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.brandid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sku</w:t>
      </w:r>
      <w:proofErr w:type="spellEnd"/>
    </w:p>
    <w:p w14:paraId="51ED3D31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ORDER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BY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total_sales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DESC</w:t>
      </w:r>
    </w:p>
    <w:p w14:paraId="15516582" w14:textId="77777777" w:rsidR="00946BE7" w:rsidRPr="00946BE7" w:rsidRDefault="00946BE7" w:rsidP="00946BE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6BE7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List of all SKUs &amp; ASINs for a brand</w:t>
      </w:r>
    </w:p>
    <w:p w14:paraId="6EAFE47F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9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SELECT</w:t>
        </w:r>
      </w:hyperlink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proofErr w:type="spellStart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short_title</w:t>
      </w:r>
      <w:proofErr w:type="spellEnd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proofErr w:type="spellStart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sellersku</w:t>
      </w:r>
      <w:proofErr w:type="spellEnd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`asin1`</w:t>
      </w:r>
    </w:p>
    <w:p w14:paraId="6CDDC5C9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FROM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hyperlink r:id="rId30" w:history="1">
        <w:proofErr w:type="spellStart"/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active_listings</w:t>
        </w:r>
        <w:proofErr w:type="spellEnd"/>
      </w:hyperlink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</w:p>
    <w:p w14:paraId="12F98E5B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WHERE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proofErr w:type="spellStart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brandid</w:t>
      </w:r>
      <w:proofErr w:type="spellEnd"/>
      <w:r w:rsidRPr="00946BE7">
        <w:rPr>
          <w:rFonts w:ascii="Arial" w:eastAsia="Times New Roman" w:hAnsi="Arial" w:cs="Arial"/>
          <w:color w:val="FF0000"/>
          <w:kern w:val="0"/>
          <w:sz w:val="18"/>
          <w:szCs w:val="18"/>
          <w:shd w:val="clear" w:color="auto" w:fill="FFFFFF"/>
          <w14:ligatures w14:val="none"/>
        </w:rPr>
        <w:t>`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 xml:space="preserve"> = '46'</w:t>
      </w:r>
    </w:p>
    <w:p w14:paraId="0AD706EA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LIMIT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color w:val="007F7F"/>
          <w:kern w:val="0"/>
          <w:sz w:val="18"/>
          <w:szCs w:val="18"/>
          <w:shd w:val="clear" w:color="auto" w:fill="FFFFFF"/>
          <w14:ligatures w14:val="none"/>
        </w:rPr>
        <w:t>50</w:t>
      </w:r>
    </w:p>
    <w:p w14:paraId="7630E7EA" w14:textId="77777777" w:rsidR="00946BE7" w:rsidRPr="00946BE7" w:rsidRDefault="00946BE7" w:rsidP="00946BE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Reporting</w:t>
      </w:r>
    </w:p>
    <w:p w14:paraId="4D3E02F4" w14:textId="77777777" w:rsidR="00946BE7" w:rsidRPr="00946BE7" w:rsidRDefault="00946BE7" w:rsidP="00946BE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6BE7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Campaigns with Auto Bid Adjustments</w:t>
      </w:r>
    </w:p>
    <w:p w14:paraId="5F0429B9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1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SELECT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merchantid_entityid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as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merchantid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brandid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profileId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campaignId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proofErr w:type="gram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campaign</w:t>
      </w:r>
      <w:proofErr w:type="gramEnd"/>
    </w:p>
    <w:p w14:paraId="3DC18B4E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from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fortress.</w:t>
      </w:r>
      <w:hyperlink r:id="rId32" w:history="1">
        <w:r w:rsidRPr="00946BE7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shd w:val="clear" w:color="auto" w:fill="FFFFFF"/>
            <w14:ligatures w14:val="none"/>
          </w:rPr>
          <w:t>ppc_campaign_brand_lookup</w:t>
        </w:r>
        <w:proofErr w:type="spellEnd"/>
      </w:hyperlink>
    </w:p>
    <w:p w14:paraId="4509F4CB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WHERE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bidadjustment_enabled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= </w:t>
      </w:r>
      <w:r w:rsidRPr="00946BE7">
        <w:rPr>
          <w:rFonts w:ascii="Arial" w:eastAsia="Times New Roman" w:hAnsi="Arial" w:cs="Arial"/>
          <w:color w:val="007F7F"/>
          <w:kern w:val="0"/>
          <w:sz w:val="18"/>
          <w:szCs w:val="18"/>
          <w:shd w:val="clear" w:color="auto" w:fill="FFFFFF"/>
          <w14:ligatures w14:val="none"/>
        </w:rPr>
        <w:t>1</w:t>
      </w:r>
    </w:p>
    <w:p w14:paraId="2A00F833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3" w:anchor="operator_and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and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enabled_</w:t>
      </w:r>
      <w:proofErr w:type="gram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disabled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!</w:t>
      </w:r>
      <w:proofErr w:type="gram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= 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>'archived'</w:t>
      </w:r>
    </w:p>
    <w:p w14:paraId="023E77F3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4" w:anchor="operator_and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and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campaign_type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= </w:t>
      </w:r>
      <w:r w:rsidRPr="00946BE7">
        <w:rPr>
          <w:rFonts w:ascii="Arial" w:eastAsia="Times New Roman" w:hAnsi="Arial" w:cs="Arial"/>
          <w:color w:val="008000"/>
          <w:kern w:val="0"/>
          <w:sz w:val="18"/>
          <w:szCs w:val="18"/>
          <w:shd w:val="clear" w:color="auto" w:fill="FFFFFF"/>
          <w14:ligatures w14:val="none"/>
        </w:rPr>
        <w:t>'Sponsored Products'</w:t>
      </w:r>
    </w:p>
    <w:p w14:paraId="318C5A54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5" w:anchor="operator_and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and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is_fortress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= </w:t>
      </w:r>
      <w:r w:rsidRPr="00946BE7">
        <w:rPr>
          <w:rFonts w:ascii="Arial" w:eastAsia="Times New Roman" w:hAnsi="Arial" w:cs="Arial"/>
          <w:color w:val="007F7F"/>
          <w:kern w:val="0"/>
          <w:sz w:val="18"/>
          <w:szCs w:val="18"/>
          <w:shd w:val="clear" w:color="auto" w:fill="FFFFFF"/>
          <w14:ligatures w14:val="none"/>
        </w:rPr>
        <w:t>1</w:t>
      </w:r>
    </w:p>
    <w:p w14:paraId="70721312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6" w:anchor="operator_and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and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brandid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&gt;= </w:t>
      </w:r>
      <w:r w:rsidRPr="00946BE7">
        <w:rPr>
          <w:rFonts w:ascii="Arial" w:eastAsia="Times New Roman" w:hAnsi="Arial" w:cs="Arial"/>
          <w:color w:val="007F7F"/>
          <w:kern w:val="0"/>
          <w:sz w:val="18"/>
          <w:szCs w:val="18"/>
          <w:shd w:val="clear" w:color="auto" w:fill="FFFFFF"/>
          <w14:ligatures w14:val="none"/>
        </w:rPr>
        <w:t>1</w:t>
      </w:r>
    </w:p>
    <w:p w14:paraId="6352801D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7" w:anchor="operator_and" w:history="1"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and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merchantid_entityid</w:t>
      </w:r>
      <w:proofErr w:type="spellEnd"/>
      <w:r w:rsidRPr="00946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946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"https://dev.mysql.com/doc/refman/5.6/en/comparison-operators.html" \l "operator_is"</w:instrText>
      </w:r>
      <w:r w:rsidRPr="00946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946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u w:val="single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u w:val="single"/>
          <w:shd w:val="clear" w:color="auto" w:fill="FFFFFF"/>
          <w14:ligatures w14:val="none"/>
        </w:rPr>
        <w:t>is</w:t>
      </w:r>
      <w:r w:rsidRPr="00946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hyperlink r:id="rId38" w:anchor="operator_not" w:history="1">
        <w:r w:rsidRPr="00946BE7">
          <w:rPr>
            <w:rFonts w:ascii="Arial" w:eastAsia="Times New Roman" w:hAnsi="Arial" w:cs="Arial"/>
            <w:color w:val="000000"/>
            <w:kern w:val="0"/>
            <w:sz w:val="18"/>
            <w:szCs w:val="18"/>
            <w:u w:val="single"/>
            <w:shd w:val="clear" w:color="auto" w:fill="FFFFFF"/>
            <w14:ligatures w14:val="none"/>
          </w:rPr>
          <w:t xml:space="preserve"> </w:t>
        </w:r>
        <w:r w:rsidRPr="00946BE7">
          <w:rPr>
            <w:rFonts w:ascii="Arial" w:eastAsia="Times New Roman" w:hAnsi="Arial" w:cs="Arial"/>
            <w:b/>
            <w:bCs/>
            <w:color w:val="000080"/>
            <w:kern w:val="0"/>
            <w:sz w:val="18"/>
            <w:szCs w:val="18"/>
            <w:u w:val="single"/>
            <w:shd w:val="clear" w:color="auto" w:fill="FFFFFF"/>
            <w14:ligatures w14:val="none"/>
          </w:rPr>
          <w:t>not</w:t>
        </w:r>
      </w:hyperlink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null</w:t>
      </w:r>
    </w:p>
    <w:p w14:paraId="6F09CBFF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group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by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campaignId</w:t>
      </w:r>
      <w:proofErr w:type="spellEnd"/>
    </w:p>
    <w:p w14:paraId="65E3F251" w14:textId="77777777" w:rsidR="00946BE7" w:rsidRPr="00946BE7" w:rsidRDefault="00946BE7" w:rsidP="00946BE7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order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by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brandid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, campaign </w:t>
      </w:r>
      <w:proofErr w:type="gramStart"/>
      <w:r w:rsidRPr="00946BE7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shd w:val="clear" w:color="auto" w:fill="FFFFFF"/>
          <w14:ligatures w14:val="none"/>
        </w:rPr>
        <w:t>ASC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14:ligatures w14:val="none"/>
        </w:rPr>
        <w:t>;</w:t>
      </w:r>
      <w:proofErr w:type="gramEnd"/>
    </w:p>
    <w:p w14:paraId="74D3F0DA" w14:textId="77777777" w:rsidR="00946BE7" w:rsidRPr="00946BE7" w:rsidRDefault="00946BE7" w:rsidP="00946B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CBDCD3" w14:textId="77777777" w:rsidR="00946BE7" w:rsidRPr="00946BE7" w:rsidRDefault="00946BE7" w:rsidP="00946BE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6BE7"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shd w:val="clear" w:color="auto" w:fill="93C47D"/>
          <w14:ligatures w14:val="none"/>
        </w:rPr>
        <w:t>Search Term Report - Non-Branded</w:t>
      </w:r>
    </w:p>
    <w:p w14:paraId="04E3476C" w14:textId="77777777" w:rsidR="00946BE7" w:rsidRPr="00946BE7" w:rsidRDefault="00946BE7" w:rsidP="00946B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37B9A1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SELECT 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customer_search_term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, impressions, clicks, spend, orders, sales, ROUND((sales/spend),2) AS ROAS </w:t>
      </w:r>
    </w:p>
    <w:p w14:paraId="5AD91338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FROM  `</w:t>
      </w:r>
      <w:proofErr w:type="spellStart"/>
      <w:proofErr w:type="gram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ppc_sp_searchterms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`</w:t>
      </w:r>
    </w:p>
    <w:p w14:paraId="54C32FB6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WHERE `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brandid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` = '</w:t>
      </w:r>
      <w:r w:rsidRPr="00946BE7"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  <w:t>113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' </w:t>
      </w:r>
    </w:p>
    <w:p w14:paraId="5F0A2B89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AND `date` &gt;= '</w:t>
      </w:r>
      <w:r w:rsidRPr="00946BE7"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  <w:t>2020-12-01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' AND `date` &lt;= '</w:t>
      </w:r>
      <w:r w:rsidRPr="00946BE7"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  <w:t>2020-12-31</w:t>
      </w: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' </w:t>
      </w:r>
    </w:p>
    <w:p w14:paraId="24351F7B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AND `orders` &gt; 0 </w:t>
      </w:r>
    </w:p>
    <w:p w14:paraId="25057D10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AND `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performance_defensive</w:t>
      </w:r>
      <w:proofErr w:type="spellEnd"/>
      <w:proofErr w:type="gram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` !</w:t>
      </w:r>
      <w:proofErr w:type="gram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= 'defensive' </w:t>
      </w:r>
    </w:p>
    <w:p w14:paraId="5E9B9E4F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AND `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customer_search_term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` NOT LIKE 'b0%%'</w:t>
      </w:r>
    </w:p>
    <w:p w14:paraId="13153231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GROUP BY `</w:t>
      </w:r>
      <w:proofErr w:type="spellStart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customer_search_term</w:t>
      </w:r>
      <w:proofErr w:type="spellEnd"/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`</w:t>
      </w:r>
    </w:p>
    <w:p w14:paraId="2F332E16" w14:textId="77777777" w:rsidR="00946BE7" w:rsidRPr="00946BE7" w:rsidRDefault="00946BE7" w:rsidP="00946BE7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E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ORDER BY `sales` DESC</w:t>
      </w:r>
    </w:p>
    <w:p w14:paraId="00CB11B8" w14:textId="77777777" w:rsidR="00627CDD" w:rsidRDefault="00627CDD"/>
    <w:sectPr w:rsidR="0062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52"/>
    <w:rsid w:val="00285840"/>
    <w:rsid w:val="00492457"/>
    <w:rsid w:val="00627CDD"/>
    <w:rsid w:val="00732A52"/>
    <w:rsid w:val="008F749D"/>
    <w:rsid w:val="0094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74521-9B24-444E-A073-A8FEB0A8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6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B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6B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6B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iadb.com/kb/en/library/group-by-functions/" TargetMode="External"/><Relationship Id="rId18" Type="http://schemas.openxmlformats.org/officeDocument/2006/relationships/hyperlink" Target="https://internal.fortressbrand.com/fortress/adminer/?server=fortress-db-prod.mdb0001989.db.skysql.net%3A5001&amp;username=rw_user&amp;db=fortress_reporting&amp;table=brand_sku_metrics" TargetMode="External"/><Relationship Id="rId26" Type="http://schemas.openxmlformats.org/officeDocument/2006/relationships/hyperlink" Target="https://mariadb.com/kb/en/library/date-and-time-data-type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ariadb.com/kb/en/library/logical-operators/" TargetMode="External"/><Relationship Id="rId34" Type="http://schemas.openxmlformats.org/officeDocument/2006/relationships/hyperlink" Target="https://dev.mysql.com/doc/refman/5.6/en/logical-operators.html" TargetMode="External"/><Relationship Id="rId7" Type="http://schemas.openxmlformats.org/officeDocument/2006/relationships/hyperlink" Target="https://internal.fortressbrand.com/fortress/adminer/?server=fortress-db-prod.mdb0001989.db.skysql.net%3A5001&amp;username=rw_user&amp;db=fortress_reporting&amp;table=brand_sku_metrics" TargetMode="External"/><Relationship Id="rId12" Type="http://schemas.openxmlformats.org/officeDocument/2006/relationships/hyperlink" Target="https://mariadb.com/kb/en/library/date-and-time-data-types/" TargetMode="External"/><Relationship Id="rId17" Type="http://schemas.openxmlformats.org/officeDocument/2006/relationships/hyperlink" Target="https://internal.fortressbrand.com/fortress/adminer/?server=fortress-db-prod.mdb0001989.db.skysql.net%3A5001&amp;username=rw_user&amp;db=fortress_reporting&amp;table=active_listings" TargetMode="External"/><Relationship Id="rId25" Type="http://schemas.openxmlformats.org/officeDocument/2006/relationships/hyperlink" Target="https://mariadb.com/kb/en/library/logical-operators/" TargetMode="External"/><Relationship Id="rId33" Type="http://schemas.openxmlformats.org/officeDocument/2006/relationships/hyperlink" Target="https://dev.mysql.com/doc/refman/5.6/en/logical-operators.html" TargetMode="External"/><Relationship Id="rId38" Type="http://schemas.openxmlformats.org/officeDocument/2006/relationships/hyperlink" Target="https://dev.mysql.com/doc/refman/5.6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iadb.com/kb/en/library/join/" TargetMode="External"/><Relationship Id="rId20" Type="http://schemas.openxmlformats.org/officeDocument/2006/relationships/hyperlink" Target="https://internal.fortressbrand.com/fortress/adminer/?server=fortress-db-prod.mdb0001989.db.skysql.net%3A5001&amp;username=rw_user&amp;db=fortress_reporting&amp;table=brand_sku_metrics" TargetMode="External"/><Relationship Id="rId29" Type="http://schemas.openxmlformats.org/officeDocument/2006/relationships/hyperlink" Target="https://mariadb.com/kb/en/library/select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riadb.com/kb/en/library/select/" TargetMode="External"/><Relationship Id="rId11" Type="http://schemas.openxmlformats.org/officeDocument/2006/relationships/hyperlink" Target="https://mariadb.com/kb/en/library/group-by-functions/" TargetMode="External"/><Relationship Id="rId24" Type="http://schemas.openxmlformats.org/officeDocument/2006/relationships/hyperlink" Target="https://mariadb.com/kb/en/library/date-and-time-functions/" TargetMode="External"/><Relationship Id="rId32" Type="http://schemas.openxmlformats.org/officeDocument/2006/relationships/hyperlink" Target="http://192.168.2.162/adminer/?server=newfortress.mariadb.database.azure.com&amp;username=rw_user&amp;db=fortress&amp;table=ppc_campaign_brand_lookup" TargetMode="External"/><Relationship Id="rId37" Type="http://schemas.openxmlformats.org/officeDocument/2006/relationships/hyperlink" Target="https://dev.mysql.com/doc/refman/5.6/en/logical-operators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192.168.2.162/adminer/?server=fortressdb.mdb0001989.db.skysql.net%3A5002&amp;username=rw_user&amp;db=fortress&amp;table=dashboard_brands" TargetMode="External"/><Relationship Id="rId15" Type="http://schemas.openxmlformats.org/officeDocument/2006/relationships/hyperlink" Target="https://internal.fortressbrand.com/fortress/adminer/?server=fortress-db-prod.mdb0001989.db.skysql.net%3A5001&amp;username=rw_user&amp;db=fortress_reporting&amp;table=brand_sku_metrics" TargetMode="External"/><Relationship Id="rId23" Type="http://schemas.openxmlformats.org/officeDocument/2006/relationships/hyperlink" Target="https://mariadb.com/kb/en/library/date-and-time-functions/" TargetMode="External"/><Relationship Id="rId28" Type="http://schemas.openxmlformats.org/officeDocument/2006/relationships/hyperlink" Target="https://internal.fortressbrand.com/fortress/adminer/?server=fortress-db-prod.mdb0001989.db.skysql.net%3A5001&amp;username=rw_user&amp;db=fortress_reporting&amp;table=brand_sku_metrics" TargetMode="External"/><Relationship Id="rId36" Type="http://schemas.openxmlformats.org/officeDocument/2006/relationships/hyperlink" Target="https://dev.mysql.com/doc/refman/5.6/en/logical-operators.html" TargetMode="External"/><Relationship Id="rId10" Type="http://schemas.openxmlformats.org/officeDocument/2006/relationships/hyperlink" Target="https://mariadb.com/kb/en/library/date-and-time-data-types/" TargetMode="External"/><Relationship Id="rId19" Type="http://schemas.openxmlformats.org/officeDocument/2006/relationships/hyperlink" Target="https://internal.fortressbrand.com/fortress/adminer/?server=fortress-db-prod.mdb0001989.db.skysql.net%3A5001&amp;username=rw_user&amp;db=fortress_reporting&amp;table=active_listings" TargetMode="External"/><Relationship Id="rId31" Type="http://schemas.openxmlformats.org/officeDocument/2006/relationships/hyperlink" Target="https://dev.mysql.com/doc/refman/5.6/en/select.html" TargetMode="External"/><Relationship Id="rId4" Type="http://schemas.openxmlformats.org/officeDocument/2006/relationships/hyperlink" Target="https://mariadb.com/kb/en/library/select/" TargetMode="External"/><Relationship Id="rId9" Type="http://schemas.openxmlformats.org/officeDocument/2006/relationships/hyperlink" Target="https://mariadb.com/kb/en/library/group-by-functions/" TargetMode="External"/><Relationship Id="rId14" Type="http://schemas.openxmlformats.org/officeDocument/2006/relationships/hyperlink" Target="https://mariadb.com/kb/en/library/date-and-time-data-types/" TargetMode="External"/><Relationship Id="rId22" Type="http://schemas.openxmlformats.org/officeDocument/2006/relationships/hyperlink" Target="https://mariadb.com/kb/en/library/date-and-time-data-types/" TargetMode="External"/><Relationship Id="rId27" Type="http://schemas.openxmlformats.org/officeDocument/2006/relationships/hyperlink" Target="https://mariadb.com/kb/en/library/date-and-time-functions/" TargetMode="External"/><Relationship Id="rId30" Type="http://schemas.openxmlformats.org/officeDocument/2006/relationships/hyperlink" Target="https://internal.fortressbrand.com/fortress/adminer/?server=fortress-db-prod.mdb0001989.db.skysql.net%3A5001&amp;username=rw_user&amp;db=fortress_reporting&amp;table=active_listings" TargetMode="External"/><Relationship Id="rId35" Type="http://schemas.openxmlformats.org/officeDocument/2006/relationships/hyperlink" Target="https://dev.mysql.com/doc/refman/5.6/en/logical-operators.html" TargetMode="External"/><Relationship Id="rId8" Type="http://schemas.openxmlformats.org/officeDocument/2006/relationships/hyperlink" Target="https://mariadb.com/kb/en/library/group-by-function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Hitchon</dc:creator>
  <cp:keywords/>
  <dc:description/>
  <cp:lastModifiedBy>Alex Hitchon</cp:lastModifiedBy>
  <cp:revision>2</cp:revision>
  <dcterms:created xsi:type="dcterms:W3CDTF">2023-06-30T04:53:00Z</dcterms:created>
  <dcterms:modified xsi:type="dcterms:W3CDTF">2023-06-30T04:53:00Z</dcterms:modified>
</cp:coreProperties>
</file>