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3512" w14:textId="77777777" w:rsidR="00627CDD" w:rsidRPr="00397758" w:rsidRDefault="00484BAD" w:rsidP="00397758">
      <w:pPr>
        <w:jc w:val="center"/>
        <w:rPr>
          <w:sz w:val="40"/>
          <w:szCs w:val="40"/>
        </w:rPr>
      </w:pPr>
      <w:r w:rsidRPr="00397758">
        <w:rPr>
          <w:sz w:val="40"/>
          <w:szCs w:val="40"/>
        </w:rPr>
        <w:t>Scope of Work for pinecone</w:t>
      </w:r>
    </w:p>
    <w:p w14:paraId="14F4D014" w14:textId="77777777" w:rsidR="00484BAD" w:rsidRDefault="00484BAD"/>
    <w:p w14:paraId="0EDF4F42" w14:textId="77777777" w:rsidR="00484BAD" w:rsidRPr="00397758" w:rsidRDefault="00484BAD">
      <w:pPr>
        <w:rPr>
          <w:b/>
          <w:bCs/>
        </w:rPr>
      </w:pPr>
      <w:r w:rsidRPr="00397758">
        <w:rPr>
          <w:b/>
          <w:bCs/>
        </w:rPr>
        <w:t>-Add all my various data to pinecone Index</w:t>
      </w:r>
    </w:p>
    <w:p w14:paraId="27F04F1A" w14:textId="3EB3CF6F" w:rsidR="00484BAD" w:rsidRDefault="00484BAD">
      <w:pPr>
        <w:rPr>
          <w:b/>
          <w:bCs/>
        </w:rPr>
      </w:pPr>
      <w:r w:rsidRPr="00397758">
        <w:rPr>
          <w:b/>
          <w:bCs/>
        </w:rPr>
        <w:t xml:space="preserve">-Make it able to </w:t>
      </w:r>
      <w:proofErr w:type="gramStart"/>
      <w:r w:rsidRPr="00397758">
        <w:rPr>
          <w:b/>
          <w:bCs/>
        </w:rPr>
        <w:t>use</w:t>
      </w:r>
      <w:proofErr w:type="gramEnd"/>
      <w:r w:rsidRPr="00397758">
        <w:rPr>
          <w:b/>
          <w:bCs/>
        </w:rPr>
        <w:t xml:space="preserve"> with a chat bot agent</w:t>
      </w:r>
      <w:r w:rsidR="00397758" w:rsidRPr="00397758">
        <w:rPr>
          <w:b/>
          <w:bCs/>
        </w:rPr>
        <w:t xml:space="preserve">. Make sure it works with the sample questions I </w:t>
      </w:r>
      <w:proofErr w:type="gramStart"/>
      <w:r w:rsidR="00397758" w:rsidRPr="00397758">
        <w:rPr>
          <w:b/>
          <w:bCs/>
        </w:rPr>
        <w:t>provide</w:t>
      </w:r>
      <w:proofErr w:type="gramEnd"/>
    </w:p>
    <w:p w14:paraId="35EEA431" w14:textId="3C843905" w:rsidR="00604A29" w:rsidRPr="00397758" w:rsidRDefault="00604A29">
      <w:pPr>
        <w:rPr>
          <w:b/>
          <w:bCs/>
        </w:rPr>
      </w:pPr>
      <w:r>
        <w:rPr>
          <w:b/>
          <w:bCs/>
        </w:rPr>
        <w:t xml:space="preserve">-Create a tool using my function that will add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transcripts to our vector knowledge base</w:t>
      </w:r>
    </w:p>
    <w:p w14:paraId="49174DCB" w14:textId="77777777" w:rsidR="00484BAD" w:rsidRDefault="00484BAD"/>
    <w:p w14:paraId="1E104B2D" w14:textId="77777777" w:rsidR="00484BAD" w:rsidRDefault="00484BAD">
      <w:r>
        <w:t xml:space="preserve">In my Slack app I am using the conversational agent from </w:t>
      </w:r>
      <w:proofErr w:type="spellStart"/>
      <w:r>
        <w:t>langchain</w:t>
      </w:r>
      <w:proofErr w:type="spellEnd"/>
      <w:r>
        <w:t xml:space="preserve">. I am open to what ever chain or agent you suggest it just needs to answer questions, have memory of last 3 message, be able to use tools, and have our knowledge base from </w:t>
      </w:r>
      <w:proofErr w:type="gramStart"/>
      <w:r>
        <w:t>pinecone</w:t>
      </w:r>
      <w:proofErr w:type="gramEnd"/>
      <w:r>
        <w:t xml:space="preserve"> </w:t>
      </w:r>
    </w:p>
    <w:p w14:paraId="7220BC6F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4B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84B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84B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our agent</w:t>
      </w:r>
    </w:p>
    <w:p w14:paraId="6CE9EC47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conversational</w:t>
      </w:r>
      <w:proofErr w:type="gramEnd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_agent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initialize_agent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51A46AB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agent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'chat-conversational-react-description'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15F719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tools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tools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B53FEB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llm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turbo_llm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61D8F0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CC3C5C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max_iterations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349912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early_stopping_method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'generate'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E126EC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</w:t>
      </w:r>
      <w:proofErr w:type="spellEnd"/>
      <w:proofErr w:type="gram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9F0E56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chain_type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B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"stuff"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F5FAF2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retriever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vectorstore</w:t>
      </w: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.as_</w:t>
      </w:r>
      <w:proofErr w:type="gramStart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retriever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EA8D993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chain_type_kwargs</w:t>
      </w:r>
      <w:proofErr w:type="spellEnd"/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84B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chain_type_kwargs</w:t>
      </w:r>
      <w:proofErr w:type="spellEnd"/>
    </w:p>
    <w:p w14:paraId="0EAFB712" w14:textId="77777777" w:rsidR="00484BAD" w:rsidRPr="00484BAD" w:rsidRDefault="00484BAD" w:rsidP="0048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4B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</w:p>
    <w:p w14:paraId="060ED8C7" w14:textId="77777777" w:rsidR="00484BAD" w:rsidRDefault="00484BAD"/>
    <w:p w14:paraId="029EF65B" w14:textId="77777777" w:rsidR="00484BAD" w:rsidRDefault="00484BAD">
      <w:r>
        <w:t xml:space="preserve">The data I am using is as </w:t>
      </w:r>
      <w:proofErr w:type="gramStart"/>
      <w:r>
        <w:t>follows</w:t>
      </w:r>
      <w:proofErr w:type="gramEnd"/>
      <w:r>
        <w:t xml:space="preserve"> </w:t>
      </w:r>
    </w:p>
    <w:p w14:paraId="275DAD0B" w14:textId="7C140ADE" w:rsidR="00484BAD" w:rsidRDefault="00865544" w:rsidP="00484BAD">
      <w:pPr>
        <w:pStyle w:val="ListParagraph"/>
        <w:numPr>
          <w:ilvl w:val="0"/>
          <w:numId w:val="1"/>
        </w:numPr>
      </w:pPr>
      <w:r>
        <w:t>~</w:t>
      </w:r>
      <w:r w:rsidR="00B77103">
        <w:t xml:space="preserve">50k rows of amazon reviews along with the </w:t>
      </w:r>
      <w:proofErr w:type="gramStart"/>
      <w:r w:rsidR="00B77103">
        <w:t>ASIN( this</w:t>
      </w:r>
      <w:proofErr w:type="gramEnd"/>
      <w:r w:rsidR="00B77103">
        <w:t xml:space="preserve"> is identifier of the product reviewed), link to the review (Some rows are blank for this field) , Product title that got reviewed, star rating. CSV file</w:t>
      </w:r>
    </w:p>
    <w:p w14:paraId="4FC44A60" w14:textId="3775C146" w:rsidR="00B77103" w:rsidRDefault="00865544" w:rsidP="00484BAD">
      <w:pPr>
        <w:pStyle w:val="ListParagraph"/>
        <w:numPr>
          <w:ilvl w:val="0"/>
          <w:numId w:val="1"/>
        </w:numPr>
      </w:pPr>
      <w:r>
        <w:t>~700</w:t>
      </w:r>
      <w:r w:rsidR="00B77103">
        <w:t xml:space="preserve"> rows of product content info so </w:t>
      </w:r>
      <w:proofErr w:type="spellStart"/>
      <w:r w:rsidR="00B77103">
        <w:t>asin</w:t>
      </w:r>
      <w:proofErr w:type="spellEnd"/>
      <w:r w:rsidR="00B77103">
        <w:t xml:space="preserve">, title, </w:t>
      </w:r>
      <w:r w:rsidR="00397758">
        <w:t xml:space="preserve">and </w:t>
      </w:r>
      <w:r w:rsidR="00B77103">
        <w:t>descriptions</w:t>
      </w:r>
    </w:p>
    <w:p w14:paraId="329E0635" w14:textId="77777777" w:rsidR="00865544" w:rsidRDefault="00865544" w:rsidP="00484BAD">
      <w:pPr>
        <w:pStyle w:val="ListParagraph"/>
        <w:numPr>
          <w:ilvl w:val="0"/>
          <w:numId w:val="1"/>
        </w:numPr>
      </w:pPr>
      <w:r>
        <w:t>1</w:t>
      </w:r>
      <w:r w:rsidR="00B77103">
        <w:t xml:space="preserve"> </w:t>
      </w:r>
      <w:proofErr w:type="gramStart"/>
      <w:r w:rsidR="00B77103">
        <w:t>pages</w:t>
      </w:r>
      <w:proofErr w:type="gramEnd"/>
      <w:r w:rsidR="00B77103">
        <w:t xml:space="preserve"> doc of common SQL queries used with a SQL DB to pull various data</w:t>
      </w:r>
    </w:p>
    <w:p w14:paraId="38662B61" w14:textId="279C595D" w:rsidR="00B77103" w:rsidRDefault="00865544" w:rsidP="00865544">
      <w:pPr>
        <w:pStyle w:val="ListParagraph"/>
        <w:numPr>
          <w:ilvl w:val="0"/>
          <w:numId w:val="1"/>
        </w:numPr>
      </w:pPr>
      <w:r>
        <w:t>Some product questions and answers from Amazon</w:t>
      </w:r>
      <w:r w:rsidR="00B77103">
        <w:t xml:space="preserve"> </w:t>
      </w:r>
    </w:p>
    <w:p w14:paraId="429AEE4C" w14:textId="6882555A" w:rsidR="00B77103" w:rsidRDefault="00B77103" w:rsidP="00484BAD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transcripts of a podcast (I wish for this to be able to update) so like </w:t>
      </w:r>
      <w:r w:rsidR="006E3998">
        <w:t xml:space="preserve">I want a tool that lets me pass a </w:t>
      </w:r>
      <w:proofErr w:type="spellStart"/>
      <w:r w:rsidR="006E3998">
        <w:t>youtube</w:t>
      </w:r>
      <w:proofErr w:type="spellEnd"/>
      <w:r w:rsidR="006E3998">
        <w:t xml:space="preserve"> link into the function and function outputs transcript and then we add the transcript to knowledge base so user can ask questions about it. I can provide the code </w:t>
      </w:r>
      <w:proofErr w:type="gramStart"/>
      <w:r w:rsidR="006E3998">
        <w:t>on</w:t>
      </w:r>
      <w:proofErr w:type="gramEnd"/>
      <w:r w:rsidR="006E3998">
        <w:t xml:space="preserve"> creating the transcript. </w:t>
      </w:r>
      <w:r w:rsidR="00865544">
        <w:t xml:space="preserve"> (Link to documentation of what I use here -&gt; </w:t>
      </w:r>
      <w:hyperlink r:id="rId5" w:history="1">
        <w:r w:rsidR="00865544" w:rsidRPr="00CB7704">
          <w:rPr>
            <w:rStyle w:val="Hyperlink"/>
          </w:rPr>
          <w:t>https://pypi.org/project/youtube-transcript-api/</w:t>
        </w:r>
      </w:hyperlink>
      <w:r w:rsidR="00865544">
        <w:t>)</w:t>
      </w:r>
    </w:p>
    <w:p w14:paraId="4410E274" w14:textId="77777777" w:rsidR="00865544" w:rsidRDefault="00865544" w:rsidP="00865544"/>
    <w:p w14:paraId="1EF5BD8E" w14:textId="7EA116EE" w:rsidR="00865544" w:rsidRDefault="00397758" w:rsidP="00865544">
      <w:proofErr w:type="gramStart"/>
      <w:r>
        <w:t>So</w:t>
      </w:r>
      <w:proofErr w:type="gramEnd"/>
      <w:r>
        <w:t xml:space="preserve"> my desire is that the user will be able to ask the following questions and it will answer appropriately </w:t>
      </w:r>
    </w:p>
    <w:p w14:paraId="761F123A" w14:textId="268953C4" w:rsidR="00397758" w:rsidRDefault="00397758" w:rsidP="00397758">
      <w:pPr>
        <w:pStyle w:val="ListParagraph"/>
        <w:numPr>
          <w:ilvl w:val="0"/>
          <w:numId w:val="2"/>
        </w:numPr>
      </w:pPr>
      <w:r>
        <w:lastRenderedPageBreak/>
        <w:t xml:space="preserve">For the brand Designs </w:t>
      </w:r>
      <w:proofErr w:type="gramStart"/>
      <w:r>
        <w:t>For</w:t>
      </w:r>
      <w:proofErr w:type="gramEnd"/>
      <w:r>
        <w:t xml:space="preserve"> Health please tell me some questions that are not answered</w:t>
      </w:r>
    </w:p>
    <w:p w14:paraId="4B1A6407" w14:textId="0F8B04C7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For ASIN </w:t>
      </w:r>
      <w:r w:rsidRPr="00397758">
        <w:t>B07BQJ3T5D</w:t>
      </w:r>
      <w:r>
        <w:t xml:space="preserve"> tell me some common complaints customers have</w:t>
      </w:r>
    </w:p>
    <w:p w14:paraId="1D4C3708" w14:textId="1931B580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For ASIN </w:t>
      </w:r>
      <w:r w:rsidRPr="00397758">
        <w:t>B07BQJ3T5D</w:t>
      </w:r>
      <w:r>
        <w:t xml:space="preserve"> what are the pros and cons of this product</w:t>
      </w:r>
    </w:p>
    <w:p w14:paraId="37CC575F" w14:textId="319C346D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Using the reviews can you please rewrite the title and description of </w:t>
      </w:r>
      <w:proofErr w:type="gramStart"/>
      <w:r>
        <w:t xml:space="preserve">ASIN  </w:t>
      </w:r>
      <w:r w:rsidRPr="00397758">
        <w:t>B</w:t>
      </w:r>
      <w:proofErr w:type="gramEnd"/>
      <w:r w:rsidRPr="00397758">
        <w:t>07BQJ3T5D</w:t>
      </w:r>
      <w:r>
        <w:t xml:space="preserve"> use the keyword “pre workout with creatine” in your copywriting. Also try to address </w:t>
      </w:r>
      <w:proofErr w:type="gramStart"/>
      <w:r>
        <w:t>pain</w:t>
      </w:r>
      <w:proofErr w:type="gramEnd"/>
      <w:r>
        <w:t xml:space="preserve"> points of customers and incorporate features that customers liked from reviews for this product in the listing.</w:t>
      </w:r>
    </w:p>
    <w:p w14:paraId="58BB03E3" w14:textId="1D8A1B14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For ASIN </w:t>
      </w:r>
      <w:r w:rsidRPr="00397758">
        <w:t>B07BQJ3T5D</w:t>
      </w:r>
      <w:r>
        <w:t xml:space="preserve">, can you please write answers to some of the unanswered </w:t>
      </w:r>
      <w:proofErr w:type="gramStart"/>
      <w:r>
        <w:t>questions</w:t>
      </w:r>
      <w:proofErr w:type="gramEnd"/>
    </w:p>
    <w:p w14:paraId="1597EECB" w14:textId="1D1F9E28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For the Total War line can you please give me a few of the most positive reviews to quote in our marketing please also provide </w:t>
      </w:r>
      <w:proofErr w:type="gramStart"/>
      <w:r>
        <w:t>links</w:t>
      </w:r>
      <w:proofErr w:type="gramEnd"/>
    </w:p>
    <w:p w14:paraId="538B1F0C" w14:textId="05AC7CB2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Give me the SQL query to get </w:t>
      </w:r>
      <w:proofErr w:type="gramStart"/>
      <w:r>
        <w:t>products</w:t>
      </w:r>
      <w:proofErr w:type="gramEnd"/>
      <w:r>
        <w:t xml:space="preserve"> </w:t>
      </w:r>
    </w:p>
    <w:p w14:paraId="232BB523" w14:textId="434E9A89" w:rsidR="00397758" w:rsidRDefault="00397758" w:rsidP="00397758">
      <w:pPr>
        <w:pStyle w:val="ListParagraph"/>
        <w:numPr>
          <w:ilvl w:val="0"/>
          <w:numId w:val="2"/>
        </w:numPr>
      </w:pPr>
      <w:r>
        <w:t xml:space="preserve">Get ASINs, and SKUs for </w:t>
      </w:r>
      <w:proofErr w:type="spellStart"/>
      <w:r>
        <w:t>brandid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</w:p>
    <w:p w14:paraId="30754075" w14:textId="0408C00E" w:rsidR="00397758" w:rsidRDefault="00604A29" w:rsidP="00397758">
      <w:pPr>
        <w:pStyle w:val="ListParagraph"/>
        <w:numPr>
          <w:ilvl w:val="0"/>
          <w:numId w:val="2"/>
        </w:numPr>
      </w:pPr>
      <w:r>
        <w:t xml:space="preserve">Add this video transcript </w:t>
      </w:r>
      <w:hyperlink r:id="rId6" w:history="1">
        <w:r w:rsidRPr="00CB7704">
          <w:rPr>
            <w:rStyle w:val="Hyperlink"/>
          </w:rPr>
          <w:t>https://www.youtube.com/watch?v=_ltcLEM-5HU&amp;ab_channel=AndrewHuberman</w:t>
        </w:r>
      </w:hyperlink>
    </w:p>
    <w:p w14:paraId="3710B3BF" w14:textId="2592B8A8" w:rsidR="00604A29" w:rsidRDefault="00604A29" w:rsidP="00397758">
      <w:pPr>
        <w:pStyle w:val="ListParagraph"/>
        <w:numPr>
          <w:ilvl w:val="0"/>
          <w:numId w:val="2"/>
        </w:numPr>
      </w:pPr>
      <w:r>
        <w:t xml:space="preserve"> Summarize the key points from the video </w:t>
      </w:r>
      <w:r w:rsidRPr="00604A29">
        <w:t>Dr. Jeffrey Goldberg: How to Improve Your Eye Health &amp; Offset Vision Loss | Huberman Lab Podcast</w:t>
      </w:r>
    </w:p>
    <w:p w14:paraId="36C4A47F" w14:textId="33B8B67C" w:rsidR="00604A29" w:rsidRDefault="00604A29" w:rsidP="00397758">
      <w:pPr>
        <w:pStyle w:val="ListParagraph"/>
        <w:numPr>
          <w:ilvl w:val="0"/>
          <w:numId w:val="2"/>
        </w:numPr>
      </w:pPr>
      <w:r>
        <w:t xml:space="preserve"> If I am a supplement </w:t>
      </w:r>
      <w:proofErr w:type="gramStart"/>
      <w:r>
        <w:t>seller</w:t>
      </w:r>
      <w:proofErr w:type="gramEnd"/>
      <w:r>
        <w:t xml:space="preserve"> can you tell me some keywords that may get searched by viewers of </w:t>
      </w:r>
      <w:r w:rsidRPr="00604A29">
        <w:t>Dr. Jeffrey Goldberg: How to Improve Your Eye Health &amp; Offset Vision Loss | Huberman Lab Podcast</w:t>
      </w:r>
    </w:p>
    <w:p w14:paraId="64FF2A60" w14:textId="77777777" w:rsidR="00604A29" w:rsidRDefault="00604A29" w:rsidP="00604A29"/>
    <w:p w14:paraId="04992444" w14:textId="00CEF0E4" w:rsidR="00604A29" w:rsidRPr="00604A29" w:rsidRDefault="00604A29" w:rsidP="00604A29">
      <w:pPr>
        <w:rPr>
          <w:b/>
          <w:bCs/>
        </w:rPr>
      </w:pPr>
      <w:r w:rsidRPr="00604A29">
        <w:rPr>
          <w:b/>
          <w:bCs/>
        </w:rPr>
        <w:t>Additional Remarks:</w:t>
      </w:r>
    </w:p>
    <w:p w14:paraId="5C7E9504" w14:textId="4A7A6C0B" w:rsidR="00604A29" w:rsidRDefault="00604A29" w:rsidP="00604A29">
      <w:r>
        <w:t xml:space="preserve">-Do not worry about integration of slack you can use </w:t>
      </w:r>
      <w:proofErr w:type="spellStart"/>
      <w:r>
        <w:t>Jupyter</w:t>
      </w:r>
      <w:proofErr w:type="spellEnd"/>
      <w:r>
        <w:t xml:space="preserve"> notebook, and just work on getting the function as a tool working and the knowledge base added through </w:t>
      </w:r>
      <w:proofErr w:type="spellStart"/>
      <w:r>
        <w:t>jupyter</w:t>
      </w:r>
      <w:proofErr w:type="spellEnd"/>
      <w:r>
        <w:t xml:space="preserve"> + working.</w:t>
      </w:r>
    </w:p>
    <w:p w14:paraId="3EAC9F1A" w14:textId="2FBB961C" w:rsidR="00604A29" w:rsidRDefault="00604A29" w:rsidP="00604A29">
      <w:r>
        <w:t xml:space="preserve">-All </w:t>
      </w:r>
      <w:proofErr w:type="spellStart"/>
      <w:r>
        <w:t>api</w:t>
      </w:r>
      <w:proofErr w:type="spellEnd"/>
      <w:r>
        <w:t xml:space="preserve"> keys needed are in the </w:t>
      </w:r>
      <w:proofErr w:type="spellStart"/>
      <w:r>
        <w:t>jupyter</w:t>
      </w:r>
      <w:proofErr w:type="spellEnd"/>
      <w:r>
        <w:t xml:space="preserve"> notebook</w:t>
      </w:r>
    </w:p>
    <w:p w14:paraId="67C3AEC5" w14:textId="2D206383" w:rsidR="00604A29" w:rsidRPr="00604A29" w:rsidRDefault="00604A29" w:rsidP="00604A29">
      <w:pPr>
        <w:rPr>
          <w:b/>
          <w:bCs/>
        </w:rPr>
      </w:pPr>
      <w:r w:rsidRPr="00604A29">
        <w:rPr>
          <w:b/>
          <w:bCs/>
        </w:rPr>
        <w:t>Potential Future Work</w:t>
      </w:r>
    </w:p>
    <w:p w14:paraId="78B4458A" w14:textId="2E9AFA19" w:rsidR="00604A29" w:rsidRDefault="00604A29" w:rsidP="00604A29">
      <w:r>
        <w:t>-May need further support on this project will let you know</w:t>
      </w:r>
    </w:p>
    <w:p w14:paraId="6C670FAB" w14:textId="46A055DC" w:rsidR="00604A29" w:rsidRDefault="00604A29" w:rsidP="00604A29">
      <w:r>
        <w:t xml:space="preserve">-If interested in teaching I am willing to hire you weekly to teach me about vector DB, </w:t>
      </w:r>
      <w:proofErr w:type="spellStart"/>
      <w:r>
        <w:t>langchain</w:t>
      </w:r>
      <w:proofErr w:type="spellEnd"/>
      <w:r>
        <w:t xml:space="preserve"> and other topics over zoom</w:t>
      </w:r>
    </w:p>
    <w:sectPr w:rsidR="006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23D0"/>
    <w:multiLevelType w:val="hybridMultilevel"/>
    <w:tmpl w:val="FD101B9C"/>
    <w:lvl w:ilvl="0" w:tplc="FBBA9E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60875"/>
    <w:multiLevelType w:val="hybridMultilevel"/>
    <w:tmpl w:val="00D09CD2"/>
    <w:lvl w:ilvl="0" w:tplc="460EE3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51488">
    <w:abstractNumId w:val="0"/>
  </w:num>
  <w:num w:numId="2" w16cid:durableId="171183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D"/>
    <w:rsid w:val="00285840"/>
    <w:rsid w:val="00397758"/>
    <w:rsid w:val="00484BAD"/>
    <w:rsid w:val="00492457"/>
    <w:rsid w:val="00604A29"/>
    <w:rsid w:val="00627CDD"/>
    <w:rsid w:val="006E3998"/>
    <w:rsid w:val="00865544"/>
    <w:rsid w:val="008F749D"/>
    <w:rsid w:val="00B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CCB1"/>
  <w15:chartTrackingRefBased/>
  <w15:docId w15:val="{47AC530E-0175-4133-A2ED-F4B9ED1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ltcLEM-5HU&amp;ab_channel=AndrewHuberman" TargetMode="External"/><Relationship Id="rId5" Type="http://schemas.openxmlformats.org/officeDocument/2006/relationships/hyperlink" Target="https://pypi.org/project/youtube-transcript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Hitchon</dc:creator>
  <cp:keywords/>
  <dc:description/>
  <cp:lastModifiedBy>Alex Hitchon</cp:lastModifiedBy>
  <cp:revision>1</cp:revision>
  <dcterms:created xsi:type="dcterms:W3CDTF">2023-06-30T03:38:00Z</dcterms:created>
  <dcterms:modified xsi:type="dcterms:W3CDTF">2023-06-30T05:09:00Z</dcterms:modified>
</cp:coreProperties>
</file>