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9510" w14:textId="77777777" w:rsidR="00EE0B94" w:rsidRDefault="00EE0B94"/>
    <w:p w14:paraId="08CF921D" w14:textId="5269E844" w:rsidR="00F00AA9" w:rsidRPr="00F00AA9" w:rsidRDefault="00F00AA9" w:rsidP="00F00AA9">
      <w:pPr>
        <w:tabs>
          <w:tab w:val="left" w:pos="2568"/>
        </w:tabs>
        <w:jc w:val="center"/>
        <w:rPr>
          <w:rFonts w:ascii="Century" w:hAnsi="Century"/>
          <w:b/>
          <w:bCs/>
          <w:color w:val="192D3A" w:themeColor="text2" w:themeShade="80"/>
          <w:sz w:val="36"/>
          <w:szCs w:val="36"/>
        </w:rPr>
      </w:pPr>
      <w:r w:rsidRPr="00F00AA9">
        <w:rPr>
          <w:rFonts w:ascii="Century" w:hAnsi="Century"/>
          <w:b/>
          <w:bCs/>
          <w:color w:val="192D3A" w:themeColor="text2" w:themeShade="80"/>
          <w:sz w:val="36"/>
          <w:szCs w:val="36"/>
        </w:rPr>
        <w:t xml:space="preserve">ASSIGNMENT : </w:t>
      </w:r>
      <w:r w:rsidR="00CC7B21">
        <w:rPr>
          <w:rFonts w:ascii="Century" w:hAnsi="Century"/>
          <w:b/>
          <w:bCs/>
          <w:color w:val="192D3A" w:themeColor="text2" w:themeShade="80"/>
          <w:sz w:val="36"/>
          <w:szCs w:val="36"/>
        </w:rPr>
        <w:t>LAB-</w:t>
      </w:r>
      <w:r w:rsidRPr="00F00AA9">
        <w:rPr>
          <w:rFonts w:ascii="Century" w:hAnsi="Century"/>
          <w:b/>
          <w:bCs/>
          <w:color w:val="192D3A" w:themeColor="text2" w:themeShade="80"/>
          <w:sz w:val="36"/>
          <w:szCs w:val="36"/>
        </w:rPr>
        <w:t>0</w:t>
      </w:r>
      <w:r w:rsidR="0048457A">
        <w:rPr>
          <w:rFonts w:ascii="Century" w:hAnsi="Century"/>
          <w:b/>
          <w:bCs/>
          <w:color w:val="192D3A" w:themeColor="text2" w:themeShade="80"/>
          <w:sz w:val="36"/>
          <w:szCs w:val="36"/>
        </w:rPr>
        <w:t>6</w:t>
      </w:r>
    </w:p>
    <w:p w14:paraId="0583E367" w14:textId="0A26DC4F" w:rsidR="00CC7B21" w:rsidRDefault="0048457A" w:rsidP="0048457A">
      <w:pPr>
        <w:pBdr>
          <w:bottom w:val="single" w:sz="6" w:space="1" w:color="auto"/>
        </w:pBdr>
        <w:jc w:val="center"/>
        <w:rPr>
          <w:rFonts w:ascii="Century" w:hAnsi="Century"/>
          <w:b/>
          <w:bCs/>
          <w:color w:val="192D3A" w:themeColor="text2" w:themeShade="80"/>
          <w:sz w:val="40"/>
          <w:szCs w:val="40"/>
        </w:rPr>
      </w:pPr>
      <w:r w:rsidRPr="0048457A">
        <w:rPr>
          <w:rFonts w:ascii="Century" w:hAnsi="Century"/>
          <w:b/>
          <w:bCs/>
          <w:color w:val="192D3A" w:themeColor="text2" w:themeShade="80"/>
          <w:sz w:val="40"/>
          <w:szCs w:val="40"/>
        </w:rPr>
        <w:t>COLLABORATION AND AUTOMATION IN AIRTABLE</w:t>
      </w:r>
    </w:p>
    <w:p w14:paraId="3FFEF972" w14:textId="77777777" w:rsidR="0048457A" w:rsidRDefault="0048457A" w:rsidP="0048457A">
      <w:pPr>
        <w:rPr>
          <w:rFonts w:ascii="Century" w:hAnsi="Century"/>
          <w:b/>
          <w:bCs/>
          <w:color w:val="192D3A" w:themeColor="text2" w:themeShade="80"/>
          <w:sz w:val="40"/>
          <w:szCs w:val="40"/>
        </w:rPr>
      </w:pPr>
    </w:p>
    <w:p w14:paraId="2B0F3C6F" w14:textId="297295EA" w:rsidR="0048457A" w:rsidRDefault="0048457A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48457A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t>Task 1: Collaborate with Team Members in Real-Time on a Shared Base</w:t>
      </w:r>
    </w:p>
    <w:p w14:paraId="675C2439" w14:textId="3744F7AF" w:rsidR="0048457A" w:rsidRDefault="0048457A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3A254E" wp14:editId="5BBE9FE8">
            <wp:simplePos x="0" y="0"/>
            <wp:positionH relativeFrom="column">
              <wp:posOffset>3105150</wp:posOffset>
            </wp:positionH>
            <wp:positionV relativeFrom="paragraph">
              <wp:posOffset>19050</wp:posOffset>
            </wp:positionV>
            <wp:extent cx="2876550" cy="2159015"/>
            <wp:effectExtent l="19050" t="19050" r="19050" b="12700"/>
            <wp:wrapSquare wrapText="bothSides"/>
            <wp:docPr id="4113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01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590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48457A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drawing>
          <wp:inline distT="0" distB="0" distL="0" distR="0" wp14:anchorId="69F0C61A" wp14:editId="72193158">
            <wp:extent cx="2927350" cy="2240059"/>
            <wp:effectExtent l="19050" t="19050" r="25400" b="27305"/>
            <wp:docPr id="205730091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00910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6664" cy="22471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br w:type="textWrapping" w:clear="all"/>
      </w:r>
    </w:p>
    <w:p w14:paraId="71BB6021" w14:textId="2F8ABD36" w:rsidR="004411EB" w:rsidRDefault="004411EB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48457A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t>Task 2: Manage Permissions and Access Controls for Collaborators</w:t>
      </w:r>
    </w:p>
    <w:p w14:paraId="63145604" w14:textId="3520393F" w:rsidR="004411EB" w:rsidRDefault="004411EB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4411EB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drawing>
          <wp:inline distT="0" distB="0" distL="0" distR="0" wp14:anchorId="5D506049" wp14:editId="50D2CDBA">
            <wp:extent cx="5731510" cy="1553210"/>
            <wp:effectExtent l="19050" t="19050" r="21590" b="27940"/>
            <wp:docPr id="578253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536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D5C646" w14:textId="77777777" w:rsidR="004411EB" w:rsidRDefault="004411EB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4FC105A7" w14:textId="77777777" w:rsidR="004411EB" w:rsidRDefault="004411EB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7240CFCF" w14:textId="77777777" w:rsidR="004411EB" w:rsidRDefault="004411EB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7F4EB307" w14:textId="77777777" w:rsidR="004411EB" w:rsidRDefault="004411EB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1F008F1A" w14:textId="77777777" w:rsidR="004411EB" w:rsidRDefault="004411EB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5AE43639" w14:textId="77777777" w:rsidR="004411EB" w:rsidRPr="0048457A" w:rsidRDefault="004411EB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5758058F" w14:textId="5C6F980D" w:rsidR="0048457A" w:rsidRDefault="0048457A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48457A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lastRenderedPageBreak/>
        <w:t>Task 3: Comment on records and mention collaborators effectively</w:t>
      </w:r>
    </w:p>
    <w:p w14:paraId="10649514" w14:textId="51501C99" w:rsidR="004411EB" w:rsidRPr="0048457A" w:rsidRDefault="004411EB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4411EB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drawing>
          <wp:inline distT="0" distB="0" distL="0" distR="0" wp14:anchorId="0965FBD1" wp14:editId="7BA6E582">
            <wp:extent cx="5731510" cy="3223895"/>
            <wp:effectExtent l="0" t="0" r="2540" b="0"/>
            <wp:docPr id="206730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03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CCFF" w14:textId="77777777" w:rsidR="004411EB" w:rsidRDefault="004411EB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668414B4" w14:textId="0000FECE" w:rsidR="0048457A" w:rsidRDefault="0048457A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48457A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t>Task 4: Set up an automation that sends a notification when a specific record is updated</w:t>
      </w:r>
    </w:p>
    <w:p w14:paraId="24AC0C0F" w14:textId="7E5297B0" w:rsidR="004411EB" w:rsidRDefault="002819EB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2819EB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drawing>
          <wp:inline distT="0" distB="0" distL="0" distR="0" wp14:anchorId="41922E41" wp14:editId="412E2D09">
            <wp:extent cx="5731510" cy="3223895"/>
            <wp:effectExtent l="19050" t="19050" r="21590" b="14605"/>
            <wp:docPr id="172134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46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3B9510" w14:textId="77777777" w:rsidR="004411EB" w:rsidRDefault="004411EB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64624787" w14:textId="77777777" w:rsidR="002819EB" w:rsidRPr="0048457A" w:rsidRDefault="002819EB" w:rsidP="0048457A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2680FE57" w14:textId="651B7ADF" w:rsidR="000E7A84" w:rsidRDefault="0048457A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48457A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t xml:space="preserve">Task 5: Create and share a form with collaborators, collecting responses directly into an </w:t>
      </w:r>
      <w:proofErr w:type="spellStart"/>
      <w:r w:rsidRPr="0048457A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t>Airtable</w:t>
      </w:r>
      <w:proofErr w:type="spellEnd"/>
      <w:r w:rsidRPr="0048457A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t xml:space="preserve"> base.</w:t>
      </w:r>
    </w:p>
    <w:p w14:paraId="3C4EBE45" w14:textId="0AAFCD07" w:rsidR="002819EB" w:rsidRDefault="002819EB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2819EB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drawing>
          <wp:inline distT="0" distB="0" distL="0" distR="0" wp14:anchorId="15594BE7" wp14:editId="180C1713">
            <wp:extent cx="5731510" cy="3223895"/>
            <wp:effectExtent l="19050" t="19050" r="21590" b="14605"/>
            <wp:docPr id="167096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60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544F56" w14:textId="1FA8D184" w:rsidR="002819EB" w:rsidRDefault="002819EB" w:rsidP="002819EB">
      <w:pPr>
        <w:pBdr>
          <w:bottom w:val="single" w:sz="6" w:space="1" w:color="auto"/>
        </w:pBdr>
        <w:tabs>
          <w:tab w:val="left" w:pos="1500"/>
        </w:tabs>
        <w:rPr>
          <w:rFonts w:ascii="Baskerville Old Face" w:hAnsi="Baskerville Old Face"/>
          <w:sz w:val="28"/>
          <w:szCs w:val="28"/>
        </w:rPr>
      </w:pPr>
    </w:p>
    <w:p w14:paraId="527B1CCC" w14:textId="77777777" w:rsidR="002819EB" w:rsidRDefault="002819EB" w:rsidP="002819EB">
      <w:pPr>
        <w:tabs>
          <w:tab w:val="left" w:pos="1500"/>
        </w:tabs>
        <w:rPr>
          <w:rFonts w:ascii="Baskerville Old Face" w:hAnsi="Baskerville Old Face"/>
          <w:sz w:val="28"/>
          <w:szCs w:val="28"/>
        </w:rPr>
      </w:pPr>
    </w:p>
    <w:p w14:paraId="76C67018" w14:textId="77777777" w:rsidR="002819EB" w:rsidRPr="002819EB" w:rsidRDefault="002819EB" w:rsidP="002819EB">
      <w:pPr>
        <w:tabs>
          <w:tab w:val="left" w:pos="1500"/>
        </w:tabs>
        <w:rPr>
          <w:rFonts w:ascii="Baskerville Old Face" w:hAnsi="Baskerville Old Face"/>
          <w:sz w:val="28"/>
          <w:szCs w:val="28"/>
        </w:rPr>
      </w:pPr>
    </w:p>
    <w:sectPr w:rsidR="002819EB" w:rsidRPr="002819EB" w:rsidSect="00F00AA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E5544" w14:textId="77777777" w:rsidR="00A860B9" w:rsidRDefault="00A860B9" w:rsidP="00F00AA9">
      <w:pPr>
        <w:spacing w:after="0" w:line="240" w:lineRule="auto"/>
      </w:pPr>
      <w:r>
        <w:separator/>
      </w:r>
    </w:p>
  </w:endnote>
  <w:endnote w:type="continuationSeparator" w:id="0">
    <w:p w14:paraId="6914F57A" w14:textId="77777777" w:rsidR="00A860B9" w:rsidRDefault="00A860B9" w:rsidP="00F00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FD8DF" w14:textId="77777777" w:rsidR="00F00AA9" w:rsidRDefault="00F00AA9">
    <w:pPr>
      <w:pBdr>
        <w:left w:val="single" w:sz="12" w:space="11" w:color="1CADE4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1481AB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1481AB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1481AB" w:themeColor="accent1" w:themeShade="BF"/>
        <w:sz w:val="26"/>
        <w:szCs w:val="26"/>
      </w:rPr>
      <w:instrText xml:space="preserve"> PAGE   \* MERGEFORMAT </w:instrText>
    </w:r>
    <w:r>
      <w:rPr>
        <w:rFonts w:asciiTheme="majorHAnsi" w:eastAsiaTheme="majorEastAsia" w:hAnsiTheme="majorHAnsi" w:cstheme="majorBidi"/>
        <w:color w:val="1481AB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noProof/>
        <w:color w:val="1481AB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noProof/>
        <w:color w:val="1481AB" w:themeColor="accent1" w:themeShade="BF"/>
        <w:sz w:val="26"/>
        <w:szCs w:val="26"/>
      </w:rPr>
      <w:fldChar w:fldCharType="end"/>
    </w:r>
  </w:p>
  <w:p w14:paraId="658B9F29" w14:textId="77777777" w:rsidR="00F00AA9" w:rsidRDefault="00F00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54F9C" w14:textId="77777777" w:rsidR="00A860B9" w:rsidRDefault="00A860B9" w:rsidP="00F00AA9">
      <w:pPr>
        <w:spacing w:after="0" w:line="240" w:lineRule="auto"/>
      </w:pPr>
      <w:r>
        <w:separator/>
      </w:r>
    </w:p>
  </w:footnote>
  <w:footnote w:type="continuationSeparator" w:id="0">
    <w:p w14:paraId="550C6609" w14:textId="77777777" w:rsidR="00A860B9" w:rsidRDefault="00A860B9" w:rsidP="00F00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98A6" w14:textId="77777777" w:rsidR="0048457A" w:rsidRDefault="00F00AA9" w:rsidP="0048457A">
    <w:pPr>
      <w:pStyle w:val="Header"/>
    </w:pPr>
    <w:r>
      <w:t xml:space="preserve">Assignment No : </w:t>
    </w:r>
    <w:r w:rsidR="00CC7B21">
      <w:t>LAB-0</w:t>
    </w:r>
    <w:r w:rsidR="0048457A">
      <w:t>6</w:t>
    </w:r>
  </w:p>
  <w:p w14:paraId="431703AE" w14:textId="1DEC9BE0" w:rsidR="00F00AA9" w:rsidRDefault="00F00AA9" w:rsidP="0048457A">
    <w:pPr>
      <w:pStyle w:val="Header"/>
    </w:pPr>
    <w:r>
      <w:t xml:space="preserve">Subject : </w:t>
    </w:r>
    <w:r w:rsidR="00CC7B21">
      <w:t>Product Toolkit</w:t>
    </w:r>
  </w:p>
  <w:p w14:paraId="4FFD71ED" w14:textId="6BF18D27" w:rsidR="00F00AA9" w:rsidRDefault="00CC7B21" w:rsidP="00CC7B21">
    <w:pPr>
      <w:pStyle w:val="Header"/>
      <w:tabs>
        <w:tab w:val="clear" w:pos="4513"/>
        <w:tab w:val="clear" w:pos="9026"/>
        <w:tab w:val="left" w:pos="157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A9"/>
    <w:rsid w:val="000E7A84"/>
    <w:rsid w:val="002819EB"/>
    <w:rsid w:val="004411EB"/>
    <w:rsid w:val="0048457A"/>
    <w:rsid w:val="00650C55"/>
    <w:rsid w:val="006A5092"/>
    <w:rsid w:val="007452BC"/>
    <w:rsid w:val="00855BB5"/>
    <w:rsid w:val="00A128B4"/>
    <w:rsid w:val="00A860B9"/>
    <w:rsid w:val="00AF6669"/>
    <w:rsid w:val="00CC7B21"/>
    <w:rsid w:val="00CE18C8"/>
    <w:rsid w:val="00EE0B94"/>
    <w:rsid w:val="00F0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C814D"/>
  <w15:chartTrackingRefBased/>
  <w15:docId w15:val="{312B1D9F-BB3B-4E55-8D6F-E53D26C41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8B4"/>
  </w:style>
  <w:style w:type="paragraph" w:styleId="Heading1">
    <w:name w:val="heading 1"/>
    <w:basedOn w:val="Normal"/>
    <w:next w:val="Normal"/>
    <w:link w:val="Heading1Char"/>
    <w:uiPriority w:val="9"/>
    <w:qFormat/>
    <w:rsid w:val="00A1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8B4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8B4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8B4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8B4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8B4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8B4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8B4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128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1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8B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8B4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8B4"/>
    <w:rPr>
      <w:i/>
      <w:iCs/>
      <w:color w:val="1481AB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128B4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8B4"/>
    <w:rPr>
      <w:b/>
      <w:bCs/>
      <w:smallCaps/>
      <w:color w:val="1481AB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0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AA9"/>
  </w:style>
  <w:style w:type="paragraph" w:styleId="Footer">
    <w:name w:val="footer"/>
    <w:basedOn w:val="Normal"/>
    <w:link w:val="FooterChar"/>
    <w:uiPriority w:val="99"/>
    <w:unhideWhenUsed/>
    <w:rsid w:val="00F00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Gupta</dc:creator>
  <cp:keywords/>
  <dc:description/>
  <cp:lastModifiedBy>Vaishnavi Gupta</cp:lastModifiedBy>
  <cp:revision>3</cp:revision>
  <dcterms:created xsi:type="dcterms:W3CDTF">2025-11-21T12:04:00Z</dcterms:created>
  <dcterms:modified xsi:type="dcterms:W3CDTF">2025-11-21T12:04:00Z</dcterms:modified>
</cp:coreProperties>
</file>