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7C0B" w14:textId="3FC810F2" w:rsidR="4F3D57CE" w:rsidRDefault="4F3D57CE" w:rsidP="01744192">
      <w:pPr>
        <w:pStyle w:val="Heading1"/>
        <w:rPr>
          <w:rFonts w:ascii="Aptos Display" w:eastAsia="Aptos Display" w:hAnsi="Aptos Display" w:cs="Aptos Display"/>
        </w:rPr>
      </w:pPr>
      <w:r w:rsidRPr="01744192">
        <w:rPr>
          <w:rFonts w:ascii="Aptos Display" w:eastAsia="Aptos Display" w:hAnsi="Aptos Display" w:cs="Aptos Display"/>
        </w:rPr>
        <w:t>Exchange Online Attribute Writeback</w:t>
      </w:r>
    </w:p>
    <w:p w14:paraId="1B3DB5C3" w14:textId="1BBBBF8C" w:rsidR="7B2D5ECB" w:rsidRDefault="7B2D5ECB" w:rsidP="01744192">
      <w:pPr>
        <w:pStyle w:val="Heading2"/>
        <w:rPr>
          <w:rFonts w:ascii="Aptos Display" w:eastAsia="Aptos Display" w:hAnsi="Aptos Display" w:cs="Aptos Display"/>
        </w:rPr>
      </w:pPr>
      <w:r w:rsidRPr="01744192">
        <w:rPr>
          <w:rFonts w:ascii="Aptos Display" w:eastAsia="Aptos Display" w:hAnsi="Aptos Display" w:cs="Aptos Display"/>
        </w:rPr>
        <w:t>Private Preview Setup Guide</w:t>
      </w:r>
    </w:p>
    <w:p w14:paraId="7092F709" w14:textId="5185D6FD" w:rsidR="328AB90A" w:rsidRDefault="328AB90A" w:rsidP="01744192">
      <w:pPr>
        <w:pStyle w:val="ListParagraph"/>
        <w:keepNext/>
        <w:keepLines/>
        <w:numPr>
          <w:ilvl w:val="0"/>
          <w:numId w:val="4"/>
        </w:numPr>
      </w:pPr>
      <w:r w:rsidRPr="01744192">
        <w:t>Create a service principal for the Exchange Online Attribute Writeback application</w:t>
      </w:r>
      <w:r w:rsidR="705CCDB5" w:rsidRPr="01744192">
        <w:t xml:space="preserve"> by making the following MSGraph request</w:t>
      </w:r>
      <w:r w:rsidR="2E24052C" w:rsidRPr="01744192">
        <w:t xml:space="preserve"> (using a service like Graph Explorer)</w:t>
      </w:r>
      <w:r w:rsidR="705CCDB5" w:rsidRPr="01744192">
        <w:t>:</w:t>
      </w:r>
    </w:p>
    <w:p w14:paraId="3596DB43" w14:textId="4119938A" w:rsidR="19B8B499" w:rsidRDefault="19B8B499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POST https://graph.microsoft.com/</w:t>
      </w:r>
      <w:r w:rsidR="709F7926" w:rsidRPr="01744192">
        <w:rPr>
          <w:rFonts w:ascii="Consolas" w:eastAsia="Consolas" w:hAnsi="Consolas" w:cs="Consolas"/>
          <w:sz w:val="20"/>
          <w:szCs w:val="20"/>
        </w:rPr>
        <w:t>v1.0</w:t>
      </w:r>
      <w:r w:rsidRPr="01744192">
        <w:rPr>
          <w:rFonts w:ascii="Consolas" w:eastAsia="Consolas" w:hAnsi="Consolas" w:cs="Consolas"/>
          <w:sz w:val="20"/>
          <w:szCs w:val="20"/>
        </w:rPr>
        <w:t>/applicationTemplates/</w:t>
      </w:r>
      <w:r w:rsidR="135B4EA1" w:rsidRPr="01744192">
        <w:rPr>
          <w:rFonts w:ascii="Consolas" w:eastAsia="Consolas" w:hAnsi="Consolas" w:cs="Consolas"/>
          <w:color w:val="000000" w:themeColor="text1"/>
          <w:sz w:val="20"/>
          <w:szCs w:val="20"/>
        </w:rPr>
        <w:t>3b99513e-0cee-4291-aea8</w:t>
      </w:r>
      <w:r w:rsidR="129F0F09" w:rsidRPr="01744192">
        <w:rPr>
          <w:rFonts w:ascii="Consolas" w:eastAsia="Consolas" w:hAnsi="Consolas" w:cs="Consolas"/>
          <w:color w:val="000000" w:themeColor="text1"/>
          <w:sz w:val="20"/>
          <w:szCs w:val="20"/>
        </w:rPr>
        <w:t>-</w:t>
      </w:r>
      <w:r w:rsidR="135B4EA1" w:rsidRPr="01744192">
        <w:rPr>
          <w:rFonts w:ascii="Consolas" w:eastAsia="Consolas" w:hAnsi="Consolas" w:cs="Consolas"/>
          <w:color w:val="000000" w:themeColor="text1"/>
          <w:sz w:val="20"/>
          <w:szCs w:val="20"/>
        </w:rPr>
        <w:t>84356239fb82</w:t>
      </w:r>
      <w:r w:rsidRPr="01744192">
        <w:rPr>
          <w:rFonts w:ascii="Consolas" w:eastAsia="Consolas" w:hAnsi="Consolas" w:cs="Consolas"/>
          <w:sz w:val="20"/>
          <w:szCs w:val="20"/>
        </w:rPr>
        <w:t>/instantiate</w:t>
      </w:r>
    </w:p>
    <w:p w14:paraId="4C73374D" w14:textId="3392E8EF" w:rsidR="19B8B499" w:rsidRDefault="19B8B499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commentRangeStart w:id="0"/>
      <w:commentRangeStart w:id="1"/>
      <w:r w:rsidRPr="0D463BB5">
        <w:rPr>
          <w:rFonts w:ascii="Consolas" w:eastAsia="Consolas" w:hAnsi="Consolas" w:cs="Consolas"/>
          <w:sz w:val="20"/>
          <w:szCs w:val="20"/>
        </w:rPr>
        <w:t>Content-type: application/json</w:t>
      </w:r>
    </w:p>
    <w:p w14:paraId="7A926734" w14:textId="1627ED3B" w:rsidR="19B8B499" w:rsidRDefault="19B8B499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{</w:t>
      </w:r>
    </w:p>
    <w:p w14:paraId="54E3083E" w14:textId="095A06F3" w:rsidR="19B8B499" w:rsidRDefault="19B8B499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 xml:space="preserve">    </w:t>
      </w:r>
      <w:r>
        <w:tab/>
      </w:r>
      <w:r w:rsidRPr="01744192">
        <w:rPr>
          <w:rFonts w:ascii="Consolas" w:eastAsia="Consolas" w:hAnsi="Consolas" w:cs="Consolas"/>
          <w:sz w:val="20"/>
          <w:szCs w:val="20"/>
        </w:rPr>
        <w:t xml:space="preserve">displayName: </w:t>
      </w:r>
      <w:r w:rsidR="6FA4C7AC" w:rsidRPr="01744192">
        <w:rPr>
          <w:rFonts w:ascii="Consolas" w:eastAsia="Consolas" w:hAnsi="Consolas" w:cs="Consolas"/>
          <w:sz w:val="20"/>
          <w:szCs w:val="20"/>
        </w:rPr>
        <w:t>“</w:t>
      </w:r>
      <w:r w:rsidRPr="01744192">
        <w:rPr>
          <w:rFonts w:ascii="Consolas" w:eastAsia="Consolas" w:hAnsi="Consolas" w:cs="Consolas"/>
          <w:sz w:val="20"/>
          <w:szCs w:val="20"/>
        </w:rPr>
        <w:t xml:space="preserve">[your </w:t>
      </w:r>
      <w:r w:rsidR="462EE729" w:rsidRPr="01744192">
        <w:rPr>
          <w:rFonts w:ascii="Consolas" w:eastAsia="Consolas" w:hAnsi="Consolas" w:cs="Consolas"/>
          <w:sz w:val="20"/>
          <w:szCs w:val="20"/>
        </w:rPr>
        <w:t xml:space="preserve">AD domain name </w:t>
      </w:r>
      <w:r w:rsidRPr="01744192">
        <w:rPr>
          <w:rFonts w:ascii="Consolas" w:eastAsia="Consolas" w:hAnsi="Consolas" w:cs="Consolas"/>
          <w:sz w:val="20"/>
          <w:szCs w:val="20"/>
        </w:rPr>
        <w:t>here]</w:t>
      </w:r>
      <w:r w:rsidR="34FE8C68" w:rsidRPr="01744192">
        <w:rPr>
          <w:rFonts w:ascii="Consolas" w:eastAsia="Consolas" w:hAnsi="Consolas" w:cs="Consolas"/>
          <w:sz w:val="20"/>
          <w:szCs w:val="20"/>
        </w:rPr>
        <w:t>”</w:t>
      </w:r>
    </w:p>
    <w:p w14:paraId="7C46CEA9" w14:textId="2B69AFA2" w:rsidR="19B8B499" w:rsidRDefault="19B8B499" w:rsidP="01744192">
      <w:pPr>
        <w:keepNext/>
        <w:keepLines/>
        <w:spacing w:after="240"/>
        <w:rPr>
          <w:rFonts w:ascii="Consolas" w:eastAsia="Consolas" w:hAnsi="Consolas" w:cs="Consolas"/>
          <w:sz w:val="20"/>
          <w:szCs w:val="20"/>
        </w:rPr>
      </w:pPr>
      <w:r w:rsidRPr="0D463BB5">
        <w:rPr>
          <w:rFonts w:ascii="Consolas" w:eastAsia="Consolas" w:hAnsi="Consolas" w:cs="Consolas"/>
          <w:sz w:val="20"/>
          <w:szCs w:val="20"/>
        </w:rPr>
        <w:t>}</w:t>
      </w:r>
      <w:commentRangeEnd w:id="0"/>
      <w:r>
        <w:rPr>
          <w:rStyle w:val="CommentReference"/>
          <w:rFonts w:ascii="Consolas" w:eastAsia="Consolas" w:hAnsi="Consolas" w:cs="Consolas"/>
          <w:sz w:val="20"/>
          <w:szCs w:val="20"/>
        </w:rPr>
        <w:commentReference w:id="0"/>
      </w:r>
      <w:commentRangeEnd w:id="1"/>
      <w:r>
        <w:rPr>
          <w:rStyle w:val="CommentReference"/>
          <w:rFonts w:ascii="Consolas" w:eastAsia="Consolas" w:hAnsi="Consolas" w:cs="Consolas"/>
          <w:sz w:val="20"/>
          <w:szCs w:val="20"/>
        </w:rPr>
        <w:commentReference w:id="1"/>
      </w:r>
    </w:p>
    <w:p w14:paraId="6E1CEC81" w14:textId="704481C8" w:rsidR="2AD62265" w:rsidRDefault="2AD62265" w:rsidP="01744192">
      <w:pPr>
        <w:pStyle w:val="ListParagraph"/>
        <w:keepNext/>
        <w:keepLines/>
        <w:numPr>
          <w:ilvl w:val="0"/>
          <w:numId w:val="4"/>
        </w:numPr>
        <w:spacing w:after="240"/>
      </w:pPr>
      <w:r w:rsidRPr="01744192">
        <w:t xml:space="preserve">Using the ID of the service principal created in the previous step, create a synchronization job by </w:t>
      </w:r>
      <w:r w:rsidR="228FCB53" w:rsidRPr="01744192">
        <w:t>making the following MSGraph request:</w:t>
      </w:r>
    </w:p>
    <w:p w14:paraId="7F8E94A9" w14:textId="72EEDF82" w:rsidR="28FF1AC3" w:rsidRDefault="28FF1AC3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commentRangeStart w:id="2"/>
      <w:r w:rsidRPr="0D463BB5">
        <w:rPr>
          <w:rFonts w:ascii="Consolas" w:eastAsia="Consolas" w:hAnsi="Consolas" w:cs="Consolas"/>
          <w:sz w:val="20"/>
          <w:szCs w:val="20"/>
        </w:rPr>
        <w:t>POST</w:t>
      </w:r>
      <w:r w:rsidR="5BBFAF6C" w:rsidRPr="0D463BB5">
        <w:rPr>
          <w:rFonts w:ascii="Consolas" w:eastAsia="Consolas" w:hAnsi="Consolas" w:cs="Consolas"/>
          <w:sz w:val="20"/>
          <w:szCs w:val="20"/>
        </w:rPr>
        <w:t xml:space="preserve"> </w:t>
      </w:r>
      <w:r w:rsidRPr="0D463BB5">
        <w:rPr>
          <w:rFonts w:ascii="Consolas" w:eastAsia="Consolas" w:hAnsi="Consolas" w:cs="Consolas"/>
          <w:sz w:val="20"/>
          <w:szCs w:val="20"/>
        </w:rPr>
        <w:t>https://graph.microsoft.com/</w:t>
      </w:r>
      <w:r w:rsidR="146A9EE6" w:rsidRPr="0D463BB5">
        <w:rPr>
          <w:rFonts w:ascii="Consolas" w:eastAsia="Consolas" w:hAnsi="Consolas" w:cs="Consolas"/>
          <w:sz w:val="20"/>
          <w:szCs w:val="20"/>
        </w:rPr>
        <w:t>v1.0</w:t>
      </w:r>
      <w:r w:rsidRPr="0D463BB5">
        <w:rPr>
          <w:rFonts w:ascii="Consolas" w:eastAsia="Consolas" w:hAnsi="Consolas" w:cs="Consolas"/>
          <w:sz w:val="20"/>
          <w:szCs w:val="20"/>
        </w:rPr>
        <w:t>/</w:t>
      </w:r>
      <w:r w:rsidR="0E4E3053" w:rsidRPr="0D463BB5">
        <w:rPr>
          <w:rFonts w:ascii="Consolas" w:eastAsia="Consolas" w:hAnsi="Consolas" w:cs="Consolas"/>
          <w:sz w:val="20"/>
          <w:szCs w:val="20"/>
        </w:rPr>
        <w:t>servicePrincipals/[SERVICE_PRINCIPAL_ID]/synchronization/jobs</w:t>
      </w:r>
    </w:p>
    <w:p w14:paraId="78808A95" w14:textId="3392E8EF" w:rsidR="28FF1AC3" w:rsidRDefault="28FF1AC3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Content-type: application/json</w:t>
      </w:r>
    </w:p>
    <w:p w14:paraId="57BDC5C1" w14:textId="1627ED3B" w:rsidR="28FF1AC3" w:rsidRDefault="28FF1AC3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{</w:t>
      </w:r>
    </w:p>
    <w:p w14:paraId="4AD23BB3" w14:textId="7151D465" w:rsidR="28FF1AC3" w:rsidRDefault="28FF1AC3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 xml:space="preserve">    </w:t>
      </w:r>
      <w:r>
        <w:tab/>
      </w:r>
      <w:r w:rsidR="0C4E0696" w:rsidRPr="01744192">
        <w:rPr>
          <w:rFonts w:ascii="Consolas" w:eastAsia="Consolas" w:hAnsi="Consolas" w:cs="Consolas"/>
          <w:sz w:val="20"/>
          <w:szCs w:val="20"/>
        </w:rPr>
        <w:t>TemplateID: “Entra2ADExchangeOnlineAttributeWriteback</w:t>
      </w:r>
      <w:r w:rsidRPr="01744192">
        <w:rPr>
          <w:rFonts w:ascii="Consolas" w:eastAsia="Consolas" w:hAnsi="Consolas" w:cs="Consolas"/>
          <w:sz w:val="20"/>
          <w:szCs w:val="20"/>
        </w:rPr>
        <w:t>”</w:t>
      </w:r>
    </w:p>
    <w:p w14:paraId="14122C6C" w14:textId="30F313BC" w:rsidR="28FF1AC3" w:rsidRDefault="28FF1AC3" w:rsidP="01744192">
      <w:pPr>
        <w:keepNext/>
        <w:keepLines/>
        <w:spacing w:after="240"/>
        <w:rPr>
          <w:rFonts w:ascii="Consolas" w:eastAsia="Consolas" w:hAnsi="Consolas" w:cs="Consolas"/>
          <w:sz w:val="20"/>
          <w:szCs w:val="20"/>
        </w:rPr>
      </w:pPr>
      <w:r w:rsidRPr="0D463BB5">
        <w:rPr>
          <w:rFonts w:ascii="Consolas" w:eastAsia="Consolas" w:hAnsi="Consolas" w:cs="Consolas"/>
          <w:sz w:val="20"/>
          <w:szCs w:val="20"/>
        </w:rPr>
        <w:t>}</w:t>
      </w:r>
      <w:commentRangeEnd w:id="2"/>
      <w:r>
        <w:rPr>
          <w:rStyle w:val="CommentReference"/>
          <w:rFonts w:ascii="Consolas" w:eastAsia="Consolas" w:hAnsi="Consolas" w:cs="Consolas"/>
          <w:sz w:val="20"/>
          <w:szCs w:val="20"/>
        </w:rPr>
        <w:commentReference w:id="2"/>
      </w:r>
    </w:p>
    <w:p w14:paraId="094E361D" w14:textId="5213019D" w:rsidR="1055841A" w:rsidRDefault="1055841A" w:rsidP="01744192">
      <w:pPr>
        <w:pStyle w:val="ListParagraph"/>
        <w:keepNext/>
        <w:keepLines/>
        <w:numPr>
          <w:ilvl w:val="0"/>
          <w:numId w:val="4"/>
        </w:numPr>
        <w:spacing w:after="240"/>
      </w:pPr>
      <w:commentRangeStart w:id="3"/>
      <w:r w:rsidRPr="0D463BB5">
        <w:t>Optionally configure A</w:t>
      </w:r>
      <w:r w:rsidR="05DB67D1" w:rsidRPr="0D463BB5">
        <w:t>ctive Directory (AD)</w:t>
      </w:r>
      <w:r w:rsidRPr="0D463BB5">
        <w:t xml:space="preserve"> scoping for your job by manually editing the </w:t>
      </w:r>
      <w:r w:rsidR="6B1F2A45" w:rsidRPr="0D463BB5">
        <w:t xml:space="preserve">job’s schema. This will restrict the </w:t>
      </w:r>
      <w:r w:rsidR="4F264B93" w:rsidRPr="0D463BB5">
        <w:t xml:space="preserve">set of </w:t>
      </w:r>
      <w:r w:rsidR="6B1F2A45" w:rsidRPr="0D463BB5">
        <w:t>A</w:t>
      </w:r>
      <w:r w:rsidR="31660BE4" w:rsidRPr="0D463BB5">
        <w:t>D objects to which changes are synchronized from Exchange Online.</w:t>
      </w:r>
      <w:r w:rsidR="41191264" w:rsidRPr="0D463BB5">
        <w:t xml:space="preserve"> First, get the job’s schema by making the </w:t>
      </w:r>
      <w:commentRangeStart w:id="4"/>
      <w:r w:rsidR="41191264" w:rsidRPr="0D463BB5">
        <w:t>following MSGraph request</w:t>
      </w:r>
      <w:r w:rsidR="504F6D55" w:rsidRPr="0D463BB5">
        <w:t>:</w:t>
      </w:r>
      <w:commentRangeEnd w:id="3"/>
      <w:r>
        <w:rPr>
          <w:rStyle w:val="CommentReference"/>
          <w:sz w:val="24"/>
          <w:szCs w:val="24"/>
        </w:rPr>
        <w:commentReference w:id="3"/>
      </w:r>
    </w:p>
    <w:p w14:paraId="0725E0B1" w14:textId="4A7ED7BD" w:rsidR="38F57948" w:rsidRDefault="38F57948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D463BB5">
        <w:rPr>
          <w:rFonts w:ascii="Consolas" w:eastAsia="Consolas" w:hAnsi="Consolas" w:cs="Consolas"/>
          <w:sz w:val="20"/>
          <w:szCs w:val="20"/>
        </w:rPr>
        <w:t xml:space="preserve">GET </w:t>
      </w:r>
      <w:commentRangeStart w:id="5"/>
      <w:r w:rsidRPr="0D463BB5">
        <w:rPr>
          <w:rFonts w:ascii="Consolas" w:eastAsia="Consolas" w:hAnsi="Consolas" w:cs="Consolas"/>
          <w:sz w:val="20"/>
          <w:szCs w:val="20"/>
        </w:rPr>
        <w:t>https://graph.microsoft.com/v1.0/servicePrincipals/[SERVICE_PRINCIPAL_ID]/synchronization/jobs/[JOB_ID]/schema</w:t>
      </w:r>
      <w:commentRangeEnd w:id="5"/>
      <w:r>
        <w:rPr>
          <w:rStyle w:val="CommentReference"/>
          <w:rFonts w:ascii="Consolas" w:eastAsia="Consolas" w:hAnsi="Consolas" w:cs="Consolas"/>
          <w:sz w:val="20"/>
          <w:szCs w:val="20"/>
        </w:rPr>
        <w:commentReference w:id="5"/>
      </w:r>
    </w:p>
    <w:p w14:paraId="55FD8037" w14:textId="3392E8EF" w:rsidR="38F57948" w:rsidRDefault="38F57948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Content-type: application/json</w:t>
      </w:r>
    </w:p>
    <w:p w14:paraId="454468F8" w14:textId="1627ED3B" w:rsidR="38F57948" w:rsidRDefault="38F57948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{</w:t>
      </w:r>
    </w:p>
    <w:p w14:paraId="33F1E489" w14:textId="2DF3E659" w:rsidR="38F57948" w:rsidRDefault="38F57948" w:rsidP="01744192">
      <w:pPr>
        <w:keepNext/>
        <w:keepLines/>
        <w:spacing w:after="240"/>
        <w:rPr>
          <w:rFonts w:ascii="Consolas" w:eastAsia="Consolas" w:hAnsi="Consolas" w:cs="Consolas"/>
          <w:sz w:val="20"/>
          <w:szCs w:val="20"/>
        </w:rPr>
      </w:pPr>
      <w:r w:rsidRPr="0D463BB5">
        <w:rPr>
          <w:rFonts w:ascii="Consolas" w:eastAsia="Consolas" w:hAnsi="Consolas" w:cs="Consolas"/>
          <w:sz w:val="20"/>
          <w:szCs w:val="20"/>
        </w:rPr>
        <w:t>}</w:t>
      </w:r>
      <w:commentRangeEnd w:id="4"/>
      <w:r>
        <w:rPr>
          <w:rStyle w:val="CommentReference"/>
          <w:rFonts w:ascii="Consolas" w:eastAsia="Consolas" w:hAnsi="Consolas" w:cs="Consolas"/>
          <w:sz w:val="20"/>
          <w:szCs w:val="20"/>
        </w:rPr>
        <w:commentReference w:id="4"/>
      </w:r>
    </w:p>
    <w:p w14:paraId="095A7548" w14:textId="3D7802A4" w:rsidR="504F6D55" w:rsidRDefault="504F6D55" w:rsidP="01744192">
      <w:pPr>
        <w:pStyle w:val="ListParagraph"/>
        <w:keepNext/>
        <w:keepLines/>
        <w:spacing w:after="240"/>
      </w:pPr>
      <w:r w:rsidRPr="01744192">
        <w:t>Then, copy the response from the previous request into the body of a new MSGraph PUT-schema request. Add a comma-delimited list of</w:t>
      </w:r>
      <w:r w:rsidR="2D6254B7" w:rsidRPr="01744192">
        <w:t xml:space="preserve"> </w:t>
      </w:r>
      <w:r w:rsidR="2D6254B7" w:rsidRPr="01744192">
        <w:rPr>
          <w:rFonts w:ascii="Consolas" w:eastAsia="Consolas" w:hAnsi="Consolas" w:cs="Consolas"/>
        </w:rPr>
        <w:t>distinguishedName</w:t>
      </w:r>
      <w:r w:rsidR="2D6254B7" w:rsidRPr="01744192">
        <w:t xml:space="preserve"> values</w:t>
      </w:r>
      <w:r w:rsidRPr="01744192">
        <w:t xml:space="preserve"> to </w:t>
      </w:r>
      <w:r w:rsidRPr="01744192">
        <w:rPr>
          <w:i/>
          <w:iCs/>
        </w:rPr>
        <w:t xml:space="preserve">either </w:t>
      </w:r>
      <w:r w:rsidRPr="01744192">
        <w:t xml:space="preserve">the </w:t>
      </w:r>
      <w:r w:rsidR="5E946502" w:rsidRPr="01744192">
        <w:rPr>
          <w:rFonts w:ascii="Consolas" w:eastAsia="Consolas" w:hAnsi="Consolas" w:cs="Consolas"/>
        </w:rPr>
        <w:t>includedContainers</w:t>
      </w:r>
      <w:r w:rsidR="5E946502" w:rsidRPr="01744192">
        <w:t xml:space="preserve"> </w:t>
      </w:r>
      <w:r w:rsidR="75DBF202" w:rsidRPr="01744192">
        <w:t xml:space="preserve">(for OU scoping) </w:t>
      </w:r>
      <w:r w:rsidR="5E946502" w:rsidRPr="01744192">
        <w:t xml:space="preserve">or </w:t>
      </w:r>
      <w:r w:rsidR="5E946502" w:rsidRPr="01744192">
        <w:rPr>
          <w:rFonts w:ascii="Consolas" w:eastAsia="Consolas" w:hAnsi="Consolas" w:cs="Consolas"/>
        </w:rPr>
        <w:t>includedGroups</w:t>
      </w:r>
      <w:r w:rsidR="5E946502" w:rsidRPr="01744192">
        <w:t xml:space="preserve"> </w:t>
      </w:r>
      <w:r w:rsidR="43B7F582" w:rsidRPr="01744192">
        <w:t xml:space="preserve">(for group scoping) </w:t>
      </w:r>
      <w:r w:rsidR="5E946502" w:rsidRPr="01744192">
        <w:t>array in the synchronization rule as shown below</w:t>
      </w:r>
      <w:r w:rsidR="29DD9F38" w:rsidRPr="01744192">
        <w:t>:</w:t>
      </w:r>
    </w:p>
    <w:p w14:paraId="1EADED2E" w14:textId="759AA8AF" w:rsidR="5CB26398" w:rsidRDefault="5CB26398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lastRenderedPageBreak/>
        <w:t>PUT https://graph.microsoft.com/v1.0/servicePrincipals/[SERVICE_PRINCIPAL_ID]/synchronization/jobs/[JOB_ID]/schema</w:t>
      </w:r>
    </w:p>
    <w:p w14:paraId="1375B5C3" w14:textId="3392E8EF" w:rsidR="5CB26398" w:rsidRDefault="5CB26398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Content-type: application/json</w:t>
      </w:r>
    </w:p>
    <w:p w14:paraId="740F1C3A" w14:textId="70FC5BEA" w:rsidR="5CB26398" w:rsidRDefault="5CB26398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{</w:t>
      </w:r>
    </w:p>
    <w:p w14:paraId="080B916D" w14:textId="72AFC5FD" w:rsidR="522B6D1C" w:rsidRDefault="522B6D1C" w:rsidP="01744192">
      <w:pPr>
        <w:keepNext/>
        <w:keepLines/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"id": "</w:t>
      </w:r>
      <w:r w:rsidR="10165749" w:rsidRPr="01744192">
        <w:rPr>
          <w:rFonts w:ascii="Consolas" w:eastAsia="Consolas" w:hAnsi="Consolas" w:cs="Consolas"/>
          <w:sz w:val="20"/>
          <w:szCs w:val="20"/>
        </w:rPr>
        <w:t>...</w:t>
      </w:r>
      <w:r w:rsidRPr="01744192">
        <w:rPr>
          <w:rFonts w:ascii="Consolas" w:eastAsia="Consolas" w:hAnsi="Consolas" w:cs="Consolas"/>
          <w:sz w:val="20"/>
          <w:szCs w:val="20"/>
        </w:rPr>
        <w:t>",</w:t>
      </w:r>
    </w:p>
    <w:p w14:paraId="3AD586A9" w14:textId="3AC91BC0" w:rsidR="522B6D1C" w:rsidRDefault="522B6D1C" w:rsidP="01744192">
      <w:pPr>
        <w:keepNext/>
        <w:keepLines/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"version": "</w:t>
      </w:r>
      <w:r w:rsidR="340C9D75" w:rsidRPr="01744192">
        <w:rPr>
          <w:rFonts w:ascii="Consolas" w:eastAsia="Consolas" w:hAnsi="Consolas" w:cs="Consolas"/>
          <w:sz w:val="20"/>
          <w:szCs w:val="20"/>
        </w:rPr>
        <w:t>...</w:t>
      </w:r>
      <w:r w:rsidRPr="01744192">
        <w:rPr>
          <w:rFonts w:ascii="Consolas" w:eastAsia="Consolas" w:hAnsi="Consolas" w:cs="Consolas"/>
          <w:sz w:val="20"/>
          <w:szCs w:val="20"/>
        </w:rPr>
        <w:t>",</w:t>
      </w:r>
    </w:p>
    <w:p w14:paraId="23C6D08E" w14:textId="0C60C6B5" w:rsidR="522B6D1C" w:rsidRDefault="522B6D1C" w:rsidP="01744192">
      <w:pPr>
        <w:keepNext/>
        <w:keepLines/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"synchronizationRules": [</w:t>
      </w:r>
    </w:p>
    <w:p w14:paraId="79FD8DA2" w14:textId="5804631C" w:rsidR="522B6D1C" w:rsidRDefault="522B6D1C" w:rsidP="01744192">
      <w:pPr>
        <w:keepNext/>
        <w:keepLines/>
        <w:spacing w:after="0"/>
        <w:ind w:left="720" w:firstLine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{</w:t>
      </w:r>
    </w:p>
    <w:p w14:paraId="14B6CEE0" w14:textId="2EF46921" w:rsidR="6F00A3FC" w:rsidRDefault="522B6D1C" w:rsidP="01744192">
      <w:pPr>
        <w:keepNext/>
        <w:keepLines/>
        <w:spacing w:after="0"/>
        <w:ind w:left="720" w:firstLine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"editable": true,</w:t>
      </w:r>
    </w:p>
    <w:p w14:paraId="5F23BA0D" w14:textId="10F5A6FB" w:rsidR="522B6D1C" w:rsidRDefault="522B6D1C" w:rsidP="01744192">
      <w:pPr>
        <w:keepNext/>
        <w:keepLines/>
        <w:spacing w:after="0"/>
        <w:ind w:left="1440" w:firstLine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"id": "</w:t>
      </w:r>
      <w:r w:rsidR="0EB606F5" w:rsidRPr="01744192">
        <w:rPr>
          <w:rFonts w:ascii="Consolas" w:eastAsia="Consolas" w:hAnsi="Consolas" w:cs="Consolas"/>
          <w:sz w:val="20"/>
          <w:szCs w:val="20"/>
        </w:rPr>
        <w:t>...</w:t>
      </w:r>
      <w:r w:rsidRPr="01744192">
        <w:rPr>
          <w:rFonts w:ascii="Consolas" w:eastAsia="Consolas" w:hAnsi="Consolas" w:cs="Consolas"/>
          <w:sz w:val="20"/>
          <w:szCs w:val="20"/>
        </w:rPr>
        <w:t>",</w:t>
      </w:r>
    </w:p>
    <w:p w14:paraId="50199885" w14:textId="24C7D81A" w:rsidR="522B6D1C" w:rsidRDefault="522B6D1C" w:rsidP="01744192">
      <w:pPr>
        <w:keepNext/>
        <w:keepLines/>
        <w:spacing w:after="0"/>
        <w:ind w:left="1440" w:firstLine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"name": "</w:t>
      </w:r>
      <w:r w:rsidR="0EAE8BFB" w:rsidRPr="01744192">
        <w:rPr>
          <w:rFonts w:ascii="Consolas" w:eastAsia="Consolas" w:hAnsi="Consolas" w:cs="Consolas"/>
          <w:sz w:val="20"/>
          <w:szCs w:val="20"/>
        </w:rPr>
        <w:t>Entra2ADExchangeOnlineAttributeWriteback”</w:t>
      </w:r>
      <w:r w:rsidR="661A8CDC" w:rsidRPr="01744192">
        <w:rPr>
          <w:rFonts w:ascii="Consolas" w:eastAsia="Consolas" w:hAnsi="Consolas" w:cs="Consolas"/>
          <w:sz w:val="20"/>
          <w:szCs w:val="20"/>
        </w:rPr>
        <w:t>,</w:t>
      </w:r>
    </w:p>
    <w:p w14:paraId="47FEB932" w14:textId="00B94774" w:rsidR="522B6D1C" w:rsidRDefault="522B6D1C" w:rsidP="01744192">
      <w:pPr>
        <w:keepNext/>
        <w:keepLines/>
        <w:spacing w:after="0"/>
        <w:ind w:left="1440" w:firstLine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"priority": 0,</w:t>
      </w:r>
    </w:p>
    <w:p w14:paraId="3070BD76" w14:textId="3DA095C3" w:rsidR="522B6D1C" w:rsidRDefault="522B6D1C" w:rsidP="01744192">
      <w:pPr>
        <w:keepNext/>
        <w:keepLines/>
        <w:spacing w:after="0"/>
        <w:ind w:left="1440" w:firstLine="720"/>
        <w:rPr>
          <w:rFonts w:ascii="Consolas" w:eastAsia="Consolas" w:hAnsi="Consolas" w:cs="Consolas"/>
          <w:sz w:val="20"/>
          <w:szCs w:val="20"/>
          <w:lang w:val="es-ES"/>
        </w:rPr>
      </w:pPr>
      <w:r w:rsidRPr="01744192">
        <w:rPr>
          <w:rFonts w:ascii="Consolas" w:eastAsia="Consolas" w:hAnsi="Consolas" w:cs="Consolas"/>
          <w:sz w:val="20"/>
          <w:szCs w:val="20"/>
          <w:lang w:val="es-ES"/>
        </w:rPr>
        <w:t xml:space="preserve">"sourceDirectoryName": </w:t>
      </w:r>
      <w:r w:rsidR="13FCAF82" w:rsidRPr="01744192">
        <w:rPr>
          <w:rFonts w:ascii="Consolas" w:eastAsia="Consolas" w:hAnsi="Consolas" w:cs="Consolas"/>
          <w:sz w:val="20"/>
          <w:szCs w:val="20"/>
          <w:lang w:val="es-ES"/>
        </w:rPr>
        <w:t>"Microsoft Entra ID",</w:t>
      </w:r>
    </w:p>
    <w:p w14:paraId="431996C7" w14:textId="5453D3B8" w:rsidR="522B6D1C" w:rsidRDefault="522B6D1C" w:rsidP="01744192">
      <w:pPr>
        <w:keepNext/>
        <w:keepLines/>
        <w:spacing w:after="0"/>
        <w:ind w:left="1440" w:firstLine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 xml:space="preserve">"targetDirectoryName": </w:t>
      </w:r>
      <w:r w:rsidR="430768E4" w:rsidRPr="01744192">
        <w:rPr>
          <w:rFonts w:ascii="Consolas" w:eastAsia="Consolas" w:hAnsi="Consolas" w:cs="Consolas"/>
          <w:sz w:val="20"/>
          <w:szCs w:val="20"/>
        </w:rPr>
        <w:t>"Active Directory",</w:t>
      </w:r>
    </w:p>
    <w:p w14:paraId="273C1A27" w14:textId="6DD5C934" w:rsidR="522B6D1C" w:rsidRDefault="522B6D1C" w:rsidP="01744192">
      <w:pPr>
        <w:keepNext/>
        <w:keepLines/>
        <w:spacing w:after="0"/>
        <w:ind w:left="1440" w:firstLine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"containerFilter": {</w:t>
      </w:r>
    </w:p>
    <w:p w14:paraId="450A60DE" w14:textId="06D3ED8C" w:rsidR="522B6D1C" w:rsidRDefault="522B6D1C" w:rsidP="01744192">
      <w:pPr>
        <w:keepNext/>
        <w:keepLines/>
        <w:spacing w:after="0"/>
        <w:ind w:left="2160" w:firstLine="720"/>
        <w:rPr>
          <w:rFonts w:ascii="Consolas" w:eastAsia="Consolas" w:hAnsi="Consolas" w:cs="Consolas"/>
          <w:b/>
          <w:bCs/>
          <w:sz w:val="20"/>
          <w:szCs w:val="20"/>
        </w:rPr>
      </w:pPr>
      <w:r w:rsidRPr="3CFD0722">
        <w:rPr>
          <w:rFonts w:ascii="Consolas" w:eastAsia="Consolas" w:hAnsi="Consolas" w:cs="Consolas"/>
          <w:b/>
          <w:bCs/>
          <w:sz w:val="20"/>
          <w:szCs w:val="20"/>
        </w:rPr>
        <w:t>"includedContainers": [</w:t>
      </w:r>
    </w:p>
    <w:p w14:paraId="174DA6CC" w14:textId="5FCCC9EC" w:rsidR="554E4F5D" w:rsidRDefault="522B6D1C" w:rsidP="01744192">
      <w:pPr>
        <w:keepNext/>
        <w:keepLines/>
        <w:spacing w:after="0"/>
        <w:ind w:left="2160" w:firstLine="720"/>
        <w:rPr>
          <w:rFonts w:ascii="Consolas" w:eastAsia="Consolas" w:hAnsi="Consolas" w:cs="Consolas"/>
          <w:b/>
          <w:bCs/>
          <w:sz w:val="20"/>
          <w:szCs w:val="20"/>
        </w:rPr>
      </w:pPr>
      <w:r w:rsidRPr="3CFD0722">
        <w:rPr>
          <w:rFonts w:ascii="Consolas" w:eastAsia="Consolas" w:hAnsi="Consolas" w:cs="Consolas"/>
          <w:b/>
          <w:bCs/>
          <w:sz w:val="20"/>
          <w:szCs w:val="20"/>
        </w:rPr>
        <w:t>"</w:t>
      </w:r>
      <w:r w:rsidR="3963550B" w:rsidRPr="3CFD0722">
        <w:rPr>
          <w:rFonts w:ascii="Consolas" w:eastAsia="Consolas" w:hAnsi="Consolas" w:cs="Consolas"/>
          <w:b/>
          <w:bCs/>
          <w:sz w:val="20"/>
          <w:szCs w:val="20"/>
        </w:rPr>
        <w:t>&lt;</w:t>
      </w:r>
      <w:r w:rsidR="509A7D62" w:rsidRPr="3CFD0722">
        <w:rPr>
          <w:rFonts w:ascii="Consolas" w:eastAsia="Consolas" w:hAnsi="Consolas" w:cs="Consolas"/>
          <w:b/>
          <w:bCs/>
          <w:sz w:val="20"/>
          <w:szCs w:val="20"/>
        </w:rPr>
        <w:t>your scoping OU DN 1&gt;</w:t>
      </w:r>
      <w:r w:rsidRPr="3CFD0722">
        <w:rPr>
          <w:rFonts w:ascii="Consolas" w:eastAsia="Consolas" w:hAnsi="Consolas" w:cs="Consolas"/>
          <w:b/>
          <w:bCs/>
          <w:sz w:val="20"/>
          <w:szCs w:val="20"/>
        </w:rPr>
        <w:t>"</w:t>
      </w:r>
      <w:r w:rsidR="48A65A47" w:rsidRPr="3CFD0722">
        <w:rPr>
          <w:rFonts w:ascii="Consolas" w:eastAsia="Consolas" w:hAnsi="Consolas" w:cs="Consolas"/>
          <w:b/>
          <w:bCs/>
          <w:sz w:val="20"/>
          <w:szCs w:val="20"/>
        </w:rPr>
        <w:t>,</w:t>
      </w:r>
    </w:p>
    <w:p w14:paraId="0505F72A" w14:textId="2B8B3241" w:rsidR="1B967755" w:rsidRDefault="1B967755" w:rsidP="01744192">
      <w:pPr>
        <w:keepNext/>
        <w:keepLines/>
        <w:spacing w:after="0"/>
        <w:ind w:left="2880" w:firstLine="720"/>
        <w:rPr>
          <w:rFonts w:ascii="Consolas" w:eastAsia="Consolas" w:hAnsi="Consolas" w:cs="Consolas"/>
          <w:b/>
          <w:bCs/>
          <w:sz w:val="20"/>
          <w:szCs w:val="20"/>
        </w:rPr>
      </w:pPr>
      <w:r w:rsidRPr="01744192">
        <w:rPr>
          <w:rFonts w:ascii="Consolas" w:eastAsia="Consolas" w:hAnsi="Consolas" w:cs="Consolas"/>
          <w:b/>
          <w:bCs/>
          <w:sz w:val="20"/>
          <w:szCs w:val="20"/>
        </w:rPr>
        <w:t>...</w:t>
      </w:r>
    </w:p>
    <w:p w14:paraId="3169C49A" w14:textId="314B5E3C" w:rsidR="17E48194" w:rsidRDefault="17E48194" w:rsidP="01744192">
      <w:pPr>
        <w:keepNext/>
        <w:keepLines/>
        <w:spacing w:after="0"/>
        <w:ind w:left="2880" w:firstLine="720"/>
        <w:rPr>
          <w:rFonts w:ascii="Consolas" w:eastAsia="Consolas" w:hAnsi="Consolas" w:cs="Consolas"/>
          <w:b/>
          <w:bCs/>
          <w:sz w:val="20"/>
          <w:szCs w:val="20"/>
        </w:rPr>
      </w:pPr>
      <w:r w:rsidRPr="01744192">
        <w:rPr>
          <w:rFonts w:ascii="Consolas" w:eastAsia="Consolas" w:hAnsi="Consolas" w:cs="Consolas"/>
          <w:b/>
          <w:bCs/>
          <w:sz w:val="20"/>
          <w:szCs w:val="20"/>
        </w:rPr>
        <w:t xml:space="preserve">"&lt;your scoping OU DN </w:t>
      </w:r>
      <w:r w:rsidR="67C6CF19" w:rsidRPr="01744192">
        <w:rPr>
          <w:rFonts w:ascii="Consolas" w:eastAsia="Consolas" w:hAnsi="Consolas" w:cs="Consolas"/>
          <w:b/>
          <w:bCs/>
          <w:sz w:val="20"/>
          <w:szCs w:val="20"/>
        </w:rPr>
        <w:t>N</w:t>
      </w:r>
      <w:r w:rsidRPr="01744192">
        <w:rPr>
          <w:rFonts w:ascii="Consolas" w:eastAsia="Consolas" w:hAnsi="Consolas" w:cs="Consolas"/>
          <w:b/>
          <w:bCs/>
          <w:sz w:val="20"/>
          <w:szCs w:val="20"/>
        </w:rPr>
        <w:t>&gt;"</w:t>
      </w:r>
    </w:p>
    <w:p w14:paraId="5F09EC04" w14:textId="2D658848" w:rsidR="522B6D1C" w:rsidRDefault="522B6D1C" w:rsidP="01744192">
      <w:pPr>
        <w:keepNext/>
        <w:keepLines/>
        <w:spacing w:after="0"/>
        <w:ind w:left="2160" w:firstLine="720"/>
        <w:rPr>
          <w:rFonts w:ascii="Consolas" w:eastAsia="Consolas" w:hAnsi="Consolas" w:cs="Consolas"/>
          <w:b/>
          <w:bCs/>
          <w:sz w:val="20"/>
          <w:szCs w:val="20"/>
        </w:rPr>
      </w:pPr>
      <w:r w:rsidRPr="01744192">
        <w:rPr>
          <w:rFonts w:ascii="Consolas" w:eastAsia="Consolas" w:hAnsi="Consolas" w:cs="Consolas"/>
          <w:b/>
          <w:bCs/>
          <w:sz w:val="20"/>
          <w:szCs w:val="20"/>
        </w:rPr>
        <w:t>]</w:t>
      </w:r>
    </w:p>
    <w:p w14:paraId="7620282C" w14:textId="2EE111E6" w:rsidR="522B6D1C" w:rsidRDefault="522B6D1C" w:rsidP="01744192">
      <w:pPr>
        <w:keepNext/>
        <w:keepLines/>
        <w:spacing w:after="0"/>
        <w:ind w:left="1440" w:firstLine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},</w:t>
      </w:r>
    </w:p>
    <w:p w14:paraId="45F5A53D" w14:textId="312DC2E5" w:rsidR="522B6D1C" w:rsidRDefault="522B6D1C" w:rsidP="01744192">
      <w:pPr>
        <w:keepNext/>
        <w:keepLines/>
        <w:spacing w:after="0"/>
        <w:ind w:left="1440" w:firstLine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"groupFilter": {</w:t>
      </w:r>
    </w:p>
    <w:p w14:paraId="16778F95" w14:textId="4FBC9688" w:rsidR="522B6D1C" w:rsidRDefault="522B6D1C" w:rsidP="01744192">
      <w:pPr>
        <w:keepNext/>
        <w:keepLines/>
        <w:spacing w:after="0"/>
        <w:ind w:left="2160" w:firstLine="720"/>
        <w:rPr>
          <w:rFonts w:ascii="Consolas" w:eastAsia="Consolas" w:hAnsi="Consolas" w:cs="Consolas"/>
          <w:b/>
          <w:bCs/>
          <w:sz w:val="20"/>
          <w:szCs w:val="20"/>
        </w:rPr>
      </w:pPr>
      <w:r w:rsidRPr="01744192">
        <w:rPr>
          <w:rFonts w:ascii="Consolas" w:eastAsia="Consolas" w:hAnsi="Consolas" w:cs="Consolas"/>
          <w:b/>
          <w:bCs/>
          <w:sz w:val="20"/>
          <w:szCs w:val="20"/>
        </w:rPr>
        <w:t>"includedGroups": []</w:t>
      </w:r>
    </w:p>
    <w:p w14:paraId="697F2874" w14:textId="561C039D" w:rsidR="522B6D1C" w:rsidRDefault="522B6D1C" w:rsidP="01744192">
      <w:pPr>
        <w:keepNext/>
        <w:keepLines/>
        <w:spacing w:after="0"/>
        <w:ind w:left="1440" w:firstLine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},</w:t>
      </w:r>
    </w:p>
    <w:p w14:paraId="74AC4FA3" w14:textId="30CFE828" w:rsidR="194003A7" w:rsidRDefault="194003A7" w:rsidP="01744192">
      <w:pPr>
        <w:keepNext/>
        <w:keepLines/>
        <w:spacing w:after="0"/>
        <w:ind w:left="1440" w:firstLine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[...]</w:t>
      </w:r>
    </w:p>
    <w:p w14:paraId="0F31EDD1" w14:textId="307229DB" w:rsidR="11CA04C9" w:rsidRDefault="36239E0B" w:rsidP="01744192">
      <w:pPr>
        <w:keepNext/>
        <w:keepLines/>
        <w:spacing w:after="0"/>
        <w:ind w:left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}</w:t>
      </w:r>
    </w:p>
    <w:p w14:paraId="12CBAEA8" w14:textId="645D5A6D" w:rsidR="36239E0B" w:rsidRDefault="36239E0B" w:rsidP="01744192">
      <w:pPr>
        <w:keepNext/>
        <w:keepLines/>
        <w:spacing w:after="0"/>
        <w:ind w:left="72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],</w:t>
      </w:r>
    </w:p>
    <w:p w14:paraId="782079D0" w14:textId="17749B7F" w:rsidR="5CB26398" w:rsidRDefault="5CB26398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[...]</w:t>
      </w:r>
    </w:p>
    <w:p w14:paraId="6E867346" w14:textId="37B1FD4A" w:rsidR="5CB26398" w:rsidRDefault="5CB26398" w:rsidP="01744192">
      <w:pPr>
        <w:keepNext/>
        <w:keepLines/>
        <w:spacing w:after="240"/>
        <w:rPr>
          <w:rFonts w:ascii="Consolas" w:eastAsia="Consolas" w:hAnsi="Consolas" w:cs="Consolas"/>
          <w:sz w:val="20"/>
          <w:szCs w:val="20"/>
        </w:rPr>
      </w:pPr>
      <w:r w:rsidRPr="4731FF66">
        <w:rPr>
          <w:rFonts w:ascii="Consolas" w:eastAsia="Consolas" w:hAnsi="Consolas" w:cs="Consolas"/>
          <w:sz w:val="20"/>
          <w:szCs w:val="20"/>
        </w:rPr>
        <w:t>}</w:t>
      </w:r>
    </w:p>
    <w:p w14:paraId="4E9D228D" w14:textId="6CB96EF5" w:rsidR="533E31B8" w:rsidRDefault="533E31B8" w:rsidP="4731FF66">
      <w:pPr>
        <w:pStyle w:val="ListParagraph"/>
        <w:keepNext/>
        <w:keepLines/>
        <w:numPr>
          <w:ilvl w:val="0"/>
          <w:numId w:val="4"/>
        </w:numPr>
        <w:spacing w:after="240"/>
      </w:pPr>
      <w:r w:rsidRPr="4731FF66">
        <w:t>Install a compatible version of the Provisioning Agent</w:t>
      </w:r>
      <w:r w:rsidR="6736290D" w:rsidRPr="4731FF66">
        <w:t xml:space="preserve"> – as should have been provided to you separately by the product team – in your test environment.</w:t>
      </w:r>
    </w:p>
    <w:p w14:paraId="78FC887A" w14:textId="037C3062" w:rsidR="5CB26398" w:rsidRDefault="5CB26398" w:rsidP="01744192">
      <w:pPr>
        <w:pStyle w:val="ListParagraph"/>
        <w:keepNext/>
        <w:keepLines/>
        <w:numPr>
          <w:ilvl w:val="0"/>
          <w:numId w:val="4"/>
        </w:numPr>
        <w:spacing w:after="240"/>
      </w:pPr>
      <w:r w:rsidRPr="01744192">
        <w:t>Finally, enable the new job by making the following MSGraph request:</w:t>
      </w:r>
    </w:p>
    <w:p w14:paraId="3291A25D" w14:textId="6543662E" w:rsidR="1A6A8F57" w:rsidRDefault="1A6A8F57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POST https://graph.microsoft.com/v1.0/servicePrincipals/[SERVICE_PRINCIPAL_ID]/synchronization/jobs/[JOB_ID]/start</w:t>
      </w:r>
    </w:p>
    <w:p w14:paraId="634A96A2" w14:textId="3392E8EF" w:rsidR="1A6A8F57" w:rsidRDefault="1A6A8F57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Content-type: application/json</w:t>
      </w:r>
    </w:p>
    <w:p w14:paraId="77DCECB3" w14:textId="70FC5BEA" w:rsidR="1A6A8F57" w:rsidRDefault="1A6A8F57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{</w:t>
      </w:r>
    </w:p>
    <w:p w14:paraId="0850E0B9" w14:textId="2A054053" w:rsidR="1A6A8F57" w:rsidRDefault="1A6A8F57" w:rsidP="01744192">
      <w:pPr>
        <w:keepNext/>
        <w:keepLines/>
        <w:spacing w:after="0"/>
        <w:rPr>
          <w:rFonts w:ascii="Consolas" w:eastAsia="Consolas" w:hAnsi="Consolas" w:cs="Consolas"/>
          <w:sz w:val="20"/>
          <w:szCs w:val="20"/>
        </w:rPr>
      </w:pPr>
      <w:r w:rsidRPr="01744192">
        <w:rPr>
          <w:rFonts w:ascii="Consolas" w:eastAsia="Consolas" w:hAnsi="Consolas" w:cs="Consolas"/>
          <w:sz w:val="20"/>
          <w:szCs w:val="20"/>
        </w:rPr>
        <w:t>}</w:t>
      </w:r>
    </w:p>
    <w:sectPr w:rsidR="1A6A8F5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ak Arora" w:date="2025-11-18T18:07:00Z" w:initials="DA">
    <w:p w14:paraId="1A75470A" w14:textId="6EAAADE9" w:rsidR="002B2A4E" w:rsidRDefault="002B2A4E">
      <w:r>
        <w:annotationRef/>
      </w:r>
      <w:r w:rsidRPr="73D16386">
        <w:t>displayName should be in double quotes, if possible make sure this is copy-paste ready in the graph explorer. The double quotes used here are around domain name doesn't work in the graph explorer.</w:t>
      </w:r>
    </w:p>
  </w:comment>
  <w:comment w:id="1" w:author="Tristan Mitchell" w:date="2025-11-24T13:01:00Z" w:initials="TM">
    <w:p w14:paraId="50F6520D" w14:textId="73C192CA" w:rsidR="002B2A4E" w:rsidRDefault="002B2A4E">
      <w:r>
        <w:annotationRef/>
      </w:r>
      <w:r w:rsidRPr="310D5652">
        <w:t>This works as is for me</w:t>
      </w:r>
    </w:p>
  </w:comment>
  <w:comment w:id="2" w:author="Deepak Arora" w:date="2025-11-18T18:09:00Z" w:initials="DA">
    <w:p w14:paraId="1FBDA757" w14:textId="7B042D2B" w:rsidR="002B2A4E" w:rsidRDefault="002B2A4E">
      <w:r>
        <w:annotationRef/>
      </w:r>
      <w:r w:rsidRPr="7F4DB56A">
        <w:t>Give an example response from the previous command and highlight which one is the serviceprincipal id.</w:t>
      </w:r>
    </w:p>
  </w:comment>
  <w:comment w:id="3" w:author="Deepak Arora" w:date="2025-11-18T18:40:00Z" w:initials="DA">
    <w:p w14:paraId="437EAFC9" w14:textId="5DFD7B0D" w:rsidR="002B2A4E" w:rsidRDefault="002B2A4E">
      <w:r>
        <w:annotationRef/>
      </w:r>
      <w:r w:rsidRPr="7599EFFD">
        <w:t>This step can't be specified as optional because by default not everything is considered in scope</w:t>
      </w:r>
    </w:p>
  </w:comment>
  <w:comment w:id="5" w:author="Deepak Arora" w:date="2025-11-18T18:59:00Z" w:initials="DA">
    <w:p w14:paraId="2789E29B" w14:textId="6FE74F03" w:rsidR="002B2A4E" w:rsidRDefault="002B2A4E">
      <w:r>
        <w:annotationRef/>
      </w:r>
      <w:r w:rsidRPr="38495685">
        <w:t>Modifying schema is painful</w:t>
      </w:r>
    </w:p>
  </w:comment>
  <w:comment w:id="4" w:author="Deepak Arora" w:date="2025-11-18T18:09:00Z" w:initials="DA">
    <w:p w14:paraId="254C819F" w14:textId="5A3F70FF" w:rsidR="002B2A4E" w:rsidRDefault="002B2A4E">
      <w:r>
        <w:annotationRef/>
      </w:r>
      <w:r w:rsidRPr="7DDB4A3C">
        <w:t>Add step to save secrets before this.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75470A" w15:done="0"/>
  <w15:commentEx w15:paraId="50F6520D" w15:paraIdParent="1A75470A" w15:done="0"/>
  <w15:commentEx w15:paraId="1FBDA757" w15:done="0"/>
  <w15:commentEx w15:paraId="437EAFC9" w15:done="0"/>
  <w15:commentEx w15:paraId="2789E29B" w15:done="0"/>
  <w15:commentEx w15:paraId="254C81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2EA38B" w16cex:dateUtc="2025-11-19T02:07:00Z"/>
  <w16cex:commentExtensible w16cex:durableId="1F7A24B5" w16cex:dateUtc="2025-11-24T21:01:00Z"/>
  <w16cex:commentExtensible w16cex:durableId="611D06E6" w16cex:dateUtc="2025-11-19T02:09:00Z"/>
  <w16cex:commentExtensible w16cex:durableId="6F27421C" w16cex:dateUtc="2025-11-19T02:40:00Z"/>
  <w16cex:commentExtensible w16cex:durableId="379B02AF" w16cex:dateUtc="2025-11-19T02:59:00Z"/>
  <w16cex:commentExtensible w16cex:durableId="2CCE799C" w16cex:dateUtc="2025-11-19T02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75470A" w16cid:durableId="342EA38B"/>
  <w16cid:commentId w16cid:paraId="50F6520D" w16cid:durableId="1F7A24B5"/>
  <w16cid:commentId w16cid:paraId="1FBDA757" w16cid:durableId="611D06E6"/>
  <w16cid:commentId w16cid:paraId="437EAFC9" w16cid:durableId="6F27421C"/>
  <w16cid:commentId w16cid:paraId="2789E29B" w16cid:durableId="379B02AF"/>
  <w16cid:commentId w16cid:paraId="254C819F" w16cid:durableId="2CCE799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B7D14" w14:textId="77777777" w:rsidR="00481A53" w:rsidRDefault="00481A53" w:rsidP="008802C6">
      <w:pPr>
        <w:spacing w:after="0" w:line="240" w:lineRule="auto"/>
      </w:pPr>
      <w:r>
        <w:separator/>
      </w:r>
    </w:p>
  </w:endnote>
  <w:endnote w:type="continuationSeparator" w:id="0">
    <w:p w14:paraId="093C86AC" w14:textId="77777777" w:rsidR="00481A53" w:rsidRDefault="00481A53" w:rsidP="00880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FA6AE" w14:textId="041D84F3" w:rsidR="00B712BD" w:rsidRDefault="00B712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3602F" w14:textId="1CE83395" w:rsidR="00B712BD" w:rsidRDefault="00B712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48378" w14:textId="5D8B29B9" w:rsidR="00B712BD" w:rsidRDefault="00B712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11C99" w14:textId="77777777" w:rsidR="00481A53" w:rsidRDefault="00481A53" w:rsidP="008802C6">
      <w:pPr>
        <w:spacing w:after="0" w:line="240" w:lineRule="auto"/>
      </w:pPr>
      <w:r>
        <w:separator/>
      </w:r>
    </w:p>
  </w:footnote>
  <w:footnote w:type="continuationSeparator" w:id="0">
    <w:p w14:paraId="0110DC16" w14:textId="77777777" w:rsidR="00481A53" w:rsidRDefault="00481A53" w:rsidP="00880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88523" w14:textId="1C8106E0" w:rsidR="00B712BD" w:rsidRDefault="00B712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1A41" w14:textId="47C11287" w:rsidR="00B712BD" w:rsidRDefault="00B712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907B8" w14:textId="5E6782D3" w:rsidR="00B712BD" w:rsidRDefault="00B712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F5F6"/>
    <w:multiLevelType w:val="hybridMultilevel"/>
    <w:tmpl w:val="FFFFFFFF"/>
    <w:lvl w:ilvl="0" w:tplc="6DBC56C8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AF749646">
      <w:start w:val="1"/>
      <w:numFmt w:val="lowerLetter"/>
      <w:lvlText w:val="%2."/>
      <w:lvlJc w:val="left"/>
      <w:pPr>
        <w:ind w:left="1440" w:hanging="360"/>
      </w:pPr>
    </w:lvl>
    <w:lvl w:ilvl="2" w:tplc="920A23EC">
      <w:start w:val="1"/>
      <w:numFmt w:val="lowerRoman"/>
      <w:lvlText w:val="%3."/>
      <w:lvlJc w:val="right"/>
      <w:pPr>
        <w:ind w:left="2160" w:hanging="180"/>
      </w:pPr>
    </w:lvl>
    <w:lvl w:ilvl="3" w:tplc="85709358">
      <w:start w:val="1"/>
      <w:numFmt w:val="decimal"/>
      <w:lvlText w:val="%4."/>
      <w:lvlJc w:val="left"/>
      <w:pPr>
        <w:ind w:left="2880" w:hanging="360"/>
      </w:pPr>
    </w:lvl>
    <w:lvl w:ilvl="4" w:tplc="08B41E62">
      <w:start w:val="1"/>
      <w:numFmt w:val="lowerLetter"/>
      <w:lvlText w:val="%5."/>
      <w:lvlJc w:val="left"/>
      <w:pPr>
        <w:ind w:left="3600" w:hanging="360"/>
      </w:pPr>
    </w:lvl>
    <w:lvl w:ilvl="5" w:tplc="1D105AFA">
      <w:start w:val="1"/>
      <w:numFmt w:val="lowerRoman"/>
      <w:lvlText w:val="%6."/>
      <w:lvlJc w:val="right"/>
      <w:pPr>
        <w:ind w:left="4320" w:hanging="180"/>
      </w:pPr>
    </w:lvl>
    <w:lvl w:ilvl="6" w:tplc="98F21EF2">
      <w:start w:val="1"/>
      <w:numFmt w:val="decimal"/>
      <w:lvlText w:val="%7."/>
      <w:lvlJc w:val="left"/>
      <w:pPr>
        <w:ind w:left="5040" w:hanging="360"/>
      </w:pPr>
    </w:lvl>
    <w:lvl w:ilvl="7" w:tplc="9EEEB190">
      <w:start w:val="1"/>
      <w:numFmt w:val="lowerLetter"/>
      <w:lvlText w:val="%8."/>
      <w:lvlJc w:val="left"/>
      <w:pPr>
        <w:ind w:left="5760" w:hanging="360"/>
      </w:pPr>
    </w:lvl>
    <w:lvl w:ilvl="8" w:tplc="6EE836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8A860"/>
    <w:multiLevelType w:val="hybridMultilevel"/>
    <w:tmpl w:val="FFFFFFFF"/>
    <w:lvl w:ilvl="0" w:tplc="9508ED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2066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A63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86C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60E0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0EE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886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7E4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2EE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3D51B"/>
    <w:multiLevelType w:val="hybridMultilevel"/>
    <w:tmpl w:val="FFFFFFFF"/>
    <w:lvl w:ilvl="0" w:tplc="2466B036">
      <w:start w:val="1"/>
      <w:numFmt w:val="decimal"/>
      <w:lvlText w:val="%1."/>
      <w:lvlJc w:val="left"/>
      <w:pPr>
        <w:ind w:left="720" w:hanging="360"/>
      </w:pPr>
    </w:lvl>
    <w:lvl w:ilvl="1" w:tplc="7750B83C">
      <w:start w:val="1"/>
      <w:numFmt w:val="lowerLetter"/>
      <w:lvlText w:val="%2."/>
      <w:lvlJc w:val="left"/>
      <w:pPr>
        <w:ind w:left="1440" w:hanging="360"/>
      </w:pPr>
    </w:lvl>
    <w:lvl w:ilvl="2" w:tplc="8B2C96F8">
      <w:start w:val="1"/>
      <w:numFmt w:val="lowerRoman"/>
      <w:lvlText w:val="%3."/>
      <w:lvlJc w:val="right"/>
      <w:pPr>
        <w:ind w:left="2160" w:hanging="180"/>
      </w:pPr>
    </w:lvl>
    <w:lvl w:ilvl="3" w:tplc="3EF0F27C">
      <w:start w:val="1"/>
      <w:numFmt w:val="decimal"/>
      <w:lvlText w:val="%4."/>
      <w:lvlJc w:val="left"/>
      <w:pPr>
        <w:ind w:left="2880" w:hanging="360"/>
      </w:pPr>
    </w:lvl>
    <w:lvl w:ilvl="4" w:tplc="23B653CA">
      <w:start w:val="1"/>
      <w:numFmt w:val="lowerLetter"/>
      <w:lvlText w:val="%5."/>
      <w:lvlJc w:val="left"/>
      <w:pPr>
        <w:ind w:left="3600" w:hanging="360"/>
      </w:pPr>
    </w:lvl>
    <w:lvl w:ilvl="5" w:tplc="D01A17E2">
      <w:start w:val="1"/>
      <w:numFmt w:val="lowerRoman"/>
      <w:lvlText w:val="%6."/>
      <w:lvlJc w:val="right"/>
      <w:pPr>
        <w:ind w:left="4320" w:hanging="180"/>
      </w:pPr>
    </w:lvl>
    <w:lvl w:ilvl="6" w:tplc="7FA0A8DC">
      <w:start w:val="1"/>
      <w:numFmt w:val="decimal"/>
      <w:lvlText w:val="%7."/>
      <w:lvlJc w:val="left"/>
      <w:pPr>
        <w:ind w:left="5040" w:hanging="360"/>
      </w:pPr>
    </w:lvl>
    <w:lvl w:ilvl="7" w:tplc="AA924132">
      <w:start w:val="1"/>
      <w:numFmt w:val="lowerLetter"/>
      <w:lvlText w:val="%8."/>
      <w:lvlJc w:val="left"/>
      <w:pPr>
        <w:ind w:left="5760" w:hanging="360"/>
      </w:pPr>
    </w:lvl>
    <w:lvl w:ilvl="8" w:tplc="778A69A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188A6"/>
    <w:multiLevelType w:val="hybridMultilevel"/>
    <w:tmpl w:val="FFFFFFFF"/>
    <w:lvl w:ilvl="0" w:tplc="9F34033E">
      <w:start w:val="1"/>
      <w:numFmt w:val="decimal"/>
      <w:lvlText w:val="%1."/>
      <w:lvlJc w:val="left"/>
      <w:pPr>
        <w:ind w:left="720" w:hanging="360"/>
      </w:pPr>
    </w:lvl>
    <w:lvl w:ilvl="1" w:tplc="AB4616A2">
      <w:start w:val="1"/>
      <w:numFmt w:val="lowerLetter"/>
      <w:lvlText w:val="%2."/>
      <w:lvlJc w:val="left"/>
      <w:pPr>
        <w:ind w:left="1440" w:hanging="360"/>
      </w:pPr>
    </w:lvl>
    <w:lvl w:ilvl="2" w:tplc="B0DA234E">
      <w:start w:val="1"/>
      <w:numFmt w:val="lowerRoman"/>
      <w:lvlText w:val="%3."/>
      <w:lvlJc w:val="right"/>
      <w:pPr>
        <w:ind w:left="2160" w:hanging="180"/>
      </w:pPr>
    </w:lvl>
    <w:lvl w:ilvl="3" w:tplc="B0B6EB48">
      <w:start w:val="1"/>
      <w:numFmt w:val="decimal"/>
      <w:lvlText w:val="%4."/>
      <w:lvlJc w:val="left"/>
      <w:pPr>
        <w:ind w:left="2880" w:hanging="360"/>
      </w:pPr>
    </w:lvl>
    <w:lvl w:ilvl="4" w:tplc="D9ECC9EC">
      <w:start w:val="1"/>
      <w:numFmt w:val="lowerLetter"/>
      <w:lvlText w:val="%5."/>
      <w:lvlJc w:val="left"/>
      <w:pPr>
        <w:ind w:left="3600" w:hanging="360"/>
      </w:pPr>
    </w:lvl>
    <w:lvl w:ilvl="5" w:tplc="F50A0AC0">
      <w:start w:val="1"/>
      <w:numFmt w:val="lowerRoman"/>
      <w:lvlText w:val="%6."/>
      <w:lvlJc w:val="right"/>
      <w:pPr>
        <w:ind w:left="4320" w:hanging="180"/>
      </w:pPr>
    </w:lvl>
    <w:lvl w:ilvl="6" w:tplc="C63686A8">
      <w:start w:val="1"/>
      <w:numFmt w:val="decimal"/>
      <w:lvlText w:val="%7."/>
      <w:lvlJc w:val="left"/>
      <w:pPr>
        <w:ind w:left="5040" w:hanging="360"/>
      </w:pPr>
    </w:lvl>
    <w:lvl w:ilvl="7" w:tplc="58E2291A">
      <w:start w:val="1"/>
      <w:numFmt w:val="lowerLetter"/>
      <w:lvlText w:val="%8."/>
      <w:lvlJc w:val="left"/>
      <w:pPr>
        <w:ind w:left="5760" w:hanging="360"/>
      </w:pPr>
    </w:lvl>
    <w:lvl w:ilvl="8" w:tplc="34145C4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6E262"/>
    <w:multiLevelType w:val="hybridMultilevel"/>
    <w:tmpl w:val="FFFFFFFF"/>
    <w:lvl w:ilvl="0" w:tplc="647208C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5F417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BCC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ADD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8C9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B24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0EF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E75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ED8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A2555"/>
    <w:multiLevelType w:val="hybridMultilevel"/>
    <w:tmpl w:val="FFFFFFFF"/>
    <w:lvl w:ilvl="0" w:tplc="02CA414E">
      <w:start w:val="1"/>
      <w:numFmt w:val="decimal"/>
      <w:lvlText w:val="%1."/>
      <w:lvlJc w:val="left"/>
      <w:pPr>
        <w:ind w:left="720" w:hanging="360"/>
      </w:pPr>
    </w:lvl>
    <w:lvl w:ilvl="1" w:tplc="C616DDFE">
      <w:start w:val="1"/>
      <w:numFmt w:val="lowerLetter"/>
      <w:lvlText w:val="%2."/>
      <w:lvlJc w:val="left"/>
      <w:pPr>
        <w:ind w:left="1440" w:hanging="360"/>
      </w:pPr>
    </w:lvl>
    <w:lvl w:ilvl="2" w:tplc="E356DA08">
      <w:start w:val="1"/>
      <w:numFmt w:val="lowerRoman"/>
      <w:lvlText w:val="%3."/>
      <w:lvlJc w:val="right"/>
      <w:pPr>
        <w:ind w:left="2160" w:hanging="180"/>
      </w:pPr>
    </w:lvl>
    <w:lvl w:ilvl="3" w:tplc="FF6EB632">
      <w:start w:val="1"/>
      <w:numFmt w:val="decimal"/>
      <w:lvlText w:val="%4."/>
      <w:lvlJc w:val="left"/>
      <w:pPr>
        <w:ind w:left="2880" w:hanging="360"/>
      </w:pPr>
    </w:lvl>
    <w:lvl w:ilvl="4" w:tplc="442015C6">
      <w:start w:val="1"/>
      <w:numFmt w:val="lowerLetter"/>
      <w:lvlText w:val="%5."/>
      <w:lvlJc w:val="left"/>
      <w:pPr>
        <w:ind w:left="3600" w:hanging="360"/>
      </w:pPr>
    </w:lvl>
    <w:lvl w:ilvl="5" w:tplc="C020330A">
      <w:start w:val="1"/>
      <w:numFmt w:val="lowerRoman"/>
      <w:lvlText w:val="%6."/>
      <w:lvlJc w:val="right"/>
      <w:pPr>
        <w:ind w:left="4320" w:hanging="180"/>
      </w:pPr>
    </w:lvl>
    <w:lvl w:ilvl="6" w:tplc="656C7530">
      <w:start w:val="1"/>
      <w:numFmt w:val="decimal"/>
      <w:lvlText w:val="%7."/>
      <w:lvlJc w:val="left"/>
      <w:pPr>
        <w:ind w:left="5040" w:hanging="360"/>
      </w:pPr>
    </w:lvl>
    <w:lvl w:ilvl="7" w:tplc="34E814E8">
      <w:start w:val="1"/>
      <w:numFmt w:val="lowerLetter"/>
      <w:lvlText w:val="%8."/>
      <w:lvlJc w:val="left"/>
      <w:pPr>
        <w:ind w:left="5760" w:hanging="360"/>
      </w:pPr>
    </w:lvl>
    <w:lvl w:ilvl="8" w:tplc="8D8E024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72A56"/>
    <w:multiLevelType w:val="hybridMultilevel"/>
    <w:tmpl w:val="FFFFFFFF"/>
    <w:lvl w:ilvl="0" w:tplc="CF50A5C4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FA8EE2F6">
      <w:start w:val="1"/>
      <w:numFmt w:val="lowerLetter"/>
      <w:lvlText w:val="%2."/>
      <w:lvlJc w:val="left"/>
      <w:pPr>
        <w:ind w:left="1440" w:hanging="360"/>
      </w:pPr>
    </w:lvl>
    <w:lvl w:ilvl="2" w:tplc="96248DD8">
      <w:start w:val="1"/>
      <w:numFmt w:val="lowerRoman"/>
      <w:lvlText w:val="%3."/>
      <w:lvlJc w:val="right"/>
      <w:pPr>
        <w:ind w:left="2160" w:hanging="180"/>
      </w:pPr>
    </w:lvl>
    <w:lvl w:ilvl="3" w:tplc="FBDCBF7A">
      <w:start w:val="1"/>
      <w:numFmt w:val="decimal"/>
      <w:lvlText w:val="%4."/>
      <w:lvlJc w:val="left"/>
      <w:pPr>
        <w:ind w:left="2880" w:hanging="360"/>
      </w:pPr>
    </w:lvl>
    <w:lvl w:ilvl="4" w:tplc="548E3D8A">
      <w:start w:val="1"/>
      <w:numFmt w:val="lowerLetter"/>
      <w:lvlText w:val="%5."/>
      <w:lvlJc w:val="left"/>
      <w:pPr>
        <w:ind w:left="3600" w:hanging="360"/>
      </w:pPr>
    </w:lvl>
    <w:lvl w:ilvl="5" w:tplc="3564ABC4">
      <w:start w:val="1"/>
      <w:numFmt w:val="lowerRoman"/>
      <w:lvlText w:val="%6."/>
      <w:lvlJc w:val="right"/>
      <w:pPr>
        <w:ind w:left="4320" w:hanging="180"/>
      </w:pPr>
    </w:lvl>
    <w:lvl w:ilvl="6" w:tplc="EC44AEF0">
      <w:start w:val="1"/>
      <w:numFmt w:val="decimal"/>
      <w:lvlText w:val="%7."/>
      <w:lvlJc w:val="left"/>
      <w:pPr>
        <w:ind w:left="5040" w:hanging="360"/>
      </w:pPr>
    </w:lvl>
    <w:lvl w:ilvl="7" w:tplc="A8CAE318">
      <w:start w:val="1"/>
      <w:numFmt w:val="lowerLetter"/>
      <w:lvlText w:val="%8."/>
      <w:lvlJc w:val="left"/>
      <w:pPr>
        <w:ind w:left="5760" w:hanging="360"/>
      </w:pPr>
    </w:lvl>
    <w:lvl w:ilvl="8" w:tplc="B97A1F3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B256B"/>
    <w:multiLevelType w:val="hybridMultilevel"/>
    <w:tmpl w:val="FFFFFFFF"/>
    <w:lvl w:ilvl="0" w:tplc="67C2D74E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785E378C">
      <w:start w:val="1"/>
      <w:numFmt w:val="lowerLetter"/>
      <w:lvlText w:val="%2."/>
      <w:lvlJc w:val="left"/>
      <w:pPr>
        <w:ind w:left="1440" w:hanging="360"/>
      </w:pPr>
    </w:lvl>
    <w:lvl w:ilvl="2" w:tplc="852675DA">
      <w:start w:val="1"/>
      <w:numFmt w:val="lowerRoman"/>
      <w:lvlText w:val="%3."/>
      <w:lvlJc w:val="right"/>
      <w:pPr>
        <w:ind w:left="2160" w:hanging="180"/>
      </w:pPr>
    </w:lvl>
    <w:lvl w:ilvl="3" w:tplc="947C01CA">
      <w:start w:val="1"/>
      <w:numFmt w:val="decimal"/>
      <w:lvlText w:val="%4."/>
      <w:lvlJc w:val="left"/>
      <w:pPr>
        <w:ind w:left="2880" w:hanging="360"/>
      </w:pPr>
    </w:lvl>
    <w:lvl w:ilvl="4" w:tplc="F47CBA26">
      <w:start w:val="1"/>
      <w:numFmt w:val="lowerLetter"/>
      <w:lvlText w:val="%5."/>
      <w:lvlJc w:val="left"/>
      <w:pPr>
        <w:ind w:left="3600" w:hanging="360"/>
      </w:pPr>
    </w:lvl>
    <w:lvl w:ilvl="5" w:tplc="B9D6FC92">
      <w:start w:val="1"/>
      <w:numFmt w:val="lowerRoman"/>
      <w:lvlText w:val="%6."/>
      <w:lvlJc w:val="right"/>
      <w:pPr>
        <w:ind w:left="4320" w:hanging="180"/>
      </w:pPr>
    </w:lvl>
    <w:lvl w:ilvl="6" w:tplc="FCE2FA14">
      <w:start w:val="1"/>
      <w:numFmt w:val="decimal"/>
      <w:lvlText w:val="%7."/>
      <w:lvlJc w:val="left"/>
      <w:pPr>
        <w:ind w:left="5040" w:hanging="360"/>
      </w:pPr>
    </w:lvl>
    <w:lvl w:ilvl="7" w:tplc="5A76B52C">
      <w:start w:val="1"/>
      <w:numFmt w:val="lowerLetter"/>
      <w:lvlText w:val="%8."/>
      <w:lvlJc w:val="left"/>
      <w:pPr>
        <w:ind w:left="5760" w:hanging="360"/>
      </w:pPr>
    </w:lvl>
    <w:lvl w:ilvl="8" w:tplc="EEC8059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614942"/>
    <w:multiLevelType w:val="hybridMultilevel"/>
    <w:tmpl w:val="FFFFFFFF"/>
    <w:lvl w:ilvl="0" w:tplc="6CB622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7B0C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D0E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5EA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665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363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8C2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B41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D6D1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F92C1"/>
    <w:multiLevelType w:val="hybridMultilevel"/>
    <w:tmpl w:val="FFFFFFFF"/>
    <w:lvl w:ilvl="0" w:tplc="58701C14">
      <w:start w:val="1"/>
      <w:numFmt w:val="decimal"/>
      <w:lvlText w:val="%1."/>
      <w:lvlJc w:val="left"/>
      <w:pPr>
        <w:ind w:left="720" w:hanging="360"/>
      </w:pPr>
    </w:lvl>
    <w:lvl w:ilvl="1" w:tplc="A7B2FF4E">
      <w:start w:val="1"/>
      <w:numFmt w:val="lowerLetter"/>
      <w:lvlText w:val="%2."/>
      <w:lvlJc w:val="left"/>
      <w:pPr>
        <w:ind w:left="1440" w:hanging="360"/>
      </w:pPr>
    </w:lvl>
    <w:lvl w:ilvl="2" w:tplc="F4BED44E">
      <w:start w:val="1"/>
      <w:numFmt w:val="lowerRoman"/>
      <w:lvlText w:val="%3."/>
      <w:lvlJc w:val="right"/>
      <w:pPr>
        <w:ind w:left="2160" w:hanging="180"/>
      </w:pPr>
    </w:lvl>
    <w:lvl w:ilvl="3" w:tplc="69E4F25A">
      <w:start w:val="1"/>
      <w:numFmt w:val="decimal"/>
      <w:lvlText w:val="%4."/>
      <w:lvlJc w:val="left"/>
      <w:pPr>
        <w:ind w:left="2880" w:hanging="360"/>
      </w:pPr>
    </w:lvl>
    <w:lvl w:ilvl="4" w:tplc="25D48288">
      <w:start w:val="1"/>
      <w:numFmt w:val="lowerLetter"/>
      <w:lvlText w:val="%5."/>
      <w:lvlJc w:val="left"/>
      <w:pPr>
        <w:ind w:left="3600" w:hanging="360"/>
      </w:pPr>
    </w:lvl>
    <w:lvl w:ilvl="5" w:tplc="3CFC1750">
      <w:start w:val="1"/>
      <w:numFmt w:val="lowerRoman"/>
      <w:lvlText w:val="%6."/>
      <w:lvlJc w:val="right"/>
      <w:pPr>
        <w:ind w:left="4320" w:hanging="180"/>
      </w:pPr>
    </w:lvl>
    <w:lvl w:ilvl="6" w:tplc="BEBCC3C6">
      <w:start w:val="1"/>
      <w:numFmt w:val="decimal"/>
      <w:lvlText w:val="%7."/>
      <w:lvlJc w:val="left"/>
      <w:pPr>
        <w:ind w:left="5040" w:hanging="360"/>
      </w:pPr>
    </w:lvl>
    <w:lvl w:ilvl="7" w:tplc="12BE676C">
      <w:start w:val="1"/>
      <w:numFmt w:val="lowerLetter"/>
      <w:lvlText w:val="%8."/>
      <w:lvlJc w:val="left"/>
      <w:pPr>
        <w:ind w:left="5760" w:hanging="360"/>
      </w:pPr>
    </w:lvl>
    <w:lvl w:ilvl="8" w:tplc="10F0433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5F23B4"/>
    <w:multiLevelType w:val="hybridMultilevel"/>
    <w:tmpl w:val="FFFFFFFF"/>
    <w:lvl w:ilvl="0" w:tplc="D73004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77CA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06B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3417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4818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E44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9CE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FE5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AF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7C751"/>
    <w:multiLevelType w:val="hybridMultilevel"/>
    <w:tmpl w:val="FFFFFFFF"/>
    <w:lvl w:ilvl="0" w:tplc="C01EE492">
      <w:start w:val="1"/>
      <w:numFmt w:val="decimal"/>
      <w:lvlText w:val="%1."/>
      <w:lvlJc w:val="left"/>
      <w:pPr>
        <w:ind w:left="720" w:hanging="360"/>
      </w:pPr>
    </w:lvl>
    <w:lvl w:ilvl="1" w:tplc="48100D70">
      <w:start w:val="1"/>
      <w:numFmt w:val="lowerLetter"/>
      <w:lvlText w:val="%2."/>
      <w:lvlJc w:val="left"/>
      <w:pPr>
        <w:ind w:left="1440" w:hanging="360"/>
      </w:pPr>
    </w:lvl>
    <w:lvl w:ilvl="2" w:tplc="DBE8F942">
      <w:start w:val="1"/>
      <w:numFmt w:val="lowerRoman"/>
      <w:lvlText w:val="%3."/>
      <w:lvlJc w:val="right"/>
      <w:pPr>
        <w:ind w:left="2160" w:hanging="180"/>
      </w:pPr>
    </w:lvl>
    <w:lvl w:ilvl="3" w:tplc="FDE85F6E">
      <w:start w:val="1"/>
      <w:numFmt w:val="decimal"/>
      <w:lvlText w:val="%4."/>
      <w:lvlJc w:val="left"/>
      <w:pPr>
        <w:ind w:left="2880" w:hanging="360"/>
      </w:pPr>
    </w:lvl>
    <w:lvl w:ilvl="4" w:tplc="89AE6328">
      <w:start w:val="1"/>
      <w:numFmt w:val="lowerLetter"/>
      <w:lvlText w:val="%5."/>
      <w:lvlJc w:val="left"/>
      <w:pPr>
        <w:ind w:left="3600" w:hanging="360"/>
      </w:pPr>
    </w:lvl>
    <w:lvl w:ilvl="5" w:tplc="614054F6">
      <w:start w:val="1"/>
      <w:numFmt w:val="lowerRoman"/>
      <w:lvlText w:val="%6."/>
      <w:lvlJc w:val="right"/>
      <w:pPr>
        <w:ind w:left="4320" w:hanging="180"/>
      </w:pPr>
    </w:lvl>
    <w:lvl w:ilvl="6" w:tplc="B8589D6C">
      <w:start w:val="1"/>
      <w:numFmt w:val="decimal"/>
      <w:lvlText w:val="%7."/>
      <w:lvlJc w:val="left"/>
      <w:pPr>
        <w:ind w:left="5040" w:hanging="360"/>
      </w:pPr>
    </w:lvl>
    <w:lvl w:ilvl="7" w:tplc="CCA8D2FE">
      <w:start w:val="1"/>
      <w:numFmt w:val="lowerLetter"/>
      <w:lvlText w:val="%8."/>
      <w:lvlJc w:val="left"/>
      <w:pPr>
        <w:ind w:left="5760" w:hanging="360"/>
      </w:pPr>
    </w:lvl>
    <w:lvl w:ilvl="8" w:tplc="F2F098B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8236B"/>
    <w:multiLevelType w:val="hybridMultilevel"/>
    <w:tmpl w:val="FFFFFFFF"/>
    <w:lvl w:ilvl="0" w:tplc="0506065A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F4F4EC6A">
      <w:start w:val="1"/>
      <w:numFmt w:val="lowerLetter"/>
      <w:lvlText w:val="%2."/>
      <w:lvlJc w:val="left"/>
      <w:pPr>
        <w:ind w:left="1440" w:hanging="360"/>
      </w:pPr>
    </w:lvl>
    <w:lvl w:ilvl="2" w:tplc="4ECA309A">
      <w:start w:val="1"/>
      <w:numFmt w:val="lowerRoman"/>
      <w:lvlText w:val="%3."/>
      <w:lvlJc w:val="right"/>
      <w:pPr>
        <w:ind w:left="2160" w:hanging="180"/>
      </w:pPr>
    </w:lvl>
    <w:lvl w:ilvl="3" w:tplc="FDC07286">
      <w:start w:val="1"/>
      <w:numFmt w:val="decimal"/>
      <w:lvlText w:val="%4."/>
      <w:lvlJc w:val="left"/>
      <w:pPr>
        <w:ind w:left="2880" w:hanging="360"/>
      </w:pPr>
    </w:lvl>
    <w:lvl w:ilvl="4" w:tplc="1A76870C">
      <w:start w:val="1"/>
      <w:numFmt w:val="lowerLetter"/>
      <w:lvlText w:val="%5."/>
      <w:lvlJc w:val="left"/>
      <w:pPr>
        <w:ind w:left="3600" w:hanging="360"/>
      </w:pPr>
    </w:lvl>
    <w:lvl w:ilvl="5" w:tplc="43548392">
      <w:start w:val="1"/>
      <w:numFmt w:val="lowerRoman"/>
      <w:lvlText w:val="%6."/>
      <w:lvlJc w:val="right"/>
      <w:pPr>
        <w:ind w:left="4320" w:hanging="180"/>
      </w:pPr>
    </w:lvl>
    <w:lvl w:ilvl="6" w:tplc="1EA6386E">
      <w:start w:val="1"/>
      <w:numFmt w:val="decimal"/>
      <w:lvlText w:val="%7."/>
      <w:lvlJc w:val="left"/>
      <w:pPr>
        <w:ind w:left="5040" w:hanging="360"/>
      </w:pPr>
    </w:lvl>
    <w:lvl w:ilvl="7" w:tplc="40125E68">
      <w:start w:val="1"/>
      <w:numFmt w:val="lowerLetter"/>
      <w:lvlText w:val="%8."/>
      <w:lvlJc w:val="left"/>
      <w:pPr>
        <w:ind w:left="5760" w:hanging="360"/>
      </w:pPr>
    </w:lvl>
    <w:lvl w:ilvl="8" w:tplc="32EAA8B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5D0CBE"/>
    <w:multiLevelType w:val="hybridMultilevel"/>
    <w:tmpl w:val="FFFFFFFF"/>
    <w:lvl w:ilvl="0" w:tplc="44C4635C">
      <w:start w:val="1"/>
      <w:numFmt w:val="decimal"/>
      <w:lvlText w:val="%1."/>
      <w:lvlJc w:val="left"/>
      <w:pPr>
        <w:ind w:left="720" w:hanging="360"/>
      </w:pPr>
    </w:lvl>
    <w:lvl w:ilvl="1" w:tplc="3A92806A">
      <w:start w:val="1"/>
      <w:numFmt w:val="lowerLetter"/>
      <w:lvlText w:val="%2."/>
      <w:lvlJc w:val="left"/>
      <w:pPr>
        <w:ind w:left="1440" w:hanging="360"/>
      </w:pPr>
    </w:lvl>
    <w:lvl w:ilvl="2" w:tplc="ED6613CE">
      <w:start w:val="1"/>
      <w:numFmt w:val="lowerRoman"/>
      <w:lvlText w:val="%3."/>
      <w:lvlJc w:val="right"/>
      <w:pPr>
        <w:ind w:left="2160" w:hanging="180"/>
      </w:pPr>
    </w:lvl>
    <w:lvl w:ilvl="3" w:tplc="0D84E822">
      <w:start w:val="1"/>
      <w:numFmt w:val="decimal"/>
      <w:lvlText w:val="%4."/>
      <w:lvlJc w:val="left"/>
      <w:pPr>
        <w:ind w:left="2880" w:hanging="360"/>
      </w:pPr>
    </w:lvl>
    <w:lvl w:ilvl="4" w:tplc="F7D2E3BC">
      <w:start w:val="1"/>
      <w:numFmt w:val="lowerLetter"/>
      <w:lvlText w:val="%5."/>
      <w:lvlJc w:val="left"/>
      <w:pPr>
        <w:ind w:left="3600" w:hanging="360"/>
      </w:pPr>
    </w:lvl>
    <w:lvl w:ilvl="5" w:tplc="620CE586">
      <w:start w:val="1"/>
      <w:numFmt w:val="lowerRoman"/>
      <w:lvlText w:val="%6."/>
      <w:lvlJc w:val="right"/>
      <w:pPr>
        <w:ind w:left="4320" w:hanging="180"/>
      </w:pPr>
    </w:lvl>
    <w:lvl w:ilvl="6" w:tplc="F5660F84">
      <w:start w:val="1"/>
      <w:numFmt w:val="decimal"/>
      <w:lvlText w:val="%7."/>
      <w:lvlJc w:val="left"/>
      <w:pPr>
        <w:ind w:left="5040" w:hanging="360"/>
      </w:pPr>
    </w:lvl>
    <w:lvl w:ilvl="7" w:tplc="B980E3F6">
      <w:start w:val="1"/>
      <w:numFmt w:val="lowerLetter"/>
      <w:lvlText w:val="%8."/>
      <w:lvlJc w:val="left"/>
      <w:pPr>
        <w:ind w:left="5760" w:hanging="360"/>
      </w:pPr>
    </w:lvl>
    <w:lvl w:ilvl="8" w:tplc="ED14C124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40190">
    <w:abstractNumId w:val="13"/>
  </w:num>
  <w:num w:numId="2" w16cid:durableId="1208759394">
    <w:abstractNumId w:val="11"/>
  </w:num>
  <w:num w:numId="3" w16cid:durableId="1259870457">
    <w:abstractNumId w:val="8"/>
  </w:num>
  <w:num w:numId="4" w16cid:durableId="1332099658">
    <w:abstractNumId w:val="5"/>
  </w:num>
  <w:num w:numId="5" w16cid:durableId="1466779050">
    <w:abstractNumId w:val="0"/>
  </w:num>
  <w:num w:numId="6" w16cid:durableId="1500971155">
    <w:abstractNumId w:val="7"/>
  </w:num>
  <w:num w:numId="7" w16cid:durableId="154495134">
    <w:abstractNumId w:val="4"/>
  </w:num>
  <w:num w:numId="8" w16cid:durableId="1654527796">
    <w:abstractNumId w:val="1"/>
  </w:num>
  <w:num w:numId="9" w16cid:durableId="1663194068">
    <w:abstractNumId w:val="2"/>
  </w:num>
  <w:num w:numId="10" w16cid:durableId="1785493887">
    <w:abstractNumId w:val="3"/>
  </w:num>
  <w:num w:numId="11" w16cid:durableId="77557176">
    <w:abstractNumId w:val="12"/>
  </w:num>
  <w:num w:numId="12" w16cid:durableId="810755523">
    <w:abstractNumId w:val="10"/>
  </w:num>
  <w:num w:numId="13" w16cid:durableId="839463228">
    <w:abstractNumId w:val="9"/>
  </w:num>
  <w:num w:numId="14" w16cid:durableId="88502607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ak Arora">
    <w15:presenceInfo w15:providerId="AD" w15:userId="S::deepakar@microsoft.com::1e8cd22a-c64e-432e-afdd-02064e0da1eb"/>
  </w15:person>
  <w15:person w15:author="Tristan Mitchell">
    <w15:presenceInfo w15:providerId="AD" w15:userId="S::tmitchell@microsoft.com::59c3e805-5d05-4fc8-8925-b9b74c2356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3F2BCB"/>
    <w:rsid w:val="00030099"/>
    <w:rsid w:val="0011569D"/>
    <w:rsid w:val="00265877"/>
    <w:rsid w:val="002A3325"/>
    <w:rsid w:val="002B2A4E"/>
    <w:rsid w:val="002C24CA"/>
    <w:rsid w:val="002D5B5A"/>
    <w:rsid w:val="0030164C"/>
    <w:rsid w:val="0031673C"/>
    <w:rsid w:val="00354770"/>
    <w:rsid w:val="00381AC4"/>
    <w:rsid w:val="0039470E"/>
    <w:rsid w:val="00481A53"/>
    <w:rsid w:val="004B04DD"/>
    <w:rsid w:val="0054448F"/>
    <w:rsid w:val="00592EB4"/>
    <w:rsid w:val="006D7409"/>
    <w:rsid w:val="00725E9D"/>
    <w:rsid w:val="00734B80"/>
    <w:rsid w:val="008802C6"/>
    <w:rsid w:val="008C5EEB"/>
    <w:rsid w:val="00923799"/>
    <w:rsid w:val="00A10236"/>
    <w:rsid w:val="00AB0F76"/>
    <w:rsid w:val="00B712BD"/>
    <w:rsid w:val="00BD64F8"/>
    <w:rsid w:val="00C3366C"/>
    <w:rsid w:val="00C57681"/>
    <w:rsid w:val="00C97945"/>
    <w:rsid w:val="00D11D84"/>
    <w:rsid w:val="01687CCB"/>
    <w:rsid w:val="01744192"/>
    <w:rsid w:val="040E20FE"/>
    <w:rsid w:val="05DB67D1"/>
    <w:rsid w:val="063EAF15"/>
    <w:rsid w:val="083F2BCB"/>
    <w:rsid w:val="09DA99E5"/>
    <w:rsid w:val="0AF1BADA"/>
    <w:rsid w:val="0C317BA7"/>
    <w:rsid w:val="0C4E0696"/>
    <w:rsid w:val="0D1EE509"/>
    <w:rsid w:val="0D463BB5"/>
    <w:rsid w:val="0E2EBB6F"/>
    <w:rsid w:val="0E4E3053"/>
    <w:rsid w:val="0EAE8BFB"/>
    <w:rsid w:val="0EB606F5"/>
    <w:rsid w:val="0EBAB376"/>
    <w:rsid w:val="10165749"/>
    <w:rsid w:val="10259D43"/>
    <w:rsid w:val="1055841A"/>
    <w:rsid w:val="11CA04C9"/>
    <w:rsid w:val="1257F9EF"/>
    <w:rsid w:val="129F0F09"/>
    <w:rsid w:val="132D9B4F"/>
    <w:rsid w:val="133F56A3"/>
    <w:rsid w:val="135B4EA1"/>
    <w:rsid w:val="13FCAF82"/>
    <w:rsid w:val="1401FE6B"/>
    <w:rsid w:val="146A9EE6"/>
    <w:rsid w:val="15D2E091"/>
    <w:rsid w:val="166732B0"/>
    <w:rsid w:val="175C2AFC"/>
    <w:rsid w:val="17E48194"/>
    <w:rsid w:val="194003A7"/>
    <w:rsid w:val="19B8B499"/>
    <w:rsid w:val="1A6A8F57"/>
    <w:rsid w:val="1B967755"/>
    <w:rsid w:val="1C17BAA4"/>
    <w:rsid w:val="1CC0D9C2"/>
    <w:rsid w:val="22293520"/>
    <w:rsid w:val="228FCB53"/>
    <w:rsid w:val="2319CDAA"/>
    <w:rsid w:val="24638FC8"/>
    <w:rsid w:val="255F2311"/>
    <w:rsid w:val="267A89F4"/>
    <w:rsid w:val="28FF1AC3"/>
    <w:rsid w:val="29DD9F38"/>
    <w:rsid w:val="2AD62265"/>
    <w:rsid w:val="2D6254B7"/>
    <w:rsid w:val="2E24052C"/>
    <w:rsid w:val="2FA70F5B"/>
    <w:rsid w:val="31660BE4"/>
    <w:rsid w:val="328AB90A"/>
    <w:rsid w:val="340C9D75"/>
    <w:rsid w:val="34FE8C68"/>
    <w:rsid w:val="36239E0B"/>
    <w:rsid w:val="37C4CF33"/>
    <w:rsid w:val="380F716C"/>
    <w:rsid w:val="38F57948"/>
    <w:rsid w:val="3963550B"/>
    <w:rsid w:val="39B94EA0"/>
    <w:rsid w:val="3A6B7B5C"/>
    <w:rsid w:val="3C92B969"/>
    <w:rsid w:val="3CFD0722"/>
    <w:rsid w:val="3DB71CB9"/>
    <w:rsid w:val="40E173A3"/>
    <w:rsid w:val="41191264"/>
    <w:rsid w:val="42B06364"/>
    <w:rsid w:val="42E39218"/>
    <w:rsid w:val="430768E4"/>
    <w:rsid w:val="4352E0E4"/>
    <w:rsid w:val="436A7740"/>
    <w:rsid w:val="4372A012"/>
    <w:rsid w:val="43B7F582"/>
    <w:rsid w:val="43F1503A"/>
    <w:rsid w:val="4415A31F"/>
    <w:rsid w:val="4424C500"/>
    <w:rsid w:val="455A6BB4"/>
    <w:rsid w:val="462EE729"/>
    <w:rsid w:val="4731FF66"/>
    <w:rsid w:val="48A65A47"/>
    <w:rsid w:val="49FEFB5B"/>
    <w:rsid w:val="4A8C585E"/>
    <w:rsid w:val="4F264B93"/>
    <w:rsid w:val="4F3D57CE"/>
    <w:rsid w:val="504F6D55"/>
    <w:rsid w:val="509A7D62"/>
    <w:rsid w:val="51311064"/>
    <w:rsid w:val="522B6D1C"/>
    <w:rsid w:val="523E015F"/>
    <w:rsid w:val="53196959"/>
    <w:rsid w:val="533E31B8"/>
    <w:rsid w:val="53BBC3DB"/>
    <w:rsid w:val="53CFF57E"/>
    <w:rsid w:val="542D9ABD"/>
    <w:rsid w:val="554E4F5D"/>
    <w:rsid w:val="55765139"/>
    <w:rsid w:val="57D59DE2"/>
    <w:rsid w:val="5941ABB5"/>
    <w:rsid w:val="5BBFAF6C"/>
    <w:rsid w:val="5CB26398"/>
    <w:rsid w:val="5CB4DD7C"/>
    <w:rsid w:val="5CF83FDB"/>
    <w:rsid w:val="5D20E54A"/>
    <w:rsid w:val="5DE8046C"/>
    <w:rsid w:val="5E946502"/>
    <w:rsid w:val="5FCF1D9E"/>
    <w:rsid w:val="6327F498"/>
    <w:rsid w:val="63920209"/>
    <w:rsid w:val="646E756B"/>
    <w:rsid w:val="64FE613F"/>
    <w:rsid w:val="661A8CDC"/>
    <w:rsid w:val="6736290D"/>
    <w:rsid w:val="67C6CF19"/>
    <w:rsid w:val="6B1F2A45"/>
    <w:rsid w:val="6C647A1D"/>
    <w:rsid w:val="6D52785E"/>
    <w:rsid w:val="6F00A3FC"/>
    <w:rsid w:val="6FA4C7AC"/>
    <w:rsid w:val="705CCDB5"/>
    <w:rsid w:val="709F7926"/>
    <w:rsid w:val="718E5AE6"/>
    <w:rsid w:val="7197A674"/>
    <w:rsid w:val="74048A4C"/>
    <w:rsid w:val="75DBF202"/>
    <w:rsid w:val="76C3DEDA"/>
    <w:rsid w:val="77A551AA"/>
    <w:rsid w:val="77EE5744"/>
    <w:rsid w:val="783B2EA4"/>
    <w:rsid w:val="7B2951DE"/>
    <w:rsid w:val="7B2D5ECB"/>
    <w:rsid w:val="7F900582"/>
    <w:rsid w:val="7FEC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3F2BCB"/>
  <w15:chartTrackingRefBased/>
  <w15:docId w15:val="{06D48087-A97E-3940-98C5-D1E9334B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2C6"/>
  </w:style>
  <w:style w:type="paragraph" w:styleId="Footer">
    <w:name w:val="footer"/>
    <w:basedOn w:val="Normal"/>
    <w:link w:val="FooterChar"/>
    <w:uiPriority w:val="99"/>
    <w:unhideWhenUsed/>
    <w:rsid w:val="00880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2C6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dfacfd4-38a8-45d8-aaa6-7a3469f24f02">
      <Terms xmlns="http://schemas.microsoft.com/office/infopath/2007/PartnerControls"/>
    </lcf76f155ced4ddcb4097134ff3c332f>
    <_ip_UnifiedCompliancePolicyProperties xmlns="http://schemas.microsoft.com/sharepoint/v3" xsi:nil="true"/>
    <MediaServiceKeyPoints xmlns="1dfacfd4-38a8-45d8-aaa6-7a3469f24f02" xsi:nil="true"/>
    <TaxCatchAll xmlns="230e9df3-be65-4c73-a93b-d1236ebd67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22255388EBA45B118185F821DA36F" ma:contentTypeVersion="23" ma:contentTypeDescription="Create a new document." ma:contentTypeScope="" ma:versionID="5132297883937aed3ba9e720a4a63792">
  <xsd:schema xmlns:xsd="http://www.w3.org/2001/XMLSchema" xmlns:xs="http://www.w3.org/2001/XMLSchema" xmlns:p="http://schemas.microsoft.com/office/2006/metadata/properties" xmlns:ns1="http://schemas.microsoft.com/sharepoint/v3" xmlns:ns2="a21599dc-b10d-4c32-b4a9-df7142be48fa" xmlns:ns3="1dfacfd4-38a8-45d8-aaa6-7a3469f24f02" xmlns:ns4="230e9df3-be65-4c73-a93b-d1236ebd677e" targetNamespace="http://schemas.microsoft.com/office/2006/metadata/properties" ma:root="true" ma:fieldsID="5f4f5ab7cdbae45d531b76114d486a7e" ns1:_="" ns2:_="" ns3:_="" ns4:_="">
    <xsd:import namespace="http://schemas.microsoft.com/sharepoint/v3"/>
    <xsd:import namespace="a21599dc-b10d-4c32-b4a9-df7142be48fa"/>
    <xsd:import namespace="1dfacfd4-38a8-45d8-aaa6-7a3469f24f02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1599dc-b10d-4c32-b4a9-df7142be48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hidden="true" ma:internalName="LastSharedByUser" ma:readOnly="true">
      <xsd:simpleType>
        <xsd:restriction base="dms:Note"/>
      </xsd:simpleType>
    </xsd:element>
    <xsd:element name="LastSharedByTime" ma:index="11" nillable="true" ma:displayName="Last Shared By Time" ma:description="" ma:hidden="true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acfd4-38a8-45d8-aaa6-7a3469f24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description="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b0273c75-3bed-4d4d-a298-f3895a375956}" ma:internalName="TaxCatchAll" ma:showField="CatchAllData" ma:web="a21599dc-b10d-4c32-b4a9-df7142be48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FC94EE-4ECD-435F-893B-EAAFE0EBAC6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dfacfd4-38a8-45d8-aaa6-7a3469f24f02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DC13FB2-202C-42DB-B5F7-F84A18510D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9498EE-8122-4A8D-A824-2FC6C850EE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21599dc-b10d-4c32-b4a9-df7142be48fa"/>
    <ds:schemaRef ds:uri="1dfacfd4-38a8-45d8-aaa6-7a3469f24f02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2131</Characters>
  <Application>Microsoft Office Word</Application>
  <DocSecurity>0</DocSecurity>
  <Lines>73</Lines>
  <Paragraphs>59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Mitchell</dc:creator>
  <cp:keywords/>
  <dc:description/>
  <cp:lastModifiedBy>Tristan Mitchell</cp:lastModifiedBy>
  <cp:revision>2</cp:revision>
  <dcterms:created xsi:type="dcterms:W3CDTF">2026-01-16T04:50:00Z</dcterms:created>
  <dcterms:modified xsi:type="dcterms:W3CDTF">2026-01-16T04:50:00Z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0x010100EAD22255388EBA45B118185F821DA36F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