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48" w:rsidRDefault="00BC2F48">
      <w:r>
        <w:t>This document describes what software artifacts (dlls and docs) we give to a customer</w:t>
      </w:r>
      <w:r w:rsidR="00FC03EE">
        <w:t xml:space="preserve"> f</w:t>
      </w:r>
      <w:r>
        <w:t>r</w:t>
      </w:r>
      <w:r w:rsidR="00FC03EE">
        <w:t>om</w:t>
      </w:r>
      <w:bookmarkStart w:id="0" w:name="_GoBack"/>
      <w:bookmarkEnd w:id="0"/>
      <w:r>
        <w:t xml:space="preserve"> middleware.</w:t>
      </w:r>
    </w:p>
    <w:p w:rsidR="00BC2F48" w:rsidRDefault="00BC2F48" w:rsidP="00BC2F48">
      <w:pPr>
        <w:pStyle w:val="ListParagraph"/>
        <w:numPr>
          <w:ilvl w:val="0"/>
          <w:numId w:val="1"/>
        </w:numPr>
      </w:pPr>
      <w:r>
        <w:t>Build solution and copy all files from middleware release folder</w:t>
      </w:r>
    </w:p>
    <w:p w:rsidR="00BC2F48" w:rsidRDefault="00BC2F48" w:rsidP="00BC2F48">
      <w:pPr>
        <w:pStyle w:val="ListParagraph"/>
        <w:numPr>
          <w:ilvl w:val="0"/>
          <w:numId w:val="1"/>
        </w:numPr>
      </w:pPr>
      <w:r>
        <w:t xml:space="preserve">Build </w:t>
      </w:r>
      <w:r w:rsidRPr="00BC2F48">
        <w:t>conTestOmniMiddleware</w:t>
      </w:r>
      <w:r>
        <w:t xml:space="preserve"> and do 2 separate builds by changing the Startup object. </w:t>
      </w:r>
      <w:r w:rsidRPr="00BC2F48">
        <w:t>conTestOmniMiddlewareTag.cs</w:t>
      </w:r>
      <w:r>
        <w:t xml:space="preserve"> is for CORALs. It tests CALC Man and Image Gen. </w:t>
      </w:r>
      <w:r w:rsidRPr="00BC2F48">
        <w:t>conTestOmniMiddlewareGPIO.cs</w:t>
      </w:r>
      <w:r>
        <w:t xml:space="preserve"> is to control the RFIDRevolutionService.</w:t>
      </w:r>
    </w:p>
    <w:p w:rsidR="00AF7CB1" w:rsidRDefault="00AF7CB1" w:rsidP="00AF7CB1">
      <w:pPr>
        <w:pStyle w:val="ListParagraph"/>
        <w:numPr>
          <w:ilvl w:val="0"/>
          <w:numId w:val="1"/>
        </w:numPr>
      </w:pPr>
      <w:r>
        <w:t xml:space="preserve">The source code for </w:t>
      </w:r>
      <w:r w:rsidRPr="00AF7CB1">
        <w:t>conTestOmniMiddlewareGPIO.cs</w:t>
      </w:r>
      <w:r>
        <w:t xml:space="preserve"> and </w:t>
      </w:r>
      <w:r w:rsidRPr="00BC2F48">
        <w:t>conTestOmniMiddlewareGPIO.cs</w:t>
      </w:r>
      <w:r>
        <w:t>.</w:t>
      </w:r>
    </w:p>
    <w:sectPr w:rsidR="00AF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602D5"/>
    <w:multiLevelType w:val="hybridMultilevel"/>
    <w:tmpl w:val="C50A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33"/>
    <w:rsid w:val="002511DD"/>
    <w:rsid w:val="004077DA"/>
    <w:rsid w:val="00AF7CB1"/>
    <w:rsid w:val="00BC2F48"/>
    <w:rsid w:val="00E32333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aaronw</dc:creator>
  <cp:keywords/>
  <dc:description/>
  <cp:lastModifiedBy>aaronw</cp:lastModifiedBy>
  <cp:revision>4</cp:revision>
  <dcterms:created xsi:type="dcterms:W3CDTF">2013-06-13T13:40:00Z</dcterms:created>
  <dcterms:modified xsi:type="dcterms:W3CDTF">2013-06-13T13:52:00Z</dcterms:modified>
</cp:coreProperties>
</file>