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way to use FFmpeg in modern Android development is through </w:t>
      </w:r>
      <w:r w:rsidDel="00000000" w:rsidR="00000000" w:rsidRPr="00000000">
        <w:rPr>
          <w:b w:val="1"/>
          <w:bCs w:val="1"/>
          <w:rtl w:val="0"/>
        </w:rPr>
        <w:t xml:space="preserve">precompiled native wrapper libraries rather than compiling raw C/C++ binaries yourself</w:t>
      </w:r>
      <w:r w:rsidDel="00000000" w:rsidR="00000000" w:rsidRPr="00000000">
        <w:rPr>
          <w:rtl w:val="0"/>
        </w:rPr>
        <w:t xml:space="preserve">. [1, 2]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original industry standard, FFmpegKit (by Taner Sener), has officially transitioned to an open-source source-only model named FFmpegKitNext. Because pre-built binaries are no longer served from Maven Central, the development community relies heavily on </w:t>
      </w:r>
      <w:r w:rsidDel="00000000" w:rsidR="00000000" w:rsidRPr="00000000">
        <w:rPr>
          <w:b w:val="1"/>
          <w:bCs w:val="1"/>
          <w:rtl w:val="0"/>
        </w:rPr>
        <w:t xml:space="preserve">active, community-maintained forks</w:t>
      </w:r>
      <w:r w:rsidDel="00000000" w:rsidR="00000000" w:rsidRPr="00000000">
        <w:rPr>
          <w:rtl w:val="0"/>
        </w:rPr>
        <w:t xml:space="preserve"> that distribute drop-in precompiled packages. [3, 4, 5]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Below is the step-by-step best-practice approach to implementing FFmpeg for your application.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Step 1: Select and Add the Right Wrapper Dependency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Instead of adding an outdated library, use the actively maintained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ffmpegkit-maintained</w:t>
        </w:r>
      </w:hyperlink>
      <w:r w:rsidDel="00000000" w:rsidR="00000000" w:rsidRPr="00000000">
        <w:rPr>
          <w:rtl w:val="0"/>
        </w:rPr>
        <w:t xml:space="preserve"> fork. Open your app-level build.gradle file and add the dependency. [5, 6]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audio package</w:t>
      </w:r>
      <w:r w:rsidDel="00000000" w:rsidR="00000000" w:rsidRPr="00000000">
        <w:rPr>
          <w:rtl w:val="0"/>
        </w:rPr>
        <w:t xml:space="preserve"> variant to keep your overall application binary footprint minimal while keeping the exact codecs needed for MP3, AAC, and M4B processing: [7]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dependencies {</w:t>
        <w:br w:type="textWrapping"/>
        <w:t xml:space="preserve">    // Community-maintained fork providing prebuilt binaries for audio manipulation</w:t>
        <w:br w:type="textWrapping"/>
        <w:t xml:space="preserve">    implementation 'io.github.ffmpegkit-maintained:ffmpeg-kit-audio:8.1.0'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(Note: If you require advanced GPL-licensed video encoders like libx264 later, you would swap this for the -full-gpl flavor).</w:t>
      </w:r>
      <w:r w:rsidDel="00000000" w:rsidR="00000000" w:rsidRPr="00000000">
        <w:rPr>
          <w:rtl w:val="0"/>
        </w:rPr>
        <w:t xml:space="preserve"> [1, 7]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Step 2: Choose the Correct Execution Strategy (Async)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Never execute an FFmpeg command on Android's Main/UI Thread. Heavy operations like metadata muxing and audio rendering freeze the interface and throw an </w:t>
      </w:r>
      <w:r w:rsidDel="00000000" w:rsidR="00000000" w:rsidRPr="00000000">
        <w:rPr>
          <w:b w:val="1"/>
          <w:bCs w:val="1"/>
          <w:rtl w:val="0"/>
        </w:rPr>
        <w:t xml:space="preserve">Application Not Responding (ANR)</w:t>
      </w:r>
      <w:r w:rsidDel="00000000" w:rsidR="00000000" w:rsidRPr="00000000">
        <w:rPr>
          <w:rtl w:val="0"/>
        </w:rPr>
        <w:t xml:space="preserve"> error. [8, 9]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Always use executeAsync provided by the library wrapper: [8]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com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arthenica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ffmpegkit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FFmpegKit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com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arthenica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ffmpegkit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ReturnCode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fun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convertToM4B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command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// Execute asynchronously to keep the UI completely responsive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FFmpegKit.executeAsync(command) {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session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-&gt;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returnCode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session.returnCode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(ReturnCode.isSuccess(returnCode)) {</w:t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// Execution completed successfully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Log.d(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"FFMPEG"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"M4B Audiobook created successfully!"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}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(ReturnCode.isCancel(returnCode)) {</w:t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// Task was aborted by the user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Log.d(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"FFMPEG"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"Operation cancelled."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}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// Something failed (e.g., corrupt input file, wrong command)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Log.e(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"FFMPEG"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String.format(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"Failed with state %s and rc %s."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session.state, returnCode))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Step 3: Handle Storage via Scoped Storage (SAF)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On modern Android versions (Android 10+), apps cannot access absolute local file paths (like /storage/emulated/0/...) arbitrarily. You must deal with </w:t>
      </w:r>
      <w:r w:rsidDel="00000000" w:rsidR="00000000" w:rsidRPr="00000000">
        <w:rPr>
          <w:b w:val="1"/>
          <w:bCs w:val="1"/>
          <w:rtl w:val="0"/>
        </w:rPr>
        <w:t xml:space="preserve">Storage Access Framework (SAF)</w:t>
      </w:r>
      <w:r w:rsidDel="00000000" w:rsidR="00000000" w:rsidRPr="00000000">
        <w:rPr>
          <w:rtl w:val="0"/>
        </w:rPr>
        <w:t xml:space="preserve"> Uri streams. [8, 10]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wrapper provides FFmpegKitConfig.getSafParameter() to transform SAF Uri entries into temporary paths that the underlying C-binaries can securely read and write: [8]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android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content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Context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android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net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Uri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com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arthenica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ffmpegkit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FFmpegKitConfig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fun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buildSafCommand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context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Context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inputAudioUri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Uri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coverArtUri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Uri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outputM4bUri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Uri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):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// Convert system Uris to a mapped string format that FFmpeg understands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audioPath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FFmpegKitConfig.getSafParameter(context, inputAudioUri,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coverPath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FFmpegKitConfig.getSafParameter(context, coverArtUri,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outputPath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FFmpegKitConfig.getSafParameter(context, outputM4bUri,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"w"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// Synthesize the exact conversion command with cover art mapping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"-i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$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audioPath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 -i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$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coverPath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 -map 0:a -map 1:v -c:a copy -c:v mjpeg -id3v2_version 3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$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outputPath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Step 4: Track Progress with Live Callbacks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Audiobook rendering can take a few minutes. You should provide user feedback using a progress bar by attaching a custom LogCallback or StatisticsCallback to track how much time has passed relative to the full audio duration: [8, 11]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FFmpegKit.executeAsync(command, { session -&gt;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// Total finish completion handler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}, { log -&gt;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// Captures raw terminal outputs line by line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Log.d(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"FFmpegLog"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log.message)</w:t>
        <w:br w:type="textWrapping"/>
        <w:t xml:space="preserve">}, { statistics -&gt;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// Captures time markers to compute percentage completed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timeInMilliseconds = statistics.time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// Double value of current timestamp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Log.d(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"FFmpegProgress"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"Current timestamp processed: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$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timeInMilliseconds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 ms"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})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Crucial Production Safeguards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ABI Splitting / App Bundles:</w:t>
      </w:r>
      <w:r w:rsidDel="00000000" w:rsidR="00000000" w:rsidRPr="00000000">
        <w:rPr>
          <w:rtl w:val="0"/>
        </w:rPr>
        <w:t xml:space="preserve"> FFmpeg contains heavy, compiled multi-architecture native .so engine libraries (arm64-v8a, armeabi-v7a, x86, x86_64). If you ship a single universal APK, your app's download size will balloon drastically. Always compile your app using </w:t>
      </w:r>
      <w:r w:rsidDel="00000000" w:rsidR="00000000" w:rsidRPr="00000000">
        <w:rPr>
          <w:b w:val="1"/>
          <w:bCs w:val="1"/>
          <w:rtl w:val="0"/>
        </w:rPr>
        <w:t xml:space="preserve">Android App Bundles (.aab)</w:t>
      </w:r>
      <w:r w:rsidDel="00000000" w:rsidR="00000000" w:rsidRPr="00000000">
        <w:rPr>
          <w:rtl w:val="0"/>
        </w:rPr>
        <w:t xml:space="preserve"> so Google Play dynamically delivers only the specific processor architecture to the end user's hardware. [12, 13, 14, 15]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Background Tasks:</w:t>
      </w:r>
      <w:r w:rsidDel="00000000" w:rsidR="00000000" w:rsidRPr="00000000">
        <w:rPr>
          <w:rtl w:val="0"/>
        </w:rPr>
        <w:t xml:space="preserve"> If a user navigates away from your app during processing, Android may aggressively kill your application process. Ensure any long-running FFmpeg commands execute inside an </w:t>
      </w:r>
      <w:r w:rsidDel="00000000" w:rsidR="00000000" w:rsidRPr="00000000">
        <w:rPr>
          <w:b w:val="1"/>
          <w:bCs w:val="1"/>
          <w:rtl w:val="0"/>
        </w:rPr>
        <w:t xml:space="preserve">Android Foreground Service</w:t>
      </w:r>
      <w:r w:rsidDel="00000000" w:rsidR="00000000" w:rsidRPr="00000000">
        <w:rPr>
          <w:rtl w:val="0"/>
        </w:rPr>
        <w:t xml:space="preserve"> bundled with a visible notification banner to prevent tasks from stopping mid-render. [16]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ready to stitch your files, let me know: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you want the </w:t>
      </w:r>
      <w:r w:rsidDel="00000000" w:rsidR="00000000" w:rsidRPr="00000000">
        <w:rPr>
          <w:b w:val="1"/>
          <w:bCs w:val="1"/>
          <w:rtl w:val="0"/>
        </w:rPr>
        <w:t xml:space="preserve">exact FFmpeg syntax for inserting chapters</w:t>
      </w:r>
      <w:r w:rsidDel="00000000" w:rsidR="00000000" w:rsidRPr="00000000">
        <w:rPr>
          <w:rtl w:val="0"/>
        </w:rPr>
        <w:t xml:space="preserve"> using an external metadata file?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Would you like an implementation layout for a </w:t>
      </w:r>
      <w:r w:rsidDel="00000000" w:rsidR="00000000" w:rsidRPr="00000000">
        <w:rPr>
          <w:b w:val="1"/>
          <w:bCs w:val="1"/>
          <w:rtl w:val="0"/>
        </w:rPr>
        <w:t xml:space="preserve">Foreground Service</w:t>
      </w:r>
      <w:r w:rsidDel="00000000" w:rsidR="00000000" w:rsidRPr="00000000">
        <w:rPr>
          <w:rtl w:val="0"/>
        </w:rPr>
        <w:t xml:space="preserve"> to handle this work cleanly in the background?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https://img.ly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https://tanersener.medium.com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https://developer.huawei.com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https://grokipedia.com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[8]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[9]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https://ffmpegwasm.netlify.app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[10]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[11]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[12]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https://www.npmjs.com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[13]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https://www.intuz.com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[14]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https://zackydzacky.medium.com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[15]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[16]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https://yadavyashvant.medium.com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zackydzacky.medium.com/9-strategies-to-counter-android-reverse-engineering-7727cd88424e" TargetMode="External"/><Relationship Id="rId11" Type="http://schemas.openxmlformats.org/officeDocument/2006/relationships/hyperlink" Target="https://github.com/ffmpegkit-maintained/ffmpeg-kit" TargetMode="External"/><Relationship Id="rId22" Type="http://schemas.openxmlformats.org/officeDocument/2006/relationships/hyperlink" Target="https://yadavyashvant.medium.com/how-to-run-a-real-web-server-on-your-android-phone-no-root-required-73cbb1630255" TargetMode="External"/><Relationship Id="rId10" Type="http://schemas.openxmlformats.org/officeDocument/2006/relationships/hyperlink" Target="https://tanersener.medium.com/saying-goodbye-to-ffmpegkit-33ae939767e1" TargetMode="External"/><Relationship Id="rId21" Type="http://schemas.openxmlformats.org/officeDocument/2006/relationships/hyperlink" Target="https://medium.com/mindorks/dynamic-feature-modules-the-future-4bee124c0f1" TargetMode="External"/><Relationship Id="rId13" Type="http://schemas.openxmlformats.org/officeDocument/2006/relationships/hyperlink" Target="https://grokipedia.com/page/FFmpegKit" TargetMode="External"/><Relationship Id="rId12" Type="http://schemas.openxmlformats.org/officeDocument/2006/relationships/hyperlink" Target="https://developer.huawei.com/consumer/en/doc/connectivity-guides/android-integrating-sdk-000000105163213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rthenica/ffmpeg-kit" TargetMode="External"/><Relationship Id="rId15" Type="http://schemas.openxmlformats.org/officeDocument/2006/relationships/hyperlink" Target="https://ffmpegwasm.netlify.app/docs/overview/" TargetMode="External"/><Relationship Id="rId14" Type="http://schemas.openxmlformats.org/officeDocument/2006/relationships/hyperlink" Target="https://github.com/arthenica/ffmpeg-kit/wiki/Android" TargetMode="External"/><Relationship Id="rId17" Type="http://schemas.openxmlformats.org/officeDocument/2006/relationships/hyperlink" Target="https://github.com/arthenica/ffmpeg-kit/releases" TargetMode="External"/><Relationship Id="rId16" Type="http://schemas.openxmlformats.org/officeDocument/2006/relationships/hyperlink" Target="https://github.com/arthenica/ffmpeg-kit-test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intuz.com/android-app-development-guide/" TargetMode="External"/><Relationship Id="rId6" Type="http://schemas.openxmlformats.org/officeDocument/2006/relationships/hyperlink" Target="https://github.com/ffmpegkit-maintained/ffmpeg-kit" TargetMode="External"/><Relationship Id="rId18" Type="http://schemas.openxmlformats.org/officeDocument/2006/relationships/hyperlink" Target="https://www.npmjs.com/package/ffmpeg-kit-react-native?activeTab=versions" TargetMode="External"/><Relationship Id="rId7" Type="http://schemas.openxmlformats.org/officeDocument/2006/relationships/hyperlink" Target="https://medium.com/@eeddeellee/how-to-use-ffmpeg-in-android-37b1d732c31b" TargetMode="External"/><Relationship Id="rId8" Type="http://schemas.openxmlformats.org/officeDocument/2006/relationships/hyperlink" Target="https://img.ly/blog/how-to-crop-and-trim-videos-in-kotlin-for-andro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