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BC" w:rsidRDefault="00113D90">
      <w:r>
        <w:t>HR</w:t>
      </w:r>
    </w:p>
    <w:tbl>
      <w:tblPr>
        <w:tblW w:w="43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</w:tblGrid>
      <w:tr w:rsidR="00113D90" w:rsidRPr="00113D90" w:rsidTr="00113D90">
        <w:trPr>
          <w:trHeight w:val="9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Tell me about Yourself </w:t>
            </w:r>
          </w:p>
        </w:tc>
      </w:tr>
      <w:tr w:rsidR="00113D90" w:rsidRPr="00113D90" w:rsidTr="00113D90">
        <w:trPr>
          <w:trHeight w:val="12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What are your roles and responsibilities</w:t>
            </w:r>
          </w:p>
        </w:tc>
      </w:tr>
      <w:tr w:rsidR="00113D90" w:rsidRPr="00113D90" w:rsidTr="00113D90">
        <w:trPr>
          <w:trHeight w:val="12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agile flow</w:t>
            </w:r>
          </w:p>
        </w:tc>
      </w:tr>
      <w:tr w:rsidR="00113D90" w:rsidRPr="00113D90" w:rsidTr="00113D90">
        <w:trPr>
          <w:trHeight w:val="6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your journey in your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componey</w:t>
            </w:r>
            <w:proofErr w:type="spellEnd"/>
          </w:p>
        </w:tc>
      </w:tr>
      <w:tr w:rsidR="00113D90" w:rsidRPr="00113D90" w:rsidTr="00113D90">
        <w:trPr>
          <w:trHeight w:val="12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your daily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ruitine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in your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componey</w:t>
            </w:r>
            <w:proofErr w:type="spellEnd"/>
          </w:p>
        </w:tc>
      </w:tr>
      <w:tr w:rsidR="00113D90" w:rsidRPr="00113D90" w:rsidTr="00113D90">
        <w:trPr>
          <w:trHeight w:val="9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Are you sure you can join in 15days</w:t>
            </w:r>
          </w:p>
        </w:tc>
      </w:tr>
      <w:tr w:rsidR="00113D90" w:rsidRPr="00113D90" w:rsidTr="00113D90">
        <w:trPr>
          <w:trHeight w:val="6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Explain you project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Technical mapping of the project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What is your expected salary and is it negotiable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are you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permenent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or on payroll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what is my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componey</w:t>
            </w:r>
            <w:proofErr w:type="spellEnd"/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location and address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my manager, team lead and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collegue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names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what is daily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rutine</w:t>
            </w:r>
            <w:proofErr w:type="spellEnd"/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Your Strength, Weakness</w:t>
            </w:r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Your biggest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Achievment</w:t>
            </w:r>
            <w:proofErr w:type="spellEnd"/>
          </w:p>
        </w:tc>
      </w:tr>
      <w:tr w:rsidR="00113D90" w:rsidRPr="00113D90" w:rsidTr="00113D90">
        <w:trPr>
          <w:trHeight w:val="300"/>
        </w:trPr>
        <w:tc>
          <w:tcPr>
            <w:tcW w:w="4355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why are u looking for change</w:t>
            </w:r>
          </w:p>
        </w:tc>
      </w:tr>
    </w:tbl>
    <w:p w:rsidR="00113D90" w:rsidRDefault="00113D90"/>
    <w:p w:rsidR="00113D90" w:rsidRDefault="00113D90"/>
    <w:p w:rsidR="00113D90" w:rsidRDefault="00113D90">
      <w:r>
        <w:t>Python</w:t>
      </w:r>
    </w:p>
    <w:tbl>
      <w:tblPr>
        <w:tblW w:w="508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84"/>
      </w:tblGrid>
      <w:tr w:rsidR="00113D90" w:rsidRPr="00113D90" w:rsidTr="00113D90">
        <w:trPr>
          <w:trHeight w:val="9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lastRenderedPageBreak/>
              <w:t>Diff  between python2 and pyhton3</w:t>
            </w:r>
          </w:p>
        </w:tc>
      </w:tr>
      <w:tr w:rsidR="00113D90" w:rsidRPr="00113D90" w:rsidTr="00113D90">
        <w:trPr>
          <w:trHeight w:val="12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data types in python</w:t>
            </w:r>
          </w:p>
        </w:tc>
      </w:tr>
      <w:tr w:rsidR="00113D90" w:rsidRPr="00113D90" w:rsidTr="00113D90">
        <w:trPr>
          <w:trHeight w:val="12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list in detail</w:t>
            </w:r>
          </w:p>
        </w:tc>
      </w:tr>
      <w:tr w:rsidR="00113D90" w:rsidRPr="00113D90" w:rsidTr="00113D90">
        <w:trPr>
          <w:trHeight w:val="6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dictionary in detail</w:t>
            </w:r>
          </w:p>
        </w:tc>
      </w:tr>
      <w:tr w:rsidR="00113D90" w:rsidRPr="00113D90" w:rsidTr="00113D90">
        <w:trPr>
          <w:trHeight w:val="12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iterator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>, generator</w:t>
            </w:r>
          </w:p>
        </w:tc>
      </w:tr>
      <w:tr w:rsidR="00113D90" w:rsidRPr="00113D90" w:rsidTr="00113D90">
        <w:trPr>
          <w:trHeight w:val="9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784113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</w:t>
            </w:r>
            <w:r w:rsidR="00113D90" w:rsidRPr="00113D90">
              <w:rPr>
                <w:rFonts w:ascii="Calibri" w:eastAsia="Times New Roman" w:hAnsi="Calibri" w:cs="Times New Roman"/>
                <w:color w:val="000000"/>
              </w:rPr>
              <w:t>ecorator</w:t>
            </w:r>
          </w:p>
        </w:tc>
      </w:tr>
      <w:tr w:rsidR="00113D90" w:rsidRPr="00113D90" w:rsidTr="00113D90">
        <w:trPr>
          <w:trHeight w:val="6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closure, property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784113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M</w:t>
            </w:r>
            <w:r w:rsidR="00113D90" w:rsidRPr="00113D90">
              <w:rPr>
                <w:rFonts w:ascii="Calibri" w:eastAsia="Times New Roman" w:hAnsi="Calibri" w:cs="Times New Roman"/>
                <w:color w:val="000000"/>
              </w:rPr>
              <w:t>ultithreading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What is GIL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diff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betwn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multithreading and multiprocessing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OOPs in Python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Static , Instance and Class method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Priavte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 and protected in python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Memory Management in python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Monkey patching 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diamond problem, MRO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deep copy and shallow copy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how to handle large data in python, large list of large file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re module, patterns and functions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4011C9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pickling and un</w:t>
            </w:r>
            <w:r w:rsidR="00113D90" w:rsidRPr="00113D90">
              <w:rPr>
                <w:rFonts w:ascii="Calibri" w:eastAsia="Times New Roman" w:hAnsi="Calibri" w:cs="Times New Roman"/>
                <w:color w:val="000000"/>
              </w:rPr>
              <w:t>pickling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 xml:space="preserve">singleton and factory design </w:t>
            </w:r>
            <w:proofErr w:type="spellStart"/>
            <w:r w:rsidRPr="00113D90">
              <w:rPr>
                <w:rFonts w:ascii="Calibri" w:eastAsia="Times New Roman" w:hAnsi="Calibri" w:cs="Times New Roman"/>
                <w:color w:val="000000"/>
              </w:rPr>
              <w:t>ateerns</w:t>
            </w:r>
            <w:proofErr w:type="spellEnd"/>
            <w:r w:rsidRPr="00113D90">
              <w:rPr>
                <w:rFonts w:ascii="Calibri" w:eastAsia="Times New Roman" w:hAnsi="Calibri" w:cs="Times New Roman"/>
                <w:color w:val="000000"/>
              </w:rPr>
              <w:t>, Design patterns</w:t>
            </w:r>
          </w:p>
        </w:tc>
      </w:tr>
      <w:tr w:rsidR="00113D90" w:rsidRPr="00113D90" w:rsidTr="00113D90">
        <w:trPr>
          <w:trHeight w:val="300"/>
        </w:trPr>
        <w:tc>
          <w:tcPr>
            <w:tcW w:w="5084" w:type="dxa"/>
            <w:shd w:val="clear" w:color="auto" w:fill="auto"/>
            <w:noWrap/>
            <w:hideMark/>
          </w:tcPr>
          <w:p w:rsidR="00113D90" w:rsidRPr="00113D90" w:rsidRDefault="00113D90" w:rsidP="00113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3D90">
              <w:rPr>
                <w:rFonts w:ascii="Calibri" w:eastAsia="Times New Roman" w:hAnsi="Calibri" w:cs="Times New Roman"/>
                <w:color w:val="000000"/>
              </w:rPr>
              <w:t>debugging in python, PDB</w:t>
            </w:r>
          </w:p>
        </w:tc>
      </w:tr>
    </w:tbl>
    <w:p w:rsidR="00113D90" w:rsidRDefault="00113D90"/>
    <w:sectPr w:rsidR="00113D90" w:rsidSect="00C5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13D90"/>
    <w:rsid w:val="00113D90"/>
    <w:rsid w:val="004011C9"/>
    <w:rsid w:val="00784113"/>
    <w:rsid w:val="00C51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Eknath Salvi</dc:creator>
  <cp:keywords/>
  <dc:description/>
  <cp:lastModifiedBy>Eknath Salvi</cp:lastModifiedBy>
  <cp:revision>3</cp:revision>
  <dcterms:created xsi:type="dcterms:W3CDTF">2019-11-12T17:19:00Z</dcterms:created>
  <dcterms:modified xsi:type="dcterms:W3CDTF">2019-12-28T07:56:00Z</dcterms:modified>
</cp:coreProperties>
</file>