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816" w:type="dxa"/>
        <w:tblLook w:val="04A0" w:firstRow="1" w:lastRow="0" w:firstColumn="1" w:lastColumn="0" w:noHBand="0" w:noVBand="1"/>
      </w:tblPr>
      <w:tblGrid>
        <w:gridCol w:w="2859"/>
        <w:gridCol w:w="2643"/>
        <w:gridCol w:w="2613"/>
        <w:gridCol w:w="2701"/>
      </w:tblGrid>
      <w:tr w:rsidR="00AF2638" w:rsidRPr="007465E0" w:rsidTr="00A625B7">
        <w:trPr>
          <w:trHeight w:val="412"/>
        </w:trPr>
        <w:tc>
          <w:tcPr>
            <w:tcW w:w="10816" w:type="dxa"/>
            <w:gridSpan w:val="4"/>
            <w:vAlign w:val="center"/>
          </w:tcPr>
          <w:p w:rsidR="00AF2638" w:rsidRPr="001E0CC1" w:rsidRDefault="003B7842" w:rsidP="001E0CC1">
            <w:pPr>
              <w:jc w:val="center"/>
              <w:rPr>
                <w:rFonts w:ascii="Cambria" w:hAnsi="Cambria"/>
                <w:b/>
              </w:rPr>
            </w:pPr>
            <w:r w:rsidRPr="00DE1634">
              <w:rPr>
                <w:rFonts w:ascii="Cambria" w:hAnsi="Cambria"/>
                <w:b/>
                <w:sz w:val="32"/>
              </w:rPr>
              <w:t>L</w:t>
            </w:r>
            <w:r>
              <w:rPr>
                <w:rFonts w:ascii="Cambria" w:hAnsi="Cambria"/>
                <w:b/>
                <w:sz w:val="32"/>
              </w:rPr>
              <w:t xml:space="preserve">ONG SEAM </w:t>
            </w:r>
            <w:r w:rsidR="00726247">
              <w:rPr>
                <w:rFonts w:ascii="Cambria" w:hAnsi="Cambria"/>
                <w:b/>
                <w:sz w:val="32"/>
              </w:rPr>
              <w:t xml:space="preserve">/ CIRCUMFERENCE SEAM </w:t>
            </w:r>
            <w:r w:rsidRPr="00DE1634">
              <w:rPr>
                <w:rFonts w:ascii="Cambria" w:hAnsi="Cambria"/>
                <w:b/>
                <w:sz w:val="32"/>
              </w:rPr>
              <w:t>INSPECTION REPORT</w:t>
            </w:r>
          </w:p>
        </w:tc>
      </w:tr>
      <w:tr w:rsidR="001E5753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  <w:r w:rsidRPr="008F0BBE">
              <w:rPr>
                <w:rFonts w:ascii="Cambria" w:hAnsi="Cambria"/>
                <w:color w:val="FF0000"/>
              </w:rPr>
              <w:t xml:space="preserve">Joint Number </w:t>
            </w:r>
          </w:p>
        </w:tc>
        <w:tc>
          <w:tcPr>
            <w:tcW w:w="2643" w:type="dxa"/>
            <w:vAlign w:val="center"/>
          </w:tcPr>
          <w:p w:rsidR="001E5753" w:rsidRPr="007465E0" w:rsidRDefault="00391A6B" w:rsidP="001E575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CS1</w:t>
            </w:r>
          </w:p>
        </w:tc>
        <w:tc>
          <w:tcPr>
            <w:tcW w:w="2613" w:type="dxa"/>
            <w:vAlign w:val="center"/>
          </w:tcPr>
          <w:p w:rsidR="001E5753" w:rsidRPr="007465E0" w:rsidRDefault="00051456" w:rsidP="001E575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1A01</w:t>
            </w:r>
          </w:p>
        </w:tc>
        <w:tc>
          <w:tcPr>
            <w:tcW w:w="2701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</w:tr>
      <w:tr w:rsidR="001E5753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5753" w:rsidRPr="008F0BBE" w:rsidRDefault="001E5753" w:rsidP="001E5753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 xml:space="preserve">Material Identification </w:t>
            </w:r>
          </w:p>
        </w:tc>
        <w:tc>
          <w:tcPr>
            <w:tcW w:w="2643" w:type="dxa"/>
            <w:vAlign w:val="center"/>
          </w:tcPr>
          <w:p w:rsidR="001E5753" w:rsidRPr="007465E0" w:rsidRDefault="00391A6B" w:rsidP="001E575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2613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</w:tr>
      <w:tr w:rsidR="001E5753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5753" w:rsidRPr="008F0BBE" w:rsidRDefault="001E5753" w:rsidP="001E5753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Weld joint configuration</w:t>
            </w:r>
          </w:p>
        </w:tc>
        <w:tc>
          <w:tcPr>
            <w:tcW w:w="2643" w:type="dxa"/>
            <w:vAlign w:val="center"/>
          </w:tcPr>
          <w:p w:rsidR="001E5753" w:rsidRDefault="00391A6B" w:rsidP="001E575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Y</w:t>
            </w:r>
          </w:p>
        </w:tc>
        <w:tc>
          <w:tcPr>
            <w:tcW w:w="2613" w:type="dxa"/>
            <w:vAlign w:val="center"/>
          </w:tcPr>
          <w:p w:rsidR="001E5753" w:rsidRDefault="001E5753" w:rsidP="001E5753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1E5753" w:rsidRDefault="001E5753" w:rsidP="001E5753">
            <w:pPr>
              <w:rPr>
                <w:rFonts w:ascii="Cambria" w:hAnsi="Cambria"/>
              </w:rPr>
            </w:pPr>
          </w:p>
        </w:tc>
      </w:tr>
      <w:tr w:rsidR="001E5753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5753" w:rsidRPr="008F0BBE" w:rsidRDefault="001E5753" w:rsidP="001E5753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Root Gap</w:t>
            </w:r>
          </w:p>
        </w:tc>
        <w:tc>
          <w:tcPr>
            <w:tcW w:w="2643" w:type="dxa"/>
            <w:vAlign w:val="center"/>
          </w:tcPr>
          <w:p w:rsidR="001E5753" w:rsidRPr="007465E0" w:rsidRDefault="00391A6B" w:rsidP="001E575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Q</w:t>
            </w:r>
          </w:p>
        </w:tc>
        <w:tc>
          <w:tcPr>
            <w:tcW w:w="2613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</w:tr>
      <w:tr w:rsidR="001E5753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5753" w:rsidRPr="008F0BBE" w:rsidRDefault="001E5753" w:rsidP="001E5753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 xml:space="preserve">Root Face </w:t>
            </w:r>
          </w:p>
        </w:tc>
        <w:tc>
          <w:tcPr>
            <w:tcW w:w="2643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  <w:tc>
          <w:tcPr>
            <w:tcW w:w="2613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</w:tr>
      <w:tr w:rsidR="001E5753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5753" w:rsidRPr="008F0BBE" w:rsidRDefault="001E5753" w:rsidP="001E5753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Degree for “V”</w:t>
            </w:r>
          </w:p>
        </w:tc>
        <w:tc>
          <w:tcPr>
            <w:tcW w:w="2643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  <w:tc>
          <w:tcPr>
            <w:tcW w:w="2613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</w:tr>
      <w:tr w:rsidR="001E5753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5753" w:rsidRPr="008F0BBE" w:rsidRDefault="001E5753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 xml:space="preserve">Offset </w:t>
            </w:r>
          </w:p>
        </w:tc>
        <w:tc>
          <w:tcPr>
            <w:tcW w:w="2643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  <w:tc>
          <w:tcPr>
            <w:tcW w:w="2613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1E5753" w:rsidRPr="007465E0" w:rsidRDefault="001E5753" w:rsidP="001E5753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Alignment</w:t>
            </w:r>
          </w:p>
        </w:tc>
        <w:tc>
          <w:tcPr>
            <w:tcW w:w="264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61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 xml:space="preserve">Weld edge Visual </w:t>
            </w:r>
          </w:p>
        </w:tc>
        <w:tc>
          <w:tcPr>
            <w:tcW w:w="264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61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Length of the Shell</w:t>
            </w:r>
          </w:p>
        </w:tc>
        <w:tc>
          <w:tcPr>
            <w:tcW w:w="264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61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 xml:space="preserve">Outside circumference </w:t>
            </w:r>
          </w:p>
        </w:tc>
        <w:tc>
          <w:tcPr>
            <w:tcW w:w="264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61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Inside Gauge / Template</w:t>
            </w:r>
          </w:p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 xml:space="preserve">Verification </w:t>
            </w:r>
          </w:p>
        </w:tc>
        <w:tc>
          <w:tcPr>
            <w:tcW w:w="264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61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 xml:space="preserve">Outside Gauge /Template verification (if Applicable) </w:t>
            </w:r>
          </w:p>
        </w:tc>
        <w:tc>
          <w:tcPr>
            <w:tcW w:w="264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613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Pr="007465E0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 xml:space="preserve">Tack Welder Number </w:t>
            </w:r>
          </w:p>
        </w:tc>
        <w:tc>
          <w:tcPr>
            <w:tcW w:w="264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10816" w:type="dxa"/>
            <w:gridSpan w:val="4"/>
            <w:vAlign w:val="center"/>
          </w:tcPr>
          <w:p w:rsidR="00AE77AA" w:rsidRPr="00633FCA" w:rsidRDefault="00AE77AA" w:rsidP="00AE77AA">
            <w:pPr>
              <w:jc w:val="center"/>
              <w:rPr>
                <w:rFonts w:ascii="Cambria" w:hAnsi="Cambria"/>
                <w:b/>
              </w:rPr>
            </w:pPr>
            <w:r w:rsidRPr="008F0BBE">
              <w:rPr>
                <w:rFonts w:ascii="Cambria" w:hAnsi="Cambria"/>
                <w:b/>
                <w:color w:val="FF0000"/>
                <w:sz w:val="32"/>
              </w:rPr>
              <w:t>Set Up Inspection by</w:t>
            </w: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Production Engineer</w:t>
            </w:r>
          </w:p>
        </w:tc>
        <w:tc>
          <w:tcPr>
            <w:tcW w:w="2643" w:type="dxa"/>
            <w:vAlign w:val="center"/>
          </w:tcPr>
          <w:p w:rsidR="00AE77AA" w:rsidRPr="008F0BBE" w:rsidRDefault="00391A6B" w:rsidP="00AE77AA">
            <w:pPr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FF0000"/>
              </w:rPr>
              <w:t>Vikram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391A6B" w:rsidP="00AE77AA">
            <w:pPr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FF0000"/>
              </w:rPr>
              <w:t>1/1/26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QC Engineer</w:t>
            </w:r>
          </w:p>
        </w:tc>
        <w:tc>
          <w:tcPr>
            <w:tcW w:w="2643" w:type="dxa"/>
            <w:vAlign w:val="center"/>
          </w:tcPr>
          <w:p w:rsidR="00AE77AA" w:rsidRPr="008F0BBE" w:rsidRDefault="00391A6B" w:rsidP="00AE77AA">
            <w:pPr>
              <w:rPr>
                <w:rFonts w:ascii="Cambria" w:hAnsi="Cambria"/>
                <w:color w:val="FF0000"/>
              </w:rPr>
            </w:pPr>
            <w:proofErr w:type="spellStart"/>
            <w:r>
              <w:rPr>
                <w:rFonts w:ascii="Cambria" w:hAnsi="Cambria"/>
                <w:color w:val="FF0000"/>
              </w:rPr>
              <w:t>Dhruv</w:t>
            </w:r>
            <w:proofErr w:type="spellEnd"/>
            <w:r>
              <w:rPr>
                <w:rFonts w:ascii="Cambria" w:hAnsi="Cambria"/>
                <w:color w:val="FF0000"/>
              </w:rPr>
              <w:t xml:space="preserve"> Panchal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391A6B" w:rsidP="00AE77AA">
            <w:pPr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FF0000"/>
              </w:rPr>
              <w:t>2/1/26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391A6B" w:rsidP="00AE77AA">
            <w:pPr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FF0000"/>
              </w:rPr>
              <w:t xml:space="preserve">Approve 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AI / CLIENT / TPIA</w:t>
            </w: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Sign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F40E9F">
        <w:trPr>
          <w:trHeight w:val="412"/>
        </w:trPr>
        <w:tc>
          <w:tcPr>
            <w:tcW w:w="10816" w:type="dxa"/>
            <w:gridSpan w:val="4"/>
            <w:vAlign w:val="center"/>
          </w:tcPr>
          <w:p w:rsidR="00AE77AA" w:rsidRPr="00067B4D" w:rsidRDefault="00AE77AA" w:rsidP="00067B4D">
            <w:pPr>
              <w:jc w:val="center"/>
              <w:rPr>
                <w:rFonts w:ascii="Cambria" w:hAnsi="Cambria"/>
                <w:b/>
                <w:color w:val="FF0000"/>
              </w:rPr>
            </w:pPr>
            <w:r w:rsidRPr="00067B4D">
              <w:rPr>
                <w:rFonts w:ascii="Cambria" w:hAnsi="Cambria"/>
                <w:b/>
                <w:color w:val="FF0000"/>
              </w:rPr>
              <w:t>Back chip – Required / not required</w:t>
            </w: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Back Chip PT</w:t>
            </w: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YES / No</w:t>
            </w:r>
          </w:p>
        </w:tc>
        <w:tc>
          <w:tcPr>
            <w:tcW w:w="2613" w:type="dxa"/>
            <w:vAlign w:val="center"/>
          </w:tcPr>
          <w:p w:rsidR="00AE77AA" w:rsidRDefault="00391A6B" w:rsidP="00AE77A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YES</w:t>
            </w: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Production Engineer</w:t>
            </w: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AE77AA" w:rsidRDefault="00391A6B" w:rsidP="00AE77A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Vikram</w:t>
            </w: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AE77AA" w:rsidRDefault="00391A6B" w:rsidP="00AE77A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3/1/26</w:t>
            </w: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QC Engineer</w:t>
            </w: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AE77AA" w:rsidRDefault="00391A6B" w:rsidP="00AE77A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Digvijay</w:t>
            </w: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AE77AA" w:rsidRDefault="00391A6B" w:rsidP="00AE77A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3/1/26</w:t>
            </w: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Sign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AI / CLIENT / TPIA</w:t>
            </w: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10816" w:type="dxa"/>
            <w:gridSpan w:val="4"/>
            <w:vAlign w:val="center"/>
          </w:tcPr>
          <w:p w:rsidR="00AE77AA" w:rsidRPr="008F0BBE" w:rsidRDefault="00AE77AA" w:rsidP="00AE77AA">
            <w:pPr>
              <w:jc w:val="center"/>
              <w:rPr>
                <w:rFonts w:ascii="Cambria" w:hAnsi="Cambria"/>
                <w:b/>
                <w:color w:val="FF0000"/>
              </w:rPr>
            </w:pPr>
            <w:r w:rsidRPr="008F0BBE">
              <w:rPr>
                <w:rFonts w:ascii="Cambria" w:hAnsi="Cambria"/>
                <w:b/>
                <w:color w:val="FF0000"/>
                <w:sz w:val="32"/>
              </w:rPr>
              <w:t>Weld Visual Inspection by</w:t>
            </w: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Welder No.</w:t>
            </w: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13" w:type="dxa"/>
            <w:vAlign w:val="center"/>
          </w:tcPr>
          <w:p w:rsidR="00AE77AA" w:rsidRDefault="00391A6B" w:rsidP="00AE77A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SCW-426</w:t>
            </w: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391A6B" w:rsidRPr="007465E0" w:rsidTr="00A625B7">
        <w:trPr>
          <w:trHeight w:val="412"/>
        </w:trPr>
        <w:tc>
          <w:tcPr>
            <w:tcW w:w="2859" w:type="dxa"/>
            <w:vAlign w:val="center"/>
          </w:tcPr>
          <w:p w:rsidR="00391A6B" w:rsidRPr="008F0BBE" w:rsidRDefault="00391A6B" w:rsidP="00AE77AA">
            <w:pPr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FF0000"/>
              </w:rPr>
              <w:t>Welding process</w:t>
            </w:r>
          </w:p>
        </w:tc>
        <w:tc>
          <w:tcPr>
            <w:tcW w:w="2643" w:type="dxa"/>
            <w:vAlign w:val="center"/>
          </w:tcPr>
          <w:p w:rsidR="00391A6B" w:rsidRPr="008F0BBE" w:rsidRDefault="00391A6B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13" w:type="dxa"/>
            <w:vAlign w:val="center"/>
          </w:tcPr>
          <w:p w:rsidR="00391A6B" w:rsidRDefault="00391A6B" w:rsidP="00AE77A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SMAW+SAW</w:t>
            </w:r>
          </w:p>
        </w:tc>
        <w:tc>
          <w:tcPr>
            <w:tcW w:w="2701" w:type="dxa"/>
            <w:vAlign w:val="center"/>
          </w:tcPr>
          <w:p w:rsidR="00391A6B" w:rsidRDefault="00391A6B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Production Engineer</w:t>
            </w: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AE77AA" w:rsidRDefault="00391A6B" w:rsidP="00AE77A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Chintan</w:t>
            </w: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QC Engineer</w:t>
            </w: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Sign</w:t>
            </w: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AE77AA" w:rsidRPr="007465E0" w:rsidTr="00A625B7">
        <w:trPr>
          <w:trHeight w:val="412"/>
        </w:trPr>
        <w:tc>
          <w:tcPr>
            <w:tcW w:w="2859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AI / CLIENT / TPIA</w:t>
            </w:r>
          </w:p>
        </w:tc>
        <w:tc>
          <w:tcPr>
            <w:tcW w:w="2643" w:type="dxa"/>
            <w:vAlign w:val="center"/>
          </w:tcPr>
          <w:p w:rsidR="00AE77AA" w:rsidRPr="008F0BBE" w:rsidRDefault="00AE77AA" w:rsidP="00AE77AA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13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AE77AA" w:rsidRDefault="00AE77AA" w:rsidP="00AE77AA">
            <w:pPr>
              <w:rPr>
                <w:rFonts w:ascii="Cambria" w:hAnsi="Cambria"/>
              </w:rPr>
            </w:pPr>
          </w:p>
        </w:tc>
      </w:tr>
      <w:tr w:rsidR="00067B4D" w:rsidRPr="007465E0" w:rsidTr="00067B4D">
        <w:trPr>
          <w:trHeight w:val="412"/>
        </w:trPr>
        <w:tc>
          <w:tcPr>
            <w:tcW w:w="10816" w:type="dxa"/>
            <w:gridSpan w:val="4"/>
            <w:shd w:val="clear" w:color="auto" w:fill="auto"/>
            <w:vAlign w:val="center"/>
          </w:tcPr>
          <w:p w:rsidR="00067B4D" w:rsidRDefault="00067B4D" w:rsidP="00AE77A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Radiography Testing Requirement </w:t>
            </w:r>
          </w:p>
        </w:tc>
      </w:tr>
      <w:tr w:rsidR="00067B4D" w:rsidRPr="007465E0" w:rsidTr="00A625B7">
        <w:trPr>
          <w:trHeight w:val="412"/>
        </w:trPr>
        <w:tc>
          <w:tcPr>
            <w:tcW w:w="2859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Production Engineer</w:t>
            </w:r>
          </w:p>
        </w:tc>
        <w:tc>
          <w:tcPr>
            <w:tcW w:w="2643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Chintan</w:t>
            </w:r>
          </w:p>
        </w:tc>
        <w:tc>
          <w:tcPr>
            <w:tcW w:w="2701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</w:tr>
      <w:tr w:rsidR="00067B4D" w:rsidRPr="007465E0" w:rsidTr="00A625B7">
        <w:trPr>
          <w:trHeight w:val="412"/>
        </w:trPr>
        <w:tc>
          <w:tcPr>
            <w:tcW w:w="2859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</w:tr>
      <w:tr w:rsidR="00067B4D" w:rsidRPr="007465E0" w:rsidTr="00A625B7">
        <w:trPr>
          <w:trHeight w:val="412"/>
        </w:trPr>
        <w:tc>
          <w:tcPr>
            <w:tcW w:w="2859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FF0000"/>
              </w:rPr>
              <w:t>NDT Engineer</w:t>
            </w:r>
          </w:p>
        </w:tc>
        <w:tc>
          <w:tcPr>
            <w:tcW w:w="2643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Chintan</w:t>
            </w:r>
          </w:p>
        </w:tc>
        <w:tc>
          <w:tcPr>
            <w:tcW w:w="2701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</w:tr>
      <w:tr w:rsidR="00067B4D" w:rsidRPr="007465E0" w:rsidTr="00A625B7">
        <w:trPr>
          <w:trHeight w:val="412"/>
        </w:trPr>
        <w:tc>
          <w:tcPr>
            <w:tcW w:w="2859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</w:tr>
      <w:tr w:rsidR="00067B4D" w:rsidRPr="007465E0" w:rsidTr="00976CF6">
        <w:trPr>
          <w:trHeight w:val="412"/>
        </w:trPr>
        <w:tc>
          <w:tcPr>
            <w:tcW w:w="10816" w:type="dxa"/>
            <w:gridSpan w:val="4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Liquid Penetrant T</w:t>
            </w:r>
            <w:r>
              <w:rPr>
                <w:rFonts w:ascii="Cambria" w:hAnsi="Cambria"/>
              </w:rPr>
              <w:t>esting</w:t>
            </w:r>
            <w:r>
              <w:rPr>
                <w:rFonts w:ascii="Cambria" w:hAnsi="Cambria"/>
              </w:rPr>
              <w:t xml:space="preserve"> (Required / Not required)</w:t>
            </w:r>
          </w:p>
        </w:tc>
      </w:tr>
      <w:tr w:rsidR="00067B4D" w:rsidRPr="007465E0" w:rsidTr="00A625B7">
        <w:trPr>
          <w:trHeight w:val="412"/>
        </w:trPr>
        <w:tc>
          <w:tcPr>
            <w:tcW w:w="2859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Production Engineer</w:t>
            </w:r>
          </w:p>
        </w:tc>
        <w:tc>
          <w:tcPr>
            <w:tcW w:w="2643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Chintan</w:t>
            </w:r>
          </w:p>
        </w:tc>
        <w:tc>
          <w:tcPr>
            <w:tcW w:w="2701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</w:tr>
      <w:tr w:rsidR="00067B4D" w:rsidRPr="007465E0" w:rsidTr="00A625B7">
        <w:trPr>
          <w:trHeight w:val="412"/>
        </w:trPr>
        <w:tc>
          <w:tcPr>
            <w:tcW w:w="2859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</w:tr>
      <w:tr w:rsidR="00067B4D" w:rsidRPr="007465E0" w:rsidTr="00A625B7">
        <w:trPr>
          <w:trHeight w:val="412"/>
        </w:trPr>
        <w:tc>
          <w:tcPr>
            <w:tcW w:w="2859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FF0000"/>
              </w:rPr>
              <w:t>NDT Engineer</w:t>
            </w:r>
          </w:p>
        </w:tc>
        <w:tc>
          <w:tcPr>
            <w:tcW w:w="2643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067B4D" w:rsidRDefault="001E0FF6" w:rsidP="00067B4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DIGVIJAY</w:t>
            </w:r>
            <w:bookmarkStart w:id="0" w:name="_GoBack"/>
            <w:bookmarkEnd w:id="0"/>
          </w:p>
        </w:tc>
        <w:tc>
          <w:tcPr>
            <w:tcW w:w="2701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</w:tr>
      <w:tr w:rsidR="00067B4D" w:rsidRPr="007465E0" w:rsidTr="00A625B7">
        <w:trPr>
          <w:trHeight w:val="412"/>
        </w:trPr>
        <w:tc>
          <w:tcPr>
            <w:tcW w:w="2859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067B4D" w:rsidRPr="008F0BBE" w:rsidRDefault="00067B4D" w:rsidP="00067B4D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067B4D" w:rsidRDefault="00067B4D" w:rsidP="00067B4D">
            <w:pPr>
              <w:rPr>
                <w:rFonts w:ascii="Cambria" w:hAnsi="Cambria"/>
              </w:rPr>
            </w:pPr>
          </w:p>
        </w:tc>
      </w:tr>
      <w:tr w:rsidR="001E0FF6" w:rsidRPr="007465E0" w:rsidTr="00BD3686">
        <w:trPr>
          <w:trHeight w:val="412"/>
        </w:trPr>
        <w:tc>
          <w:tcPr>
            <w:tcW w:w="10816" w:type="dxa"/>
            <w:gridSpan w:val="4"/>
            <w:vAlign w:val="center"/>
          </w:tcPr>
          <w:p w:rsidR="001E0FF6" w:rsidRDefault="001E0FF6" w:rsidP="00067B4D">
            <w:pPr>
              <w:rPr>
                <w:rFonts w:ascii="Cambria" w:hAnsi="Cambria"/>
              </w:rPr>
            </w:pPr>
            <w:r>
              <w:rPr>
                <w:rFonts w:ascii="Cambria" w:hAnsi="Cambria"/>
                <w:color w:val="FF0000"/>
              </w:rPr>
              <w:t>PWHT (Required / Not required)</w:t>
            </w:r>
          </w:p>
        </w:tc>
      </w:tr>
      <w:tr w:rsidR="001E0FF6" w:rsidRPr="007465E0" w:rsidTr="00F6745C">
        <w:trPr>
          <w:trHeight w:val="412"/>
        </w:trPr>
        <w:tc>
          <w:tcPr>
            <w:tcW w:w="10816" w:type="dxa"/>
            <w:gridSpan w:val="4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Radiography Testing Requirement </w:t>
            </w:r>
            <w:r>
              <w:rPr>
                <w:rFonts w:ascii="Cambria" w:hAnsi="Cambria"/>
              </w:rPr>
              <w:t>(After PWHT)</w:t>
            </w:r>
          </w:p>
        </w:tc>
      </w:tr>
      <w:tr w:rsidR="001E0FF6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Production Engineer</w:t>
            </w:r>
          </w:p>
        </w:tc>
        <w:tc>
          <w:tcPr>
            <w:tcW w:w="2643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Chintan</w:t>
            </w:r>
          </w:p>
        </w:tc>
        <w:tc>
          <w:tcPr>
            <w:tcW w:w="2701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</w:tr>
      <w:tr w:rsidR="001E0FF6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</w:tr>
      <w:tr w:rsidR="001E0FF6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FF0000"/>
              </w:rPr>
              <w:t>NDT Engineer</w:t>
            </w:r>
          </w:p>
        </w:tc>
        <w:tc>
          <w:tcPr>
            <w:tcW w:w="2643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VISHAL</w:t>
            </w:r>
          </w:p>
        </w:tc>
        <w:tc>
          <w:tcPr>
            <w:tcW w:w="2701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</w:tr>
      <w:tr w:rsidR="001E0FF6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</w:tr>
      <w:tr w:rsidR="001E0FF6" w:rsidRPr="007465E0" w:rsidTr="008A47AA">
        <w:trPr>
          <w:trHeight w:val="412"/>
        </w:trPr>
        <w:tc>
          <w:tcPr>
            <w:tcW w:w="10816" w:type="dxa"/>
            <w:gridSpan w:val="4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Liquid Penetrant Testing (Required / Not required)</w:t>
            </w:r>
            <w:r>
              <w:rPr>
                <w:rFonts w:ascii="Cambria" w:hAnsi="Cambria"/>
              </w:rPr>
              <w:t xml:space="preserve"> – After PWHT</w:t>
            </w:r>
          </w:p>
        </w:tc>
      </w:tr>
      <w:tr w:rsidR="001E0FF6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Production Engineer</w:t>
            </w:r>
          </w:p>
        </w:tc>
        <w:tc>
          <w:tcPr>
            <w:tcW w:w="2643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Chintan</w:t>
            </w:r>
          </w:p>
        </w:tc>
        <w:tc>
          <w:tcPr>
            <w:tcW w:w="2701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</w:tr>
      <w:tr w:rsidR="001E0FF6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</w:tr>
      <w:tr w:rsidR="001E0FF6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FF0000"/>
              </w:rPr>
              <w:t>NDT Engineer</w:t>
            </w:r>
          </w:p>
        </w:tc>
        <w:tc>
          <w:tcPr>
            <w:tcW w:w="2643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Name</w:t>
            </w:r>
          </w:p>
        </w:tc>
        <w:tc>
          <w:tcPr>
            <w:tcW w:w="2613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DIGVIJAY</w:t>
            </w:r>
          </w:p>
        </w:tc>
        <w:tc>
          <w:tcPr>
            <w:tcW w:w="2701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</w:tr>
      <w:tr w:rsidR="001E0FF6" w:rsidRPr="007465E0" w:rsidTr="00A625B7">
        <w:trPr>
          <w:trHeight w:val="412"/>
        </w:trPr>
        <w:tc>
          <w:tcPr>
            <w:tcW w:w="2859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</w:p>
        </w:tc>
        <w:tc>
          <w:tcPr>
            <w:tcW w:w="2643" w:type="dxa"/>
            <w:vAlign w:val="center"/>
          </w:tcPr>
          <w:p w:rsidR="001E0FF6" w:rsidRPr="008F0BBE" w:rsidRDefault="001E0FF6" w:rsidP="001E0FF6">
            <w:pPr>
              <w:rPr>
                <w:rFonts w:ascii="Cambria" w:hAnsi="Cambria"/>
                <w:color w:val="FF0000"/>
              </w:rPr>
            </w:pPr>
            <w:r w:rsidRPr="008F0BBE">
              <w:rPr>
                <w:rFonts w:ascii="Cambria" w:hAnsi="Cambria"/>
                <w:color w:val="FF0000"/>
              </w:rPr>
              <w:t>Date</w:t>
            </w:r>
          </w:p>
        </w:tc>
        <w:tc>
          <w:tcPr>
            <w:tcW w:w="2613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  <w:tc>
          <w:tcPr>
            <w:tcW w:w="2701" w:type="dxa"/>
            <w:vAlign w:val="center"/>
          </w:tcPr>
          <w:p w:rsidR="001E0FF6" w:rsidRDefault="001E0FF6" w:rsidP="001E0FF6">
            <w:pPr>
              <w:rPr>
                <w:rFonts w:ascii="Cambria" w:hAnsi="Cambria"/>
              </w:rPr>
            </w:pPr>
          </w:p>
        </w:tc>
      </w:tr>
    </w:tbl>
    <w:p w:rsidR="00FA3F6B" w:rsidRDefault="00B66A6C" w:rsidP="00E61BA4">
      <w:pPr>
        <w:tabs>
          <w:tab w:val="left" w:pos="1695"/>
        </w:tabs>
      </w:pPr>
      <w:r>
        <w:tab/>
      </w:r>
    </w:p>
    <w:sectPr w:rsidR="00FA3F6B" w:rsidSect="003229C6">
      <w:headerReference w:type="default" r:id="rId7"/>
      <w:pgSz w:w="12240" w:h="15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346C" w:rsidRDefault="00D4346C" w:rsidP="000A2245">
      <w:pPr>
        <w:spacing w:after="0" w:line="240" w:lineRule="auto"/>
      </w:pPr>
      <w:r>
        <w:separator/>
      </w:r>
    </w:p>
  </w:endnote>
  <w:endnote w:type="continuationSeparator" w:id="0">
    <w:p w:rsidR="00D4346C" w:rsidRDefault="00D4346C" w:rsidP="000A2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346C" w:rsidRDefault="00D4346C" w:rsidP="000A2245">
      <w:pPr>
        <w:spacing w:after="0" w:line="240" w:lineRule="auto"/>
      </w:pPr>
      <w:r>
        <w:separator/>
      </w:r>
    </w:p>
  </w:footnote>
  <w:footnote w:type="continuationSeparator" w:id="0">
    <w:p w:rsidR="00D4346C" w:rsidRDefault="00D4346C" w:rsidP="000A2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877" w:type="dxa"/>
      <w:tblLook w:val="04A0" w:firstRow="1" w:lastRow="0" w:firstColumn="1" w:lastColumn="0" w:noHBand="0" w:noVBand="1"/>
    </w:tblPr>
    <w:tblGrid>
      <w:gridCol w:w="1371"/>
      <w:gridCol w:w="2203"/>
      <w:gridCol w:w="1959"/>
      <w:gridCol w:w="1711"/>
      <w:gridCol w:w="3633"/>
    </w:tblGrid>
    <w:tr w:rsidR="00AE7D9C" w:rsidRPr="00DE1634" w:rsidTr="00AE7D9C">
      <w:trPr>
        <w:trHeight w:val="473"/>
      </w:trPr>
      <w:tc>
        <w:tcPr>
          <w:tcW w:w="3574" w:type="dxa"/>
          <w:gridSpan w:val="2"/>
          <w:vMerge w:val="restart"/>
          <w:vAlign w:val="center"/>
        </w:tcPr>
        <w:p w:rsidR="00AE7D9C" w:rsidRPr="007465E0" w:rsidRDefault="00AE7D9C" w:rsidP="00BA6B96">
          <w:pPr>
            <w:jc w:val="center"/>
            <w:rPr>
              <w:rFonts w:ascii="Cambria" w:hAnsi="Cambria"/>
            </w:rPr>
          </w:pPr>
          <w:r w:rsidRPr="007465E0">
            <w:rPr>
              <w:rFonts w:ascii="Cambria" w:hAnsi="Cambria"/>
              <w:noProof/>
              <w:lang w:val="en-IN" w:eastAsia="en-IN"/>
            </w:rPr>
            <w:drawing>
              <wp:inline distT="0" distB="0" distL="0" distR="0" wp14:anchorId="710D96CB" wp14:editId="315ED3C5">
                <wp:extent cx="1432891" cy="428625"/>
                <wp:effectExtent l="0" t="0" r="0" b="0"/>
                <wp:docPr id="5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3">
                          <a:extLst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891" cy="42862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3" w:type="dxa"/>
          <w:gridSpan w:val="3"/>
          <w:vAlign w:val="center"/>
        </w:tcPr>
        <w:p w:rsidR="00AE7D9C" w:rsidRPr="00DE1634" w:rsidRDefault="00AE7D9C" w:rsidP="00BA6B96">
          <w:pPr>
            <w:jc w:val="center"/>
            <w:rPr>
              <w:rFonts w:ascii="Cambria" w:hAnsi="Cambria"/>
              <w:b/>
              <w:sz w:val="32"/>
            </w:rPr>
          </w:pPr>
          <w:r w:rsidRPr="008F0BBE">
            <w:rPr>
              <w:rFonts w:ascii="Cambria" w:hAnsi="Cambria"/>
              <w:b/>
              <w:color w:val="FF0000"/>
              <w:sz w:val="32"/>
            </w:rPr>
            <w:t>SET UP &amp; WELD VISUAL INSPECTION REPORT</w:t>
          </w:r>
        </w:p>
      </w:tc>
    </w:tr>
    <w:tr w:rsidR="00AE7D9C" w:rsidRPr="00DE1634" w:rsidTr="00171B19">
      <w:trPr>
        <w:trHeight w:val="472"/>
      </w:trPr>
      <w:tc>
        <w:tcPr>
          <w:tcW w:w="3574" w:type="dxa"/>
          <w:gridSpan w:val="2"/>
          <w:vMerge/>
          <w:vAlign w:val="center"/>
        </w:tcPr>
        <w:p w:rsidR="00AE7D9C" w:rsidRPr="007465E0" w:rsidRDefault="00AE7D9C" w:rsidP="00BA6B96">
          <w:pPr>
            <w:jc w:val="center"/>
            <w:rPr>
              <w:rFonts w:ascii="Cambria" w:hAnsi="Cambria"/>
              <w:noProof/>
            </w:rPr>
          </w:pPr>
        </w:p>
      </w:tc>
      <w:tc>
        <w:tcPr>
          <w:tcW w:w="7303" w:type="dxa"/>
          <w:gridSpan w:val="3"/>
          <w:vAlign w:val="center"/>
        </w:tcPr>
        <w:p w:rsidR="00AE7D9C" w:rsidRPr="00AE7D9C" w:rsidRDefault="00AE7D9C" w:rsidP="00AE7D9C">
          <w:pPr>
            <w:rPr>
              <w:rFonts w:ascii="Cambria" w:hAnsi="Cambria"/>
              <w:b/>
              <w:sz w:val="32"/>
            </w:rPr>
          </w:pPr>
          <w:r w:rsidRPr="008F0BBE">
            <w:rPr>
              <w:rFonts w:ascii="Cambria" w:hAnsi="Cambria" w:cs="Calibri"/>
              <w:b/>
              <w:color w:val="FF0000"/>
            </w:rPr>
            <w:t>Report No :</w:t>
          </w:r>
          <w:r w:rsidRPr="008F0BBE">
            <w:rPr>
              <w:rFonts w:ascii="Cambria" w:hAnsi="Cambria"/>
              <w:b/>
              <w:color w:val="FF0000"/>
              <w:sz w:val="32"/>
            </w:rPr>
            <w:t xml:space="preserve"> </w:t>
          </w:r>
        </w:p>
      </w:tc>
    </w:tr>
    <w:tr w:rsidR="00BA6B96" w:rsidRPr="007465E0" w:rsidTr="00AE7D9C">
      <w:trPr>
        <w:trHeight w:val="485"/>
      </w:trPr>
      <w:tc>
        <w:tcPr>
          <w:tcW w:w="1371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b/>
              <w:bCs/>
              <w:color w:val="000000"/>
            </w:rPr>
          </w:pPr>
          <w:r w:rsidRPr="008F0BBE">
            <w:rPr>
              <w:rFonts w:ascii="Cambria" w:hAnsi="Cambria" w:cs="Calibri"/>
              <w:b/>
              <w:bCs/>
              <w:color w:val="FF0000"/>
            </w:rPr>
            <w:t xml:space="preserve">MSN: </w:t>
          </w:r>
        </w:p>
      </w:tc>
      <w:tc>
        <w:tcPr>
          <w:tcW w:w="4162" w:type="dxa"/>
          <w:gridSpan w:val="2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color w:val="000000"/>
            </w:rPr>
          </w:pPr>
        </w:p>
      </w:tc>
      <w:tc>
        <w:tcPr>
          <w:tcW w:w="1711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b/>
              <w:bCs/>
              <w:color w:val="000000"/>
            </w:rPr>
          </w:pPr>
          <w:r w:rsidRPr="008F0BBE">
            <w:rPr>
              <w:rFonts w:ascii="Cambria" w:hAnsi="Cambria" w:cs="Calibri"/>
              <w:b/>
              <w:bCs/>
              <w:color w:val="FF0000"/>
            </w:rPr>
            <w:t>TAG NO.:</w:t>
          </w:r>
        </w:p>
      </w:tc>
      <w:tc>
        <w:tcPr>
          <w:tcW w:w="3633" w:type="dxa"/>
          <w:vAlign w:val="center"/>
        </w:tcPr>
        <w:p w:rsidR="00BA6B96" w:rsidRPr="007465E0" w:rsidRDefault="00BA6B96" w:rsidP="00BA6B96">
          <w:pPr>
            <w:rPr>
              <w:rFonts w:ascii="Cambria" w:hAnsi="Cambria"/>
            </w:rPr>
          </w:pPr>
        </w:p>
      </w:tc>
    </w:tr>
    <w:tr w:rsidR="00BA6B96" w:rsidRPr="007465E0" w:rsidTr="00AE7D9C">
      <w:trPr>
        <w:trHeight w:val="440"/>
      </w:trPr>
      <w:tc>
        <w:tcPr>
          <w:tcW w:w="1371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b/>
              <w:bCs/>
              <w:color w:val="000000"/>
            </w:rPr>
          </w:pPr>
          <w:r w:rsidRPr="008F0BBE">
            <w:rPr>
              <w:rFonts w:ascii="Cambria" w:hAnsi="Cambria" w:cs="Calibri"/>
              <w:b/>
              <w:bCs/>
              <w:color w:val="FF0000"/>
            </w:rPr>
            <w:t>CLIENT:</w:t>
          </w:r>
        </w:p>
      </w:tc>
      <w:tc>
        <w:tcPr>
          <w:tcW w:w="4162" w:type="dxa"/>
          <w:gridSpan w:val="2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color w:val="000000"/>
            </w:rPr>
          </w:pPr>
        </w:p>
      </w:tc>
      <w:tc>
        <w:tcPr>
          <w:tcW w:w="1711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b/>
              <w:bCs/>
              <w:color w:val="000000"/>
            </w:rPr>
          </w:pPr>
          <w:r w:rsidRPr="008F0BBE">
            <w:rPr>
              <w:rFonts w:ascii="Cambria" w:hAnsi="Cambria" w:cs="Calibri"/>
              <w:b/>
              <w:bCs/>
              <w:color w:val="FF0000"/>
            </w:rPr>
            <w:t xml:space="preserve">EQUIPMENT: </w:t>
          </w:r>
        </w:p>
      </w:tc>
      <w:tc>
        <w:tcPr>
          <w:tcW w:w="3633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color w:val="000000"/>
            </w:rPr>
          </w:pPr>
        </w:p>
      </w:tc>
    </w:tr>
    <w:tr w:rsidR="00BA6B96" w:rsidRPr="007465E0" w:rsidTr="00AE7D9C">
      <w:trPr>
        <w:trHeight w:val="530"/>
      </w:trPr>
      <w:tc>
        <w:tcPr>
          <w:tcW w:w="1371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b/>
              <w:bCs/>
              <w:color w:val="000000"/>
            </w:rPr>
          </w:pPr>
          <w:r w:rsidRPr="008F0BBE">
            <w:rPr>
              <w:rFonts w:ascii="Cambria" w:hAnsi="Cambria" w:cs="Calibri"/>
              <w:b/>
              <w:bCs/>
              <w:color w:val="FF0000"/>
            </w:rPr>
            <w:t>Projects ID</w:t>
          </w:r>
        </w:p>
      </w:tc>
      <w:tc>
        <w:tcPr>
          <w:tcW w:w="4162" w:type="dxa"/>
          <w:gridSpan w:val="2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color w:val="000000"/>
            </w:rPr>
          </w:pPr>
        </w:p>
      </w:tc>
      <w:tc>
        <w:tcPr>
          <w:tcW w:w="1711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b/>
              <w:bCs/>
              <w:color w:val="000000"/>
            </w:rPr>
          </w:pPr>
          <w:r w:rsidRPr="008F0BBE">
            <w:rPr>
              <w:rFonts w:ascii="Cambria" w:hAnsi="Cambria" w:cs="Calibri"/>
              <w:b/>
              <w:bCs/>
              <w:color w:val="FF0000"/>
            </w:rPr>
            <w:t xml:space="preserve">Linde DRG No: </w:t>
          </w:r>
        </w:p>
      </w:tc>
      <w:tc>
        <w:tcPr>
          <w:tcW w:w="3633" w:type="dxa"/>
          <w:vAlign w:val="center"/>
        </w:tcPr>
        <w:p w:rsidR="00196E50" w:rsidRPr="007465E0" w:rsidRDefault="00196E50" w:rsidP="00BA6B96">
          <w:pPr>
            <w:rPr>
              <w:rFonts w:ascii="Cambria" w:hAnsi="Cambria" w:cs="Calibri"/>
              <w:color w:val="000000"/>
            </w:rPr>
          </w:pPr>
        </w:p>
      </w:tc>
    </w:tr>
    <w:tr w:rsidR="00BA6B96" w:rsidRPr="007465E0" w:rsidTr="00AE7D9C">
      <w:trPr>
        <w:trHeight w:val="669"/>
      </w:trPr>
      <w:tc>
        <w:tcPr>
          <w:tcW w:w="1371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b/>
              <w:bCs/>
              <w:color w:val="000000"/>
            </w:rPr>
          </w:pPr>
          <w:r w:rsidRPr="008F0BBE">
            <w:rPr>
              <w:rFonts w:ascii="Cambria" w:hAnsi="Cambria" w:cs="Calibri"/>
              <w:b/>
              <w:bCs/>
              <w:color w:val="FF0000"/>
            </w:rPr>
            <w:t xml:space="preserve">P.O. NO.: </w:t>
          </w:r>
        </w:p>
      </w:tc>
      <w:tc>
        <w:tcPr>
          <w:tcW w:w="4162" w:type="dxa"/>
          <w:gridSpan w:val="2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color w:val="000000"/>
            </w:rPr>
          </w:pPr>
        </w:p>
      </w:tc>
      <w:tc>
        <w:tcPr>
          <w:tcW w:w="1711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b/>
              <w:bCs/>
              <w:color w:val="000000"/>
            </w:rPr>
          </w:pPr>
          <w:r w:rsidRPr="008F0BBE">
            <w:rPr>
              <w:rFonts w:ascii="Cambria" w:hAnsi="Cambria" w:cs="Calibri"/>
              <w:b/>
              <w:bCs/>
              <w:color w:val="FF0000"/>
            </w:rPr>
            <w:t xml:space="preserve">DRG. NO.: </w:t>
          </w:r>
        </w:p>
      </w:tc>
      <w:tc>
        <w:tcPr>
          <w:tcW w:w="3633" w:type="dxa"/>
          <w:vAlign w:val="center"/>
        </w:tcPr>
        <w:p w:rsidR="00533497" w:rsidRPr="007465E0" w:rsidRDefault="00533497" w:rsidP="00BA6B96">
          <w:pPr>
            <w:rPr>
              <w:rFonts w:ascii="Cambria" w:hAnsi="Cambria" w:cs="Calibri"/>
              <w:color w:val="000000"/>
            </w:rPr>
          </w:pPr>
        </w:p>
      </w:tc>
    </w:tr>
    <w:tr w:rsidR="00BA6B96" w:rsidRPr="007465E0" w:rsidTr="00AE7D9C">
      <w:trPr>
        <w:trHeight w:val="1002"/>
      </w:trPr>
      <w:tc>
        <w:tcPr>
          <w:tcW w:w="1371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b/>
              <w:bCs/>
              <w:color w:val="000000"/>
            </w:rPr>
          </w:pPr>
          <w:r w:rsidRPr="008F0BBE">
            <w:rPr>
              <w:rFonts w:ascii="Cambria" w:hAnsi="Cambria" w:cs="Calibri"/>
              <w:b/>
              <w:bCs/>
              <w:color w:val="FF0000"/>
            </w:rPr>
            <w:t xml:space="preserve">CODE: </w:t>
          </w:r>
        </w:p>
      </w:tc>
      <w:tc>
        <w:tcPr>
          <w:tcW w:w="4162" w:type="dxa"/>
          <w:gridSpan w:val="2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color w:val="000000"/>
            </w:rPr>
          </w:pPr>
        </w:p>
      </w:tc>
      <w:tc>
        <w:tcPr>
          <w:tcW w:w="1711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b/>
              <w:bCs/>
              <w:color w:val="000000"/>
            </w:rPr>
          </w:pPr>
          <w:r w:rsidRPr="008F0BBE">
            <w:rPr>
              <w:rFonts w:ascii="Cambria" w:hAnsi="Cambria" w:cs="Calibri"/>
              <w:b/>
              <w:bCs/>
              <w:color w:val="FF0000"/>
            </w:rPr>
            <w:t xml:space="preserve">INSP. AGENCY: </w:t>
          </w:r>
        </w:p>
      </w:tc>
      <w:tc>
        <w:tcPr>
          <w:tcW w:w="3633" w:type="dxa"/>
          <w:vAlign w:val="center"/>
        </w:tcPr>
        <w:p w:rsidR="00BA6B96" w:rsidRPr="007465E0" w:rsidRDefault="00BA6B96" w:rsidP="00BA6B96">
          <w:pPr>
            <w:rPr>
              <w:rFonts w:ascii="Cambria" w:hAnsi="Cambria" w:cs="Calibri"/>
              <w:color w:val="000000"/>
            </w:rPr>
          </w:pPr>
        </w:p>
      </w:tc>
    </w:tr>
  </w:tbl>
  <w:p w:rsidR="000A2245" w:rsidRDefault="000A22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74EB0"/>
    <w:multiLevelType w:val="hybridMultilevel"/>
    <w:tmpl w:val="80CCA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36D"/>
    <w:rsid w:val="0004162F"/>
    <w:rsid w:val="00051456"/>
    <w:rsid w:val="00067B4D"/>
    <w:rsid w:val="000758E5"/>
    <w:rsid w:val="00077A27"/>
    <w:rsid w:val="00086B78"/>
    <w:rsid w:val="000A2245"/>
    <w:rsid w:val="000C39DE"/>
    <w:rsid w:val="000D2F5B"/>
    <w:rsid w:val="000D644F"/>
    <w:rsid w:val="000E0566"/>
    <w:rsid w:val="000E5069"/>
    <w:rsid w:val="0010594D"/>
    <w:rsid w:val="00115421"/>
    <w:rsid w:val="00127EA1"/>
    <w:rsid w:val="00131F10"/>
    <w:rsid w:val="00147F38"/>
    <w:rsid w:val="00196E50"/>
    <w:rsid w:val="001D2B19"/>
    <w:rsid w:val="001D5B82"/>
    <w:rsid w:val="001E0CC1"/>
    <w:rsid w:val="001E0FF6"/>
    <w:rsid w:val="001E5753"/>
    <w:rsid w:val="00243D2E"/>
    <w:rsid w:val="00256075"/>
    <w:rsid w:val="002670D7"/>
    <w:rsid w:val="00273A31"/>
    <w:rsid w:val="00292821"/>
    <w:rsid w:val="002F6D22"/>
    <w:rsid w:val="00317804"/>
    <w:rsid w:val="003229C6"/>
    <w:rsid w:val="00331AFC"/>
    <w:rsid w:val="003436E4"/>
    <w:rsid w:val="0038192E"/>
    <w:rsid w:val="00386EAF"/>
    <w:rsid w:val="00391A6B"/>
    <w:rsid w:val="003B633B"/>
    <w:rsid w:val="003B7842"/>
    <w:rsid w:val="003D0035"/>
    <w:rsid w:val="003F44A0"/>
    <w:rsid w:val="00405F1F"/>
    <w:rsid w:val="004271E3"/>
    <w:rsid w:val="00445682"/>
    <w:rsid w:val="004457E8"/>
    <w:rsid w:val="004947F6"/>
    <w:rsid w:val="004A11A2"/>
    <w:rsid w:val="004E478B"/>
    <w:rsid w:val="004E6AF5"/>
    <w:rsid w:val="004F5122"/>
    <w:rsid w:val="0052443E"/>
    <w:rsid w:val="00533497"/>
    <w:rsid w:val="00541EDB"/>
    <w:rsid w:val="0054674F"/>
    <w:rsid w:val="00550047"/>
    <w:rsid w:val="005A0863"/>
    <w:rsid w:val="005A3B70"/>
    <w:rsid w:val="005C66AE"/>
    <w:rsid w:val="005D778E"/>
    <w:rsid w:val="005F036D"/>
    <w:rsid w:val="00633FCA"/>
    <w:rsid w:val="00635F6E"/>
    <w:rsid w:val="00645800"/>
    <w:rsid w:val="00647741"/>
    <w:rsid w:val="00667A52"/>
    <w:rsid w:val="00671E01"/>
    <w:rsid w:val="006A1FFC"/>
    <w:rsid w:val="006A2468"/>
    <w:rsid w:val="006C1EB0"/>
    <w:rsid w:val="006D20CD"/>
    <w:rsid w:val="006D62B7"/>
    <w:rsid w:val="006F19C2"/>
    <w:rsid w:val="0070372D"/>
    <w:rsid w:val="00704EAA"/>
    <w:rsid w:val="0070784C"/>
    <w:rsid w:val="00726247"/>
    <w:rsid w:val="007465E0"/>
    <w:rsid w:val="007466AE"/>
    <w:rsid w:val="0076289F"/>
    <w:rsid w:val="007700D1"/>
    <w:rsid w:val="00795E2A"/>
    <w:rsid w:val="007E0AF9"/>
    <w:rsid w:val="007E36F4"/>
    <w:rsid w:val="00806A2E"/>
    <w:rsid w:val="0081350D"/>
    <w:rsid w:val="00860D1A"/>
    <w:rsid w:val="008E4A05"/>
    <w:rsid w:val="008F0BBE"/>
    <w:rsid w:val="008F37AA"/>
    <w:rsid w:val="00905D8B"/>
    <w:rsid w:val="00923BA9"/>
    <w:rsid w:val="0098321A"/>
    <w:rsid w:val="00990263"/>
    <w:rsid w:val="009935BE"/>
    <w:rsid w:val="009A17C6"/>
    <w:rsid w:val="009B7959"/>
    <w:rsid w:val="009E154C"/>
    <w:rsid w:val="009E4C1D"/>
    <w:rsid w:val="00A17500"/>
    <w:rsid w:val="00A32004"/>
    <w:rsid w:val="00A3695B"/>
    <w:rsid w:val="00A44E1A"/>
    <w:rsid w:val="00A625B7"/>
    <w:rsid w:val="00A716D3"/>
    <w:rsid w:val="00A71A7E"/>
    <w:rsid w:val="00A82BE1"/>
    <w:rsid w:val="00A856ED"/>
    <w:rsid w:val="00AB78E1"/>
    <w:rsid w:val="00AD2BCE"/>
    <w:rsid w:val="00AD55FA"/>
    <w:rsid w:val="00AE1D7C"/>
    <w:rsid w:val="00AE77AA"/>
    <w:rsid w:val="00AE7D9C"/>
    <w:rsid w:val="00AF2638"/>
    <w:rsid w:val="00B23E34"/>
    <w:rsid w:val="00B23EC0"/>
    <w:rsid w:val="00B30BE1"/>
    <w:rsid w:val="00B4451C"/>
    <w:rsid w:val="00B45B47"/>
    <w:rsid w:val="00B62152"/>
    <w:rsid w:val="00B66A6C"/>
    <w:rsid w:val="00BA2D86"/>
    <w:rsid w:val="00BA568E"/>
    <w:rsid w:val="00BA6B96"/>
    <w:rsid w:val="00BE2091"/>
    <w:rsid w:val="00BE22F3"/>
    <w:rsid w:val="00BF007C"/>
    <w:rsid w:val="00C333B7"/>
    <w:rsid w:val="00C40DFA"/>
    <w:rsid w:val="00C73B59"/>
    <w:rsid w:val="00CA7022"/>
    <w:rsid w:val="00CB6243"/>
    <w:rsid w:val="00CD5005"/>
    <w:rsid w:val="00CE0D72"/>
    <w:rsid w:val="00D04DD3"/>
    <w:rsid w:val="00D40449"/>
    <w:rsid w:val="00D4346C"/>
    <w:rsid w:val="00D6724B"/>
    <w:rsid w:val="00DA2C2A"/>
    <w:rsid w:val="00DA56F6"/>
    <w:rsid w:val="00DE1634"/>
    <w:rsid w:val="00E11CCA"/>
    <w:rsid w:val="00E36181"/>
    <w:rsid w:val="00E463C6"/>
    <w:rsid w:val="00E60E01"/>
    <w:rsid w:val="00E61BA4"/>
    <w:rsid w:val="00E92D97"/>
    <w:rsid w:val="00EC0758"/>
    <w:rsid w:val="00ED2874"/>
    <w:rsid w:val="00ED5933"/>
    <w:rsid w:val="00F12E22"/>
    <w:rsid w:val="00F156E1"/>
    <w:rsid w:val="00F23831"/>
    <w:rsid w:val="00F32BA3"/>
    <w:rsid w:val="00F43859"/>
    <w:rsid w:val="00F6180B"/>
    <w:rsid w:val="00F643A8"/>
    <w:rsid w:val="00F721F7"/>
    <w:rsid w:val="00F87728"/>
    <w:rsid w:val="00F90C27"/>
    <w:rsid w:val="00FA1219"/>
    <w:rsid w:val="00FA14C3"/>
    <w:rsid w:val="00FA3F6B"/>
    <w:rsid w:val="00FC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0051C7"/>
  <w15:chartTrackingRefBased/>
  <w15:docId w15:val="{DC19FB79-41A5-469E-B194-A087C307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5E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2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245"/>
  </w:style>
  <w:style w:type="paragraph" w:styleId="Footer">
    <w:name w:val="footer"/>
    <w:basedOn w:val="Normal"/>
    <w:link w:val="FooterChar"/>
    <w:uiPriority w:val="99"/>
    <w:unhideWhenUsed/>
    <w:rsid w:val="000A2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Dahyabhai Parmar</dc:creator>
  <cp:keywords/>
  <dc:description/>
  <cp:lastModifiedBy>Jayesh Dahyabhai Parmar</cp:lastModifiedBy>
  <cp:revision>2</cp:revision>
  <dcterms:created xsi:type="dcterms:W3CDTF">2026-01-01T10:40:00Z</dcterms:created>
  <dcterms:modified xsi:type="dcterms:W3CDTF">2026-01-01T10:40:00Z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b2c8ba59-a08e-4958-a048-52edbbdd6001</vt:lpwstr>
  </property>
</Properties>
</file>