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2CF4" w14:textId="5DEBB3FF" w:rsidR="00D96E34" w:rsidRPr="00867BC5" w:rsidRDefault="00D96E34" w:rsidP="00867BC5">
      <w:pPr>
        <w:pStyle w:val="ListParagraph"/>
        <w:numPr>
          <w:ilvl w:val="0"/>
          <w:numId w:val="1"/>
        </w:numPr>
        <w:rPr>
          <w:b/>
          <w:bCs/>
        </w:rPr>
      </w:pPr>
      <w:r w:rsidRPr="00867BC5">
        <w:rPr>
          <w:b/>
          <w:bCs/>
        </w:rPr>
        <w:t>TDE : -</w:t>
      </w:r>
    </w:p>
    <w:p w14:paraId="554E69FC" w14:textId="77777777" w:rsidR="00D96E34" w:rsidRPr="00D96E34" w:rsidRDefault="00D96E34" w:rsidP="00D96E34">
      <w:r w:rsidRPr="00D96E34">
        <w:t xml:space="preserve">To implement </w:t>
      </w:r>
      <w:r w:rsidRPr="00D96E34">
        <w:rPr>
          <w:b/>
          <w:bCs/>
        </w:rPr>
        <w:t>Transparent Data Encryption (TDE)</w:t>
      </w:r>
      <w:r w:rsidRPr="00D96E34">
        <w:t xml:space="preserve"> in SQL Server or Azure SQL Database, the steps are as follows:</w:t>
      </w:r>
    </w:p>
    <w:p w14:paraId="27D2545A" w14:textId="77777777" w:rsidR="002451C9" w:rsidRDefault="00D96E34" w:rsidP="00D96E34">
      <w:r w:rsidRPr="00D96E34">
        <w:t>1️</w:t>
      </w:r>
      <w:r w:rsidRPr="00D96E34">
        <w:rPr>
          <w:rFonts w:ascii="Segoe UI Symbol" w:hAnsi="Segoe UI Symbol" w:cs="Segoe UI Symbol"/>
        </w:rPr>
        <w:t>⃣</w:t>
      </w:r>
      <w:r w:rsidRPr="00D96E34">
        <w:t xml:space="preserve"> </w:t>
      </w:r>
      <w:r w:rsidRPr="00D96E34">
        <w:rPr>
          <w:b/>
          <w:bCs/>
        </w:rPr>
        <w:t>Create a Database Master Key (DMK)</w:t>
      </w:r>
      <w:r w:rsidRPr="00D96E34">
        <w:t xml:space="preserve"> (You have already done this).</w:t>
      </w:r>
    </w:p>
    <w:p w14:paraId="39C4B9B8" w14:textId="77777777" w:rsidR="002451C9" w:rsidRDefault="002451C9" w:rsidP="002451C9">
      <w:r>
        <w:t>USE master;</w:t>
      </w:r>
    </w:p>
    <w:p w14:paraId="4B15A37B" w14:textId="77777777" w:rsidR="002451C9" w:rsidRDefault="002451C9" w:rsidP="002451C9">
      <w:r>
        <w:t>GO</w:t>
      </w:r>
    </w:p>
    <w:p w14:paraId="182D8525" w14:textId="77777777" w:rsidR="002451C9" w:rsidRDefault="002451C9" w:rsidP="002451C9"/>
    <w:p w14:paraId="25599FA7" w14:textId="77777777" w:rsidR="002451C9" w:rsidRDefault="002451C9" w:rsidP="002451C9">
      <w:r>
        <w:t>CREATE MASTER KEY ENCRYPTION BY PASSWORD = 'YourStrongPassword123!';</w:t>
      </w:r>
    </w:p>
    <w:p w14:paraId="61A06F82" w14:textId="77777777" w:rsidR="005E7A5A" w:rsidRDefault="002451C9" w:rsidP="002451C9">
      <w:r>
        <w:t>GO</w:t>
      </w:r>
    </w:p>
    <w:p w14:paraId="30AED3CD" w14:textId="77777777" w:rsidR="005E7A5A" w:rsidRDefault="00D96E34" w:rsidP="002451C9">
      <w:r w:rsidRPr="00D96E34">
        <w:br/>
        <w:t>2️</w:t>
      </w:r>
      <w:r w:rsidRPr="00D96E34">
        <w:rPr>
          <w:rFonts w:ascii="Segoe UI Symbol" w:hAnsi="Segoe UI Symbol" w:cs="Segoe UI Symbol"/>
        </w:rPr>
        <w:t>⃣</w:t>
      </w:r>
      <w:r w:rsidRPr="00D96E34">
        <w:t xml:space="preserve"> </w:t>
      </w:r>
      <w:r w:rsidRPr="00D96E34">
        <w:rPr>
          <w:b/>
          <w:bCs/>
        </w:rPr>
        <w:t>Create a Certificate</w:t>
      </w:r>
      <w:r w:rsidRPr="00D96E34">
        <w:t xml:space="preserve"> protected by the master key (</w:t>
      </w:r>
      <w:r w:rsidRPr="00D96E34">
        <w:rPr>
          <w:b/>
          <w:bCs/>
        </w:rPr>
        <w:t>This is the next step!</w:t>
      </w:r>
      <w:r w:rsidRPr="00D96E34">
        <w:t>).</w:t>
      </w:r>
    </w:p>
    <w:p w14:paraId="22979F0B" w14:textId="77777777" w:rsidR="005E7A5A" w:rsidRDefault="005E7A5A" w:rsidP="005E7A5A">
      <w:r>
        <w:t xml:space="preserve">CREATE CERTIFICATE TDE_Certificate  </w:t>
      </w:r>
    </w:p>
    <w:p w14:paraId="2DBD32E0" w14:textId="77777777" w:rsidR="005E7A5A" w:rsidRDefault="005E7A5A" w:rsidP="005E7A5A">
      <w:r>
        <w:t>WITH SUBJECT = 'TDE Encryption Certificate';</w:t>
      </w:r>
    </w:p>
    <w:p w14:paraId="1B9B85FE" w14:textId="77777777" w:rsidR="005E7A5A" w:rsidRDefault="005E7A5A" w:rsidP="005E7A5A">
      <w:r>
        <w:t>GO</w:t>
      </w:r>
    </w:p>
    <w:p w14:paraId="76671AA1" w14:textId="77777777" w:rsidR="008768D2" w:rsidRDefault="00D96E34" w:rsidP="005E7A5A">
      <w:r w:rsidRPr="00D96E34">
        <w:br/>
        <w:t>3️</w:t>
      </w:r>
      <w:r w:rsidRPr="00D96E34">
        <w:rPr>
          <w:rFonts w:ascii="Segoe UI Symbol" w:hAnsi="Segoe UI Symbol" w:cs="Segoe UI Symbol"/>
        </w:rPr>
        <w:t>⃣</w:t>
      </w:r>
      <w:r w:rsidRPr="00D96E34">
        <w:t xml:space="preserve"> </w:t>
      </w:r>
      <w:r w:rsidRPr="00D96E34">
        <w:rPr>
          <w:b/>
          <w:bCs/>
        </w:rPr>
        <w:t>Create a Database Encryption Key (DEK)</w:t>
      </w:r>
      <w:r w:rsidRPr="00D96E34">
        <w:t xml:space="preserve"> using the certificate.</w:t>
      </w:r>
    </w:p>
    <w:p w14:paraId="008950E7" w14:textId="77777777" w:rsidR="008768D2" w:rsidRDefault="008768D2" w:rsidP="008768D2">
      <w:r>
        <w:t>USE YourDatabaseName;</w:t>
      </w:r>
    </w:p>
    <w:p w14:paraId="2EF14F43" w14:textId="77777777" w:rsidR="008768D2" w:rsidRDefault="008768D2" w:rsidP="008768D2">
      <w:r>
        <w:t>GO</w:t>
      </w:r>
    </w:p>
    <w:p w14:paraId="7A7A90A8" w14:textId="77777777" w:rsidR="008768D2" w:rsidRDefault="008768D2" w:rsidP="008768D2"/>
    <w:p w14:paraId="4B0C8823" w14:textId="77777777" w:rsidR="008768D2" w:rsidRDefault="008768D2" w:rsidP="008768D2">
      <w:r>
        <w:t xml:space="preserve">CREATE DATABASE ENCRYPTION KEY  </w:t>
      </w:r>
    </w:p>
    <w:p w14:paraId="3ACF75C4" w14:textId="77777777" w:rsidR="008768D2" w:rsidRDefault="008768D2" w:rsidP="008768D2">
      <w:r>
        <w:t xml:space="preserve">WITH ALGORITHM = AES_256  </w:t>
      </w:r>
    </w:p>
    <w:p w14:paraId="43E5ABE1" w14:textId="77777777" w:rsidR="008768D2" w:rsidRDefault="008768D2" w:rsidP="008768D2">
      <w:r>
        <w:t>ENCRYPTION BY SERVER CERTIFICATE TDE_Certificate;</w:t>
      </w:r>
    </w:p>
    <w:p w14:paraId="345F5B2E" w14:textId="77777777" w:rsidR="002F0661" w:rsidRDefault="008768D2" w:rsidP="008768D2">
      <w:r>
        <w:t>GO</w:t>
      </w:r>
    </w:p>
    <w:p w14:paraId="162EFCC7" w14:textId="77777777" w:rsidR="006801EE" w:rsidRDefault="006801EE" w:rsidP="008768D2"/>
    <w:p w14:paraId="67B50AF6" w14:textId="66FA7BBD" w:rsidR="006801EE" w:rsidRDefault="006801EE" w:rsidP="008768D2">
      <w:r>
        <w:t>Verify –</w:t>
      </w:r>
    </w:p>
    <w:p w14:paraId="27CA1850" w14:textId="77777777" w:rsidR="006801EE" w:rsidRDefault="006801EE" w:rsidP="006801EE">
      <w:r>
        <w:t xml:space="preserve">SELECT </w:t>
      </w:r>
    </w:p>
    <w:p w14:paraId="0F136CD0" w14:textId="77777777" w:rsidR="006801EE" w:rsidRDefault="006801EE" w:rsidP="006801EE">
      <w:r>
        <w:t xml:space="preserve">    name, </w:t>
      </w:r>
    </w:p>
    <w:p w14:paraId="7742206E" w14:textId="77777777" w:rsidR="006801EE" w:rsidRDefault="006801EE" w:rsidP="006801EE">
      <w:r>
        <w:t xml:space="preserve">    is_encrypted </w:t>
      </w:r>
    </w:p>
    <w:p w14:paraId="3EE316FE" w14:textId="77777777" w:rsidR="006801EE" w:rsidRDefault="006801EE" w:rsidP="006801EE">
      <w:r>
        <w:t xml:space="preserve">FROM sys.databases  </w:t>
      </w:r>
    </w:p>
    <w:p w14:paraId="3ACBD59C" w14:textId="28F5F201" w:rsidR="006801EE" w:rsidRDefault="006801EE" w:rsidP="006801EE">
      <w:r>
        <w:lastRenderedPageBreak/>
        <w:t>WHERE name = 'YourDatabaseName';</w:t>
      </w:r>
    </w:p>
    <w:p w14:paraId="3C44B978" w14:textId="66004B8D" w:rsidR="00D96E34" w:rsidRDefault="00D96E34" w:rsidP="008768D2">
      <w:r w:rsidRPr="00D96E34">
        <w:br/>
        <w:t>4️</w:t>
      </w:r>
      <w:r w:rsidRPr="00D96E34">
        <w:rPr>
          <w:rFonts w:ascii="Segoe UI Symbol" w:hAnsi="Segoe UI Symbol" w:cs="Segoe UI Symbol"/>
        </w:rPr>
        <w:t>⃣</w:t>
      </w:r>
      <w:r w:rsidRPr="00D96E34">
        <w:t xml:space="preserve"> </w:t>
      </w:r>
      <w:r w:rsidRPr="00D96E34">
        <w:rPr>
          <w:b/>
          <w:bCs/>
        </w:rPr>
        <w:t>Turn on TDE</w:t>
      </w:r>
      <w:r w:rsidRPr="00D96E34">
        <w:t xml:space="preserve"> to encrypt the database.</w:t>
      </w:r>
    </w:p>
    <w:p w14:paraId="3DDD0DA9" w14:textId="77777777" w:rsidR="00A71372" w:rsidRDefault="00A71372" w:rsidP="00A71372">
      <w:r>
        <w:t xml:space="preserve">BACKUP CERTIFICATE TDE_Certificate  </w:t>
      </w:r>
    </w:p>
    <w:p w14:paraId="6461DCA4" w14:textId="77777777" w:rsidR="00A71372" w:rsidRDefault="00A71372" w:rsidP="00A71372">
      <w:r>
        <w:t xml:space="preserve">TO FILE = 'C:\Backup\TDE_Certificate.cer'  </w:t>
      </w:r>
    </w:p>
    <w:p w14:paraId="195A6E06" w14:textId="77777777" w:rsidR="00A71372" w:rsidRDefault="00A71372" w:rsidP="00A71372">
      <w:r>
        <w:t xml:space="preserve">WITH PRIVATE KEY (  </w:t>
      </w:r>
    </w:p>
    <w:p w14:paraId="3D3BABFB" w14:textId="77777777" w:rsidR="00A71372" w:rsidRDefault="00A71372" w:rsidP="00A71372">
      <w:r>
        <w:t xml:space="preserve">    FILE = 'C:\Backup\TDE_Certificate.pvk',  </w:t>
      </w:r>
    </w:p>
    <w:p w14:paraId="354180D2" w14:textId="77777777" w:rsidR="00A71372" w:rsidRDefault="00A71372" w:rsidP="00A71372">
      <w:r>
        <w:t xml:space="preserve">    ENCRYPTION BY PASSWORD = 'YourBackupPassword123!'  </w:t>
      </w:r>
    </w:p>
    <w:p w14:paraId="2CF7BA74" w14:textId="77777777" w:rsidR="00A71372" w:rsidRDefault="00A71372" w:rsidP="00A71372">
      <w:r>
        <w:t>);</w:t>
      </w:r>
    </w:p>
    <w:p w14:paraId="02FDFCBA" w14:textId="36B8B687" w:rsidR="005076BB" w:rsidRDefault="00A71372" w:rsidP="00A71372">
      <w:r>
        <w:t>GO</w:t>
      </w:r>
    </w:p>
    <w:p w14:paraId="49F9C71C" w14:textId="77777777" w:rsidR="002F0661" w:rsidRPr="00D96E34" w:rsidRDefault="002F0661" w:rsidP="008768D2"/>
    <w:p w14:paraId="0C5D8228" w14:textId="77777777" w:rsidR="00D96E34" w:rsidRDefault="00D96E34">
      <w:pPr>
        <w:pBdr>
          <w:bottom w:val="single" w:sz="6" w:space="1" w:color="auto"/>
        </w:pBdr>
      </w:pPr>
    </w:p>
    <w:p w14:paraId="4603AA0D" w14:textId="77777777" w:rsidR="00965A50" w:rsidRDefault="00965A50"/>
    <w:sectPr w:rsidR="00965A50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97FF" w14:textId="77777777" w:rsidR="00D96E34" w:rsidRDefault="00D96E34" w:rsidP="00D96E34">
      <w:pPr>
        <w:spacing w:after="0" w:line="240" w:lineRule="auto"/>
      </w:pPr>
      <w:r>
        <w:separator/>
      </w:r>
    </w:p>
  </w:endnote>
  <w:endnote w:type="continuationSeparator" w:id="0">
    <w:p w14:paraId="0E28DD8A" w14:textId="77777777" w:rsidR="00D96E34" w:rsidRDefault="00D96E34" w:rsidP="00D9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EBC9" w14:textId="235CE431" w:rsidR="00D96E34" w:rsidRDefault="00D96E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AAE113" wp14:editId="59A19C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1875998326" name="Text Box 2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9F94DB" w14:textId="0C1E5986" w:rsidR="00D96E34" w:rsidRPr="00D96E34" w:rsidRDefault="00D96E34" w:rsidP="00D96E3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96E34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AE1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URITY LABEL: OFFICIAL" style="position:absolute;margin-left:0;margin-top:0;width:134.9pt;height:28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39F94DB" w14:textId="0C1E5986" w:rsidR="00D96E34" w:rsidRPr="00D96E34" w:rsidRDefault="00D96E34" w:rsidP="00D96E3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D96E34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31AD" w14:textId="05AFA67B" w:rsidR="00D96E34" w:rsidRDefault="00D96E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92788D" wp14:editId="223AD61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904307543" name="Text Box 3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D78B1C" w14:textId="7900987F" w:rsidR="00D96E34" w:rsidRPr="00D96E34" w:rsidRDefault="00D96E34" w:rsidP="00D96E3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96E34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278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URITY LABEL: OFFICIAL" style="position:absolute;margin-left:0;margin-top:0;width:134.9pt;height:28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45D78B1C" w14:textId="7900987F" w:rsidR="00D96E34" w:rsidRPr="00D96E34" w:rsidRDefault="00D96E34" w:rsidP="00D96E3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D96E34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F773" w14:textId="1F172563" w:rsidR="00D96E34" w:rsidRDefault="00D96E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021770" wp14:editId="40E3D39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3230" cy="359410"/>
              <wp:effectExtent l="0" t="0" r="1270" b="0"/>
              <wp:wrapNone/>
              <wp:docPr id="1679870048" name="Text Box 1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23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5FA647" w14:textId="477ACFC1" w:rsidR="00D96E34" w:rsidRPr="00D96E34" w:rsidRDefault="00D96E34" w:rsidP="00D96E3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96E34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217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CURITY LABEL: OFFICIAL" style="position:absolute;margin-left:0;margin-top:0;width:134.9pt;height:28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435FA647" w14:textId="477ACFC1" w:rsidR="00D96E34" w:rsidRPr="00D96E34" w:rsidRDefault="00D96E34" w:rsidP="00D96E3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D96E34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D0DA" w14:textId="77777777" w:rsidR="00D96E34" w:rsidRDefault="00D96E34" w:rsidP="00D96E34">
      <w:pPr>
        <w:spacing w:after="0" w:line="240" w:lineRule="auto"/>
      </w:pPr>
      <w:r>
        <w:separator/>
      </w:r>
    </w:p>
  </w:footnote>
  <w:footnote w:type="continuationSeparator" w:id="0">
    <w:p w14:paraId="688E7274" w14:textId="77777777" w:rsidR="00D96E34" w:rsidRDefault="00D96E34" w:rsidP="00D96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6B0E"/>
    <w:multiLevelType w:val="hybridMultilevel"/>
    <w:tmpl w:val="682A7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C9"/>
    <w:rsid w:val="002451C9"/>
    <w:rsid w:val="002F0661"/>
    <w:rsid w:val="003272B9"/>
    <w:rsid w:val="004715C9"/>
    <w:rsid w:val="005076BB"/>
    <w:rsid w:val="005E7A5A"/>
    <w:rsid w:val="006801EE"/>
    <w:rsid w:val="00867BC5"/>
    <w:rsid w:val="008768D2"/>
    <w:rsid w:val="00965A50"/>
    <w:rsid w:val="00A71372"/>
    <w:rsid w:val="00D9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455E"/>
  <w15:chartTrackingRefBased/>
  <w15:docId w15:val="{50977F8B-1C4D-46D6-8E62-70237F62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C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96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Chaurasia</dc:creator>
  <cp:keywords/>
  <dc:description/>
  <cp:lastModifiedBy>Mukesh Chaurasia</cp:lastModifiedBy>
  <cp:revision>11</cp:revision>
  <dcterms:created xsi:type="dcterms:W3CDTF">2025-02-12T05:51:00Z</dcterms:created>
  <dcterms:modified xsi:type="dcterms:W3CDTF">2025-02-12T05:55:00Z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6420c860,6fd17676,35e6a357</vt:lpwstr>
  </property>
  <property fmtid="{D5CDD505-2E9C-101B-9397-08002B2CF9AE}" pid="3" name="ClassificationContentMarkingFooterFontProps">
    <vt:lpwstr>#ff0000,10,Arial</vt:lpwstr>
  </property>
  <property fmtid="{D5CDD505-2E9C-101B-9397-08002B2CF9AE}" pid="4" name="ClassificationContentMarkingFooterText">
    <vt:lpwstr>SECURITY LABEL: OFFICIAL</vt:lpwstr>
  </property>
  <property fmtid="{D5CDD505-2E9C-101B-9397-08002B2CF9AE}" pid="5" name="MSIP_Label_8b1ee035-5707-4242-a1ea-c505f8033d0a_Enabled">
    <vt:lpwstr>true</vt:lpwstr>
  </property>
  <property fmtid="{D5CDD505-2E9C-101B-9397-08002B2CF9AE}" pid="6" name="MSIP_Label_8b1ee035-5707-4242-a1ea-c505f8033d0a_SetDate">
    <vt:lpwstr>2025-02-12T05:52:41Z</vt:lpwstr>
  </property>
  <property fmtid="{D5CDD505-2E9C-101B-9397-08002B2CF9AE}" pid="7" name="MSIP_Label_8b1ee035-5707-4242-a1ea-c505f8033d0a_Method">
    <vt:lpwstr>Standard</vt:lpwstr>
  </property>
  <property fmtid="{D5CDD505-2E9C-101B-9397-08002B2CF9AE}" pid="8" name="MSIP_Label_8b1ee035-5707-4242-a1ea-c505f8033d0a_Name">
    <vt:lpwstr>OFFICIAL</vt:lpwstr>
  </property>
  <property fmtid="{D5CDD505-2E9C-101B-9397-08002B2CF9AE}" pid="9" name="MSIP_Label_8b1ee035-5707-4242-a1ea-c505f8033d0a_SiteId">
    <vt:lpwstr>a47f8d5a-a5f2-4813-a71a-f0d70679e236</vt:lpwstr>
  </property>
  <property fmtid="{D5CDD505-2E9C-101B-9397-08002B2CF9AE}" pid="10" name="MSIP_Label_8b1ee035-5707-4242-a1ea-c505f8033d0a_ActionId">
    <vt:lpwstr>b9efcf6a-5e48-4aaa-81c9-62faba162df7</vt:lpwstr>
  </property>
  <property fmtid="{D5CDD505-2E9C-101B-9397-08002B2CF9AE}" pid="11" name="MSIP_Label_8b1ee035-5707-4242-a1ea-c505f8033d0a_ContentBits">
    <vt:lpwstr>2</vt:lpwstr>
  </property>
</Properties>
</file>