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v9fmudut8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Idea: "ChainMate - The Blockchain Companion"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e70qe1zc8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ChainMate is an AI-powered social agent designed for blockchain enthusiasts and community members. It provides real-time insights, answers questions, and helps users make informed decisions by analyzing blockchain data. Integrated with platforms like Telegram and Discord, it acts as a community assistant.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8hdferwnt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Blockchain Insights</w:t>
      </w:r>
      <w:r w:rsidDel="00000000" w:rsidR="00000000" w:rsidRPr="00000000">
        <w:rPr>
          <w:rtl w:val="0"/>
        </w:rPr>
        <w:t xml:space="preserve">: Scans blockchain transactions and provides data on token movements, swaps, or new trends.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Answers questions about blockchain concepts, projects, or market trends.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Notifications</w:t>
      </w:r>
      <w:r w:rsidDel="00000000" w:rsidR="00000000" w:rsidRPr="00000000">
        <w:rPr>
          <w:rtl w:val="0"/>
        </w:rPr>
        <w:t xml:space="preserve">: Alerts users about specific events like wallet movements, price changes, or voting opportunities.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Availability</w:t>
      </w:r>
      <w:r w:rsidDel="00000000" w:rsidR="00000000" w:rsidRPr="00000000">
        <w:rPr>
          <w:rtl w:val="0"/>
        </w:rPr>
        <w:t xml:space="preserve">: Available on Telegram, Discord, and other platforms via Eliza.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Integration</w:t>
      </w:r>
      <w:r w:rsidDel="00000000" w:rsidR="00000000" w:rsidRPr="00000000">
        <w:rPr>
          <w:rtl w:val="0"/>
        </w:rPr>
        <w:t xml:space="preserve">: Utilizes Mode's ecosystem for secure and seamless operations.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53zshqmqr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Workflow: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Use the Eliza framework to create the chatbot and integrate it with Telegram/Discord.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Connect to blockchain APIs (e.g., Mode’s API, Etherscan) to fetch real-time data.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Module</w:t>
      </w:r>
      <w:r w:rsidDel="00000000" w:rsidR="00000000" w:rsidRPr="00000000">
        <w:rPr>
          <w:rtl w:val="0"/>
        </w:rPr>
        <w:t xml:space="preserve">: Use a natural language processing (NLP) model (like OpenAI's GPT) to interpret queries and provide responses.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Integration</w:t>
      </w:r>
      <w:r w:rsidDel="00000000" w:rsidR="00000000" w:rsidRPr="00000000">
        <w:rPr>
          <w:rtl w:val="0"/>
        </w:rPr>
        <w:t xml:space="preserve">: Enable the agent to interact with Mode Network for secure DeFi operations or governance tasks.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Create a conversational interface for Telegram/Discord.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Deploy and test the agent in real-world scenarios.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tf8bssds3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for ChainMate: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Python script to build a Telegram bot using Eliza and integrate blockchain data insights.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telegram.ext import Updater, CommandHandler, MessageHandler, Filters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eliza import Eliza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Eliza framework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eliza = Eliza(api_key="YOUR_ELIZA_API_KEY")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Blockchain API details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BLOCKCHAIN_API_URL = "https://api.mode.network/v1"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BLOCKCHAIN_API_KEY = "YOUR_MODE_API_KEY"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Fetch blockchain data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get_blockchain_data():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 = f"{BLOCKCHAIN_API_URL}/blockchain_data"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headers = {"Authorization": f"Bearer {BLOCKCHAIN_API_KEY}"}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requests.get(url, headers=headers)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response.json()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{"error": "Failed to fetch data"}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Telegram bot command handlers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start(update, context):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welcome_message = "Hello! I'm ChainMate, your blockchain companion. Ask me anything about blockchain!"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update.message.reply_text(welcome_message)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help_command(update, context):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help_message = """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Here's what I can do: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/insights: Get real-time blockchain data insights.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/alert &lt;event&gt;: Set up personalized alerts.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/help: Get help on using ChainMate.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update.message.reply_text(help_message)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insights(update, context):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get_blockchain_data()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"error" in data: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update.message.reply_text("Unable to fetch blockchain data. Please try again later.")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insights_message = f"Latest Blockchain Insights:\n{data}"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update.message.reply_text(insights_message)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handle_message(update, context):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user_message = update.message.text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eliza.chat(user_message)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update.message.reply_text(response)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Main function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Telegram bot token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 = "YOUR_TELEGRAM_BOT_TOKEN"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updater = Updater(TOKEN, use_context=True)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dp = updater.dispatcher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Command handlers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dp.add_handler(CommandHandler("start", start))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dp.add_handler(CommandHandler("help", help_command))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dp.add_handler(CommandHandler("insights", insights))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dp.add_handler(MessageHandler(Filters.text &amp; ~Filters.command, handle_message))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Start the bot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updater.start_polling()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updater.idle()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tv3e9cjhr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Steps: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and Test</w:t>
      </w:r>
      <w:r w:rsidDel="00000000" w:rsidR="00000000" w:rsidRPr="00000000">
        <w:rPr>
          <w:rtl w:val="0"/>
        </w:rPr>
        <w:t xml:space="preserve">: Set up the bot using the above code and test it on Telegram or Discord.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Mode</w:t>
      </w:r>
      <w:r w:rsidDel="00000000" w:rsidR="00000000" w:rsidRPr="00000000">
        <w:rPr>
          <w:rtl w:val="0"/>
        </w:rPr>
        <w:t xml:space="preserve">: Ensure the bot uses Mode's API for secure blockchain operations.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 Deploy the bot on a cloud platform (e.g., AWS, Heroku).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: Prepare a detailed project description, including setup instructions, features, and use cases.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: Follow the hackathon submission guidelines to submit your project.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1tncdwaoa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Built With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technologies and tools used to build the </w:t>
      </w:r>
      <w:r w:rsidDel="00000000" w:rsidR="00000000" w:rsidRPr="00000000">
        <w:rPr>
          <w:b w:val="1"/>
          <w:rtl w:val="0"/>
        </w:rPr>
        <w:t xml:space="preserve">"ChainMate - Blockchain Companion"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8xtd25c42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Frameworks and Libraries: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 for creating AI agents with personalities that can connect to Telegram, Discord, etc.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handle user conversations and provide a natural language interface.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Telegram Bot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Library to interact with Telegram APIs for bot integration.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bot commands and user interactions.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library for making HTTP requests to blockchain APIs like Mode's API for real-time data.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url67k3zt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APIs: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Network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access to blockchain data for insights and Mode ecosystem integration.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APIs</w:t>
      </w:r>
      <w:r w:rsidDel="00000000" w:rsidR="00000000" w:rsidRPr="00000000">
        <w:rPr>
          <w:rtl w:val="0"/>
        </w:rPr>
        <w:t xml:space="preserve"> (Optional Examples):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Etherscan</w:t>
      </w:r>
      <w:r w:rsidDel="00000000" w:rsidR="00000000" w:rsidRPr="00000000">
        <w:rPr>
          <w:rtl w:val="0"/>
        </w:rPr>
        <w:t xml:space="preserve">: For Ethereum data.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CoinGecko</w:t>
      </w:r>
      <w:r w:rsidDel="00000000" w:rsidR="00000000" w:rsidRPr="00000000">
        <w:rPr>
          <w:rtl w:val="0"/>
        </w:rPr>
        <w:t xml:space="preserve">: For token price and market data.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xfmy726km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and NLP: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Eliza NLP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conversational AI to interpret queries and generate human-like responses.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Powered by modern NLP techniques.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wqmi3hdbf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programming language used to develop the AI agent.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editor for writing and managing the Python project.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testing API requests and responses during development.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m8hlym990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 and Deployment: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Heroku / AWS / Google Cloud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platforms for hosting and running the AI bot.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integration with Mode's blockchain to support seamless transactions and operations.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om4lqs7dj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and 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version control and collaborative development.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repository for project submission.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yblcuob2z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Stack?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Python's Versatility</w:t>
      </w:r>
      <w:r w:rsidDel="00000000" w:rsidR="00000000" w:rsidRPr="00000000">
        <w:rPr>
          <w:rtl w:val="0"/>
        </w:rPr>
        <w:t xml:space="preserve">: Simplifies integration with APIs and provides strong libraries for AI and data handling.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Eliza's Simplicity</w:t>
      </w:r>
      <w:r w:rsidDel="00000000" w:rsidR="00000000" w:rsidRPr="00000000">
        <w:rPr>
          <w:rtl w:val="0"/>
        </w:rPr>
        <w:t xml:space="preserve">: Eases the creation of conversational AI agents without complex setups.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API</w:t>
      </w:r>
      <w:r w:rsidDel="00000000" w:rsidR="00000000" w:rsidRPr="00000000">
        <w:rPr>
          <w:rtl w:val="0"/>
        </w:rPr>
        <w:t xml:space="preserve">: Ensures blockchain-specific capabilities are available to the agent.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Compatibility</w:t>
      </w:r>
      <w:r w:rsidDel="00000000" w:rsidR="00000000" w:rsidRPr="00000000">
        <w:rPr>
          <w:rtl w:val="0"/>
        </w:rPr>
        <w:t xml:space="preserve">: Works seamlessly on popular messaging platforms (Telegram, Discord).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ChainMate</w:t>
      </w:r>
      <w:r w:rsidDel="00000000" w:rsidR="00000000" w:rsidRPr="00000000">
        <w:rPr>
          <w:rtl w:val="0"/>
        </w:rPr>
        <w:t xml:space="preserve"> is an innovative AI-powered agent designed to revolutionize how blockchain enthusiasts and community members interact with blockchain data. This agent serves as a </w:t>
      </w:r>
      <w:r w:rsidDel="00000000" w:rsidR="00000000" w:rsidRPr="00000000">
        <w:rPr>
          <w:b w:val="1"/>
          <w:rtl w:val="0"/>
        </w:rPr>
        <w:t xml:space="preserve">real-time blockchain data analyst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community companion</w:t>
      </w:r>
      <w:r w:rsidDel="00000000" w:rsidR="00000000" w:rsidRPr="00000000">
        <w:rPr>
          <w:rtl w:val="0"/>
        </w:rPr>
        <w:t xml:space="preserve">, providing insightful data, answering questions, and engaging with users on blockchain platforms such as Telegram, Discord, and other social channels. The agent offers </w:t>
      </w:r>
      <w:r w:rsidDel="00000000" w:rsidR="00000000" w:rsidRPr="00000000">
        <w:rPr>
          <w:b w:val="1"/>
          <w:rtl w:val="0"/>
        </w:rPr>
        <w:t xml:space="preserve">real-time blockchain insights</w:t>
      </w:r>
      <w:r w:rsidDel="00000000" w:rsidR="00000000" w:rsidRPr="00000000">
        <w:rPr>
          <w:rtl w:val="0"/>
        </w:rPr>
        <w:t xml:space="preserve">, making it a go-to tool for community engagement, cryptocurrency enthusiasts, and decentralized finance (DeFi) users.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focuses on integrating </w:t>
      </w:r>
      <w:r w:rsidDel="00000000" w:rsidR="00000000" w:rsidRPr="00000000">
        <w:rPr>
          <w:b w:val="1"/>
          <w:rtl w:val="0"/>
        </w:rPr>
        <w:t xml:space="preserve">Mode's blockchain technology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Eliza’s conversational AI</w:t>
      </w:r>
      <w:r w:rsidDel="00000000" w:rsidR="00000000" w:rsidRPr="00000000">
        <w:rPr>
          <w:rtl w:val="0"/>
        </w:rPr>
        <w:t xml:space="preserve"> capabilities to create a chatbot that serves multiple purposes: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provides up-to-date blockchain transaction data and token analytics.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answers frequently asked questions related to blockchain, DeFi, and cryptocurrency markets.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enables personalized notifications for important events like wallet transactions, price changes, governance proposals, and more.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472fc80w4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Blockchain Data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ChainMate</w:t>
      </w:r>
      <w:r w:rsidDel="00000000" w:rsidR="00000000" w:rsidRPr="00000000">
        <w:rPr>
          <w:rtl w:val="0"/>
        </w:rPr>
        <w:t xml:space="preserve"> continuously fetches real-time data about blockchain transactions, token swaps, market trends, and more. For example, it can report the current value of a specific token, recent transactions involving specific addresses, or provide analytics on gas fees, token movements, etc.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agent fetches data from </w:t>
      </w:r>
      <w:r w:rsidDel="00000000" w:rsidR="00000000" w:rsidRPr="00000000">
        <w:rPr>
          <w:b w:val="1"/>
          <w:rtl w:val="0"/>
        </w:rPr>
        <w:t xml:space="preserve">Mode Network’s API</w:t>
      </w:r>
      <w:r w:rsidDel="00000000" w:rsidR="00000000" w:rsidRPr="00000000">
        <w:rPr>
          <w:rtl w:val="0"/>
        </w:rPr>
        <w:t xml:space="preserve">, as well as third-party APIs like </w:t>
      </w:r>
      <w:r w:rsidDel="00000000" w:rsidR="00000000" w:rsidRPr="00000000">
        <w:rPr>
          <w:b w:val="1"/>
          <w:rtl w:val="0"/>
        </w:rPr>
        <w:t xml:space="preserve">Etherscan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CoinGecko</w:t>
      </w:r>
      <w:r w:rsidDel="00000000" w:rsidR="00000000" w:rsidRPr="00000000">
        <w:rPr>
          <w:rtl w:val="0"/>
        </w:rPr>
        <w:t xml:space="preserve">, ensuring that it stays up-to-date with the latest blockchain trends.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Conversational AI with Eliza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core of </w:t>
      </w:r>
      <w:r w:rsidDel="00000000" w:rsidR="00000000" w:rsidRPr="00000000">
        <w:rPr>
          <w:b w:val="1"/>
          <w:rtl w:val="0"/>
        </w:rPr>
        <w:t xml:space="preserve">ChainMate’s interaction</w:t>
      </w:r>
      <w:r w:rsidDel="00000000" w:rsidR="00000000" w:rsidRPr="00000000">
        <w:rPr>
          <w:rtl w:val="0"/>
        </w:rPr>
        <w:t xml:space="preserve"> lies in </w:t>
      </w:r>
      <w:r w:rsidDel="00000000" w:rsidR="00000000" w:rsidRPr="00000000">
        <w:rPr>
          <w:b w:val="1"/>
          <w:rtl w:val="0"/>
        </w:rPr>
        <w:t xml:space="preserve">Eliza</w:t>
      </w:r>
      <w:r w:rsidDel="00000000" w:rsidR="00000000" w:rsidRPr="00000000">
        <w:rPr>
          <w:rtl w:val="0"/>
        </w:rPr>
        <w:t xml:space="preserve">, an AI framework for natural language processing (NLP). Users can ask questions like, "What’s the latest transaction for Token X?" or "How’s the Ethereum price today?" and receive well-informed responses based on real-time data.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bot has a </w:t>
      </w:r>
      <w:r w:rsidDel="00000000" w:rsidR="00000000" w:rsidRPr="00000000">
        <w:rPr>
          <w:b w:val="1"/>
          <w:rtl w:val="0"/>
        </w:rPr>
        <w:t xml:space="preserve">friendly, approachable personality</w:t>
      </w:r>
      <w:r w:rsidDel="00000000" w:rsidR="00000000" w:rsidRPr="00000000">
        <w:rPr>
          <w:rtl w:val="0"/>
        </w:rPr>
        <w:t xml:space="preserve"> that mimics a human-like conversation, making it more engaging for users and enhancing their experience on blockchain-focused platforms.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 and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agent is designed to foster community engagement by answering questions on blockchain topics, providing educational information, and participating in conversations on various platforms like </w:t>
      </w: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members can ask questions about new crypto projects, general blockchain topics, or the latest DeFi trends, and </w:t>
      </w:r>
      <w:r w:rsidDel="00000000" w:rsidR="00000000" w:rsidRPr="00000000">
        <w:rPr>
          <w:b w:val="1"/>
          <w:rtl w:val="0"/>
        </w:rPr>
        <w:t xml:space="preserve">ChainMate</w:t>
      </w:r>
      <w:r w:rsidDel="00000000" w:rsidR="00000000" w:rsidRPr="00000000">
        <w:rPr>
          <w:rtl w:val="0"/>
        </w:rPr>
        <w:t xml:space="preserve"> will respond with helpful information.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 Alerts and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set </w:t>
      </w:r>
      <w:r w:rsidDel="00000000" w:rsidR="00000000" w:rsidRPr="00000000">
        <w:rPr>
          <w:b w:val="1"/>
          <w:rtl w:val="0"/>
        </w:rPr>
        <w:t xml:space="preserve">personalized notifications</w:t>
      </w:r>
      <w:r w:rsidDel="00000000" w:rsidR="00000000" w:rsidRPr="00000000">
        <w:rPr>
          <w:rtl w:val="0"/>
        </w:rPr>
        <w:t xml:space="preserve"> about events such as new governance proposals, price fluctuations, wallet activity, or even token swaps.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users could receive an alert when a specific token price crosses a threshold, or when a wallet makes a significant transaction.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bot is built to work across multiple platforms, allowing users to interact with it wherever they are. ChainMate can be deployed on </w:t>
      </w: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any chat platform</w:t>
      </w:r>
      <w:r w:rsidDel="00000000" w:rsidR="00000000" w:rsidRPr="00000000">
        <w:rPr>
          <w:rtl w:val="0"/>
        </w:rPr>
        <w:t xml:space="preserve"> that supports integrations.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interact with the bot in their community’s messaging group, receive updates, and even set custom alerts.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Network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ChainMate is built to work seamlessly with </w:t>
      </w:r>
      <w:r w:rsidDel="00000000" w:rsidR="00000000" w:rsidRPr="00000000">
        <w:rPr>
          <w:b w:val="1"/>
          <w:rtl w:val="0"/>
        </w:rPr>
        <w:t xml:space="preserve">Mode’s blockchain ecosystem</w:t>
      </w:r>
      <w:r w:rsidDel="00000000" w:rsidR="00000000" w:rsidRPr="00000000">
        <w:rPr>
          <w:rtl w:val="0"/>
        </w:rPr>
        <w:t xml:space="preserve">. It enables agents to operate securely in the DeFi space and manage blockchain-based transactions or positions.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bot leverages Mode’s smart contract and wallet features to allow users to interact with blockchain assets, facilitate token swaps, participate in governance, and perform other DeFi actions.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s0oo9n98h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is the primary language for building this AI agent. Python’s rich ecosystem of libraries and frameworks makes it the perfect choice for combining AI, web scraping, API interaction, and chatbot development.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Eliza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Eliza</w:t>
      </w:r>
      <w:r w:rsidDel="00000000" w:rsidR="00000000" w:rsidRPr="00000000">
        <w:rPr>
          <w:rtl w:val="0"/>
        </w:rPr>
        <w:t xml:space="preserve"> is a conversational AI framework, providing the </w:t>
      </w: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 capabilities required to interpret user messages and generate appropriate responses. It simplifies the process of creating a chatbot with a personality, making it easy for developers to design interactive bots that communicate in a human-like way.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Telegram Bot API</w:t>
      </w:r>
      <w:r w:rsidDel="00000000" w:rsidR="00000000" w:rsidRPr="00000000">
        <w:rPr>
          <w:rtl w:val="0"/>
        </w:rPr>
        <w:t xml:space="preserve"> is used to create and manage the bot on the Telegram platform. This allows the bot to interact with users, respond to commands, and send real-time messages with blockchain insights and notifications.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Mode Network API</w:t>
      </w:r>
      <w:r w:rsidDel="00000000" w:rsidR="00000000" w:rsidRPr="00000000">
        <w:rPr>
          <w:rtl w:val="0"/>
        </w:rPr>
        <w:t xml:space="preserve"> provides access to blockchain data and operations. The bot uses Mode’s API to fetch real-time transaction data, token swaps, and other blockchain-related insights to be shared with the users.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 API also allows integration with </w:t>
      </w:r>
      <w:r w:rsidDel="00000000" w:rsidR="00000000" w:rsidRPr="00000000">
        <w:rPr>
          <w:b w:val="1"/>
          <w:rtl w:val="0"/>
        </w:rPr>
        <w:t xml:space="preserve">DeFi protocols</w:t>
      </w:r>
      <w:r w:rsidDel="00000000" w:rsidR="00000000" w:rsidRPr="00000000">
        <w:rPr>
          <w:rtl w:val="0"/>
        </w:rPr>
        <w:t xml:space="preserve"> on Mode, enabling the bot to perform decentralized finance operations.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Data Providers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Etherscan 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CoinGecko API</w:t>
      </w:r>
      <w:r w:rsidDel="00000000" w:rsidR="00000000" w:rsidRPr="00000000">
        <w:rPr>
          <w:rtl w:val="0"/>
        </w:rPr>
        <w:t xml:space="preserve"> can be used for additional blockchain data, such as token prices, gas fees, and transaction details that may not be provided by the Mode Network API.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Heroku / AWS / Google Cloud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bot is deployed on </w:t>
      </w:r>
      <w:r w:rsidDel="00000000" w:rsidR="00000000" w:rsidRPr="00000000">
        <w:rPr>
          <w:b w:val="1"/>
          <w:rtl w:val="0"/>
        </w:rPr>
        <w:t xml:space="preserve">cloud platforms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Google Cloud</w:t>
      </w:r>
      <w:r w:rsidDel="00000000" w:rsidR="00000000" w:rsidRPr="00000000">
        <w:rPr>
          <w:rtl w:val="0"/>
        </w:rPr>
        <w:t xml:space="preserve"> for scalability and availability. These platforms provide the infrastructure to host and run the bot, ensuring it can handle multiple users and run continuously.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is used for version control and collaborative development. It also serves as the submission point for the project, allowing other developers to contribute or fork the project.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thqcvx2u8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Workflow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interact with the bot by sending text commands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/insights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/set_alert</w:t>
      </w:r>
      <w:r w:rsidDel="00000000" w:rsidR="00000000" w:rsidRPr="00000000">
        <w:rPr>
          <w:rtl w:val="0"/>
        </w:rPr>
        <w:t xml:space="preserve">) or free-form questions about blockchain topics.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Data Fetching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user requests blockchain insights, the bot fetches real-time data from </w:t>
      </w:r>
      <w:r w:rsidDel="00000000" w:rsidR="00000000" w:rsidRPr="00000000">
        <w:rPr>
          <w:b w:val="1"/>
          <w:rtl w:val="0"/>
        </w:rPr>
        <w:t xml:space="preserve">Mode’s API</w:t>
      </w:r>
      <w:r w:rsidDel="00000000" w:rsidR="00000000" w:rsidRPr="00000000">
        <w:rPr>
          <w:rtl w:val="0"/>
        </w:rPr>
        <w:t xml:space="preserve"> and additional APIs (Etherscan, CoinGecko, etc.) for token statistics, market trends, transaction details, etc.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Generation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bot then uses </w:t>
      </w:r>
      <w:r w:rsidDel="00000000" w:rsidR="00000000" w:rsidRPr="00000000">
        <w:rPr>
          <w:b w:val="1"/>
          <w:rtl w:val="0"/>
        </w:rPr>
        <w:t xml:space="preserve">Eliza’s NLP engine</w:t>
      </w:r>
      <w:r w:rsidDel="00000000" w:rsidR="00000000" w:rsidRPr="00000000">
        <w:rPr>
          <w:rtl w:val="0"/>
        </w:rPr>
        <w:t xml:space="preserve"> to interpret user inputs (if they ask questions or engage in conversation) and generate a response.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user requests specific data, such as the latest token swap or price, the bot pulls the relevant blockchain data and responds accordingly.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set alerts for specific blockchain events (e.g., price thresholds, transaction types, or wallet activity).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event occurs, the bot sends an instant notification to the user through Telegram or Discord.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ChainMate can integrate Mode’s </w:t>
      </w:r>
      <w:r w:rsidDel="00000000" w:rsidR="00000000" w:rsidRPr="00000000">
        <w:rPr>
          <w:b w:val="1"/>
          <w:rtl w:val="0"/>
        </w:rPr>
        <w:t xml:space="preserve">DeFi protocols</w:t>
      </w:r>
      <w:r w:rsidDel="00000000" w:rsidR="00000000" w:rsidRPr="00000000">
        <w:rPr>
          <w:rtl w:val="0"/>
        </w:rPr>
        <w:t xml:space="preserve">, allowing users to initiate actions like </w:t>
      </w:r>
      <w:r w:rsidDel="00000000" w:rsidR="00000000" w:rsidRPr="00000000">
        <w:rPr>
          <w:b w:val="1"/>
          <w:rtl w:val="0"/>
        </w:rPr>
        <w:t xml:space="preserve">swapping tokens, lending, or voting</w:t>
      </w:r>
      <w:r w:rsidDel="00000000" w:rsidR="00000000" w:rsidRPr="00000000">
        <w:rPr>
          <w:rtl w:val="0"/>
        </w:rPr>
        <w:t xml:space="preserve"> on governance proposals directly through the bot.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98rr91iz3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Faced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Fetching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fetching real-time blockchain data can be challenging due to rate limits, especially when interacting with public APIs. Implementing proper caching and handling API rate limits efficiently were key to optimizing performance.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Understanding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Eliza provides basic conversational AI, developing an effective conversation flow that understands blockchain-specific jargon and can provide accurate responses required fine-tuning.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that the bot works seamlessly across multiple messaging platforms like </w:t>
      </w: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presented deployment challenges, especially with authentication and maintaining consistent user experience.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s98it673f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Improvements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Integrating machine learning models to predict market trends based on blockchain data, which can help users make better decisions.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Expanded Blockchain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more blockchain networks (e.g., Solana, Polkadot) for broader data coverage.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b w:val="1"/>
          <w:rtl w:val="0"/>
        </w:rPr>
        <w:t xml:space="preserve">voice interactions</w:t>
      </w:r>
      <w:r w:rsidDel="00000000" w:rsidR="00000000" w:rsidRPr="00000000">
        <w:rPr>
          <w:rtl w:val="0"/>
        </w:rPr>
        <w:t xml:space="preserve"> to ChainMate, allowing users to communicate with the agent using voice commands.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inbcedzfw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ChainMate</w:t>
      </w:r>
      <w:r w:rsidDel="00000000" w:rsidR="00000000" w:rsidRPr="00000000">
        <w:rPr>
          <w:rtl w:val="0"/>
        </w:rPr>
        <w:t xml:space="preserve"> is a versatile, interactive AI agent that bridges the gap between blockchain data and community engagement. By leveraging </w:t>
      </w:r>
      <w:r w:rsidDel="00000000" w:rsidR="00000000" w:rsidRPr="00000000">
        <w:rPr>
          <w:b w:val="1"/>
          <w:rtl w:val="0"/>
        </w:rPr>
        <w:t xml:space="preserve">Eliza’s conversational 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Mode’s blockchain infrastructure</w:t>
      </w:r>
      <w:r w:rsidDel="00000000" w:rsidR="00000000" w:rsidRPr="00000000">
        <w:rPr>
          <w:rtl w:val="0"/>
        </w:rPr>
        <w:t xml:space="preserve">, and real-time data APIs, the bot creates an engaging and informative experience for users interested in blockchain, cryptocurrency, and decentralized finance. Whether used for real-time insights, community interactions, or personalized alerts, </w:t>
      </w:r>
      <w:r w:rsidDel="00000000" w:rsidR="00000000" w:rsidRPr="00000000">
        <w:rPr>
          <w:b w:val="1"/>
          <w:rtl w:val="0"/>
        </w:rPr>
        <w:t xml:space="preserve">ChainMate</w:t>
      </w:r>
      <w:r w:rsidDel="00000000" w:rsidR="00000000" w:rsidRPr="00000000">
        <w:rPr>
          <w:rtl w:val="0"/>
        </w:rPr>
        <w:t xml:space="preserve"> has the potential to transform the way blockchain communities interact with their data and make decisions.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