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C135F" w14:textId="045C206A" w:rsidR="002A380B" w:rsidRDefault="00183A2D">
      <w:r>
        <w:t xml:space="preserve">Azure Data Factory: </w:t>
      </w:r>
    </w:p>
    <w:p w14:paraId="6A095BF6" w14:textId="77777777" w:rsidR="00FB4E9E" w:rsidRDefault="00622BBD">
      <w:r>
        <w:t>Azure data factory is azure cloud ETL service for scale-out se</w:t>
      </w:r>
      <w:r w:rsidR="00FB4E9E">
        <w:t xml:space="preserve">rverless data integration </w:t>
      </w:r>
    </w:p>
    <w:p w14:paraId="02011DB9" w14:textId="7A4FC5D1" w:rsidR="00183A2D" w:rsidRDefault="00FB4E9E">
      <w:r>
        <w:t>And data transformation. You can also lift and shift existing SSIS (</w:t>
      </w:r>
      <w:r w:rsidR="00ED40FB">
        <w:t>SQL</w:t>
      </w:r>
      <w:r>
        <w:t xml:space="preserve"> server and </w:t>
      </w:r>
      <w:r w:rsidR="00ED40FB">
        <w:t>integration service) packages to azure and run them with full compatibility in ADF.</w:t>
      </w:r>
    </w:p>
    <w:p w14:paraId="77786E93" w14:textId="59A52778" w:rsidR="00ED40FB" w:rsidRDefault="00ED40FB">
      <w:r>
        <w:t xml:space="preserve">It is the cloud based ETL and data </w:t>
      </w:r>
      <w:r w:rsidR="009701AB">
        <w:t>integration</w:t>
      </w:r>
      <w:r>
        <w:t xml:space="preserve"> </w:t>
      </w:r>
      <w:r w:rsidR="00724636">
        <w:t xml:space="preserve">service that allows you to create data-driven workflows for </w:t>
      </w:r>
      <w:r w:rsidR="009701AB">
        <w:t>orchestration</w:t>
      </w:r>
      <w:r w:rsidR="00724636">
        <w:t xml:space="preserve"> data movement and transforming data at scale.</w:t>
      </w:r>
    </w:p>
    <w:p w14:paraId="74C118D6" w14:textId="41F78A75" w:rsidR="009701AB" w:rsidRDefault="009701AB">
      <w:r>
        <w:t>Why Azure Data Factory:</w:t>
      </w:r>
    </w:p>
    <w:p w14:paraId="77749217" w14:textId="1BC430F6" w:rsidR="009701AB" w:rsidRDefault="009701AB">
      <w:r>
        <w:t xml:space="preserve">Big data requires services that can orchestrate and operationalize processes to refine these enormous stores of raw data into actionable business insights. Azure data factory is a managed </w:t>
      </w:r>
      <w:r w:rsidR="00186C57">
        <w:t xml:space="preserve">cloud service that’s built for complex hybrid </w:t>
      </w:r>
      <w:r w:rsidR="00795C5E">
        <w:t>extract</w:t>
      </w:r>
      <w:r w:rsidR="00186C57">
        <w:t xml:space="preserve"> transform load, extra</w:t>
      </w:r>
      <w:r w:rsidR="00795C5E">
        <w:t>-load-transform and data integration projects.</w:t>
      </w:r>
    </w:p>
    <w:p w14:paraId="7E9EE908" w14:textId="40A17999" w:rsidR="00955DFF" w:rsidRDefault="00955DFF">
      <w:r>
        <w:t xml:space="preserve">Top </w:t>
      </w:r>
      <w:r w:rsidR="007E5FBA">
        <w:t>level Concepts in azure data factory:</w:t>
      </w:r>
    </w:p>
    <w:p w14:paraId="5C5F88F0" w14:textId="77777777" w:rsidR="000C0F80" w:rsidRDefault="007E5FBA">
      <w:r>
        <w:t>Pipeline, activity</w:t>
      </w:r>
      <w:r w:rsidR="000C0F80">
        <w:t>, Data sets, linked services, triggers</w:t>
      </w:r>
    </w:p>
    <w:p w14:paraId="42BCE0B2" w14:textId="77777777" w:rsidR="000C0F80" w:rsidRDefault="000C0F80">
      <w:r>
        <w:t>Pipeline:</w:t>
      </w:r>
    </w:p>
    <w:p w14:paraId="0DAD19E6" w14:textId="77777777" w:rsidR="000C0F80" w:rsidRDefault="000C0F80">
      <w:r>
        <w:t xml:space="preserve">A data factory might have one or more pipeline. A pipeline is a logical grouping of activities that performs a unit of work. </w:t>
      </w:r>
    </w:p>
    <w:p w14:paraId="7F9E711D" w14:textId="5DD6B419" w:rsidR="007E5FBA" w:rsidRDefault="000C0F80">
      <w:r>
        <w:t>For Example: a pipeline can contain a group of activities that ingests data from an azure blob, and them runs a hive query in an HDInsight cluster to partition the data.</w:t>
      </w:r>
      <w:r w:rsidR="007E5FBA">
        <w:t xml:space="preserve"> </w:t>
      </w:r>
    </w:p>
    <w:p w14:paraId="1C00F884" w14:textId="03AF65E9" w:rsidR="00D3068D" w:rsidRDefault="00D3068D">
      <w:r w:rsidRPr="00D3068D">
        <w:rPr>
          <w:noProof/>
        </w:rPr>
        <w:drawing>
          <wp:inline distT="0" distB="0" distL="0" distR="0" wp14:anchorId="7AE54EF8" wp14:editId="782A40B1">
            <wp:extent cx="5943600" cy="2819400"/>
            <wp:effectExtent l="0" t="0" r="0" b="0"/>
            <wp:docPr id="15266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676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44D" w14:textId="77777777" w:rsidR="00D3068D" w:rsidRDefault="00D3068D"/>
    <w:p w14:paraId="280AA883" w14:textId="2CB694B0" w:rsidR="00D3068D" w:rsidRDefault="001A1F19">
      <w:r>
        <w:t>Activity:</w:t>
      </w:r>
    </w:p>
    <w:p w14:paraId="1E14063E" w14:textId="57B6FBB8" w:rsidR="001A1F19" w:rsidRDefault="001A1F19">
      <w:r>
        <w:t>Activity represents a processing step in a pipeline. For example, you might use a copy activity to copy data from one data store to another data store.</w:t>
      </w:r>
    </w:p>
    <w:p w14:paraId="57866CB7" w14:textId="77777777" w:rsidR="006D6AFC" w:rsidRDefault="006D6AFC"/>
    <w:p w14:paraId="741931C2" w14:textId="3354CE98" w:rsidR="00F52A34" w:rsidRDefault="006D6AFC">
      <w:r>
        <w:lastRenderedPageBreak/>
        <w:t xml:space="preserve">linked services &amp; </w:t>
      </w:r>
      <w:r w:rsidR="00F52A34">
        <w:t>Data sets</w:t>
      </w:r>
      <w:r>
        <w:t>:</w:t>
      </w:r>
    </w:p>
    <w:p w14:paraId="6DAE7205" w14:textId="7FED677A" w:rsidR="006D6AFC" w:rsidRDefault="006D6AFC">
      <w:r>
        <w:t xml:space="preserve">linked services: </w:t>
      </w:r>
      <w:r w:rsidR="000E456E">
        <w:t>are much like connection strings, which define the connection information that’ s needed from data factory to connect to external resources.</w:t>
      </w:r>
    </w:p>
    <w:p w14:paraId="272C4575" w14:textId="516E663C" w:rsidR="000E456E" w:rsidRDefault="000E456E">
      <w:r>
        <w:t>Datasets: represent data structures within the data store, which simply point to or reference the data you want to use your activities.</w:t>
      </w:r>
    </w:p>
    <w:p w14:paraId="3CC37B53" w14:textId="28043390" w:rsidR="000E456E" w:rsidRDefault="000E456E">
      <w:r>
        <w:t xml:space="preserve">For example: an azure storage </w:t>
      </w:r>
      <w:r w:rsidR="007C3D00">
        <w:t>l</w:t>
      </w:r>
      <w:r>
        <w:t xml:space="preserve">inked </w:t>
      </w:r>
      <w:r w:rsidR="007C3D00">
        <w:t>specifies a connections string to connect to the azure storage account. Additionally, an azure blob dataset specifies the blob container and the folder that contains the data.</w:t>
      </w:r>
    </w:p>
    <w:p w14:paraId="535F7F5E" w14:textId="3AD741CE" w:rsidR="00D32604" w:rsidRDefault="00DA324C">
      <w:r w:rsidRPr="00DA324C">
        <w:rPr>
          <w:noProof/>
        </w:rPr>
        <w:drawing>
          <wp:inline distT="0" distB="0" distL="0" distR="0" wp14:anchorId="6F0448DC" wp14:editId="22DDF15E">
            <wp:extent cx="5943600" cy="2981960"/>
            <wp:effectExtent l="0" t="0" r="0" b="8890"/>
            <wp:docPr id="72259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91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47BF" w14:textId="77777777" w:rsidR="00877588" w:rsidRDefault="00877588"/>
    <w:p w14:paraId="1B98FA6C" w14:textId="78793068" w:rsidR="00877588" w:rsidRDefault="00877588">
      <w:r>
        <w:t>Triggers:</w:t>
      </w:r>
    </w:p>
    <w:p w14:paraId="10695BD2" w14:textId="60287AC5" w:rsidR="00877588" w:rsidRDefault="00877588">
      <w:r>
        <w:t xml:space="preserve">Triggers determines when a pipeline execution needs </w:t>
      </w:r>
      <w:r w:rsidR="00B72E81">
        <w:t>to be kicked off.</w:t>
      </w:r>
    </w:p>
    <w:p w14:paraId="2C5AAA1C" w14:textId="2691392E" w:rsidR="00B72E81" w:rsidRDefault="00B72E81">
      <w:r>
        <w:t>There are different types of triggers.</w:t>
      </w:r>
    </w:p>
    <w:p w14:paraId="6DC36699" w14:textId="77777777" w:rsidR="00C34D29" w:rsidRDefault="00C34D29"/>
    <w:p w14:paraId="07AB27ED" w14:textId="77777777" w:rsidR="00C34D29" w:rsidRPr="00C34D29" w:rsidRDefault="00C34D29" w:rsidP="00C34D29"/>
    <w:p w14:paraId="4C2764E5" w14:textId="77777777" w:rsidR="00C34D29" w:rsidRPr="00C34D29" w:rsidRDefault="00C34D29" w:rsidP="00C34D29">
      <w:r w:rsidRPr="00C34D29">
        <w:rPr>
          <w:b/>
          <w:bCs/>
        </w:rPr>
        <w:t>## Create your First Azure Data Factory</w:t>
      </w:r>
    </w:p>
    <w:p w14:paraId="1E568F11" w14:textId="77777777" w:rsidR="00C34D29" w:rsidRPr="00C34D29" w:rsidRDefault="00C34D29" w:rsidP="00C34D29">
      <w:r w:rsidRPr="00C34D29">
        <w:t>To create your first azure data factory, Pre-requisites:</w:t>
      </w:r>
    </w:p>
    <w:p w14:paraId="79BB4BE6" w14:textId="12837879" w:rsidR="00C34D29" w:rsidRDefault="00C34D29" w:rsidP="00C34D29">
      <w:pPr>
        <w:pStyle w:val="ListParagraph"/>
        <w:numPr>
          <w:ilvl w:val="0"/>
          <w:numId w:val="1"/>
        </w:numPr>
      </w:pPr>
      <w:r w:rsidRPr="00C34D29">
        <w:t xml:space="preserve">Azure Subscription </w:t>
      </w:r>
    </w:p>
    <w:p w14:paraId="67D32A0C" w14:textId="06C5E524" w:rsidR="00C34D29" w:rsidRPr="00C34D29" w:rsidRDefault="00C34D29" w:rsidP="00C34D29">
      <w:pPr>
        <w:pStyle w:val="ListParagraph"/>
        <w:numPr>
          <w:ilvl w:val="0"/>
          <w:numId w:val="1"/>
        </w:numPr>
      </w:pPr>
      <w:r>
        <w:t xml:space="preserve">Azure Storage account </w:t>
      </w:r>
    </w:p>
    <w:p w14:paraId="2F9CA0C3" w14:textId="1176CB7C" w:rsidR="0021502C" w:rsidRDefault="0021502C">
      <w:r w:rsidRPr="0021502C">
        <w:rPr>
          <w:noProof/>
        </w:rPr>
        <w:lastRenderedPageBreak/>
        <w:drawing>
          <wp:inline distT="0" distB="0" distL="0" distR="0" wp14:anchorId="1569219A" wp14:editId="4D7BB164">
            <wp:extent cx="5943600" cy="2883535"/>
            <wp:effectExtent l="0" t="0" r="0" b="0"/>
            <wp:docPr id="65168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816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3191" w14:textId="77777777" w:rsidR="007C3D00" w:rsidRDefault="007C3D00"/>
    <w:p w14:paraId="018A05BE" w14:textId="77777777" w:rsidR="006D6AFC" w:rsidRDefault="006D6AFC"/>
    <w:p w14:paraId="08174269" w14:textId="77777777" w:rsidR="00CC7604" w:rsidRPr="00A559A6" w:rsidRDefault="00CC7604" w:rsidP="00CC7604">
      <w:pPr>
        <w:rPr>
          <w:b/>
          <w:bCs/>
        </w:rPr>
      </w:pPr>
      <w:r>
        <w:t xml:space="preserve">## </w:t>
      </w:r>
      <w:r w:rsidRPr="00A559A6">
        <w:rPr>
          <w:b/>
          <w:bCs/>
        </w:rPr>
        <w:t>Different ways to work with Azure Data Factory</w:t>
      </w:r>
    </w:p>
    <w:p w14:paraId="7F5B62F3" w14:textId="77777777" w:rsidR="00CC7604" w:rsidRDefault="00CC7604" w:rsidP="0006217B">
      <w:pPr>
        <w:pStyle w:val="ListParagraph"/>
        <w:numPr>
          <w:ilvl w:val="0"/>
          <w:numId w:val="3"/>
        </w:numPr>
      </w:pPr>
      <w:r>
        <w:t xml:space="preserve">Azure Portal UI </w:t>
      </w:r>
    </w:p>
    <w:p w14:paraId="6FF00171" w14:textId="77777777" w:rsidR="00CC7604" w:rsidRDefault="00CC7604" w:rsidP="0006217B">
      <w:pPr>
        <w:pStyle w:val="ListParagraph"/>
        <w:numPr>
          <w:ilvl w:val="0"/>
          <w:numId w:val="3"/>
        </w:numPr>
      </w:pPr>
      <w:r>
        <w:t>Azure PowerShell (Install Azure PowerShell)</w:t>
      </w:r>
    </w:p>
    <w:p w14:paraId="657449B4" w14:textId="77777777" w:rsidR="00CC7604" w:rsidRDefault="00CC7604" w:rsidP="0006217B">
      <w:pPr>
        <w:pStyle w:val="ListParagraph"/>
        <w:numPr>
          <w:ilvl w:val="0"/>
          <w:numId w:val="3"/>
        </w:numPr>
      </w:pPr>
      <w:r>
        <w:t>.NET</w:t>
      </w:r>
    </w:p>
    <w:p w14:paraId="393C6FC2" w14:textId="77777777" w:rsidR="00CC7604" w:rsidRDefault="00CC7604" w:rsidP="0006217B">
      <w:pPr>
        <w:pStyle w:val="ListParagraph"/>
        <w:numPr>
          <w:ilvl w:val="0"/>
          <w:numId w:val="3"/>
        </w:numPr>
      </w:pPr>
      <w:r>
        <w:t xml:space="preserve">Python </w:t>
      </w:r>
    </w:p>
    <w:p w14:paraId="5E98387F" w14:textId="77777777" w:rsidR="00CC7604" w:rsidRDefault="00CC7604" w:rsidP="0006217B">
      <w:pPr>
        <w:pStyle w:val="ListParagraph"/>
        <w:numPr>
          <w:ilvl w:val="0"/>
          <w:numId w:val="3"/>
        </w:numPr>
      </w:pPr>
      <w:r>
        <w:t>REST</w:t>
      </w:r>
    </w:p>
    <w:p w14:paraId="10BC43DF" w14:textId="77777777" w:rsidR="00CC7604" w:rsidRDefault="00CC7604" w:rsidP="0006217B">
      <w:pPr>
        <w:pStyle w:val="ListParagraph"/>
        <w:numPr>
          <w:ilvl w:val="0"/>
          <w:numId w:val="3"/>
        </w:numPr>
      </w:pPr>
      <w:r>
        <w:t>Resource Manager Template (Azure PowerShell Az Module)</w:t>
      </w:r>
    </w:p>
    <w:p w14:paraId="10088EA3" w14:textId="77777777" w:rsidR="006D6AFC" w:rsidRDefault="006D6AFC"/>
    <w:p w14:paraId="1F7003AC" w14:textId="77777777" w:rsidR="00967B48" w:rsidRPr="00967B48" w:rsidRDefault="00967B48" w:rsidP="00967B48">
      <w:pPr>
        <w:rPr>
          <w:b/>
          <w:bCs/>
        </w:rPr>
      </w:pPr>
      <w:r>
        <w:t xml:space="preserve">## </w:t>
      </w:r>
      <w:r w:rsidRPr="00967B48">
        <w:rPr>
          <w:b/>
          <w:bCs/>
        </w:rPr>
        <w:t>Pipelines and Activities in Azure Data Factory</w:t>
      </w:r>
    </w:p>
    <w:p w14:paraId="339BFCF7" w14:textId="4E86EDE2" w:rsidR="001A1F19" w:rsidRDefault="00817D69" w:rsidP="0037336E">
      <w:pPr>
        <w:pStyle w:val="ListParagraph"/>
        <w:numPr>
          <w:ilvl w:val="0"/>
          <w:numId w:val="4"/>
        </w:numPr>
      </w:pPr>
      <w:r>
        <w:t xml:space="preserve">Pipeline is logical grouping of activities thar perform a task. </w:t>
      </w:r>
    </w:p>
    <w:p w14:paraId="05E59511" w14:textId="24C7AA4B" w:rsidR="00817D69" w:rsidRDefault="00554AA7" w:rsidP="0037336E">
      <w:pPr>
        <w:ind w:left="720"/>
      </w:pPr>
      <w:r>
        <w:t>E.g.</w:t>
      </w:r>
      <w:r w:rsidR="00817D69">
        <w:t>: Pipel</w:t>
      </w:r>
      <w:r>
        <w:t>ine can have of set activities that data from ADLS and perform some transformation of data using U-SQL and load data into SQL DB.</w:t>
      </w:r>
    </w:p>
    <w:p w14:paraId="435A64AA" w14:textId="7AD8B6C5" w:rsidR="00554AA7" w:rsidRDefault="00554AA7" w:rsidP="0037336E">
      <w:pPr>
        <w:pStyle w:val="ListParagraph"/>
        <w:numPr>
          <w:ilvl w:val="0"/>
          <w:numId w:val="4"/>
        </w:numPr>
      </w:pPr>
      <w:r>
        <w:t>Activities in a pipeline defines actions to perform on data.</w:t>
      </w:r>
    </w:p>
    <w:p w14:paraId="05331614" w14:textId="574DB46D" w:rsidR="00554AA7" w:rsidRDefault="00554AA7" w:rsidP="0037336E">
      <w:pPr>
        <w:ind w:left="720"/>
      </w:pPr>
      <w:r>
        <w:t>E.g.: Copy data activity can read from one location of Blob storage and load into other location on Blob storage.</w:t>
      </w:r>
    </w:p>
    <w:p w14:paraId="11162E59" w14:textId="77777777" w:rsidR="00554AA7" w:rsidRDefault="00554AA7"/>
    <w:p w14:paraId="63567CEE" w14:textId="77777777" w:rsidR="00554AA7" w:rsidRDefault="00554AA7"/>
    <w:sectPr w:rsidR="0055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ani Regular">
    <w:panose1 w:val="02000503000000020004"/>
    <w:charset w:val="00"/>
    <w:family w:val="auto"/>
    <w:pitch w:val="variable"/>
    <w:sig w:usb0="80000027" w:usb1="4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D3322"/>
    <w:multiLevelType w:val="hybridMultilevel"/>
    <w:tmpl w:val="DB84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D3E3C"/>
    <w:multiLevelType w:val="hybridMultilevel"/>
    <w:tmpl w:val="09649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83620"/>
    <w:multiLevelType w:val="hybridMultilevel"/>
    <w:tmpl w:val="E4EA8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34E16"/>
    <w:multiLevelType w:val="hybridMultilevel"/>
    <w:tmpl w:val="F430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492754">
    <w:abstractNumId w:val="0"/>
  </w:num>
  <w:num w:numId="2" w16cid:durableId="663053774">
    <w:abstractNumId w:val="3"/>
  </w:num>
  <w:num w:numId="3" w16cid:durableId="413668826">
    <w:abstractNumId w:val="2"/>
  </w:num>
  <w:num w:numId="4" w16cid:durableId="546067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C2"/>
    <w:rsid w:val="0006217B"/>
    <w:rsid w:val="000C0F80"/>
    <w:rsid w:val="000E456E"/>
    <w:rsid w:val="00183A2D"/>
    <w:rsid w:val="00186C57"/>
    <w:rsid w:val="001A1F19"/>
    <w:rsid w:val="0021502C"/>
    <w:rsid w:val="002A380B"/>
    <w:rsid w:val="0037336E"/>
    <w:rsid w:val="00554AA7"/>
    <w:rsid w:val="00622BBD"/>
    <w:rsid w:val="00635254"/>
    <w:rsid w:val="006D6AFC"/>
    <w:rsid w:val="00724636"/>
    <w:rsid w:val="00790A44"/>
    <w:rsid w:val="00795C5E"/>
    <w:rsid w:val="007C3D00"/>
    <w:rsid w:val="007E5FBA"/>
    <w:rsid w:val="00817D69"/>
    <w:rsid w:val="00877588"/>
    <w:rsid w:val="00955DFF"/>
    <w:rsid w:val="00967B48"/>
    <w:rsid w:val="009701AB"/>
    <w:rsid w:val="00A559A6"/>
    <w:rsid w:val="00B72E81"/>
    <w:rsid w:val="00C34D29"/>
    <w:rsid w:val="00C9515E"/>
    <w:rsid w:val="00CC7604"/>
    <w:rsid w:val="00CF2144"/>
    <w:rsid w:val="00D3068D"/>
    <w:rsid w:val="00D32604"/>
    <w:rsid w:val="00D906C2"/>
    <w:rsid w:val="00DA324C"/>
    <w:rsid w:val="00E0265D"/>
    <w:rsid w:val="00ED40FB"/>
    <w:rsid w:val="00F52A34"/>
    <w:rsid w:val="00FB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97B41"/>
  <w15:chartTrackingRefBased/>
  <w15:docId w15:val="{9F508762-66F1-4AB0-8D9F-21B1C177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dani Regular" w:eastAsiaTheme="minorHAnsi" w:hAnsi="Adani Regular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6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6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6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6C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6C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6C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6C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6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6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6C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6C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6C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6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6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6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6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6C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6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6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6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6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6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Dani</dc:creator>
  <cp:keywords/>
  <dc:description/>
  <cp:lastModifiedBy>Mukesh Dani</cp:lastModifiedBy>
  <cp:revision>2</cp:revision>
  <dcterms:created xsi:type="dcterms:W3CDTF">2024-08-28T04:45:00Z</dcterms:created>
  <dcterms:modified xsi:type="dcterms:W3CDTF">2024-08-28T04:45:00Z</dcterms:modified>
</cp:coreProperties>
</file>