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Assignment-5</w:t>
      </w:r>
    </w:p>
    <w:p>
      <w:pPr>
        <w:pStyle w:val="ListBullet"/>
      </w:pPr>
      <w:r>
        <w:t>Q: What is a shell in Linux OS? How many categories of shell is currently exists in Linux? Why bash shell is very popular in Linux distribution?</w:t>
      </w:r>
    </w:p>
    <w:p>
      <w:r>
        <w:t>A: Shell is a command interpreter between user and OS. Types include Bourne shell, C shell, Korn shell, Z shell, and Bash. Bash is popular because it is default in most Linux distros, supports scripting, and is user-friendly.</w:t>
        <w:br/>
      </w:r>
    </w:p>
    <w:p>
      <w:pPr>
        <w:pStyle w:val="ListBullet"/>
      </w:pPr>
      <w:r>
        <w:t>Q: What does the ls -Z command display?</w:t>
      </w:r>
    </w:p>
    <w:p>
      <w:r>
        <w:t>A: It displays SELinux security context information for files.</w:t>
        <w:br/>
      </w:r>
    </w:p>
    <w:p>
      <w:pPr>
        <w:pStyle w:val="ListBullet"/>
      </w:pPr>
      <w:r>
        <w:t>Q: Write a command to list all hidden files in the current directory.</w:t>
      </w:r>
    </w:p>
    <w:p>
      <w:r>
        <w:t>A: Command: ls -a</w:t>
        <w:br/>
      </w:r>
    </w:p>
    <w:p>
      <w:pPr>
        <w:pStyle w:val="ListBullet"/>
      </w:pPr>
      <w:r>
        <w:t>Q: Explain the difference between hard links and soft links (symbolic links) in Linux.</w:t>
      </w:r>
    </w:p>
    <w:p>
      <w:r>
        <w:t>A: Hard links are direct references to the same inode, work only within same filesystem. Soft links are shortcuts pointing to a file path, can cross filesystems, and break if target is deleted.</w:t>
        <w:br/>
      </w:r>
    </w:p>
    <w:p>
      <w:pPr>
        <w:pStyle w:val="ListBullet"/>
      </w:pPr>
      <w:r>
        <w:t>Q: A file has permissions -rwxr-x--x. Explain who can read, write, and execute it.</w:t>
      </w:r>
    </w:p>
    <w:p>
      <w:r>
        <w:t>A: Owner: read, write, execute. Group: read, execute. Others: execute only.</w:t>
        <w:br/>
      </w:r>
    </w:p>
    <w:p>
      <w:pPr>
        <w:pStyle w:val="ListBullet"/>
      </w:pPr>
      <w:r>
        <w:t>Q: Write the command to change the group ownership of a file data.txt to group staff.</w:t>
      </w:r>
    </w:p>
    <w:p>
      <w:r>
        <w:t>A: Command: chgrp staff data.txt</w:t>
        <w:br/>
      </w:r>
    </w:p>
    <w:p>
      <w:pPr>
        <w:pStyle w:val="ListBullet"/>
      </w:pPr>
      <w:r>
        <w:t>Q: Why is it dangerous to give 777 permissions to a file? Explain with an example.</w:t>
      </w:r>
    </w:p>
    <w:p>
      <w:r>
        <w:t>A: 777 gives full access to everyone (read, write, execute). This can cause security risks. Example: if a script with 777 is in /tmp, any user can modify and execute it maliciously.</w:t>
        <w:br/>
      </w:r>
    </w:p>
    <w:p>
      <w:pPr>
        <w:pStyle w:val="ListBullet"/>
      </w:pPr>
      <w:r>
        <w:t>Q: What is the difference between apropos (i.e., man -k) and whatis (i.e., man -f)?</w:t>
      </w:r>
    </w:p>
    <w:p>
      <w:r>
        <w:t>A: 'apropos' searches manual pages for keywords. 'whatis' gives one-line descriptions of commands.</w:t>
        <w:br/>
      </w:r>
    </w:p>
    <w:p>
      <w:pPr>
        <w:pStyle w:val="ListBullet"/>
      </w:pPr>
      <w:r>
        <w:t>Q: Write a command to redirect the error output of a command to a file named error.log.</w:t>
      </w:r>
    </w:p>
    <w:p>
      <w:r>
        <w:t>A: Command: somecommand 2&gt; error.log</w:t>
        <w:br/>
      </w:r>
    </w:p>
    <w:p>
      <w:pPr>
        <w:pStyle w:val="ListBullet"/>
      </w:pPr>
      <w:r>
        <w:t>Q: How can you use the tee command to append output to a file instead of overwriting it?</w:t>
      </w:r>
    </w:p>
    <w:p>
      <w:r>
        <w:t>A: Command: ls | tee -a file.txt. '-a' flag appends output instead of overwriting.</w:t>
        <w:br/>
      </w:r>
    </w:p>
    <w:p>
      <w:r>
        <w:br/>
        <w:br/>
        <w:t xml:space="preserve">Name - Mukesh Prasad Gupta  </w:t>
        <w:br/>
        <w:t xml:space="preserve">USN - ENG24CY0136  </w:t>
        <w:br/>
        <w:t xml:space="preserve">Roll No. - 54  </w:t>
        <w:br/>
        <w:t>Section - 3C (Cybersecurity)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