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Assignment-6</w:t>
      </w:r>
    </w:p>
    <w:p>
      <w:pPr>
        <w:pStyle w:val="ListBullet"/>
      </w:pPr>
      <w:r>
        <w:t>Q: Which command is used to list the contents of a directory? Justify with proper example.</w:t>
      </w:r>
    </w:p>
    <w:p>
      <w:r>
        <w:t>A: Command: ls. Example: ls /home lists files in /home directory.</w:t>
        <w:br/>
      </w:r>
    </w:p>
    <w:p>
      <w:pPr>
        <w:pStyle w:val="ListBullet"/>
      </w:pPr>
      <w:r>
        <w:t>Q: Write the command to create a new directory named 123test_dir.</w:t>
      </w:r>
    </w:p>
    <w:p>
      <w:r>
        <w:t>A: Command: mkdir 123test_dir</w:t>
        <w:br/>
      </w:r>
    </w:p>
    <w:p>
      <w:pPr>
        <w:pStyle w:val="ListBullet"/>
      </w:pPr>
      <w:r>
        <w:t>Q: What is the purpose of the sed command? Justify with proper example.</w:t>
      </w:r>
    </w:p>
    <w:p>
      <w:r>
        <w:t>A: sed is a stream editor for text manipulation. Example: sed 's/apple/orange/g' file.txt replaces 'apple' with 'orange' in file.txt.</w:t>
        <w:br/>
      </w:r>
    </w:p>
    <w:p>
      <w:pPr>
        <w:pStyle w:val="ListBullet"/>
      </w:pPr>
      <w:r>
        <w:t>Q: Which distinct command is used to display one-line descriptions of any commands?</w:t>
      </w:r>
    </w:p>
    <w:p>
      <w:r>
        <w:t>A: Command: whatis</w:t>
        <w:br/>
      </w:r>
    </w:p>
    <w:p>
      <w:pPr>
        <w:pStyle w:val="ListBullet"/>
      </w:pPr>
      <w:r>
        <w:t>Q: Write the command to create an empty file named “notes.txt”.</w:t>
      </w:r>
    </w:p>
    <w:p>
      <w:r>
        <w:t>A: Command: touch notes.txt</w:t>
        <w:br/>
      </w:r>
    </w:p>
    <w:p>
      <w:pPr>
        <w:pStyle w:val="ListBullet"/>
      </w:pPr>
      <w:r>
        <w:t>Q: Differentiate between grep and awk commands with an example.</w:t>
      </w:r>
    </w:p>
    <w:p>
      <w:r>
        <w:t>A: grep is for pattern matching. awk is for field-based text processing. Example: grep 'error' log.txt finds lines with 'error'. awk '{print $1}' log.txt prints first column.</w:t>
        <w:br/>
      </w:r>
    </w:p>
    <w:p>
      <w:pPr>
        <w:pStyle w:val="ListBullet"/>
      </w:pPr>
      <w:r>
        <w:t>Q: Write the command to give read, write, and execute permission to the owner of a file script.sh.</w:t>
      </w:r>
    </w:p>
    <w:p>
      <w:r>
        <w:t>A: Command: chmod u+rwx script.sh</w:t>
        <w:br/>
      </w:r>
    </w:p>
    <w:p>
      <w:pPr>
        <w:pStyle w:val="ListBullet"/>
      </w:pPr>
      <w:r>
        <w:t>Q: How is chown different from chgrp? Give one example for each.</w:t>
      </w:r>
    </w:p>
    <w:p>
      <w:r>
        <w:t>A: chown changes file owner. Example: sudo chown user file.txt. chgrp changes group ownership. Example: sudo chgrp staff file.txt.</w:t>
        <w:br/>
      </w:r>
    </w:p>
    <w:p>
      <w:pPr>
        <w:pStyle w:val="ListBullet"/>
      </w:pPr>
      <w:r>
        <w:t>Q: A user complains that they cannot execute a file even though it exists in their directory. How would you troubleshoot this using ls -l, chmod, and whoami?</w:t>
      </w:r>
    </w:p>
    <w:p>
      <w:r>
        <w:t>A: Steps: 1) Use ls -l to check file permissions. 2) Use whoami to confirm user identity. 3) If missing execute permission, run chmod +x filename to allow execution.</w:t>
        <w:br/>
      </w:r>
    </w:p>
    <w:p>
      <w:pPr>
        <w:pStyle w:val="ListBullet"/>
      </w:pPr>
      <w:r>
        <w:t>Q: Design a command pipeline to: find all .log files modified in the last 2 days in /var/log, display them on screen, and save the results into a file recent_logs.txt using tee command.</w:t>
      </w:r>
    </w:p>
    <w:p>
      <w:r>
        <w:t>A: Command: find /var/log -name "*.log" -mtime -2 | tee recent_logs.txt</w:t>
        <w:br/>
      </w:r>
    </w:p>
    <w:p>
      <w:r>
        <w:br/>
        <w:br/>
        <w:t xml:space="preserve">Name - Mukesh Prasad Gupta  </w:t>
        <w:br/>
        <w:t xml:space="preserve">USN - ENG24CY0136  </w:t>
        <w:br/>
        <w:t xml:space="preserve">Roll No. - 54  </w:t>
        <w:br/>
        <w:t>Section - 3C (Cybersecurity)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